
<file path=[Content_Types].xml><?xml version="1.0" encoding="utf-8"?>
<Types xmlns="http://schemas.openxmlformats.org/package/2006/content-types">
  <Default Extension="CR2" ContentType="image/pn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FF132" w14:textId="0B8633BF" w:rsidR="005F1A85" w:rsidRPr="005F1A85" w:rsidRDefault="00AC4E62" w:rsidP="005F1A85">
      <w:pPr>
        <w:ind w:firstLine="360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t>С</w:t>
      </w:r>
      <w:r w:rsidR="00B64474" w:rsidRPr="005F1A85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отрудничество </w:t>
      </w:r>
      <w:r w:rsidR="005F1A85" w:rsidRPr="005F1A85">
        <w:rPr>
          <w:rFonts w:ascii="Times New Roman" w:hAnsi="Times New Roman" w:cs="Times New Roman"/>
          <w:b/>
          <w:color w:val="00B050"/>
          <w:sz w:val="28"/>
          <w:szCs w:val="28"/>
        </w:rPr>
        <w:t>с СПО/</w:t>
      </w:r>
      <w:r w:rsidR="00673EBD">
        <w:rPr>
          <w:rFonts w:ascii="Times New Roman" w:hAnsi="Times New Roman" w:cs="Times New Roman"/>
          <w:b/>
          <w:color w:val="00B050"/>
          <w:sz w:val="28"/>
          <w:szCs w:val="28"/>
        </w:rPr>
        <w:t>ВУЗ</w:t>
      </w:r>
      <w:r w:rsidR="005F1A85" w:rsidRPr="005F1A85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ами, предприятиями </w:t>
      </w:r>
    </w:p>
    <w:p w14:paraId="0AC4D439" w14:textId="77777777" w:rsidR="00B64474" w:rsidRPr="00E92FD8" w:rsidRDefault="00B64474" w:rsidP="00B6447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92FD8">
        <w:rPr>
          <w:rFonts w:ascii="Times New Roman" w:hAnsi="Times New Roman" w:cs="Times New Roman"/>
          <w:sz w:val="28"/>
          <w:szCs w:val="28"/>
        </w:rPr>
        <w:t xml:space="preserve">Для организации работы </w:t>
      </w:r>
      <w:r>
        <w:rPr>
          <w:rFonts w:ascii="Times New Roman" w:hAnsi="Times New Roman" w:cs="Times New Roman"/>
          <w:sz w:val="28"/>
          <w:szCs w:val="28"/>
        </w:rPr>
        <w:t xml:space="preserve">со специализированными </w:t>
      </w:r>
      <w:r w:rsidRPr="00E92FD8">
        <w:rPr>
          <w:rFonts w:ascii="Times New Roman" w:hAnsi="Times New Roman" w:cs="Times New Roman"/>
          <w:sz w:val="28"/>
          <w:szCs w:val="28"/>
        </w:rPr>
        <w:t>классами лицей привлекает специалистов высшего и среднего профессионального образования, представителей производственных предприятий и бизнес-сообщества, а также наставников по профилям Национальной технологической олимпиады.</w:t>
      </w:r>
    </w:p>
    <w:p w14:paraId="3C0E4601" w14:textId="77777777" w:rsidR="00B64474" w:rsidRPr="00E92FD8" w:rsidRDefault="00B64474" w:rsidP="00B6447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92FD8">
        <w:rPr>
          <w:rFonts w:ascii="Times New Roman" w:hAnsi="Times New Roman" w:cs="Times New Roman"/>
          <w:sz w:val="28"/>
          <w:szCs w:val="28"/>
        </w:rPr>
        <w:t xml:space="preserve">На базе лицея и на площадках партнёров проводится работа по углублению знаний учащихся по </w:t>
      </w:r>
      <w:r>
        <w:rPr>
          <w:rFonts w:ascii="Times New Roman" w:hAnsi="Times New Roman" w:cs="Times New Roman"/>
          <w:sz w:val="28"/>
          <w:szCs w:val="28"/>
        </w:rPr>
        <w:t>профильным</w:t>
      </w:r>
      <w:r w:rsidRPr="00E92FD8">
        <w:rPr>
          <w:rFonts w:ascii="Times New Roman" w:hAnsi="Times New Roman" w:cs="Times New Roman"/>
          <w:sz w:val="28"/>
          <w:szCs w:val="28"/>
        </w:rPr>
        <w:t xml:space="preserve"> предметам, отработке практических навыков, формированию «мягких» навыков, проектной и научно-исследовательской деятельности.</w:t>
      </w:r>
    </w:p>
    <w:p w14:paraId="0AA07027" w14:textId="77777777" w:rsidR="00B64474" w:rsidRPr="00D77367" w:rsidRDefault="00B64474" w:rsidP="00B644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 xml:space="preserve">Важным направлением сотрудничества является реализация мероприятий программы профориентационной работы: </w:t>
      </w:r>
    </w:p>
    <w:p w14:paraId="47FB4F33" w14:textId="77777777" w:rsidR="005F1A85" w:rsidRPr="00927416" w:rsidRDefault="00B64474" w:rsidP="0092741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7416">
        <w:rPr>
          <w:rFonts w:ascii="Times New Roman" w:hAnsi="Times New Roman" w:cs="Times New Roman"/>
          <w:sz w:val="28"/>
          <w:szCs w:val="28"/>
        </w:rPr>
        <w:t xml:space="preserve">проведение спецкурсов, практикумов, факультативов; </w:t>
      </w:r>
    </w:p>
    <w:p w14:paraId="0F1A38DD" w14:textId="77777777" w:rsidR="00B64474" w:rsidRPr="00927416" w:rsidRDefault="00B64474" w:rsidP="0092741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7416">
        <w:rPr>
          <w:rFonts w:ascii="Times New Roman" w:hAnsi="Times New Roman" w:cs="Times New Roman"/>
          <w:sz w:val="28"/>
          <w:szCs w:val="28"/>
        </w:rPr>
        <w:t>организация экскурсий;</w:t>
      </w:r>
    </w:p>
    <w:p w14:paraId="7C0427E2" w14:textId="77777777" w:rsidR="00B64474" w:rsidRPr="00927416" w:rsidRDefault="00B64474" w:rsidP="0092741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7416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927416">
        <w:rPr>
          <w:rFonts w:ascii="Times New Roman" w:hAnsi="Times New Roman" w:cs="Times New Roman"/>
          <w:sz w:val="28"/>
          <w:szCs w:val="28"/>
        </w:rPr>
        <w:t>хакатонов</w:t>
      </w:r>
      <w:proofErr w:type="spellEnd"/>
      <w:r w:rsidRPr="0092741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67B12BF" w14:textId="77777777" w:rsidR="00B64474" w:rsidRPr="00927416" w:rsidRDefault="005F1A85" w:rsidP="0092741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7416">
        <w:rPr>
          <w:rFonts w:ascii="Times New Roman" w:hAnsi="Times New Roman" w:cs="Times New Roman"/>
          <w:sz w:val="28"/>
          <w:szCs w:val="28"/>
        </w:rPr>
        <w:t>инженерные полигоны;</w:t>
      </w:r>
    </w:p>
    <w:p w14:paraId="7A8AF6C9" w14:textId="77777777" w:rsidR="005F1A85" w:rsidRPr="00927416" w:rsidRDefault="005F1A85" w:rsidP="0092741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7416">
        <w:rPr>
          <w:rFonts w:ascii="Times New Roman" w:hAnsi="Times New Roman" w:cs="Times New Roman"/>
          <w:sz w:val="28"/>
          <w:szCs w:val="28"/>
        </w:rPr>
        <w:t>решение адаптированных бизнес-задач;</w:t>
      </w:r>
    </w:p>
    <w:p w14:paraId="402A6F36" w14:textId="77777777" w:rsidR="005F1A85" w:rsidRPr="00927416" w:rsidRDefault="005F1A85" w:rsidP="0092741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7416">
        <w:rPr>
          <w:rFonts w:ascii="Times New Roman" w:hAnsi="Times New Roman" w:cs="Times New Roman"/>
          <w:sz w:val="28"/>
          <w:szCs w:val="28"/>
        </w:rPr>
        <w:t>получение первой рабочей профессии;</w:t>
      </w:r>
    </w:p>
    <w:p w14:paraId="36F93D90" w14:textId="77777777" w:rsidR="00B64474" w:rsidRPr="00927416" w:rsidRDefault="00B64474" w:rsidP="0092741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7416">
        <w:rPr>
          <w:rFonts w:ascii="Times New Roman" w:hAnsi="Times New Roman" w:cs="Times New Roman"/>
          <w:sz w:val="28"/>
          <w:szCs w:val="28"/>
        </w:rPr>
        <w:t>курирование специализированных классов (прототипирование, инженерная графика, электромонтаж).</w:t>
      </w:r>
    </w:p>
    <w:p w14:paraId="12BB9A14" w14:textId="681D16C5" w:rsidR="00B64474" w:rsidRPr="005F1A85" w:rsidRDefault="00B64474" w:rsidP="005F1A8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 xml:space="preserve">В рамках сотрудничества </w:t>
      </w:r>
      <w:r w:rsidR="005F1A85">
        <w:rPr>
          <w:rFonts w:ascii="Times New Roman" w:hAnsi="Times New Roman" w:cs="Times New Roman"/>
          <w:sz w:val="28"/>
          <w:szCs w:val="28"/>
        </w:rPr>
        <w:t>з</w:t>
      </w:r>
      <w:r w:rsidRPr="00D77367">
        <w:rPr>
          <w:rFonts w:ascii="Times New Roman" w:hAnsi="Times New Roman" w:cs="Times New Roman"/>
          <w:sz w:val="28"/>
          <w:szCs w:val="28"/>
        </w:rPr>
        <w:t xml:space="preserve">аключен договор </w:t>
      </w:r>
      <w:r w:rsidRPr="005F1A85">
        <w:rPr>
          <w:rFonts w:ascii="Times New Roman" w:hAnsi="Times New Roman" w:cs="Times New Roman"/>
          <w:sz w:val="28"/>
          <w:szCs w:val="28"/>
        </w:rPr>
        <w:t>с Сибирским Государственным Университетом путей сообщения</w:t>
      </w:r>
      <w:r w:rsidR="00A47F83">
        <w:rPr>
          <w:rFonts w:ascii="Times New Roman" w:hAnsi="Times New Roman" w:cs="Times New Roman"/>
          <w:sz w:val="28"/>
          <w:szCs w:val="28"/>
        </w:rPr>
        <w:t>. В рамках договора обеспечивается:</w:t>
      </w:r>
    </w:p>
    <w:p w14:paraId="42129FCC" w14:textId="77777777" w:rsidR="00B64474" w:rsidRPr="00D77367" w:rsidRDefault="00B64474" w:rsidP="00B64474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D77367">
        <w:rPr>
          <w:color w:val="auto"/>
          <w:sz w:val="28"/>
          <w:szCs w:val="28"/>
        </w:rPr>
        <w:t xml:space="preserve"> - преподавание специальных курсов и дисциплин «Инженерная графика» и «Инженерный дизайн </w:t>
      </w:r>
      <w:r w:rsidRPr="00D77367">
        <w:rPr>
          <w:color w:val="auto"/>
          <w:sz w:val="28"/>
          <w:szCs w:val="28"/>
          <w:lang w:val="en-US"/>
        </w:rPr>
        <w:t>CAD</w:t>
      </w:r>
      <w:r w:rsidRPr="00D77367">
        <w:rPr>
          <w:color w:val="auto"/>
          <w:sz w:val="28"/>
          <w:szCs w:val="28"/>
        </w:rPr>
        <w:t>»;</w:t>
      </w:r>
    </w:p>
    <w:p w14:paraId="5F89273B" w14:textId="77777777" w:rsidR="00B64474" w:rsidRPr="00D77367" w:rsidRDefault="00B64474" w:rsidP="00B64474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D77367">
        <w:rPr>
          <w:color w:val="auto"/>
          <w:sz w:val="28"/>
          <w:szCs w:val="28"/>
        </w:rPr>
        <w:t xml:space="preserve">- участие профессорско-преподавательского состава во внеурочной работе (проведение циклов лекций, участие в проектно-исследовательской деятельности); </w:t>
      </w:r>
    </w:p>
    <w:p w14:paraId="2BB2DF45" w14:textId="77777777" w:rsidR="00B64474" w:rsidRPr="00D77367" w:rsidRDefault="00B64474" w:rsidP="00B64474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D77367">
        <w:rPr>
          <w:color w:val="auto"/>
          <w:sz w:val="28"/>
          <w:szCs w:val="28"/>
        </w:rPr>
        <w:t>- предоставление материально-технической базы для проведения занятий, подготовки проектов;</w:t>
      </w:r>
    </w:p>
    <w:p w14:paraId="082C35EF" w14:textId="77777777" w:rsidR="00B64474" w:rsidRPr="00D77367" w:rsidRDefault="00B64474" w:rsidP="00B6447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- организацию консультаций, предметных соревнований, олимпиад;</w:t>
      </w:r>
    </w:p>
    <w:p w14:paraId="231DB977" w14:textId="77777777" w:rsidR="00B64474" w:rsidRPr="00D77367" w:rsidRDefault="00B64474" w:rsidP="00B6447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- проведение циклов лекций по физике и математике профессорами ВУЗа;</w:t>
      </w:r>
    </w:p>
    <w:p w14:paraId="4660C114" w14:textId="77777777" w:rsidR="00B64474" w:rsidRPr="00D77367" w:rsidRDefault="00B64474" w:rsidP="00B6447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- проведение квестов по физике студентами;</w:t>
      </w:r>
    </w:p>
    <w:p w14:paraId="08DBF49C" w14:textId="77777777" w:rsidR="00B64474" w:rsidRPr="00D77367" w:rsidRDefault="00B64474" w:rsidP="00B64474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7"/>
        <w:gridCol w:w="4698"/>
      </w:tblGrid>
      <w:tr w:rsidR="00B64474" w:rsidRPr="00D77367" w14:paraId="3508DE26" w14:textId="77777777" w:rsidTr="001720F8">
        <w:tc>
          <w:tcPr>
            <w:tcW w:w="4672" w:type="dxa"/>
          </w:tcPr>
          <w:p w14:paraId="7943BE10" w14:textId="77777777" w:rsidR="00B64474" w:rsidRPr="00D77367" w:rsidRDefault="00B64474" w:rsidP="001720F8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7367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0B4122D8" wp14:editId="5CE27529">
                  <wp:extent cx="2895600" cy="2170150"/>
                  <wp:effectExtent l="0" t="0" r="0" b="190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4699" cy="2176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36DF7143" w14:textId="77777777" w:rsidR="00B64474" w:rsidRPr="00D77367" w:rsidRDefault="00B64474" w:rsidP="001720F8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7367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6B584AD" wp14:editId="2CAFD86F">
                  <wp:extent cx="2923086" cy="219075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99" cy="2198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4474" w:rsidRPr="00D77367" w14:paraId="06F84E00" w14:textId="77777777" w:rsidTr="001720F8">
        <w:tc>
          <w:tcPr>
            <w:tcW w:w="4672" w:type="dxa"/>
          </w:tcPr>
          <w:p w14:paraId="303F243C" w14:textId="3EFF65A6" w:rsidR="00B64474" w:rsidRPr="00D77367" w:rsidRDefault="00B64474" w:rsidP="001720F8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15DCFC4" w14:textId="66EB623A" w:rsidR="00B64474" w:rsidRPr="00D77367" w:rsidRDefault="00B64474" w:rsidP="001720F8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ED50786" w14:textId="77777777" w:rsidR="00B64474" w:rsidRPr="00D77367" w:rsidRDefault="00B64474" w:rsidP="00B644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Заключен договор о сотрудничестве лицея с Учебным центром Детской железной дороги, посредством которого осуществляется теоретическая и практическая подготовка обучающихся специализированных инженерных классов по следующим направлениям:</w:t>
      </w:r>
    </w:p>
    <w:p w14:paraId="4D8EADDB" w14:textId="77777777" w:rsidR="00B64474" w:rsidRPr="00D77367" w:rsidRDefault="00B64474" w:rsidP="00B64474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локомотивы и локомотивное хозяйство;</w:t>
      </w:r>
    </w:p>
    <w:p w14:paraId="75B08AB0" w14:textId="77777777" w:rsidR="00B64474" w:rsidRPr="00D77367" w:rsidRDefault="00B64474" w:rsidP="00B64474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путь и путевое хозяйство;</w:t>
      </w:r>
    </w:p>
    <w:p w14:paraId="10C583DE" w14:textId="77777777" w:rsidR="00B64474" w:rsidRPr="00D77367" w:rsidRDefault="00B64474" w:rsidP="00B64474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вагоны и вагонное хозяйство;</w:t>
      </w:r>
    </w:p>
    <w:p w14:paraId="04608DEE" w14:textId="77777777" w:rsidR="00B64474" w:rsidRPr="00D77367" w:rsidRDefault="00B64474" w:rsidP="00B64474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автоматика, телемеханика и связь;</w:t>
      </w:r>
    </w:p>
    <w:p w14:paraId="0731925F" w14:textId="77777777" w:rsidR="00B64474" w:rsidRPr="00D77367" w:rsidRDefault="00B64474" w:rsidP="00B64474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организация перевозок и движение поездов;</w:t>
      </w:r>
    </w:p>
    <w:p w14:paraId="13C8EEC0" w14:textId="77777777" w:rsidR="00B64474" w:rsidRPr="00D77367" w:rsidRDefault="00B64474" w:rsidP="00B64474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>организация пассажирских перевозок.</w:t>
      </w:r>
    </w:p>
    <w:p w14:paraId="45FBC16F" w14:textId="683D139C" w:rsidR="00B64474" w:rsidRPr="00D77367" w:rsidRDefault="00A47F83" w:rsidP="00A47F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64474" w:rsidRPr="00D77367">
        <w:rPr>
          <w:rFonts w:ascii="Times New Roman" w:hAnsi="Times New Roman" w:cs="Times New Roman"/>
          <w:sz w:val="28"/>
          <w:szCs w:val="28"/>
        </w:rPr>
        <w:t xml:space="preserve">С 2018 года лицей активно сотрудничает с кафедрой электронных приборов НГТУ. В рамках сотрудничества с данной кафедрой МТБ лицея пополнилась стендами «Аналоговой и реальной схемотехники», преподаватели Вуза неоднократно проводили мастер-классы для учителей лицея по обучению работы со стендами, а также проводят спецкурсы для обучающихся 7 класса «Основы электроники» и для 9-11 классов «Электроника и </w:t>
      </w:r>
      <w:r w:rsidR="00B64474" w:rsidRPr="00D77367">
        <w:rPr>
          <w:rFonts w:ascii="Times New Roman" w:hAnsi="Times New Roman" w:cs="Times New Roman"/>
          <w:sz w:val="28"/>
          <w:szCs w:val="28"/>
          <w:lang w:val="en-US"/>
        </w:rPr>
        <w:t>Arduino</w:t>
      </w:r>
      <w:r w:rsidR="00B64474" w:rsidRPr="00D77367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6389258" w14:textId="0A262A35" w:rsidR="00B64474" w:rsidRPr="00D77367" w:rsidRDefault="00341ECE" w:rsidP="00B64474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64474" w:rsidRPr="00D77367">
        <w:rPr>
          <w:rFonts w:ascii="Times New Roman" w:hAnsi="Times New Roman"/>
          <w:sz w:val="28"/>
          <w:szCs w:val="28"/>
        </w:rPr>
        <w:t>одписан договор о сотрудничестве с Институтом физико-математического информационного и технического образования о научно-методическом сопровождении инновационной деятельности обучающихся специализированных классов. Лицей является опорной площадкой ВУЗа. В рамках сотрудничества профессорско-преподавательский состав провод сессии по профильным предметам, лабораторные практикумы на базе площадей предоставляемы «Технопарком» и «</w:t>
      </w:r>
      <w:proofErr w:type="spellStart"/>
      <w:r w:rsidR="00B64474" w:rsidRPr="00D77367">
        <w:rPr>
          <w:rFonts w:ascii="Times New Roman" w:hAnsi="Times New Roman"/>
          <w:sz w:val="28"/>
          <w:szCs w:val="28"/>
        </w:rPr>
        <w:t>Кванториумом</w:t>
      </w:r>
      <w:proofErr w:type="spellEnd"/>
      <w:r w:rsidR="00B64474" w:rsidRPr="00D77367">
        <w:rPr>
          <w:rFonts w:ascii="Times New Roman" w:hAnsi="Times New Roman"/>
          <w:sz w:val="28"/>
          <w:szCs w:val="28"/>
        </w:rPr>
        <w:t>», обучающиеся участвуют в конкурсах и мероприятиях проводимых НГПУ.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64474" w:rsidRPr="00D77367" w14:paraId="166E86F9" w14:textId="77777777" w:rsidTr="001720F8">
        <w:trPr>
          <w:jc w:val="center"/>
        </w:trPr>
        <w:tc>
          <w:tcPr>
            <w:tcW w:w="4672" w:type="dxa"/>
          </w:tcPr>
          <w:p w14:paraId="23531DB3" w14:textId="77777777" w:rsidR="00B64474" w:rsidRPr="00D77367" w:rsidRDefault="00B64474" w:rsidP="001720F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7367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2A11558B" wp14:editId="760B873D">
                  <wp:extent cx="2794000" cy="1570503"/>
                  <wp:effectExtent l="0" t="0" r="635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1487" cy="15747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46A72CCD" w14:textId="77777777" w:rsidR="00B64474" w:rsidRPr="00D77367" w:rsidRDefault="00B64474" w:rsidP="001720F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7367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35035E2" wp14:editId="272FE95B">
                  <wp:extent cx="2705735" cy="1520890"/>
                  <wp:effectExtent l="0" t="0" r="0" b="317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182" cy="1534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4474" w:rsidRPr="00D77367" w14:paraId="6E3DCF4A" w14:textId="77777777" w:rsidTr="001720F8">
        <w:trPr>
          <w:jc w:val="center"/>
        </w:trPr>
        <w:tc>
          <w:tcPr>
            <w:tcW w:w="4672" w:type="dxa"/>
          </w:tcPr>
          <w:p w14:paraId="293CB169" w14:textId="752DE142" w:rsidR="00B64474" w:rsidRPr="00D77367" w:rsidRDefault="00B64474" w:rsidP="001720F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186ED067" w14:textId="78BB8D2F" w:rsidR="00B64474" w:rsidRPr="00D77367" w:rsidRDefault="00B64474" w:rsidP="001720F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4463BD9" w14:textId="77777777" w:rsidR="00B64474" w:rsidRPr="00D77367" w:rsidRDefault="00B64474" w:rsidP="00B64474">
      <w:pPr>
        <w:pStyle w:val="a5"/>
        <w:ind w:left="567"/>
        <w:jc w:val="both"/>
        <w:rPr>
          <w:rFonts w:ascii="Times New Roman" w:hAnsi="Times New Roman"/>
          <w:sz w:val="28"/>
          <w:szCs w:val="28"/>
        </w:rPr>
      </w:pPr>
    </w:p>
    <w:p w14:paraId="2572D850" w14:textId="1BCE91CD" w:rsidR="003405EF" w:rsidRDefault="003405EF" w:rsidP="00B64474">
      <w:pPr>
        <w:pStyle w:val="a3"/>
        <w:ind w:left="0" w:firstLine="567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Учащиеся специализированных классов лицея успешно выступали в таких конкурсах технологического направления, как «Остров», «</w:t>
      </w:r>
      <w:proofErr w:type="spellStart"/>
      <w:r>
        <w:rPr>
          <w:rFonts w:ascii="Times New Roman" w:hAnsi="Times New Roman"/>
          <w:sz w:val="28"/>
          <w:szCs w:val="20"/>
        </w:rPr>
        <w:t>Технопром</w:t>
      </w:r>
      <w:proofErr w:type="spellEnd"/>
      <w:r>
        <w:rPr>
          <w:rFonts w:ascii="Times New Roman" w:hAnsi="Times New Roman"/>
          <w:sz w:val="28"/>
          <w:szCs w:val="20"/>
        </w:rPr>
        <w:t>», «</w:t>
      </w:r>
      <w:proofErr w:type="spellStart"/>
      <w:r>
        <w:rPr>
          <w:rFonts w:ascii="Times New Roman" w:hAnsi="Times New Roman"/>
          <w:sz w:val="28"/>
          <w:szCs w:val="20"/>
        </w:rPr>
        <w:t>Техновызов</w:t>
      </w:r>
      <w:proofErr w:type="spellEnd"/>
      <w:r>
        <w:rPr>
          <w:rFonts w:ascii="Times New Roman" w:hAnsi="Times New Roman"/>
          <w:sz w:val="28"/>
          <w:szCs w:val="20"/>
        </w:rPr>
        <w:t>: инженеры будущего», Всероссийская олимпиада по 3Д технологиям, Всероссийская олимпиада школьников по технологии, региональный этап конкурса профессионального мастерства «Профессионалы», Научно-практическая конференция НОУ «Сибирь».</w:t>
      </w:r>
    </w:p>
    <w:p w14:paraId="41E13ECB" w14:textId="77777777" w:rsidR="00B64474" w:rsidRPr="00D77367" w:rsidRDefault="00341ECE" w:rsidP="00B6447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64474" w:rsidRPr="00D77367">
        <w:rPr>
          <w:rFonts w:ascii="Times New Roman" w:hAnsi="Times New Roman" w:cs="Times New Roman"/>
          <w:sz w:val="28"/>
          <w:szCs w:val="28"/>
        </w:rPr>
        <w:t>аключ</w:t>
      </w:r>
      <w:r>
        <w:rPr>
          <w:rFonts w:ascii="Times New Roman" w:hAnsi="Times New Roman" w:cs="Times New Roman"/>
          <w:sz w:val="28"/>
          <w:szCs w:val="28"/>
        </w:rPr>
        <w:t>ено</w:t>
      </w:r>
      <w:r w:rsidR="00B64474" w:rsidRPr="00D77367">
        <w:rPr>
          <w:rFonts w:ascii="Times New Roman" w:hAnsi="Times New Roman" w:cs="Times New Roman"/>
          <w:sz w:val="28"/>
          <w:szCs w:val="28"/>
        </w:rPr>
        <w:t xml:space="preserve"> соглашение о сотрудничестве и совместной деятельности с Акционерным обществом «Радио и Микроэлектроника», в рамках которого работаем над реализацией совместных проектов.</w:t>
      </w:r>
    </w:p>
    <w:p w14:paraId="7932C164" w14:textId="77777777" w:rsidR="00B64474" w:rsidRPr="00D77367" w:rsidRDefault="00B64474" w:rsidP="00B6447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 xml:space="preserve"> На протяжении 10 лет на базе лицея проводят спецкурсы преподаватели вузов:</w:t>
      </w:r>
    </w:p>
    <w:p w14:paraId="2B321CC1" w14:textId="77777777" w:rsidR="00B64474" w:rsidRPr="00D77367" w:rsidRDefault="00B64474" w:rsidP="00B6447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D77367">
        <w:rPr>
          <w:rFonts w:ascii="Times New Roman" w:hAnsi="Times New Roman" w:cs="Times New Roman"/>
          <w:sz w:val="28"/>
          <w:szCs w:val="28"/>
        </w:rPr>
        <w:t xml:space="preserve">- по решению нестандартных и олимпиадных задач - кандидат физико-математических наук НГУ Храмцов Д.Г., </w:t>
      </w:r>
    </w:p>
    <w:p w14:paraId="3C85E2AB" w14:textId="77777777" w:rsidR="00B64474" w:rsidRPr="00D77367" w:rsidRDefault="00B64474" w:rsidP="00B6447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 xml:space="preserve">- по ведению проектно-исследовательской работы, математическому моделированию - Бондаренко М.А., магистр прикладной математики, </w:t>
      </w:r>
      <w:r w:rsidR="00341ECE" w:rsidRPr="00D77367">
        <w:rPr>
          <w:rFonts w:ascii="Times New Roman" w:hAnsi="Times New Roman" w:cs="Times New Roman"/>
          <w:sz w:val="28"/>
          <w:szCs w:val="28"/>
        </w:rPr>
        <w:t>НГТУ.</w:t>
      </w:r>
    </w:p>
    <w:p w14:paraId="775589B1" w14:textId="77777777" w:rsidR="00B64474" w:rsidRPr="00D77367" w:rsidRDefault="00B64474" w:rsidP="00B6447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sz w:val="28"/>
          <w:szCs w:val="28"/>
        </w:rPr>
        <w:t xml:space="preserve">На протяжении многих лет у лицея сохраняются партнерские отношения с опытно-конструкторским и производственным предприятием ООО «ЛЭИР». Специалисты ООО «ЛЭИР» привлекаются как для консультирования, так и для организации внеурочной работы в инженерных классах, в том числе инженерно-технологического направления: робототехника, электроника, мехатроника, </w:t>
      </w:r>
      <w:proofErr w:type="spellStart"/>
      <w:r w:rsidRPr="00D77367">
        <w:rPr>
          <w:rFonts w:ascii="Times New Roman" w:hAnsi="Times New Roman" w:cs="Times New Roman"/>
          <w:sz w:val="28"/>
          <w:szCs w:val="28"/>
        </w:rPr>
        <w:t>технопредпринимательство</w:t>
      </w:r>
      <w:proofErr w:type="spellEnd"/>
      <w:r w:rsidRPr="00D773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9047C2" w14:textId="77777777" w:rsidR="00B64474" w:rsidRPr="00D77367" w:rsidRDefault="00341ECE" w:rsidP="00B64474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B64474" w:rsidRPr="00D77367">
        <w:rPr>
          <w:rFonts w:ascii="Times New Roman" w:hAnsi="Times New Roman" w:cs="Times New Roman"/>
          <w:sz w:val="28"/>
          <w:szCs w:val="28"/>
        </w:rPr>
        <w:t xml:space="preserve">ключен договор с </w:t>
      </w:r>
      <w:r w:rsidR="00B64474" w:rsidRPr="00D773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Благотворительным фондом Темура </w:t>
      </w:r>
      <w:proofErr w:type="spellStart"/>
      <w:r w:rsidR="00B64474" w:rsidRPr="00D77367">
        <w:rPr>
          <w:rFonts w:ascii="Times New Roman" w:eastAsia="Calibri" w:hAnsi="Times New Roman" w:cs="Times New Roman"/>
          <w:sz w:val="28"/>
          <w:szCs w:val="28"/>
          <w:lang w:eastAsia="en-US"/>
        </w:rPr>
        <w:t>Аминджанова</w:t>
      </w:r>
      <w:proofErr w:type="spellEnd"/>
      <w:r w:rsidR="00B64474" w:rsidRPr="00D773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«ФИНИСТ» для проведения отборочных региональных соревнований «</w:t>
      </w:r>
      <w:proofErr w:type="spellStart"/>
      <w:r w:rsidR="00B64474" w:rsidRPr="00D77367">
        <w:rPr>
          <w:rFonts w:ascii="Times New Roman" w:eastAsia="Calibri" w:hAnsi="Times New Roman" w:cs="Times New Roman"/>
          <w:sz w:val="28"/>
          <w:szCs w:val="28"/>
          <w:lang w:eastAsia="en-US"/>
        </w:rPr>
        <w:t>Робофинист</w:t>
      </w:r>
      <w:proofErr w:type="spellEnd"/>
      <w:r w:rsidR="00B64474" w:rsidRPr="00D77367">
        <w:rPr>
          <w:rFonts w:ascii="Times New Roman" w:eastAsia="Calibri" w:hAnsi="Times New Roman" w:cs="Times New Roman"/>
          <w:sz w:val="28"/>
          <w:szCs w:val="28"/>
          <w:lang w:eastAsia="en-US"/>
        </w:rPr>
        <w:t>» и сопровождения направления робототехника. Лицей стал первой площадкой проведения соревнований в Новосибирской области, второй год подряд проводим региональный финал «</w:t>
      </w:r>
      <w:proofErr w:type="spellStart"/>
      <w:r w:rsidR="00B64474" w:rsidRPr="00D77367">
        <w:rPr>
          <w:rFonts w:ascii="Times New Roman" w:eastAsia="Calibri" w:hAnsi="Times New Roman" w:cs="Times New Roman"/>
          <w:sz w:val="28"/>
          <w:szCs w:val="28"/>
          <w:lang w:eastAsia="en-US"/>
        </w:rPr>
        <w:t>Робофинист</w:t>
      </w:r>
      <w:proofErr w:type="spellEnd"/>
      <w:r w:rsidR="00B64474" w:rsidRPr="00D77367"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64474" w:rsidRPr="00D77367" w14:paraId="67AD3CDF" w14:textId="77777777" w:rsidTr="001720F8">
        <w:tc>
          <w:tcPr>
            <w:tcW w:w="4672" w:type="dxa"/>
          </w:tcPr>
          <w:p w14:paraId="651DAC13" w14:textId="77777777" w:rsidR="00B64474" w:rsidRPr="00D77367" w:rsidRDefault="00B64474" w:rsidP="001720F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7367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5F947578" wp14:editId="5D6B57DB">
                  <wp:extent cx="2407534" cy="1605022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Рисунок 6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440" cy="1609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3E5F437F" w14:textId="77777777" w:rsidR="00B64474" w:rsidRPr="00D77367" w:rsidRDefault="00B64474" w:rsidP="001720F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7367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A164F89" wp14:editId="44F638F3">
                  <wp:extent cx="2563793" cy="1709195"/>
                  <wp:effectExtent l="0" t="0" r="8255" b="5715"/>
                  <wp:docPr id="7197" name="Рисунок 7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7" name="Рисунок 719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321" cy="1710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4474" w:rsidRPr="00D77367" w14:paraId="0AA0F31B" w14:textId="77777777" w:rsidTr="001720F8">
        <w:tc>
          <w:tcPr>
            <w:tcW w:w="4672" w:type="dxa"/>
          </w:tcPr>
          <w:p w14:paraId="7C0519C4" w14:textId="5EBC1B45" w:rsidR="00B64474" w:rsidRPr="00D77367" w:rsidRDefault="00B64474" w:rsidP="001720F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6ABA5D7A" w14:textId="716F0FF0" w:rsidR="00B64474" w:rsidRPr="00D77367" w:rsidRDefault="00B64474" w:rsidP="001720F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B9B07DB" w14:textId="77777777" w:rsidR="00B64474" w:rsidRDefault="00B64474" w:rsidP="00B6447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лицей стал базовой площадкой для проведения инженерного проектного полигона беспилотных автономных систем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ИНЖЕНЕРиЯ</w:t>
      </w:r>
      <w:proofErr w:type="spellEnd"/>
      <w:r>
        <w:rPr>
          <w:rFonts w:ascii="Times New Roman" w:hAnsi="Times New Roman" w:cs="Times New Roman"/>
          <w:sz w:val="28"/>
          <w:szCs w:val="28"/>
        </w:rPr>
        <w:t>» в рамках проекта проводимого НГПУ совместно с «Движением первых»</w:t>
      </w:r>
      <w:r w:rsidR="00341ECE">
        <w:rPr>
          <w:rFonts w:ascii="Times New Roman" w:hAnsi="Times New Roman" w:cs="Times New Roman"/>
          <w:sz w:val="28"/>
          <w:szCs w:val="28"/>
        </w:rPr>
        <w:t xml:space="preserve">, совместно с Технопарком НГПУ </w:t>
      </w:r>
      <w:r w:rsidR="003405EF">
        <w:rPr>
          <w:rFonts w:ascii="Times New Roman" w:hAnsi="Times New Roman" w:cs="Times New Roman"/>
          <w:sz w:val="28"/>
          <w:szCs w:val="28"/>
        </w:rPr>
        <w:t>в 2025 году проведен «</w:t>
      </w:r>
      <w:proofErr w:type="spellStart"/>
      <w:r w:rsidR="003405EF">
        <w:rPr>
          <w:rFonts w:ascii="Times New Roman" w:hAnsi="Times New Roman" w:cs="Times New Roman"/>
          <w:sz w:val="28"/>
          <w:szCs w:val="28"/>
        </w:rPr>
        <w:t>ИНЖЕНЕРиЯ</w:t>
      </w:r>
      <w:proofErr w:type="spellEnd"/>
      <w:r w:rsidR="003405EF">
        <w:rPr>
          <w:rFonts w:ascii="Times New Roman" w:hAnsi="Times New Roman" w:cs="Times New Roman"/>
          <w:sz w:val="28"/>
          <w:szCs w:val="28"/>
        </w:rPr>
        <w:t>: 4 стихии»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64474" w14:paraId="1C8AF749" w14:textId="77777777" w:rsidTr="001720F8">
        <w:tc>
          <w:tcPr>
            <w:tcW w:w="4672" w:type="dxa"/>
          </w:tcPr>
          <w:p w14:paraId="65894D79" w14:textId="77777777" w:rsidR="00B64474" w:rsidRDefault="00B64474" w:rsidP="001720F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41468D7" wp14:editId="0E06BEAD">
                  <wp:extent cx="2533633" cy="1689903"/>
                  <wp:effectExtent l="0" t="0" r="635" b="571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333" cy="1704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5F6E10E4" w14:textId="77777777" w:rsidR="00B64474" w:rsidRDefault="00B64474" w:rsidP="001720F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3CD99A9" wp14:editId="718CC5AD">
                  <wp:extent cx="2552218" cy="1702300"/>
                  <wp:effectExtent l="0" t="0" r="63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8488" cy="170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5D8981" w14:textId="20A03160" w:rsidR="00203E44" w:rsidRPr="00203E44" w:rsidRDefault="00B64474" w:rsidP="00673EBD">
      <w:pPr>
        <w:pStyle w:val="Default"/>
        <w:spacing w:line="276" w:lineRule="auto"/>
        <w:ind w:firstLine="360"/>
        <w:jc w:val="both"/>
        <w:rPr>
          <w:sz w:val="28"/>
          <w:szCs w:val="28"/>
        </w:rPr>
      </w:pPr>
      <w:r w:rsidRPr="00D77367">
        <w:rPr>
          <w:color w:val="auto"/>
          <w:sz w:val="28"/>
          <w:szCs w:val="28"/>
        </w:rPr>
        <w:t>Заключен договор с компанией «</w:t>
      </w:r>
      <w:proofErr w:type="spellStart"/>
      <w:r w:rsidRPr="00D77367">
        <w:rPr>
          <w:color w:val="auto"/>
          <w:sz w:val="28"/>
          <w:szCs w:val="28"/>
        </w:rPr>
        <w:t>Геоскан</w:t>
      </w:r>
      <w:proofErr w:type="spellEnd"/>
      <w:r w:rsidRPr="00D77367">
        <w:rPr>
          <w:color w:val="auto"/>
          <w:sz w:val="28"/>
          <w:szCs w:val="28"/>
        </w:rPr>
        <w:t xml:space="preserve">» - ведущим производителем беспилотных летательных аппаратов в России с целью развития в лицее направления «БПЛА», ведутся переговоры о возможности стать площадкой для проведения соревнований. </w:t>
      </w:r>
    </w:p>
    <w:p w14:paraId="0770C7DF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0CB07DB9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69D3CF29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7DBF577E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308C89CA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1A8EDE88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75FBBA34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552362F0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49976961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50B2800F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6AE7A6C6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53F5E646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1B8FFE72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7E212E48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59F97C50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5322E227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7C4ACAE1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5C561C56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6E8A0028" w14:textId="77777777" w:rsidR="00203E44" w:rsidRDefault="00203E44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44F29C6D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6C1B17B6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7CDD3E6D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72FE2D01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672F45CC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5299546C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7C02D2F6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02FE8CFF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460E3D83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4F576226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20E120F1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2031EB38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09E4A87B" w14:textId="77777777" w:rsidR="00AC4E62" w:rsidRDefault="00AC4E62" w:rsidP="009E4283">
      <w:pPr>
        <w:pStyle w:val="a5"/>
        <w:spacing w:line="276" w:lineRule="auto"/>
        <w:jc w:val="center"/>
        <w:rPr>
          <w:rFonts w:ascii="Arial" w:hAnsi="Arial" w:cs="Arial"/>
          <w:color w:val="181818"/>
          <w:shd w:val="clear" w:color="auto" w:fill="FFFFFF"/>
        </w:rPr>
      </w:pPr>
    </w:p>
    <w:p w14:paraId="3F34F478" w14:textId="36197685" w:rsidR="009E4283" w:rsidRPr="00271151" w:rsidRDefault="00203E44" w:rsidP="009E4283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color w:val="181818"/>
          <w:shd w:val="clear" w:color="auto" w:fill="FFFFFF"/>
        </w:rPr>
        <w:t xml:space="preserve"> </w:t>
      </w:r>
      <w:r w:rsidR="009E4283" w:rsidRPr="00271151">
        <w:rPr>
          <w:rFonts w:ascii="Times New Roman" w:hAnsi="Times New Roman"/>
          <w:sz w:val="28"/>
          <w:szCs w:val="28"/>
        </w:rPr>
        <w:t>Договор о сотрудничестве с</w:t>
      </w:r>
    </w:p>
    <w:p w14:paraId="6D9375D5" w14:textId="77777777" w:rsidR="009E4283" w:rsidRPr="00D77367" w:rsidRDefault="009E4283" w:rsidP="009E4283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271151">
        <w:rPr>
          <w:rFonts w:ascii="Times New Roman" w:hAnsi="Times New Roman"/>
          <w:sz w:val="28"/>
          <w:szCs w:val="28"/>
        </w:rPr>
        <w:t>Сибирским государственным университетом путей сообщения</w:t>
      </w:r>
    </w:p>
    <w:p w14:paraId="4D1C6F34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66ECEE0" wp14:editId="62A970AA">
            <wp:extent cx="5937250" cy="8375650"/>
            <wp:effectExtent l="0" t="0" r="6350" b="6350"/>
            <wp:docPr id="25" name="Рисунок 25" descr="cueg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egc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37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2FD6C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5D2108C6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A76DD56" wp14:editId="03655CE5">
            <wp:extent cx="5937250" cy="8382000"/>
            <wp:effectExtent l="0" t="0" r="6350" b="0"/>
            <wp:docPr id="23" name="Рисунок 23" descr="сгуп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гупс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A8D63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47EEF9AA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35ECBB69" w14:textId="77777777" w:rsidR="009E4283" w:rsidRPr="00D77367" w:rsidRDefault="009E4283" w:rsidP="009E428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55DE7E04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5395353F" w14:textId="77777777" w:rsidR="009E4283" w:rsidRPr="00D77367" w:rsidRDefault="009E4283" w:rsidP="009E4283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271151">
        <w:rPr>
          <w:rFonts w:ascii="Times New Roman" w:hAnsi="Times New Roman"/>
          <w:sz w:val="28"/>
          <w:szCs w:val="28"/>
        </w:rPr>
        <w:t>Договор о сотрудничестве и совместной деятельности с промышленным партнером ООО «ЛЭИР»</w:t>
      </w:r>
    </w:p>
    <w:p w14:paraId="1E288AE7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0110F85" wp14:editId="698D26FF">
            <wp:extent cx="5943600" cy="8369300"/>
            <wp:effectExtent l="0" t="0" r="0" b="0"/>
            <wp:docPr id="22" name="Рисунок 22" descr="дубро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убровский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591AB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D77367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71E01FD" wp14:editId="053F42B2">
            <wp:extent cx="6105525" cy="8117205"/>
            <wp:effectExtent l="0" t="0" r="9525" b="0"/>
            <wp:docPr id="38" name="Рисунок 38" descr="C:\Users\A9F6~1\AppData\Local\Temp\img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Users\A9F6~1\AppData\Local\Temp\img00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11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2071E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5827D400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6EE5CD6" wp14:editId="24203A32">
            <wp:extent cx="5937250" cy="8382000"/>
            <wp:effectExtent l="0" t="0" r="6350" b="0"/>
            <wp:docPr id="21" name="Рисунок 21" descr="дубро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убровский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CF67E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2589083B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150D8BB7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43B59B82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271151">
        <w:rPr>
          <w:rFonts w:ascii="Times New Roman" w:hAnsi="Times New Roman"/>
          <w:sz w:val="28"/>
          <w:szCs w:val="28"/>
        </w:rPr>
        <w:lastRenderedPageBreak/>
        <w:t>Договор о сотрудничестве с Новосибирским государственным педагогическим университетом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648CB35" wp14:editId="01A8659B">
            <wp:extent cx="5937250" cy="8159750"/>
            <wp:effectExtent l="0" t="0" r="6350" b="0"/>
            <wp:docPr id="16" name="Рисунок 16" descr="НГПУ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ГПУ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15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BB4A0" w14:textId="77777777" w:rsidR="009E4283" w:rsidRPr="00D77367" w:rsidRDefault="009E4283" w:rsidP="009E4283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D77367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44EAB60" wp14:editId="491140F7">
            <wp:extent cx="5908675" cy="8391525"/>
            <wp:effectExtent l="0" t="0" r="0" b="9525"/>
            <wp:docPr id="7168" name="Рисунок 5" descr="договор нГПУ-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оговор нГПУ-00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6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D3545" w14:textId="77777777" w:rsidR="009E4283" w:rsidRPr="00D77367" w:rsidRDefault="009E4283" w:rsidP="009E4283">
      <w:pPr>
        <w:spacing w:after="0"/>
        <w:ind w:left="360" w:firstLine="349"/>
        <w:jc w:val="right"/>
        <w:rPr>
          <w:rFonts w:ascii="Times New Roman" w:hAnsi="Times New Roman" w:cs="Times New Roman"/>
          <w:sz w:val="28"/>
          <w:szCs w:val="28"/>
        </w:rPr>
      </w:pPr>
    </w:p>
    <w:p w14:paraId="7521550E" w14:textId="77777777" w:rsidR="009E4283" w:rsidRPr="00D77367" w:rsidRDefault="009E4283" w:rsidP="009E4283">
      <w:pPr>
        <w:spacing w:after="0"/>
        <w:ind w:left="360" w:firstLine="349"/>
        <w:jc w:val="right"/>
        <w:rPr>
          <w:rFonts w:ascii="Times New Roman" w:hAnsi="Times New Roman" w:cs="Times New Roman"/>
          <w:sz w:val="28"/>
          <w:szCs w:val="28"/>
        </w:rPr>
      </w:pPr>
    </w:p>
    <w:p w14:paraId="1AC8F4BF" w14:textId="77777777" w:rsidR="009E4283" w:rsidRPr="00D77367" w:rsidRDefault="009E4283" w:rsidP="009E4283">
      <w:pPr>
        <w:spacing w:after="0"/>
        <w:ind w:left="360" w:firstLine="349"/>
        <w:jc w:val="right"/>
        <w:rPr>
          <w:rFonts w:ascii="Times New Roman" w:hAnsi="Times New Roman" w:cs="Times New Roman"/>
          <w:sz w:val="28"/>
          <w:szCs w:val="28"/>
        </w:rPr>
      </w:pPr>
    </w:p>
    <w:p w14:paraId="2A620434" w14:textId="77777777" w:rsidR="009E4283" w:rsidRPr="00D77367" w:rsidRDefault="009E4283" w:rsidP="009E4283">
      <w:pPr>
        <w:spacing w:after="0"/>
        <w:ind w:left="360" w:firstLine="349"/>
        <w:jc w:val="right"/>
        <w:rPr>
          <w:rFonts w:ascii="Times New Roman" w:hAnsi="Times New Roman" w:cs="Times New Roman"/>
          <w:sz w:val="28"/>
          <w:szCs w:val="28"/>
        </w:rPr>
      </w:pPr>
      <w:r w:rsidRPr="00271151">
        <w:rPr>
          <w:rFonts w:ascii="Times New Roman" w:hAnsi="Times New Roman" w:cs="Times New Roman"/>
          <w:sz w:val="28"/>
          <w:szCs w:val="28"/>
        </w:rPr>
        <w:lastRenderedPageBreak/>
        <w:t xml:space="preserve">Соглашение о сотрудничестве и совместной деятельности </w:t>
      </w:r>
      <w:r w:rsidRPr="0027115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F626D3" wp14:editId="3F3C3BC7">
            <wp:extent cx="5939790" cy="8365490"/>
            <wp:effectExtent l="0" t="0" r="3810" b="0"/>
            <wp:docPr id="7180" name="Рисунок 7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" name="SCAN0006-1-00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6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7F6F1" w14:textId="77777777" w:rsidR="009E4283" w:rsidRPr="00D77367" w:rsidRDefault="009E4283" w:rsidP="009E4283">
      <w:pPr>
        <w:spacing w:after="0"/>
        <w:ind w:left="360" w:firstLine="349"/>
        <w:jc w:val="right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4CE13F1" wp14:editId="70DFC570">
            <wp:extent cx="5490407" cy="7760175"/>
            <wp:effectExtent l="0" t="0" r="0" b="0"/>
            <wp:docPr id="7181" name="Рисунок 7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" name="SCAN0006-2-00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891" cy="776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929EF" w14:textId="77777777" w:rsidR="009E4283" w:rsidRPr="00D77367" w:rsidRDefault="009E4283" w:rsidP="009E4283">
      <w:pPr>
        <w:spacing w:after="0"/>
        <w:ind w:left="360" w:firstLine="34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3A63F11" wp14:editId="2BCE3FE0">
            <wp:extent cx="5937250" cy="8331200"/>
            <wp:effectExtent l="0" t="0" r="6350" b="0"/>
            <wp:docPr id="15" name="Рисунок 15" descr="нгт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гту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3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736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2753FE8" wp14:editId="07215E5B">
            <wp:extent cx="5941060" cy="836676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736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62D8FF1" wp14:editId="3CF7E3F2">
            <wp:extent cx="5941060" cy="840105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A7A02" w14:textId="77777777" w:rsidR="009E4283" w:rsidRPr="00D77367" w:rsidRDefault="009E4283" w:rsidP="009E4283">
      <w:pPr>
        <w:spacing w:after="0"/>
        <w:ind w:left="360" w:firstLine="349"/>
        <w:jc w:val="right"/>
        <w:rPr>
          <w:rFonts w:ascii="Times New Roman" w:hAnsi="Times New Roman" w:cs="Times New Roman"/>
          <w:sz w:val="28"/>
          <w:szCs w:val="28"/>
        </w:rPr>
      </w:pPr>
    </w:p>
    <w:p w14:paraId="429783CE" w14:textId="77777777" w:rsidR="009E4283" w:rsidRPr="00D77367" w:rsidRDefault="009E4283" w:rsidP="009E4283">
      <w:pPr>
        <w:spacing w:after="0"/>
        <w:ind w:left="360" w:firstLine="349"/>
        <w:jc w:val="right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CF09B20" wp14:editId="057BD6CC">
            <wp:extent cx="5941060" cy="8395970"/>
            <wp:effectExtent l="0" t="0" r="254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850F3" w14:textId="77777777" w:rsidR="009E4283" w:rsidRPr="00D77367" w:rsidRDefault="009E4283" w:rsidP="009E4283">
      <w:pPr>
        <w:spacing w:after="0"/>
        <w:ind w:firstLine="6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AEBFE1D" wp14:editId="4A808C9B">
            <wp:extent cx="5937250" cy="8394700"/>
            <wp:effectExtent l="0" t="0" r="6350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09EE9B4" wp14:editId="2B787E9A">
            <wp:extent cx="5943600" cy="8369300"/>
            <wp:effectExtent l="0" t="0" r="0" b="0"/>
            <wp:docPr id="12" name="Рисунок 12" descr="робофин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обофинист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64F52" w14:textId="77777777" w:rsidR="009E4283" w:rsidRPr="00D77367" w:rsidRDefault="009E4283" w:rsidP="009E428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89D961D" wp14:editId="6094AAE7">
            <wp:extent cx="5941060" cy="8395970"/>
            <wp:effectExtent l="0" t="0" r="254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DDCDA" w14:textId="77777777" w:rsidR="009E4283" w:rsidRPr="00D77367" w:rsidRDefault="009E4283" w:rsidP="009E4283">
      <w:pPr>
        <w:spacing w:after="0"/>
        <w:ind w:hanging="76"/>
        <w:jc w:val="right"/>
        <w:rPr>
          <w:rFonts w:ascii="Times New Roman" w:hAnsi="Times New Roman" w:cs="Times New Roman"/>
          <w:sz w:val="28"/>
          <w:szCs w:val="28"/>
        </w:rPr>
      </w:pPr>
      <w:r w:rsidRPr="00D7736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26D4DFD" wp14:editId="7655B63A">
            <wp:extent cx="5941060" cy="8366760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E456D" w14:textId="77777777" w:rsidR="009E4283" w:rsidRDefault="009E4283" w:rsidP="009E4283">
      <w:pPr>
        <w:spacing w:after="0"/>
        <w:ind w:left="360" w:firstLine="349"/>
        <w:jc w:val="right"/>
      </w:pPr>
      <w:r>
        <w:rPr>
          <w:noProof/>
        </w:rPr>
        <w:lastRenderedPageBreak/>
        <w:drawing>
          <wp:inline distT="0" distB="0" distL="0" distR="0" wp14:anchorId="513CCEAC" wp14:editId="24D18337">
            <wp:extent cx="5362575" cy="7115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A38995" wp14:editId="60E1E03C">
            <wp:extent cx="4733925" cy="70008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644619" wp14:editId="25E200EE">
            <wp:extent cx="4953000" cy="6810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4A67C0" wp14:editId="437B20EB">
            <wp:extent cx="5038725" cy="76866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AAADFC" wp14:editId="5FE19BD9">
            <wp:extent cx="5181600" cy="73818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24C4F9" wp14:editId="36A568F0">
            <wp:extent cx="4933950" cy="71532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B788FF" wp14:editId="560F4EE4">
            <wp:extent cx="5143500" cy="60102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A4335" w14:textId="77777777" w:rsidR="00B64474" w:rsidRPr="00D77367" w:rsidRDefault="00B64474" w:rsidP="00B64474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C113594" w14:textId="77777777" w:rsidR="00BA642E" w:rsidRDefault="00BA642E"/>
    <w:sectPr w:rsidR="00BA6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37E51"/>
    <w:multiLevelType w:val="hybridMultilevel"/>
    <w:tmpl w:val="5F4C52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BD6512"/>
    <w:multiLevelType w:val="hybridMultilevel"/>
    <w:tmpl w:val="9BE42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ED36BF"/>
    <w:multiLevelType w:val="hybridMultilevel"/>
    <w:tmpl w:val="0220EC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930B8C"/>
    <w:multiLevelType w:val="hybridMultilevel"/>
    <w:tmpl w:val="64883D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7890BD2"/>
    <w:multiLevelType w:val="hybridMultilevel"/>
    <w:tmpl w:val="2DF802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16093577">
    <w:abstractNumId w:val="4"/>
  </w:num>
  <w:num w:numId="2" w16cid:durableId="73231460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5586265">
    <w:abstractNumId w:val="2"/>
  </w:num>
  <w:num w:numId="4" w16cid:durableId="980043347">
    <w:abstractNumId w:val="0"/>
  </w:num>
  <w:num w:numId="5" w16cid:durableId="1666082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474"/>
    <w:rsid w:val="00203E44"/>
    <w:rsid w:val="00307915"/>
    <w:rsid w:val="003405EF"/>
    <w:rsid w:val="00341ECE"/>
    <w:rsid w:val="00415456"/>
    <w:rsid w:val="005F1A85"/>
    <w:rsid w:val="00673EBD"/>
    <w:rsid w:val="007F7A24"/>
    <w:rsid w:val="00927416"/>
    <w:rsid w:val="009E4283"/>
    <w:rsid w:val="00A47F83"/>
    <w:rsid w:val="00AC4E62"/>
    <w:rsid w:val="00B64474"/>
    <w:rsid w:val="00BA642E"/>
    <w:rsid w:val="00FD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7DBE"/>
  <w15:chartTrackingRefBased/>
  <w15:docId w15:val="{75E2306B-F232-4EBF-BD8A-CD4F12FA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474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64474"/>
    <w:pPr>
      <w:ind w:left="720"/>
      <w:contextualSpacing/>
    </w:pPr>
  </w:style>
  <w:style w:type="paragraph" w:styleId="a5">
    <w:name w:val="No Spacing"/>
    <w:link w:val="a6"/>
    <w:uiPriority w:val="1"/>
    <w:qFormat/>
    <w:rsid w:val="00B644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B64474"/>
    <w:rPr>
      <w:rFonts w:ascii="Calibri" w:eastAsia="Times New Roman" w:hAnsi="Calibri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B644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uiPriority w:val="99"/>
    <w:rsid w:val="00B644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6447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B64474"/>
    <w:rPr>
      <w:rFonts w:ascii="Calibri" w:eastAsia="Times New Roman" w:hAnsi="Calibri" w:cs="Calibri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203E4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g"/><Relationship Id="rId21" Type="http://schemas.openxmlformats.org/officeDocument/2006/relationships/image" Target="media/image17.jpg"/><Relationship Id="rId34" Type="http://schemas.openxmlformats.org/officeDocument/2006/relationships/image" Target="media/image30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10" Type="http://schemas.openxmlformats.org/officeDocument/2006/relationships/image" Target="media/image6.CR2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CR2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Елена</cp:lastModifiedBy>
  <cp:revision>2</cp:revision>
  <dcterms:created xsi:type="dcterms:W3CDTF">2026-10-02T15:05:00Z</dcterms:created>
  <dcterms:modified xsi:type="dcterms:W3CDTF">2026-10-02T15:05:00Z</dcterms:modified>
</cp:coreProperties>
</file>