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B92CFC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CFC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B92CFC" w:rsidRDefault="00F4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CFC">
              <w:rPr>
                <w:rFonts w:ascii="Times New Roman" w:hAnsi="Times New Roman" w:cs="Times New Roman"/>
                <w:sz w:val="28"/>
                <w:szCs w:val="28"/>
              </w:rPr>
              <w:t>Плевакова</w:t>
            </w:r>
            <w:proofErr w:type="spellEnd"/>
            <w:r w:rsidRPr="00B92CFC">
              <w:rPr>
                <w:rFonts w:ascii="Times New Roman" w:hAnsi="Times New Roman" w:cs="Times New Roman"/>
                <w:sz w:val="28"/>
                <w:szCs w:val="28"/>
              </w:rPr>
              <w:t xml:space="preserve"> Нина Ивановна</w:t>
            </w:r>
          </w:p>
        </w:tc>
      </w:tr>
      <w:tr w:rsidR="008847B2" w:rsidTr="00A22576">
        <w:tc>
          <w:tcPr>
            <w:tcW w:w="4672" w:type="dxa"/>
          </w:tcPr>
          <w:p w:rsidR="008847B2" w:rsidRPr="00B92CFC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CFC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B92CFC" w:rsidRDefault="00313FD5" w:rsidP="0074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2CF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46B28" w:rsidRPr="00B92CFC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gramEnd"/>
            <w:r w:rsidR="00F46B28" w:rsidRPr="00B92CFC">
              <w:rPr>
                <w:rFonts w:ascii="Times New Roman" w:hAnsi="Times New Roman" w:cs="Times New Roman"/>
                <w:sz w:val="28"/>
                <w:szCs w:val="28"/>
              </w:rPr>
              <w:t xml:space="preserve"> истории и обществознания</w:t>
            </w:r>
          </w:p>
        </w:tc>
      </w:tr>
      <w:tr w:rsidR="008847B2" w:rsidTr="00A22576">
        <w:tc>
          <w:tcPr>
            <w:tcW w:w="4672" w:type="dxa"/>
          </w:tcPr>
          <w:p w:rsidR="008847B2" w:rsidRPr="00B92CFC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CFC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672" w:type="dxa"/>
          </w:tcPr>
          <w:p w:rsidR="008847B2" w:rsidRPr="00B92CFC" w:rsidRDefault="00313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2CF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46B28" w:rsidRPr="00B92CFC">
              <w:rPr>
                <w:rFonts w:ascii="Times New Roman" w:hAnsi="Times New Roman" w:cs="Times New Roman"/>
                <w:sz w:val="28"/>
                <w:szCs w:val="28"/>
              </w:rPr>
              <w:t>стория</w:t>
            </w:r>
            <w:proofErr w:type="gramEnd"/>
            <w:r w:rsidR="00F46B28" w:rsidRPr="00B92CFC">
              <w:rPr>
                <w:rFonts w:ascii="Times New Roman" w:hAnsi="Times New Roman" w:cs="Times New Roman"/>
                <w:sz w:val="28"/>
                <w:szCs w:val="28"/>
              </w:rPr>
              <w:t>, обществознание</w:t>
            </w:r>
          </w:p>
        </w:tc>
      </w:tr>
      <w:tr w:rsidR="008847B2" w:rsidTr="00A22576">
        <w:tc>
          <w:tcPr>
            <w:tcW w:w="4672" w:type="dxa"/>
          </w:tcPr>
          <w:p w:rsidR="008847B2" w:rsidRPr="00B92CFC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CFC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B92CFC" w:rsidRDefault="00313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2CF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47B2" w:rsidRPr="00B92CFC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gramEnd"/>
            <w:r w:rsidR="008847B2" w:rsidRPr="00B92CFC">
              <w:rPr>
                <w:rFonts w:ascii="Times New Roman" w:hAnsi="Times New Roman" w:cs="Times New Roman"/>
                <w:sz w:val="28"/>
                <w:szCs w:val="28"/>
              </w:rPr>
              <w:t xml:space="preserve">, Новосибирский государственный педагогический </w:t>
            </w:r>
            <w:r w:rsidR="00F46B28" w:rsidRPr="00B92CFC">
              <w:rPr>
                <w:rFonts w:ascii="Times New Roman" w:hAnsi="Times New Roman" w:cs="Times New Roman"/>
                <w:sz w:val="28"/>
                <w:szCs w:val="28"/>
              </w:rPr>
              <w:t>институт, 1991</w:t>
            </w:r>
          </w:p>
        </w:tc>
      </w:tr>
      <w:tr w:rsidR="008847B2" w:rsidTr="00A22576">
        <w:tc>
          <w:tcPr>
            <w:tcW w:w="4672" w:type="dxa"/>
          </w:tcPr>
          <w:p w:rsidR="008847B2" w:rsidRPr="00B92CFC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CFC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B92CFC" w:rsidRDefault="00F46B28" w:rsidP="00F4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2CF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proofErr w:type="gramEnd"/>
          </w:p>
        </w:tc>
      </w:tr>
      <w:tr w:rsidR="00B2175E" w:rsidTr="00653BC6">
        <w:tc>
          <w:tcPr>
            <w:tcW w:w="4672" w:type="dxa"/>
          </w:tcPr>
          <w:p w:rsidR="00B2175E" w:rsidRPr="00B92CFC" w:rsidRDefault="00B2175E" w:rsidP="00B21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CFC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5E" w:rsidRDefault="00B2175E" w:rsidP="00B21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квалификационная категория, 24.09.2019</w:t>
            </w:r>
          </w:p>
        </w:tc>
      </w:tr>
      <w:tr w:rsidR="00226D6B" w:rsidTr="00A22576">
        <w:tc>
          <w:tcPr>
            <w:tcW w:w="4672" w:type="dxa"/>
            <w:vMerge w:val="restart"/>
          </w:tcPr>
          <w:p w:rsidR="00226D6B" w:rsidRPr="00B92CFC" w:rsidRDefault="00226D6B" w:rsidP="00B21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 w:rsidRPr="00B92CFC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226D6B" w:rsidRPr="00B92CFC" w:rsidRDefault="00226D6B" w:rsidP="00B21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CFC">
              <w:rPr>
                <w:rFonts w:ascii="Times New Roman" w:hAnsi="Times New Roman" w:cs="Times New Roman"/>
                <w:sz w:val="28"/>
                <w:szCs w:val="28"/>
              </w:rPr>
              <w:t>НИПКиПРО</w:t>
            </w:r>
            <w:proofErr w:type="spellEnd"/>
            <w:r w:rsidRPr="00B92CFC">
              <w:rPr>
                <w:rFonts w:ascii="Times New Roman" w:hAnsi="Times New Roman" w:cs="Times New Roman"/>
                <w:sz w:val="28"/>
                <w:szCs w:val="28"/>
              </w:rPr>
              <w:t>, 2017, (108 часов)</w:t>
            </w:r>
          </w:p>
          <w:p w:rsidR="00226D6B" w:rsidRPr="00B92CFC" w:rsidRDefault="00226D6B" w:rsidP="00B21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CFC">
              <w:rPr>
                <w:rFonts w:ascii="Times New Roman" w:hAnsi="Times New Roman" w:cs="Times New Roman"/>
                <w:sz w:val="28"/>
                <w:szCs w:val="28"/>
              </w:rPr>
              <w:t>Изучение истории по ФГОС ООО и концепции УМК по отечественной истории</w:t>
            </w:r>
          </w:p>
        </w:tc>
      </w:tr>
      <w:bookmarkEnd w:id="0"/>
      <w:tr w:rsidR="00226D6B" w:rsidTr="00C4658A">
        <w:tc>
          <w:tcPr>
            <w:tcW w:w="4672" w:type="dxa"/>
            <w:vMerge/>
          </w:tcPr>
          <w:p w:rsidR="00226D6B" w:rsidRPr="00B92CFC" w:rsidRDefault="00226D6B" w:rsidP="00B21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6B" w:rsidRDefault="00226D6B" w:rsidP="00B21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ГЦОиЗ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«Магистр» «Профилактика кризисных состояний и суицидального поведения детей и подростков в образовательной организации» 48 часов, 2020г.</w:t>
            </w:r>
          </w:p>
        </w:tc>
      </w:tr>
      <w:tr w:rsidR="00226D6B" w:rsidTr="00C4658A">
        <w:tc>
          <w:tcPr>
            <w:tcW w:w="4672" w:type="dxa"/>
            <w:vMerge/>
          </w:tcPr>
          <w:p w:rsidR="00226D6B" w:rsidRPr="00B92CFC" w:rsidRDefault="00226D6B" w:rsidP="00B21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6B" w:rsidRDefault="00226D6B" w:rsidP="00B21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«Просвещения»» «Современные образовательные технологии: на пути к цифровой школе», 24 часа, 2020г.</w:t>
            </w:r>
          </w:p>
        </w:tc>
      </w:tr>
      <w:tr w:rsidR="00226D6B" w:rsidTr="001012FF">
        <w:tc>
          <w:tcPr>
            <w:tcW w:w="4672" w:type="dxa"/>
            <w:vMerge/>
          </w:tcPr>
          <w:p w:rsidR="00226D6B" w:rsidRPr="00B92CFC" w:rsidRDefault="00226D6B" w:rsidP="00226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6B" w:rsidRDefault="00226D6B" w:rsidP="00226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МАУДПО «НИСО» «Реализация требований обновленных ФГОС НОО и ФГОС ООО в деятельности учитель»,36 часов, 2022</w:t>
            </w:r>
          </w:p>
        </w:tc>
      </w:tr>
      <w:tr w:rsidR="00226D6B" w:rsidTr="00A22576">
        <w:tc>
          <w:tcPr>
            <w:tcW w:w="4672" w:type="dxa"/>
          </w:tcPr>
          <w:p w:rsidR="00226D6B" w:rsidRPr="00B92CFC" w:rsidRDefault="00226D6B" w:rsidP="00226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CFC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226D6B" w:rsidRPr="00B92CFC" w:rsidRDefault="00226D6B" w:rsidP="00226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C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</w:tr>
      <w:tr w:rsidR="00226D6B" w:rsidTr="00A22576">
        <w:tc>
          <w:tcPr>
            <w:tcW w:w="4672" w:type="dxa"/>
          </w:tcPr>
          <w:p w:rsidR="00226D6B" w:rsidRPr="00B92CFC" w:rsidRDefault="00226D6B" w:rsidP="00226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CFC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226D6B" w:rsidRPr="00B92CFC" w:rsidRDefault="00226D6B" w:rsidP="00226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C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08248A"/>
    <w:rsid w:val="00226D6B"/>
    <w:rsid w:val="00313FD5"/>
    <w:rsid w:val="003F6DCF"/>
    <w:rsid w:val="00500649"/>
    <w:rsid w:val="006A6A74"/>
    <w:rsid w:val="006F1B94"/>
    <w:rsid w:val="00746F5D"/>
    <w:rsid w:val="008847B2"/>
    <w:rsid w:val="00B2175E"/>
    <w:rsid w:val="00B92CFC"/>
    <w:rsid w:val="00C56BC1"/>
    <w:rsid w:val="00E4275F"/>
    <w:rsid w:val="00F46B28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23</cp:revision>
  <dcterms:created xsi:type="dcterms:W3CDTF">2018-02-20T02:24:00Z</dcterms:created>
  <dcterms:modified xsi:type="dcterms:W3CDTF">2022-11-11T01:58:00Z</dcterms:modified>
</cp:coreProperties>
</file>