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20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571"/>
        <w:gridCol w:w="3191"/>
      </w:tblGrid>
      <w:tr w14:paraId="13F15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 w14:paraId="249FB0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Месяц</w:t>
            </w:r>
          </w:p>
        </w:tc>
        <w:tc>
          <w:tcPr>
            <w:tcW w:w="4571" w:type="dxa"/>
            <w:shd w:val="clear" w:color="auto" w:fill="FFFFFF" w:themeFill="background1"/>
          </w:tcPr>
          <w:p w14:paraId="31259A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  <w:shd w:val="clear" w:color="auto" w:fill="FFFFFF" w:themeFill="background1"/>
          </w:tcPr>
          <w:p w14:paraId="09840A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Заседания кафедры</w:t>
            </w:r>
          </w:p>
        </w:tc>
      </w:tr>
      <w:tr w14:paraId="072AC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AB91A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Сентябрь</w:t>
            </w:r>
          </w:p>
        </w:tc>
        <w:tc>
          <w:tcPr>
            <w:tcW w:w="4571" w:type="dxa"/>
          </w:tcPr>
          <w:p w14:paraId="278DC227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Знакомство с молодыми специалистами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, учителями-стажистами, пришедшими на работу в лицей</w:t>
            </w:r>
          </w:p>
          <w:p w14:paraId="1AC23294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Вопросы планирования (учебный план, программа, тематическое планирование, поурочное планирование, план работы классного руководителя).</w:t>
            </w:r>
          </w:p>
          <w:p w14:paraId="2B567E29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Знакомство с требованиями к современному уроку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по ФГОС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.</w:t>
            </w:r>
          </w:p>
          <w:p w14:paraId="483210BD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Знакомство с требованиями по ведению документации.</w:t>
            </w:r>
          </w:p>
        </w:tc>
        <w:tc>
          <w:tcPr>
            <w:tcW w:w="3191" w:type="dxa"/>
          </w:tcPr>
          <w:p w14:paraId="441057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История и традиции лицея. Роль молодых специалистов в деятельности педагогического коллектива нашего ОУ.</w:t>
            </w:r>
          </w:p>
        </w:tc>
      </w:tr>
      <w:tr w14:paraId="50BB4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9A01F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Октябрь</w:t>
            </w:r>
          </w:p>
        </w:tc>
        <w:tc>
          <w:tcPr>
            <w:tcW w:w="4571" w:type="dxa"/>
          </w:tcPr>
          <w:p w14:paraId="782C8E77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Собеседование с молодыми специалистами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, новыми учителями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 целью анализа уровня адаптации к школьной жизни.</w:t>
            </w:r>
          </w:p>
          <w:p w14:paraId="1576507F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Собеседование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с учителями-стажистами, пришедшими в лицей в том учебном году.</w:t>
            </w:r>
          </w:p>
          <w:p w14:paraId="4C7DBC0B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Поздравление молодых учителей с первым профессиональным праздником, празднование Дня учителя.</w:t>
            </w:r>
          </w:p>
          <w:p w14:paraId="296B0691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Участие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молодых педагогов в профсоюзных мероприятиях лицея.</w:t>
            </w:r>
          </w:p>
        </w:tc>
        <w:tc>
          <w:tcPr>
            <w:tcW w:w="3191" w:type="dxa"/>
          </w:tcPr>
          <w:p w14:paraId="41E53F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«Как повысить эффективность подготовки молодого учителя к урокам».</w:t>
            </w:r>
          </w:p>
        </w:tc>
      </w:tr>
      <w:tr w14:paraId="11CEE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A5B6F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Ноябрь</w:t>
            </w:r>
          </w:p>
        </w:tc>
        <w:tc>
          <w:tcPr>
            <w:tcW w:w="4571" w:type="dxa"/>
          </w:tcPr>
          <w:p w14:paraId="51B11C74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Участие в работе осенней сессии окружной Ассоциации молодых педагогов.</w:t>
            </w:r>
          </w:p>
          <w:p w14:paraId="5AFBBE44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Советы опытных учителей «Три составляющих учебного процесса: учитель, родитель, ученик».</w:t>
            </w:r>
          </w:p>
          <w:p w14:paraId="7E8868EC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Посещение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уроков. Анализ успехов и проблем у молодых коллег.</w:t>
            </w:r>
          </w:p>
          <w:p w14:paraId="2DF1EDA2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Собеседование с молодыми специалистами по теме «Самые серьезные проблемы в начале педагогической деятельности».</w:t>
            </w:r>
          </w:p>
          <w:p w14:paraId="40BCE593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Анкетирование начинающих учителей по вопросам адаптации в нашем ОУ.</w:t>
            </w:r>
          </w:p>
          <w:p w14:paraId="6650B87F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Административный совет лицея «О состоянии работы с молодыми специалистами».</w:t>
            </w:r>
          </w:p>
          <w:p w14:paraId="4DB38469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Обсуждение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кандидатур молодых коллег для у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в конкурсе профессионального мастерства «Дебют».</w:t>
            </w:r>
          </w:p>
        </w:tc>
        <w:tc>
          <w:tcPr>
            <w:tcW w:w="3191" w:type="dxa"/>
          </w:tcPr>
          <w:p w14:paraId="5A0E206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«Ситуация школьного конфликта». Тренинг для молодых педагогов</w:t>
            </w:r>
          </w:p>
        </w:tc>
      </w:tr>
      <w:tr w14:paraId="08A62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F0EC6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Декабрь</w:t>
            </w:r>
          </w:p>
        </w:tc>
        <w:tc>
          <w:tcPr>
            <w:tcW w:w="4571" w:type="dxa"/>
          </w:tcPr>
          <w:p w14:paraId="2DEA4AFF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Тренинг «Способы мотивации нерадивых учащихся».</w:t>
            </w:r>
          </w:p>
          <w:p w14:paraId="38339628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Консультация по теме «Итоги 1 полугодия. Проблемы молодых специалистов по вопросам качества успеваемости учащихся».</w:t>
            </w:r>
          </w:p>
          <w:p w14:paraId="0B57532C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Собеседование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с наставниками молодых специалистов «Педагогический дебют молодых».</w:t>
            </w:r>
          </w:p>
        </w:tc>
        <w:tc>
          <w:tcPr>
            <w:tcW w:w="3191" w:type="dxa"/>
          </w:tcPr>
          <w:p w14:paraId="616A55F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Психологический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тренинг для молодых специалистов «Чувства и эмоции».</w:t>
            </w:r>
          </w:p>
        </w:tc>
      </w:tr>
      <w:tr w14:paraId="5FA45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D76F5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Январь</w:t>
            </w:r>
          </w:p>
        </w:tc>
        <w:tc>
          <w:tcPr>
            <w:tcW w:w="4571" w:type="dxa"/>
          </w:tcPr>
          <w:p w14:paraId="62C4F8A6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Консультации по вопросу «Разумная требовательность педагога: в чем это выражается».</w:t>
            </w:r>
          </w:p>
          <w:p w14:paraId="5AC0CAA3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Советы опытных учителей «Компас в мире педагогики».</w:t>
            </w:r>
          </w:p>
          <w:p w14:paraId="2280FF1F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Консультация «Как найти выход из конфликтной ситуации с конкретным учеником».</w:t>
            </w:r>
          </w:p>
          <w:p w14:paraId="4838A915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Участие в работе зимней сессии окружной Ассоциации молодых педагогов.</w:t>
            </w:r>
          </w:p>
        </w:tc>
        <w:tc>
          <w:tcPr>
            <w:tcW w:w="3191" w:type="dxa"/>
          </w:tcPr>
          <w:p w14:paraId="02FE6CC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Психологический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тренинг для молодых специалистов «Лайфхаки от олдскул, или советы опытных педагогов по воспитательной работе».</w:t>
            </w:r>
          </w:p>
        </w:tc>
      </w:tr>
      <w:tr w14:paraId="556DC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7BECA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Февраль</w:t>
            </w:r>
          </w:p>
        </w:tc>
        <w:tc>
          <w:tcPr>
            <w:tcW w:w="4571" w:type="dxa"/>
          </w:tcPr>
          <w:p w14:paraId="16D93549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Рекомендации опытных учителей по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вопросам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цифровизации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.</w:t>
            </w:r>
          </w:p>
          <w:p w14:paraId="2C6DC6AD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Посещение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уроков молодых специалистов. Анализ.</w:t>
            </w:r>
          </w:p>
          <w:p w14:paraId="4848FF0F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Индивидуальная работа наставников с молодыми коллегами «Как подготовить детей к ВПР»</w:t>
            </w:r>
          </w:p>
        </w:tc>
        <w:tc>
          <w:tcPr>
            <w:tcW w:w="3191" w:type="dxa"/>
          </w:tcPr>
          <w:p w14:paraId="17EB52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Мотивация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учащихся: проблемы и пути их решения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».</w:t>
            </w:r>
          </w:p>
        </w:tc>
      </w:tr>
      <w:tr w14:paraId="5C75A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23331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Март</w:t>
            </w:r>
          </w:p>
        </w:tc>
        <w:tc>
          <w:tcPr>
            <w:tcW w:w="4571" w:type="dxa"/>
          </w:tcPr>
          <w:p w14:paraId="404FAC2A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Методические посиделки «Активность и пофигизм в работе учителя».</w:t>
            </w:r>
          </w:p>
          <w:p w14:paraId="331D8F8C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Индивидуальное собеседование «Психологическое состояние учителя – важный аспект образовательного процесса в школе».</w:t>
            </w:r>
          </w:p>
          <w:p w14:paraId="0063DB50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Фестивальная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декада «От дебюта до бенефиса».</w:t>
            </w:r>
          </w:p>
        </w:tc>
        <w:tc>
          <w:tcPr>
            <w:tcW w:w="3191" w:type="dxa"/>
          </w:tcPr>
          <w:p w14:paraId="29413D0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«Как сотрудничать с учеником при написании исследовательского проекта»».</w:t>
            </w:r>
            <w:bookmarkStart w:id="0" w:name="_GoBack"/>
            <w:bookmarkEnd w:id="0"/>
          </w:p>
        </w:tc>
      </w:tr>
      <w:tr w14:paraId="340CC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DFA34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Апрель</w:t>
            </w:r>
          </w:p>
        </w:tc>
        <w:tc>
          <w:tcPr>
            <w:tcW w:w="4571" w:type="dxa"/>
          </w:tcPr>
          <w:p w14:paraId="6F36A5F1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Анализ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результатов ВПР учащихся классов молодых педагогов.</w:t>
            </w:r>
          </w:p>
          <w:p w14:paraId="7617567A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Дискуссия «Трудная ситуация на уроке и ваш выход из нее».</w:t>
            </w:r>
          </w:p>
        </w:tc>
        <w:tc>
          <w:tcPr>
            <w:tcW w:w="3191" w:type="dxa"/>
          </w:tcPr>
          <w:p w14:paraId="33960B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Подведение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итогов ф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естивальной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декады «От дебюта до бенефиса»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».</w:t>
            </w:r>
          </w:p>
        </w:tc>
      </w:tr>
      <w:tr w14:paraId="143AA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507A9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70C0"/>
                <w:sz w:val="28"/>
                <w:szCs w:val="28"/>
              </w:rPr>
              <w:t>Май</w:t>
            </w:r>
          </w:p>
        </w:tc>
        <w:tc>
          <w:tcPr>
            <w:tcW w:w="4571" w:type="dxa"/>
          </w:tcPr>
          <w:p w14:paraId="19BC4EE3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Создание копилки советов «Как добиться рабочей обстановки на уроке».</w:t>
            </w:r>
          </w:p>
          <w:p w14:paraId="6F3A8D90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Собеседование с наставниками молодых учителей.</w:t>
            </w:r>
          </w:p>
          <w:p w14:paraId="547C6AF0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Методические посиделки «Чему я научился у коллег».</w:t>
            </w:r>
          </w:p>
          <w:p w14:paraId="5F63DCC6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Собеседование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п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рофкома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лицея «Ваши летние планы, коллега?»</w:t>
            </w:r>
          </w:p>
        </w:tc>
        <w:tc>
          <w:tcPr>
            <w:tcW w:w="3191" w:type="dxa"/>
          </w:tcPr>
          <w:p w14:paraId="28B1BE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 w14:paraId="33798529">
      <w:pPr>
        <w:jc w:val="both"/>
        <w:rPr>
          <w:rFonts w:ascii="Times New Roman" w:hAnsi="Times New Roman" w:eastAsia="Calibri" w:cs="Times New Roman"/>
          <w:b/>
          <w:i/>
          <w:color w:val="0070C0"/>
          <w:sz w:val="40"/>
          <w:szCs w:val="40"/>
        </w:rPr>
      </w:pPr>
    </w:p>
    <w:p w14:paraId="11398E61">
      <w:pPr>
        <w:jc w:val="both"/>
        <w:rPr>
          <w:rFonts w:ascii="Times New Roman" w:hAnsi="Times New Roman" w:eastAsia="Calibri" w:cs="Times New Roman"/>
          <w:b/>
          <w:i/>
          <w:color w:val="0070C0"/>
          <w:sz w:val="40"/>
          <w:szCs w:val="40"/>
        </w:rPr>
      </w:pPr>
    </w:p>
    <w:p w14:paraId="45A849AA">
      <w:pPr>
        <w:jc w:val="both"/>
        <w:rPr>
          <w:rFonts w:ascii="Times New Roman" w:hAnsi="Times New Roman" w:eastAsia="Calibri" w:cs="Times New Roman"/>
          <w:b/>
          <w:i/>
          <w:color w:val="0070C0"/>
          <w:sz w:val="40"/>
          <w:szCs w:val="40"/>
        </w:rPr>
      </w:pPr>
    </w:p>
    <w:p w14:paraId="5B9197FD">
      <w:pPr>
        <w:jc w:val="both"/>
        <w:rPr>
          <w:rFonts w:ascii="Times New Roman" w:hAnsi="Times New Roman" w:eastAsia="Calibri" w:cs="Times New Roman"/>
          <w:b/>
          <w:i/>
          <w:color w:val="0070C0"/>
          <w:sz w:val="40"/>
          <w:szCs w:val="40"/>
        </w:rPr>
      </w:pPr>
    </w:p>
    <w:p w14:paraId="6C33A953">
      <w:pPr>
        <w:jc w:val="both"/>
        <w:rPr>
          <w:rFonts w:ascii="Times New Roman" w:hAnsi="Times New Roman" w:eastAsia="Calibri" w:cs="Times New Roman"/>
          <w:b/>
          <w:i/>
          <w:color w:val="0070C0"/>
          <w:sz w:val="40"/>
          <w:szCs w:val="40"/>
        </w:rPr>
      </w:pPr>
    </w:p>
    <w:p w14:paraId="073E2741">
      <w:pPr>
        <w:jc w:val="both"/>
        <w:rPr>
          <w:rFonts w:ascii="Times New Roman" w:hAnsi="Times New Roman" w:eastAsia="Calibri" w:cs="Times New Roman"/>
          <w:b/>
          <w:i/>
          <w:color w:val="0070C0"/>
          <w:sz w:val="40"/>
          <w:szCs w:val="40"/>
        </w:rPr>
      </w:pPr>
    </w:p>
    <w:p w14:paraId="5459EAD9">
      <w:pPr>
        <w:jc w:val="both"/>
        <w:rPr>
          <w:rFonts w:ascii="Times New Roman" w:hAnsi="Times New Roman" w:eastAsia="Calibri" w:cs="Times New Roman"/>
          <w:b/>
          <w:sz w:val="40"/>
          <w:szCs w:val="40"/>
        </w:rPr>
      </w:pPr>
    </w:p>
    <w:p w14:paraId="5AF60CE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3px" o:bullet="t">
        <v:imagedata r:id="rId1" o:title=""/>
      </v:shape>
    </w:pict>
  </w:numPicBullet>
  <w:abstractNum w:abstractNumId="0">
    <w:nsid w:val="4BD27416"/>
    <w:multiLevelType w:val="multilevel"/>
    <w:tmpl w:val="4BD27416"/>
    <w:lvl w:ilvl="0" w:tentative="0">
      <w:start w:val="1"/>
      <w:numFmt w:val="bullet"/>
      <w:lvlText w:val=""/>
      <w:lvlPicBulletId w:val="0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65D40"/>
    <w:rsid w:val="00216903"/>
    <w:rsid w:val="00236D4C"/>
    <w:rsid w:val="00324C6C"/>
    <w:rsid w:val="003B3E70"/>
    <w:rsid w:val="003E354E"/>
    <w:rsid w:val="003E37A6"/>
    <w:rsid w:val="00522B80"/>
    <w:rsid w:val="005D1DD1"/>
    <w:rsid w:val="00707406"/>
    <w:rsid w:val="00925041"/>
    <w:rsid w:val="00B24B0A"/>
    <w:rsid w:val="00B65D40"/>
    <w:rsid w:val="00DA2EFF"/>
    <w:rsid w:val="00E96B9E"/>
    <w:rsid w:val="00F97C63"/>
    <w:rsid w:val="16CF243E"/>
    <w:rsid w:val="288E4516"/>
    <w:rsid w:val="38652D3B"/>
    <w:rsid w:val="458E10F3"/>
    <w:rsid w:val="4C190614"/>
    <w:rsid w:val="4F9103CC"/>
    <w:rsid w:val="51D1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1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394</Words>
  <Characters>2248</Characters>
  <Lines>18</Lines>
  <Paragraphs>5</Paragraphs>
  <TotalTime>13</TotalTime>
  <ScaleCrop>false</ScaleCrop>
  <LinksUpToDate>false</LinksUpToDate>
  <CharactersWithSpaces>2637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2012-10-09T14:21:00Z</dcterms:created>
  <dc:creator>user</dc:creator>
  <cp:lastModifiedBy>user</cp:lastModifiedBy>
  <dcterms:modified xsi:type="dcterms:W3CDTF">2026-02-19T12:07:21Z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8194DFCEC9764938A9C1BEDE38901117_12</vt:lpwstr>
  </property>
</Properties>
</file>