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61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Викторовна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gramEnd"/>
            <w:r w:rsidR="00613F79">
              <w:rPr>
                <w:rFonts w:ascii="Times New Roman" w:hAnsi="Times New Roman" w:cs="Times New Roman"/>
                <w:sz w:val="28"/>
                <w:szCs w:val="28"/>
              </w:rPr>
              <w:t>-профессиональное, Карасукский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</w:t>
            </w:r>
            <w:r w:rsidR="00613F79">
              <w:rPr>
                <w:rFonts w:ascii="Times New Roman" w:hAnsi="Times New Roman" w:cs="Times New Roman"/>
                <w:sz w:val="28"/>
                <w:szCs w:val="28"/>
              </w:rPr>
              <w:t>еский колледж, 2015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начальных классах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2A15AD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613F79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61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2A15AD"/>
    <w:rsid w:val="003F6DCF"/>
    <w:rsid w:val="004C4693"/>
    <w:rsid w:val="00500649"/>
    <w:rsid w:val="006075A4"/>
    <w:rsid w:val="00613F79"/>
    <w:rsid w:val="006A6A74"/>
    <w:rsid w:val="00824E18"/>
    <w:rsid w:val="008847B2"/>
    <w:rsid w:val="00A40B91"/>
    <w:rsid w:val="00BF0F7F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dcterms:created xsi:type="dcterms:W3CDTF">2018-02-20T02:24:00Z</dcterms:created>
  <dcterms:modified xsi:type="dcterms:W3CDTF">2022-11-11T06:03:00Z</dcterms:modified>
</cp:coreProperties>
</file>