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DF" w:rsidRPr="00DA09DF" w:rsidRDefault="00DA09DF" w:rsidP="00DA09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09DF" w:rsidRPr="00DA09DF" w:rsidRDefault="00111268" w:rsidP="0011126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DA09DF" w:rsidRPr="00DA09DF">
        <w:rPr>
          <w:rFonts w:ascii="Times New Roman" w:eastAsia="Calibri" w:hAnsi="Times New Roman" w:cs="Times New Roman"/>
          <w:b/>
          <w:sz w:val="24"/>
          <w:szCs w:val="24"/>
        </w:rPr>
        <w:t>азы наставников образовательной организации</w:t>
      </w:r>
    </w:p>
    <w:tbl>
      <w:tblPr>
        <w:tblStyle w:val="1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7"/>
        <w:gridCol w:w="1658"/>
        <w:gridCol w:w="1275"/>
        <w:gridCol w:w="1660"/>
        <w:gridCol w:w="1534"/>
        <w:gridCol w:w="1654"/>
        <w:gridCol w:w="1534"/>
        <w:gridCol w:w="1461"/>
        <w:gridCol w:w="1216"/>
        <w:gridCol w:w="1184"/>
        <w:gridCol w:w="1948"/>
      </w:tblGrid>
      <w:tr w:rsidR="00764CCC" w:rsidRPr="00DA09DF" w:rsidTr="00353FE1">
        <w:tc>
          <w:tcPr>
            <w:tcW w:w="327" w:type="dxa"/>
          </w:tcPr>
          <w:p w:rsidR="00764CCC" w:rsidRPr="00DA09DF" w:rsidRDefault="00764CCC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764CCC" w:rsidRPr="00DA09DF" w:rsidRDefault="00764CCC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наставника </w:t>
            </w:r>
          </w:p>
        </w:tc>
        <w:tc>
          <w:tcPr>
            <w:tcW w:w="1275" w:type="dxa"/>
          </w:tcPr>
          <w:p w:rsidR="00764CCC" w:rsidRPr="00DA09DF" w:rsidRDefault="00764CCC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наставника</w:t>
            </w:r>
          </w:p>
        </w:tc>
        <w:tc>
          <w:tcPr>
            <w:tcW w:w="1660" w:type="dxa"/>
          </w:tcPr>
          <w:p w:rsidR="00764CCC" w:rsidRPr="00DA09DF" w:rsidRDefault="00764CCC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1534" w:type="dxa"/>
          </w:tcPr>
          <w:p w:rsidR="00764CCC" w:rsidRPr="00DA09DF" w:rsidRDefault="00764CCC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Ресурс времени на программу наставничества </w:t>
            </w:r>
          </w:p>
        </w:tc>
        <w:tc>
          <w:tcPr>
            <w:tcW w:w="1654" w:type="dxa"/>
          </w:tcPr>
          <w:p w:rsidR="00764CCC" w:rsidRPr="00DA09DF" w:rsidRDefault="00764CCC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ФИО наставляемого (наставляемых)</w:t>
            </w:r>
          </w:p>
        </w:tc>
        <w:tc>
          <w:tcPr>
            <w:tcW w:w="1534" w:type="dxa"/>
          </w:tcPr>
          <w:p w:rsidR="00764CCC" w:rsidRPr="00DA09DF" w:rsidRDefault="00764CCC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1461" w:type="dxa"/>
          </w:tcPr>
          <w:p w:rsidR="00764CCC" w:rsidRPr="00DA09DF" w:rsidRDefault="00764CCC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наставляемого</w:t>
            </w:r>
          </w:p>
        </w:tc>
        <w:tc>
          <w:tcPr>
            <w:tcW w:w="1216" w:type="dxa"/>
          </w:tcPr>
          <w:p w:rsidR="00764CCC" w:rsidRPr="00DA09DF" w:rsidRDefault="00764CCC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1184" w:type="dxa"/>
          </w:tcPr>
          <w:p w:rsidR="00764CCC" w:rsidRPr="00DA09DF" w:rsidRDefault="00764CCC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программы</w:t>
            </w:r>
          </w:p>
        </w:tc>
        <w:tc>
          <w:tcPr>
            <w:tcW w:w="1948" w:type="dxa"/>
          </w:tcPr>
          <w:p w:rsidR="00764CCC" w:rsidRPr="00DA09DF" w:rsidRDefault="00764CCC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Ссылка на кейс/ отзыв наставляемого, размещенные на сайте организации</w:t>
            </w:r>
          </w:p>
        </w:tc>
        <w:bookmarkStart w:id="0" w:name="_GoBack"/>
        <w:bookmarkEnd w:id="0"/>
      </w:tr>
      <w:tr w:rsidR="00807F10" w:rsidRPr="00DA09DF" w:rsidTr="00353FE1">
        <w:tc>
          <w:tcPr>
            <w:tcW w:w="327" w:type="dxa"/>
            <w:vMerge w:val="restart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  <w:vMerge w:val="restart"/>
          </w:tcPr>
          <w:p w:rsidR="00807F10" w:rsidRPr="00764CCC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64CCC">
              <w:rPr>
                <w:rFonts w:ascii="Times New Roman" w:hAnsi="Times New Roman" w:cs="Times New Roman"/>
              </w:rPr>
              <w:t>Барагамян</w:t>
            </w:r>
            <w:proofErr w:type="spellEnd"/>
            <w:r w:rsidRPr="00764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CCC">
              <w:rPr>
                <w:rFonts w:ascii="Times New Roman" w:hAnsi="Times New Roman" w:cs="Times New Roman"/>
              </w:rPr>
              <w:t>Сатеник</w:t>
            </w:r>
            <w:proofErr w:type="spellEnd"/>
            <w:r w:rsidRPr="00764CCC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275" w:type="dxa"/>
            <w:vMerge w:val="restart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660" w:type="dxa"/>
            <w:vMerge w:val="restart"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мотивировать</w:t>
            </w:r>
          </w:p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Личностная зрелость</w:t>
            </w:r>
          </w:p>
        </w:tc>
        <w:tc>
          <w:tcPr>
            <w:tcW w:w="1534" w:type="dxa"/>
            <w:vMerge w:val="restart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654" w:type="dxa"/>
          </w:tcPr>
          <w:p w:rsidR="00807F10" w:rsidRPr="00764CCC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64CCC">
              <w:rPr>
                <w:rFonts w:ascii="Times New Roman" w:hAnsi="Times New Roman" w:cs="Times New Roman"/>
              </w:rPr>
              <w:t>Окотэтто</w:t>
            </w:r>
            <w:proofErr w:type="spellEnd"/>
            <w:r w:rsidRPr="00764CCC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1534" w:type="dxa"/>
          </w:tcPr>
          <w:p w:rsidR="00807F10" w:rsidRDefault="00807F10" w:rsidP="00807F10">
            <w:proofErr w:type="gramStart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461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216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8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F10" w:rsidRPr="00DA09DF" w:rsidTr="00353FE1">
        <w:tc>
          <w:tcPr>
            <w:tcW w:w="327" w:type="dxa"/>
            <w:vMerge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807F10" w:rsidRPr="00764CCC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64CCC">
              <w:rPr>
                <w:rFonts w:ascii="Times New Roman" w:hAnsi="Times New Roman" w:cs="Times New Roman"/>
              </w:rPr>
              <w:t>Камнева</w:t>
            </w:r>
            <w:proofErr w:type="spellEnd"/>
            <w:r w:rsidRPr="00764CCC">
              <w:rPr>
                <w:rFonts w:ascii="Times New Roman" w:hAnsi="Times New Roman" w:cs="Times New Roman"/>
              </w:rPr>
              <w:t xml:space="preserve"> Олеся Викторовна</w:t>
            </w:r>
          </w:p>
        </w:tc>
        <w:tc>
          <w:tcPr>
            <w:tcW w:w="1534" w:type="dxa"/>
          </w:tcPr>
          <w:p w:rsidR="00807F10" w:rsidRDefault="00807F10" w:rsidP="00807F10">
            <w:proofErr w:type="gramStart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461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216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8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F10" w:rsidRPr="00DA09DF" w:rsidTr="00353FE1">
        <w:trPr>
          <w:trHeight w:val="1596"/>
        </w:trPr>
        <w:tc>
          <w:tcPr>
            <w:tcW w:w="327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807F10" w:rsidRPr="00105A0B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A0B">
              <w:rPr>
                <w:rFonts w:ascii="Times New Roman" w:hAnsi="Times New Roman" w:cs="Times New Roman"/>
              </w:rPr>
              <w:t>Донцова Мария Сергеевна</w:t>
            </w:r>
          </w:p>
        </w:tc>
        <w:tc>
          <w:tcPr>
            <w:tcW w:w="1275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660" w:type="dxa"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Умение выстраивать отношения</w:t>
            </w:r>
          </w:p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Личностная зрелость</w:t>
            </w:r>
          </w:p>
        </w:tc>
        <w:tc>
          <w:tcPr>
            <w:tcW w:w="153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654" w:type="dxa"/>
          </w:tcPr>
          <w:p w:rsidR="00807F10" w:rsidRPr="00105A0B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5A0B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105A0B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534" w:type="dxa"/>
          </w:tcPr>
          <w:p w:rsidR="00807F10" w:rsidRDefault="00807F10" w:rsidP="00807F10">
            <w:proofErr w:type="gramStart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461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216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8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F10" w:rsidRPr="00DA09DF" w:rsidTr="00353FE1">
        <w:tc>
          <w:tcPr>
            <w:tcW w:w="327" w:type="dxa"/>
            <w:vMerge w:val="restart"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8" w:type="dxa"/>
            <w:vMerge w:val="restart"/>
          </w:tcPr>
          <w:p w:rsidR="00807F10" w:rsidRPr="00105A0B" w:rsidRDefault="00807F10" w:rsidP="00807F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05A0B">
              <w:rPr>
                <w:rFonts w:ascii="Times New Roman" w:hAnsi="Times New Roman" w:cs="Times New Roman"/>
              </w:rPr>
              <w:t>Павлова Ирина Николаевна</w:t>
            </w:r>
          </w:p>
        </w:tc>
        <w:tc>
          <w:tcPr>
            <w:tcW w:w="1275" w:type="dxa"/>
            <w:vMerge w:val="restart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660" w:type="dxa"/>
            <w:vMerge w:val="restart"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</w:t>
            </w:r>
          </w:p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Личностная зрелость</w:t>
            </w:r>
          </w:p>
        </w:tc>
        <w:tc>
          <w:tcPr>
            <w:tcW w:w="1534" w:type="dxa"/>
            <w:vMerge w:val="restart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654" w:type="dxa"/>
          </w:tcPr>
          <w:p w:rsidR="00807F10" w:rsidRPr="00105A0B" w:rsidRDefault="00807F10" w:rsidP="00807F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05A0B">
              <w:rPr>
                <w:rFonts w:ascii="Times New Roman" w:hAnsi="Times New Roman" w:cs="Times New Roman"/>
              </w:rPr>
              <w:t>Аксенова Лилия Ивановна</w:t>
            </w:r>
          </w:p>
        </w:tc>
        <w:tc>
          <w:tcPr>
            <w:tcW w:w="1534" w:type="dxa"/>
          </w:tcPr>
          <w:p w:rsidR="00807F10" w:rsidRDefault="00807F10" w:rsidP="00807F10">
            <w:proofErr w:type="gramStart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461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216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8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F10" w:rsidRPr="00DA09DF" w:rsidTr="00353FE1">
        <w:tc>
          <w:tcPr>
            <w:tcW w:w="327" w:type="dxa"/>
            <w:vMerge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807F10" w:rsidRPr="00105A0B" w:rsidRDefault="00807F10" w:rsidP="00807F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807F10" w:rsidRPr="00105A0B" w:rsidRDefault="00807F10" w:rsidP="00807F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05A0B">
              <w:rPr>
                <w:rFonts w:ascii="Times New Roman" w:hAnsi="Times New Roman" w:cs="Times New Roman"/>
              </w:rPr>
              <w:t>Егорова Анна Александровна</w:t>
            </w:r>
          </w:p>
        </w:tc>
        <w:tc>
          <w:tcPr>
            <w:tcW w:w="1534" w:type="dxa"/>
          </w:tcPr>
          <w:p w:rsidR="00807F10" w:rsidRDefault="00807F10" w:rsidP="00807F10">
            <w:proofErr w:type="gramStart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461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216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8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F10" w:rsidRPr="00DA09DF" w:rsidTr="00353FE1">
        <w:tc>
          <w:tcPr>
            <w:tcW w:w="327" w:type="dxa"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807F10" w:rsidRPr="00105A0B" w:rsidRDefault="00807F10" w:rsidP="00807F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A0B">
              <w:rPr>
                <w:rFonts w:ascii="Times New Roman" w:hAnsi="Times New Roman" w:cs="Times New Roman"/>
              </w:rPr>
              <w:t>Плевакова</w:t>
            </w:r>
            <w:proofErr w:type="spellEnd"/>
            <w:r w:rsidRPr="00105A0B"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1275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660" w:type="dxa"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Умение выстраивать отношения</w:t>
            </w:r>
          </w:p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Личностная зрелость</w:t>
            </w:r>
          </w:p>
        </w:tc>
        <w:tc>
          <w:tcPr>
            <w:tcW w:w="153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654" w:type="dxa"/>
          </w:tcPr>
          <w:p w:rsidR="00807F10" w:rsidRPr="00105A0B" w:rsidRDefault="00807F10" w:rsidP="00807F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05A0B">
              <w:rPr>
                <w:rFonts w:ascii="Times New Roman" w:hAnsi="Times New Roman" w:cs="Times New Roman"/>
              </w:rPr>
              <w:t>Николаенко Андрей Иванович</w:t>
            </w:r>
          </w:p>
        </w:tc>
        <w:tc>
          <w:tcPr>
            <w:tcW w:w="1534" w:type="dxa"/>
          </w:tcPr>
          <w:p w:rsidR="00807F10" w:rsidRDefault="00807F10" w:rsidP="00807F10">
            <w:proofErr w:type="gramStart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461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216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8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F10" w:rsidRPr="00DA09DF" w:rsidTr="00353FE1">
        <w:tc>
          <w:tcPr>
            <w:tcW w:w="327" w:type="dxa"/>
            <w:vMerge w:val="restart"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58" w:type="dxa"/>
            <w:vMerge w:val="restart"/>
          </w:tcPr>
          <w:p w:rsidR="00807F10" w:rsidRPr="00105A0B" w:rsidRDefault="00807F10" w:rsidP="00807F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A0B">
              <w:rPr>
                <w:rFonts w:ascii="Times New Roman" w:hAnsi="Times New Roman" w:cs="Times New Roman"/>
              </w:rPr>
              <w:t>Сарбулатова</w:t>
            </w:r>
            <w:proofErr w:type="spellEnd"/>
            <w:r w:rsidRPr="00105A0B">
              <w:rPr>
                <w:rFonts w:ascii="Times New Roman" w:hAnsi="Times New Roman" w:cs="Times New Roman"/>
              </w:rPr>
              <w:t xml:space="preserve"> Алла Константиновна</w:t>
            </w:r>
          </w:p>
        </w:tc>
        <w:tc>
          <w:tcPr>
            <w:tcW w:w="1275" w:type="dxa"/>
            <w:vMerge w:val="restart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660" w:type="dxa"/>
            <w:vMerge w:val="restart"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Умение выстраивать отношения</w:t>
            </w:r>
          </w:p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Личностная зрелость</w:t>
            </w:r>
          </w:p>
        </w:tc>
        <w:tc>
          <w:tcPr>
            <w:tcW w:w="153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654" w:type="dxa"/>
          </w:tcPr>
          <w:p w:rsidR="00807F10" w:rsidRPr="00105A0B" w:rsidRDefault="00807F10" w:rsidP="00807F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A0B">
              <w:rPr>
                <w:rFonts w:ascii="Times New Roman" w:hAnsi="Times New Roman" w:cs="Times New Roman"/>
              </w:rPr>
              <w:t>Тарло</w:t>
            </w:r>
            <w:proofErr w:type="spellEnd"/>
            <w:r w:rsidRPr="00105A0B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534" w:type="dxa"/>
          </w:tcPr>
          <w:p w:rsidR="00807F10" w:rsidRDefault="00807F10" w:rsidP="00807F10">
            <w:proofErr w:type="gramStart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461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216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8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F10" w:rsidRPr="00DA09DF" w:rsidTr="00353FE1">
        <w:tc>
          <w:tcPr>
            <w:tcW w:w="327" w:type="dxa"/>
            <w:vMerge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807F10" w:rsidRPr="00105A0B" w:rsidRDefault="00807F10" w:rsidP="00807F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654" w:type="dxa"/>
          </w:tcPr>
          <w:p w:rsidR="00807F10" w:rsidRPr="00105A0B" w:rsidRDefault="00807F10" w:rsidP="00807F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A0B">
              <w:rPr>
                <w:rFonts w:ascii="Times New Roman" w:hAnsi="Times New Roman" w:cs="Times New Roman"/>
              </w:rPr>
              <w:t>Ямцун</w:t>
            </w:r>
            <w:proofErr w:type="spellEnd"/>
            <w:r w:rsidRPr="00105A0B"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1534" w:type="dxa"/>
          </w:tcPr>
          <w:p w:rsidR="00807F10" w:rsidRDefault="00807F10" w:rsidP="00807F10">
            <w:proofErr w:type="gramStart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461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216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8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F10" w:rsidRPr="00DA09DF" w:rsidTr="00353FE1">
        <w:tc>
          <w:tcPr>
            <w:tcW w:w="327" w:type="dxa"/>
            <w:vMerge w:val="restart"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8" w:type="dxa"/>
            <w:vMerge w:val="restart"/>
          </w:tcPr>
          <w:p w:rsidR="00807F10" w:rsidRPr="00353FE1" w:rsidRDefault="00807F10" w:rsidP="00807F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3FE1">
              <w:rPr>
                <w:rFonts w:ascii="Times New Roman" w:hAnsi="Times New Roman" w:cs="Times New Roman"/>
              </w:rPr>
              <w:t>Семенова Елена Григорьевна</w:t>
            </w:r>
          </w:p>
        </w:tc>
        <w:tc>
          <w:tcPr>
            <w:tcW w:w="1275" w:type="dxa"/>
            <w:vMerge w:val="restart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660" w:type="dxa"/>
            <w:vMerge w:val="restart"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Нацеленность на результат</w:t>
            </w:r>
          </w:p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Личностная зрелость</w:t>
            </w:r>
          </w:p>
        </w:tc>
        <w:tc>
          <w:tcPr>
            <w:tcW w:w="153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654" w:type="dxa"/>
          </w:tcPr>
          <w:p w:rsidR="00807F10" w:rsidRPr="00353FE1" w:rsidRDefault="00807F10" w:rsidP="00807F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3FE1">
              <w:rPr>
                <w:rFonts w:ascii="Times New Roman" w:hAnsi="Times New Roman" w:cs="Times New Roman"/>
              </w:rPr>
              <w:t>Абрамова Анастасия Дмитриевна</w:t>
            </w:r>
          </w:p>
        </w:tc>
        <w:tc>
          <w:tcPr>
            <w:tcW w:w="1534" w:type="dxa"/>
          </w:tcPr>
          <w:p w:rsidR="00807F10" w:rsidRDefault="00807F10" w:rsidP="00807F10">
            <w:proofErr w:type="gramStart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461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216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8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F10" w:rsidRPr="00DA09DF" w:rsidTr="00353FE1">
        <w:tc>
          <w:tcPr>
            <w:tcW w:w="327" w:type="dxa"/>
            <w:vMerge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807F10" w:rsidRPr="00353FE1" w:rsidRDefault="00807F10" w:rsidP="00807F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654" w:type="dxa"/>
          </w:tcPr>
          <w:p w:rsidR="00807F10" w:rsidRPr="00353FE1" w:rsidRDefault="00807F10" w:rsidP="00807F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3FE1">
              <w:rPr>
                <w:rFonts w:ascii="Times New Roman" w:hAnsi="Times New Roman" w:cs="Times New Roman"/>
              </w:rPr>
              <w:t>Мелешкина Анастасия Сергеевна</w:t>
            </w:r>
          </w:p>
        </w:tc>
        <w:tc>
          <w:tcPr>
            <w:tcW w:w="1534" w:type="dxa"/>
          </w:tcPr>
          <w:p w:rsidR="00807F10" w:rsidRDefault="00807F10" w:rsidP="00807F10">
            <w:proofErr w:type="gramStart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461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216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8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F10" w:rsidRPr="00DA09DF" w:rsidTr="00353FE1">
        <w:tc>
          <w:tcPr>
            <w:tcW w:w="327" w:type="dxa"/>
            <w:vMerge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807F10" w:rsidRPr="00353FE1" w:rsidRDefault="00807F10" w:rsidP="00807F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807F10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654" w:type="dxa"/>
          </w:tcPr>
          <w:p w:rsidR="00807F10" w:rsidRPr="00353FE1" w:rsidRDefault="00807F10" w:rsidP="00807F1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FE1">
              <w:rPr>
                <w:rFonts w:ascii="Times New Roman" w:hAnsi="Times New Roman" w:cs="Times New Roman"/>
              </w:rPr>
              <w:t>Цеулина</w:t>
            </w:r>
            <w:proofErr w:type="spellEnd"/>
            <w:r w:rsidRPr="00353FE1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534" w:type="dxa"/>
          </w:tcPr>
          <w:p w:rsidR="00807F10" w:rsidRDefault="00807F10" w:rsidP="00807F10">
            <w:proofErr w:type="gramStart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2213D8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учитель-молодой специалист</w:t>
            </w:r>
          </w:p>
        </w:tc>
        <w:tc>
          <w:tcPr>
            <w:tcW w:w="1461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«Лицей №159»</w:t>
            </w:r>
          </w:p>
        </w:tc>
        <w:tc>
          <w:tcPr>
            <w:tcW w:w="1216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84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807F10" w:rsidRPr="00DA09DF" w:rsidRDefault="00807F10" w:rsidP="00807F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A09DF" w:rsidRPr="00DA09DF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09DF" w:rsidRPr="00DA09DF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09DF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73C1C" w:rsidRDefault="00173C1C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73C1C" w:rsidRDefault="00173C1C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73C1C" w:rsidRDefault="00173C1C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73C1C" w:rsidRDefault="00173C1C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73C1C" w:rsidRDefault="00173C1C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73C1C" w:rsidRDefault="00173C1C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73C1C" w:rsidRDefault="00173C1C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73C1C" w:rsidRDefault="00173C1C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73C1C" w:rsidRDefault="00173C1C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73C1C" w:rsidRDefault="00173C1C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73C1C" w:rsidRDefault="00173C1C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73C1C" w:rsidRPr="00DA09DF" w:rsidRDefault="00173C1C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09DF" w:rsidRPr="00DA09DF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DA09DF" w:rsidRPr="00DA09DF" w:rsidSect="00DA09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87"/>
    <w:rsid w:val="00105A0B"/>
    <w:rsid w:val="00111268"/>
    <w:rsid w:val="00173C1C"/>
    <w:rsid w:val="00353FE1"/>
    <w:rsid w:val="00764CCC"/>
    <w:rsid w:val="00807F10"/>
    <w:rsid w:val="00A03B52"/>
    <w:rsid w:val="00D10087"/>
    <w:rsid w:val="00DA09DF"/>
    <w:rsid w:val="00D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DE72-98A2-4DF8-BBF7-5B705136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A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Пользователь</cp:lastModifiedBy>
  <cp:revision>8</cp:revision>
  <dcterms:created xsi:type="dcterms:W3CDTF">2022-11-22T12:55:00Z</dcterms:created>
  <dcterms:modified xsi:type="dcterms:W3CDTF">2022-11-25T10:09:00Z</dcterms:modified>
</cp:coreProperties>
</file>