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DF" w:rsidRPr="00DA09DF" w:rsidRDefault="00DA09DF" w:rsidP="00DA09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9DF" w:rsidRPr="00DA09DF" w:rsidRDefault="00111268" w:rsidP="0011126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DA09DF" w:rsidRPr="00DA09DF">
        <w:rPr>
          <w:rFonts w:ascii="Times New Roman" w:eastAsia="Calibri" w:hAnsi="Times New Roman" w:cs="Times New Roman"/>
          <w:b/>
          <w:sz w:val="24"/>
          <w:szCs w:val="24"/>
        </w:rPr>
        <w:t>азы наставников образовательной организации</w:t>
      </w:r>
    </w:p>
    <w:tbl>
      <w:tblPr>
        <w:tblStyle w:val="1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9"/>
        <w:gridCol w:w="1800"/>
        <w:gridCol w:w="1133"/>
        <w:gridCol w:w="1660"/>
        <w:gridCol w:w="1534"/>
        <w:gridCol w:w="1654"/>
        <w:gridCol w:w="1534"/>
        <w:gridCol w:w="1461"/>
        <w:gridCol w:w="1216"/>
        <w:gridCol w:w="1184"/>
        <w:gridCol w:w="1948"/>
      </w:tblGrid>
      <w:tr w:rsidR="00764CCC" w:rsidRPr="00DA09DF" w:rsidTr="005D3EF1">
        <w:tc>
          <w:tcPr>
            <w:tcW w:w="469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наставника </w:t>
            </w:r>
          </w:p>
        </w:tc>
        <w:tc>
          <w:tcPr>
            <w:tcW w:w="1133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 наставника</w:t>
            </w:r>
          </w:p>
        </w:tc>
        <w:tc>
          <w:tcPr>
            <w:tcW w:w="1660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компетенции наставника</w:t>
            </w:r>
          </w:p>
        </w:tc>
        <w:tc>
          <w:tcPr>
            <w:tcW w:w="1534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Ресурс времени на программу наставничества </w:t>
            </w:r>
          </w:p>
        </w:tc>
        <w:tc>
          <w:tcPr>
            <w:tcW w:w="1654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ФИО наставляемого (наставляемых)</w:t>
            </w:r>
          </w:p>
        </w:tc>
        <w:tc>
          <w:tcPr>
            <w:tcW w:w="1534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1461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 наставляемого</w:t>
            </w:r>
          </w:p>
        </w:tc>
        <w:tc>
          <w:tcPr>
            <w:tcW w:w="1216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1184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программы</w:t>
            </w:r>
          </w:p>
        </w:tc>
        <w:tc>
          <w:tcPr>
            <w:tcW w:w="1948" w:type="dxa"/>
          </w:tcPr>
          <w:p w:rsidR="00764CCC" w:rsidRPr="00DA09DF" w:rsidRDefault="00764CCC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кейс/ отзыв наставляемого, размещенные на сайте организации</w:t>
            </w:r>
          </w:p>
        </w:tc>
      </w:tr>
      <w:tr w:rsidR="00015DCB" w:rsidRPr="00DA09DF" w:rsidTr="005D3EF1">
        <w:tc>
          <w:tcPr>
            <w:tcW w:w="469" w:type="dxa"/>
            <w:vMerge w:val="restart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</w:tcPr>
          <w:p w:rsidR="00015DCB" w:rsidRDefault="00015DCB" w:rsidP="00807F1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</w:t>
            </w:r>
          </w:p>
          <w:p w:rsidR="00015DCB" w:rsidRPr="00764CCC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133" w:type="dxa"/>
            <w:vMerge w:val="restart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  <w:vMerge w:val="restart"/>
          </w:tcPr>
          <w:p w:rsidR="00015DCB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мотивировать</w:t>
            </w:r>
          </w:p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  <w:vMerge w:val="restart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015DCB" w:rsidRPr="00764CCC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Бектимиров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Артурович</w:t>
            </w:r>
          </w:p>
        </w:tc>
        <w:tc>
          <w:tcPr>
            <w:tcW w:w="1534" w:type="dxa"/>
          </w:tcPr>
          <w:p w:rsidR="00015DCB" w:rsidRDefault="00015DCB" w:rsidP="00807F10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  <w:vMerge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15DCB" w:rsidRPr="00764CCC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Вячеславовна</w:t>
            </w:r>
          </w:p>
        </w:tc>
        <w:tc>
          <w:tcPr>
            <w:tcW w:w="1534" w:type="dxa"/>
          </w:tcPr>
          <w:p w:rsidR="00015DCB" w:rsidRDefault="00015DCB" w:rsidP="00807F10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184" w:type="dxa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807F1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  <w:vMerge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15DCB" w:rsidRPr="00764CCC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Наталья Владимировна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 w:rsidR="005A26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rPr>
          <w:trHeight w:val="1596"/>
        </w:trPr>
        <w:tc>
          <w:tcPr>
            <w:tcW w:w="469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Надежда Александровна</w:t>
            </w:r>
          </w:p>
        </w:tc>
        <w:tc>
          <w:tcPr>
            <w:tcW w:w="1133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Мария Сергеевна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  <w:vMerge w:val="restart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05A0B">
              <w:rPr>
                <w:rFonts w:ascii="Times New Roman" w:hAnsi="Times New Roman" w:cs="Times New Roman"/>
              </w:rPr>
              <w:t>Павлова Ирина Николаевна</w:t>
            </w:r>
          </w:p>
        </w:tc>
        <w:tc>
          <w:tcPr>
            <w:tcW w:w="1133" w:type="dxa"/>
            <w:vMerge w:val="restart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  <w:vMerge w:val="restart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Ответственность</w:t>
            </w:r>
          </w:p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  <w:vMerge w:val="restart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Юлия Олеговна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  <w:vMerge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Алексеевна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Сметанина Анна Николаевна</w:t>
            </w:r>
          </w:p>
        </w:tc>
        <w:tc>
          <w:tcPr>
            <w:tcW w:w="1133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Елизавета Александровна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  <w:vMerge w:val="restart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Чусовская Светлана Николаевна</w:t>
            </w:r>
          </w:p>
        </w:tc>
        <w:tc>
          <w:tcPr>
            <w:tcW w:w="1133" w:type="dxa"/>
            <w:vMerge w:val="restart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  <w:vMerge w:val="restart"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Егоровна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5DCB" w:rsidRPr="00DA09DF" w:rsidTr="005D3EF1">
        <w:tc>
          <w:tcPr>
            <w:tcW w:w="469" w:type="dxa"/>
            <w:vMerge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015DCB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015DCB" w:rsidRPr="00105A0B" w:rsidRDefault="00015DCB" w:rsidP="00015DC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1534" w:type="dxa"/>
          </w:tcPr>
          <w:p w:rsidR="00015DCB" w:rsidRDefault="00015DCB" w:rsidP="00015DCB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015DCB" w:rsidRPr="00DA09DF" w:rsidRDefault="005A268D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184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015DCB" w:rsidRPr="00DA09DF" w:rsidRDefault="00015DCB" w:rsidP="00015D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C2D" w:rsidRPr="00DA09DF" w:rsidTr="005D3EF1">
        <w:tc>
          <w:tcPr>
            <w:tcW w:w="469" w:type="dxa"/>
          </w:tcPr>
          <w:p w:rsidR="00F80C2D" w:rsidRDefault="005D3EF1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F80C2D" w:rsidRPr="00105A0B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Наталья Сергеевна</w:t>
            </w:r>
          </w:p>
        </w:tc>
        <w:tc>
          <w:tcPr>
            <w:tcW w:w="1133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1534" w:type="dxa"/>
          </w:tcPr>
          <w:p w:rsidR="00F80C2D" w:rsidRDefault="00F80C2D" w:rsidP="00F80C2D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F80C2D" w:rsidRPr="00DA09DF" w:rsidRDefault="005A268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C2D" w:rsidRPr="00DA09DF" w:rsidTr="005D3EF1">
        <w:tc>
          <w:tcPr>
            <w:tcW w:w="469" w:type="dxa"/>
          </w:tcPr>
          <w:p w:rsidR="00F80C2D" w:rsidRDefault="005D3EF1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F80C2D" w:rsidRPr="00105A0B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133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Настенок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1534" w:type="dxa"/>
          </w:tcPr>
          <w:p w:rsidR="00F80C2D" w:rsidRDefault="00F80C2D" w:rsidP="00F80C2D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F80C2D" w:rsidRPr="00DA09DF" w:rsidRDefault="005A268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184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C2D" w:rsidRPr="00DA09DF" w:rsidTr="005D3EF1">
        <w:tc>
          <w:tcPr>
            <w:tcW w:w="469" w:type="dxa"/>
          </w:tcPr>
          <w:p w:rsidR="00F80C2D" w:rsidRDefault="005D3EF1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 Ольга </w:t>
            </w:r>
            <w:proofErr w:type="spellStart"/>
            <w:r>
              <w:rPr>
                <w:rFonts w:ascii="Times New Roman" w:hAnsi="Times New Roman" w:cs="Times New Roman"/>
              </w:rPr>
              <w:t>Кузьминчна</w:t>
            </w:r>
            <w:proofErr w:type="spellEnd"/>
          </w:p>
        </w:tc>
        <w:tc>
          <w:tcPr>
            <w:tcW w:w="1133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Слесаренко Илья Сергеевич</w:t>
            </w:r>
          </w:p>
        </w:tc>
        <w:tc>
          <w:tcPr>
            <w:tcW w:w="1534" w:type="dxa"/>
          </w:tcPr>
          <w:p w:rsidR="00F80C2D" w:rsidRDefault="00F80C2D" w:rsidP="00F80C2D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F80C2D" w:rsidRPr="00DA09DF" w:rsidRDefault="005A268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C2D" w:rsidRPr="00DA09DF" w:rsidTr="005D3EF1">
        <w:tc>
          <w:tcPr>
            <w:tcW w:w="469" w:type="dxa"/>
          </w:tcPr>
          <w:p w:rsidR="00F80C2D" w:rsidRDefault="005D3EF1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Панасенко Саида </w:t>
            </w:r>
            <w:proofErr w:type="spellStart"/>
            <w:r>
              <w:rPr>
                <w:rFonts w:ascii="Times New Roman" w:hAnsi="Times New Roman" w:cs="Times New Roman"/>
              </w:rPr>
              <w:t>Джавдатовна</w:t>
            </w:r>
            <w:proofErr w:type="spellEnd"/>
          </w:p>
        </w:tc>
        <w:tc>
          <w:tcPr>
            <w:tcW w:w="1133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Личностная зрелость</w:t>
            </w:r>
          </w:p>
        </w:tc>
        <w:tc>
          <w:tcPr>
            <w:tcW w:w="153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имеется</w:t>
            </w:r>
            <w:proofErr w:type="gramEnd"/>
          </w:p>
        </w:tc>
        <w:tc>
          <w:tcPr>
            <w:tcW w:w="1654" w:type="dxa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Рыбалко Екатерина Александровна</w:t>
            </w:r>
          </w:p>
        </w:tc>
        <w:tc>
          <w:tcPr>
            <w:tcW w:w="1534" w:type="dxa"/>
          </w:tcPr>
          <w:p w:rsidR="00F80C2D" w:rsidRDefault="00F80C2D" w:rsidP="00F80C2D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F80C2D" w:rsidRPr="00DA09DF" w:rsidRDefault="005A268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C2D" w:rsidRPr="00DA09DF" w:rsidTr="005D3EF1">
        <w:tc>
          <w:tcPr>
            <w:tcW w:w="469" w:type="dxa"/>
            <w:vMerge w:val="restart"/>
          </w:tcPr>
          <w:p w:rsidR="00F80C2D" w:rsidRDefault="005D3EF1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  <w:vMerge w:val="restart"/>
          </w:tcPr>
          <w:p w:rsidR="00F80C2D" w:rsidRPr="00353FE1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Сапожникова Дина Владимировна</w:t>
            </w:r>
          </w:p>
        </w:tc>
        <w:tc>
          <w:tcPr>
            <w:tcW w:w="1133" w:type="dxa"/>
            <w:vMerge w:val="restart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  <w:vMerge w:val="restart"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Нацеленность на результат</w:t>
            </w:r>
          </w:p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  <w:vMerge w:val="restart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F80C2D" w:rsidRPr="00353FE1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Ангелина Павловна</w:t>
            </w:r>
          </w:p>
        </w:tc>
        <w:tc>
          <w:tcPr>
            <w:tcW w:w="1534" w:type="dxa"/>
          </w:tcPr>
          <w:p w:rsidR="00F80C2D" w:rsidRDefault="00F80C2D" w:rsidP="00F80C2D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184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0C2D" w:rsidRPr="00DA09DF" w:rsidTr="005D3EF1">
        <w:tc>
          <w:tcPr>
            <w:tcW w:w="469" w:type="dxa"/>
            <w:vMerge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80C2D" w:rsidRPr="00353FE1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F80C2D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F80C2D" w:rsidRPr="00353FE1" w:rsidRDefault="00F80C2D" w:rsidP="00F80C2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Устименко Ксения Александровна</w:t>
            </w:r>
          </w:p>
        </w:tc>
        <w:tc>
          <w:tcPr>
            <w:tcW w:w="1534" w:type="dxa"/>
          </w:tcPr>
          <w:p w:rsidR="00F80C2D" w:rsidRDefault="00F80C2D" w:rsidP="00F80C2D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184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F80C2D" w:rsidRPr="00DA09DF" w:rsidRDefault="00F80C2D" w:rsidP="00F80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3EF1" w:rsidRPr="00DA09DF" w:rsidTr="005D3EF1">
        <w:tc>
          <w:tcPr>
            <w:tcW w:w="469" w:type="dxa"/>
            <w:vMerge w:val="restart"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0" w:type="dxa"/>
            <w:vMerge w:val="restart"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Онуферко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Богданович</w:t>
            </w:r>
          </w:p>
        </w:tc>
        <w:tc>
          <w:tcPr>
            <w:tcW w:w="1133" w:type="dxa"/>
            <w:vMerge w:val="restart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  <w:vMerge w:val="restart"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  <w:vMerge w:val="restart"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Порфиряну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1534" w:type="dxa"/>
          </w:tcPr>
          <w:p w:rsidR="005D3EF1" w:rsidRDefault="005D3EF1" w:rsidP="005D3EF1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184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3EF1" w:rsidRPr="00DA09DF" w:rsidTr="005D3EF1">
        <w:tc>
          <w:tcPr>
            <w:tcW w:w="469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Лушникова Любовь Сергеевна</w:t>
            </w:r>
          </w:p>
        </w:tc>
        <w:tc>
          <w:tcPr>
            <w:tcW w:w="1534" w:type="dxa"/>
          </w:tcPr>
          <w:p w:rsidR="005D3EF1" w:rsidRDefault="005D3EF1" w:rsidP="005D3EF1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5D3EF1" w:rsidRPr="00DA09DF" w:rsidRDefault="005A268D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3EF1" w:rsidRPr="00DA09DF" w:rsidTr="005D3EF1">
        <w:tc>
          <w:tcPr>
            <w:tcW w:w="469" w:type="dxa"/>
            <w:vMerge w:val="restart"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0" w:type="dxa"/>
            <w:vMerge w:val="restart"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Судакова Татьяна Михайловна</w:t>
            </w:r>
          </w:p>
        </w:tc>
        <w:tc>
          <w:tcPr>
            <w:tcW w:w="1133" w:type="dxa"/>
            <w:vMerge w:val="restart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660" w:type="dxa"/>
            <w:vMerge w:val="restart"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выстраивать отношения</w:t>
            </w:r>
          </w:p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Личностная зрелость</w:t>
            </w:r>
          </w:p>
        </w:tc>
        <w:tc>
          <w:tcPr>
            <w:tcW w:w="1534" w:type="dxa"/>
            <w:vMerge w:val="restart"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  <w:proofErr w:type="gramEnd"/>
          </w:p>
        </w:tc>
        <w:tc>
          <w:tcPr>
            <w:tcW w:w="1654" w:type="dxa"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Екатерина Григорьевна</w:t>
            </w:r>
          </w:p>
        </w:tc>
        <w:tc>
          <w:tcPr>
            <w:tcW w:w="1534" w:type="dxa"/>
          </w:tcPr>
          <w:p w:rsidR="005D3EF1" w:rsidRDefault="005D3EF1" w:rsidP="005D3EF1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5D3EF1" w:rsidRPr="00DA09DF" w:rsidRDefault="005A268D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1184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3EF1" w:rsidRPr="00DA09DF" w:rsidTr="005D3EF1">
        <w:tc>
          <w:tcPr>
            <w:tcW w:w="469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5D3EF1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5D3EF1" w:rsidRPr="00353FE1" w:rsidRDefault="005D3EF1" w:rsidP="005D3E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534" w:type="dxa"/>
          </w:tcPr>
          <w:p w:rsidR="005D3EF1" w:rsidRDefault="005D3EF1" w:rsidP="005D3EF1">
            <w:proofErr w:type="gramStart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>опытный</w:t>
            </w:r>
            <w:proofErr w:type="gramEnd"/>
            <w:r w:rsidRPr="002213D8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учитель-молодой специалист</w:t>
            </w:r>
          </w:p>
        </w:tc>
        <w:tc>
          <w:tcPr>
            <w:tcW w:w="1461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«Лицей №159»</w:t>
            </w:r>
          </w:p>
        </w:tc>
        <w:tc>
          <w:tcPr>
            <w:tcW w:w="1216" w:type="dxa"/>
          </w:tcPr>
          <w:p w:rsidR="005D3EF1" w:rsidRPr="00DA09DF" w:rsidRDefault="005A268D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2027</w:t>
            </w:r>
          </w:p>
        </w:tc>
        <w:tc>
          <w:tcPr>
            <w:tcW w:w="1184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5D3EF1" w:rsidRPr="00DA09DF" w:rsidRDefault="005D3EF1" w:rsidP="005D3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A09DF" w:rsidRPr="00DA09DF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A09DF" w:rsidRPr="00DA09DF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A09DF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73C1C" w:rsidRPr="00DA09DF" w:rsidRDefault="00173C1C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A09DF" w:rsidRPr="00DA09DF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DA09DF" w:rsidRPr="00DA09DF" w:rsidSect="00DA09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87"/>
    <w:rsid w:val="00015DCB"/>
    <w:rsid w:val="00105A0B"/>
    <w:rsid w:val="00111268"/>
    <w:rsid w:val="00173C1C"/>
    <w:rsid w:val="00353FE1"/>
    <w:rsid w:val="005A268D"/>
    <w:rsid w:val="005D3EF1"/>
    <w:rsid w:val="00764CCC"/>
    <w:rsid w:val="00807F10"/>
    <w:rsid w:val="00A03B52"/>
    <w:rsid w:val="00D10087"/>
    <w:rsid w:val="00DA09DF"/>
    <w:rsid w:val="00DC51BE"/>
    <w:rsid w:val="00F8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8DE72-98A2-4DF8-BBF7-5B705136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Пользователь</cp:lastModifiedBy>
  <cp:revision>12</cp:revision>
  <dcterms:created xsi:type="dcterms:W3CDTF">2022-11-22T12:55:00Z</dcterms:created>
  <dcterms:modified xsi:type="dcterms:W3CDTF">2026-02-19T12:02:00Z</dcterms:modified>
</cp:coreProperties>
</file>