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59" w:rsidRDefault="00992F59"/>
    <w:p w:rsidR="00992F59" w:rsidRPr="00F01159" w:rsidRDefault="00992F59" w:rsidP="00992F5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01159">
        <w:rPr>
          <w:rFonts w:ascii="Times New Roman" w:hAnsi="Times New Roman" w:cs="Times New Roman"/>
          <w:b/>
          <w:sz w:val="28"/>
          <w:szCs w:val="28"/>
        </w:rPr>
        <w:t xml:space="preserve">Состав первичной профсоюзной организации </w:t>
      </w:r>
      <w:bookmarkEnd w:id="0"/>
      <w:r w:rsidR="00A32FED" w:rsidRPr="00F01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МАОУ «Лицей 159» </w:t>
      </w:r>
    </w:p>
    <w:tbl>
      <w:tblPr>
        <w:tblStyle w:val="a3"/>
        <w:tblW w:w="10490" w:type="dxa"/>
        <w:tblInd w:w="-572" w:type="dxa"/>
        <w:tblLook w:val="04A0"/>
      </w:tblPr>
      <w:tblGrid>
        <w:gridCol w:w="709"/>
        <w:gridCol w:w="3544"/>
        <w:gridCol w:w="6237"/>
      </w:tblGrid>
      <w:tr w:rsidR="00992F59" w:rsidRPr="00A32FED" w:rsidTr="00992F59">
        <w:tc>
          <w:tcPr>
            <w:tcW w:w="709" w:type="dxa"/>
          </w:tcPr>
          <w:p w:rsidR="00992F59" w:rsidRPr="00A32FED" w:rsidRDefault="0099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F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992F59" w:rsidRPr="00A32FED" w:rsidRDefault="0099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FED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237" w:type="dxa"/>
          </w:tcPr>
          <w:p w:rsidR="00992F59" w:rsidRPr="00A32FED" w:rsidRDefault="0099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FED">
              <w:rPr>
                <w:rFonts w:ascii="Times New Roman" w:hAnsi="Times New Roman" w:cs="Times New Roman"/>
                <w:sz w:val="28"/>
                <w:szCs w:val="28"/>
              </w:rPr>
              <w:t>ФИО –полностью, должность</w:t>
            </w:r>
          </w:p>
        </w:tc>
      </w:tr>
      <w:tr w:rsidR="00992F59" w:rsidRPr="00A32FED" w:rsidTr="00992F59">
        <w:tc>
          <w:tcPr>
            <w:tcW w:w="709" w:type="dxa"/>
          </w:tcPr>
          <w:p w:rsidR="00992F59" w:rsidRPr="00A32FED" w:rsidRDefault="0099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F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992F59" w:rsidRPr="00A32FED" w:rsidRDefault="0099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FED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  <w:tc>
          <w:tcPr>
            <w:tcW w:w="6237" w:type="dxa"/>
          </w:tcPr>
          <w:p w:rsidR="00992F59" w:rsidRPr="00A32FED" w:rsidRDefault="00A32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Кузовкова Ирина Александровна</w:t>
            </w:r>
            <w:r w:rsidR="00F01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главный бухгалтер</w:t>
            </w:r>
          </w:p>
          <w:p w:rsidR="00992F59" w:rsidRPr="00A32FED" w:rsidRDefault="0099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F59" w:rsidRPr="00A32FED" w:rsidTr="00992F59">
        <w:tc>
          <w:tcPr>
            <w:tcW w:w="709" w:type="dxa"/>
          </w:tcPr>
          <w:p w:rsidR="00992F59" w:rsidRPr="00A32FED" w:rsidRDefault="0099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F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992F59" w:rsidRPr="00A32FED" w:rsidRDefault="0099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FED">
              <w:rPr>
                <w:rFonts w:ascii="Times New Roman" w:hAnsi="Times New Roman" w:cs="Times New Roman"/>
                <w:sz w:val="28"/>
                <w:szCs w:val="28"/>
              </w:rPr>
              <w:t>Профсоюзный комитет от 3-11 человек</w:t>
            </w:r>
          </w:p>
        </w:tc>
        <w:tc>
          <w:tcPr>
            <w:tcW w:w="6237" w:type="dxa"/>
          </w:tcPr>
          <w:p w:rsidR="00F01159" w:rsidRDefault="00F01159" w:rsidP="00A32FE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Черноносова Светлана Анатольевна</w:t>
            </w:r>
            <w:r w:rsidR="00A32FED" w:rsidRPr="00A32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химии, биолгии</w:t>
            </w:r>
          </w:p>
          <w:p w:rsidR="00F01159" w:rsidRDefault="00A32FED" w:rsidP="00A32FE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2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Онуферко </w:t>
            </w:r>
            <w:r w:rsidR="00F01159">
              <w:rPr>
                <w:rFonts w:ascii="Times New Roman" w:eastAsia="Calibri" w:hAnsi="Times New Roman" w:cs="Times New Roman"/>
                <w:sz w:val="28"/>
                <w:szCs w:val="28"/>
              </w:rPr>
              <w:t>Олег Богданович</w:t>
            </w:r>
            <w:r w:rsidRPr="00A32FE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F01159">
              <w:rPr>
                <w:rFonts w:ascii="Times New Roman" w:eastAsia="Calibri" w:hAnsi="Times New Roman" w:cs="Times New Roman"/>
                <w:sz w:val="28"/>
                <w:szCs w:val="28"/>
              </w:rPr>
              <w:t>учительОБЖ</w:t>
            </w:r>
            <w:r w:rsidRPr="00A32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01159" w:rsidRDefault="00F01159" w:rsidP="00A32FE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Ващенко Виктор Алексеевич, учитель физкультуры</w:t>
            </w:r>
          </w:p>
          <w:p w:rsidR="00F01159" w:rsidRDefault="00A32FED" w:rsidP="00A32FE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2FED">
              <w:rPr>
                <w:rFonts w:ascii="Times New Roman" w:eastAsia="Calibri" w:hAnsi="Times New Roman" w:cs="Times New Roman"/>
                <w:sz w:val="28"/>
                <w:szCs w:val="28"/>
              </w:rPr>
              <w:t>Кладова</w:t>
            </w:r>
            <w:r w:rsidR="00F011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Ирина Сергеевна, учитель-логопед</w:t>
            </w:r>
          </w:p>
          <w:p w:rsidR="00F01159" w:rsidRDefault="00F01159" w:rsidP="00A32FE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Гусарова Ольга Дмитриевна, учитель ИЗО, технологии</w:t>
            </w:r>
            <w:r w:rsidR="00A32FED" w:rsidRPr="00A32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01159" w:rsidRDefault="00A32FED" w:rsidP="00A32FE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2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Еремина В.И., </w:t>
            </w:r>
          </w:p>
          <w:p w:rsidR="00992F59" w:rsidRPr="00A32FED" w:rsidRDefault="00A32FED" w:rsidP="00A32FE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2FED">
              <w:rPr>
                <w:rFonts w:ascii="Times New Roman" w:eastAsia="Calibri" w:hAnsi="Times New Roman" w:cs="Times New Roman"/>
                <w:sz w:val="28"/>
                <w:szCs w:val="28"/>
              </w:rPr>
              <w:t>Шилина Г.И..</w:t>
            </w:r>
          </w:p>
          <w:p w:rsidR="00992F59" w:rsidRPr="00A32FED" w:rsidRDefault="0099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F59" w:rsidRPr="00A32FED" w:rsidTr="00992F59">
        <w:tc>
          <w:tcPr>
            <w:tcW w:w="709" w:type="dxa"/>
          </w:tcPr>
          <w:p w:rsidR="00992F59" w:rsidRPr="00A32FED" w:rsidRDefault="0099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F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992F59" w:rsidRPr="00A32FED" w:rsidRDefault="00992F59" w:rsidP="0099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FED"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</w:t>
            </w:r>
          </w:p>
          <w:p w:rsidR="00992F59" w:rsidRPr="00A32FED" w:rsidRDefault="00992F59" w:rsidP="0099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992F59" w:rsidRPr="00A32FED" w:rsidRDefault="00F0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Онуферко Олег Богданович, учитель ОБЖ</w:t>
            </w:r>
          </w:p>
        </w:tc>
      </w:tr>
      <w:tr w:rsidR="00992F59" w:rsidRPr="00A32FED" w:rsidTr="00992F59">
        <w:tc>
          <w:tcPr>
            <w:tcW w:w="709" w:type="dxa"/>
          </w:tcPr>
          <w:p w:rsidR="00992F59" w:rsidRPr="00A32FED" w:rsidRDefault="0099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F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992F59" w:rsidRPr="00A32FED" w:rsidRDefault="0099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FED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контрольно-ревизионной комиссии (КРК)</w:t>
            </w:r>
          </w:p>
          <w:p w:rsidR="00992F59" w:rsidRPr="00A32FED" w:rsidRDefault="0099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FED">
              <w:rPr>
                <w:rFonts w:ascii="Times New Roman" w:hAnsi="Times New Roman" w:cs="Times New Roman"/>
                <w:sz w:val="28"/>
                <w:szCs w:val="28"/>
              </w:rPr>
              <w:t xml:space="preserve"> 1 человек</w:t>
            </w:r>
          </w:p>
        </w:tc>
        <w:tc>
          <w:tcPr>
            <w:tcW w:w="6237" w:type="dxa"/>
          </w:tcPr>
          <w:p w:rsidR="00992F59" w:rsidRPr="00A32FED" w:rsidRDefault="0099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F59" w:rsidRPr="00F01159" w:rsidRDefault="00A32FED" w:rsidP="00F0115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2FED">
              <w:rPr>
                <w:rFonts w:ascii="Times New Roman" w:hAnsi="Times New Roman" w:cs="Times New Roman"/>
                <w:sz w:val="28"/>
                <w:szCs w:val="28"/>
              </w:rPr>
              <w:t xml:space="preserve">Черноносова </w:t>
            </w:r>
            <w:r w:rsidR="00F01159">
              <w:rPr>
                <w:rFonts w:ascii="Times New Roman" w:eastAsia="Calibri" w:hAnsi="Times New Roman" w:cs="Times New Roman"/>
                <w:sz w:val="28"/>
                <w:szCs w:val="28"/>
              </w:rPr>
              <w:t>Светлана Анатольевна</w:t>
            </w:r>
            <w:r w:rsidR="00F01159" w:rsidRPr="00A32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F01159">
              <w:rPr>
                <w:rFonts w:ascii="Times New Roman" w:eastAsia="Calibri" w:hAnsi="Times New Roman" w:cs="Times New Roman"/>
                <w:sz w:val="28"/>
                <w:szCs w:val="28"/>
              </w:rPr>
              <w:t>учитель химии, биолгии</w:t>
            </w:r>
          </w:p>
        </w:tc>
      </w:tr>
      <w:tr w:rsidR="00992F59" w:rsidRPr="00A32FED" w:rsidTr="00992F59">
        <w:tc>
          <w:tcPr>
            <w:tcW w:w="709" w:type="dxa"/>
          </w:tcPr>
          <w:p w:rsidR="00992F59" w:rsidRPr="00A32FED" w:rsidRDefault="0099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F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992F59" w:rsidRPr="00A32FED" w:rsidRDefault="0099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FED">
              <w:rPr>
                <w:rFonts w:ascii="Times New Roman" w:hAnsi="Times New Roman" w:cs="Times New Roman"/>
                <w:sz w:val="28"/>
                <w:szCs w:val="28"/>
              </w:rPr>
              <w:t>Члены контрольно-ревизионной комиссии -2-6 человек (без учета председателя КРК)</w:t>
            </w:r>
          </w:p>
        </w:tc>
        <w:tc>
          <w:tcPr>
            <w:tcW w:w="6237" w:type="dxa"/>
          </w:tcPr>
          <w:p w:rsidR="00992F59" w:rsidRPr="00A32FED" w:rsidRDefault="0099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FED" w:rsidRPr="00A32FED" w:rsidRDefault="00F01159" w:rsidP="00A32FE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Петренко Людмила Александровна, учитель, Каметова Ирина Борисовна, учитель биологии, Бобкова Алина Александровна</w:t>
            </w:r>
          </w:p>
          <w:p w:rsidR="00992F59" w:rsidRPr="00A32FED" w:rsidRDefault="0099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2F59" w:rsidRPr="00A32FED" w:rsidRDefault="00992F59">
      <w:pPr>
        <w:rPr>
          <w:rFonts w:ascii="Times New Roman" w:hAnsi="Times New Roman" w:cs="Times New Roman"/>
          <w:sz w:val="28"/>
          <w:szCs w:val="28"/>
        </w:rPr>
      </w:pPr>
    </w:p>
    <w:p w:rsidR="00BE6280" w:rsidRPr="00A32FED" w:rsidRDefault="00BE6280">
      <w:pPr>
        <w:rPr>
          <w:rFonts w:ascii="Times New Roman" w:hAnsi="Times New Roman" w:cs="Times New Roman"/>
          <w:sz w:val="28"/>
          <w:szCs w:val="28"/>
        </w:rPr>
      </w:pPr>
      <w:r w:rsidRPr="00A32FED">
        <w:rPr>
          <w:rFonts w:ascii="Times New Roman" w:hAnsi="Times New Roman" w:cs="Times New Roman"/>
          <w:sz w:val="28"/>
          <w:szCs w:val="28"/>
        </w:rPr>
        <w:t xml:space="preserve">Председатель ППО </w:t>
      </w:r>
      <w:r w:rsidR="00A32FED" w:rsidRPr="00A32FE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Кузовкова Ирина Александровна</w:t>
      </w:r>
    </w:p>
    <w:sectPr w:rsidR="00BE6280" w:rsidRPr="00A32FED" w:rsidSect="001E1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2F59"/>
    <w:rsid w:val="001E1C48"/>
    <w:rsid w:val="006C4B36"/>
    <w:rsid w:val="00992F59"/>
    <w:rsid w:val="00A32FED"/>
    <w:rsid w:val="00B62985"/>
    <w:rsid w:val="00BE6280"/>
    <w:rsid w:val="00F01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Kirika Ueno</cp:lastModifiedBy>
  <cp:revision>3</cp:revision>
  <dcterms:created xsi:type="dcterms:W3CDTF">2024-02-01T03:05:00Z</dcterms:created>
  <dcterms:modified xsi:type="dcterms:W3CDTF">2024-02-24T12:25:00Z</dcterms:modified>
</cp:coreProperties>
</file>