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A1" w:rsidRDefault="00962EA1" w:rsidP="00962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</w:t>
      </w:r>
      <w:r>
        <w:rPr>
          <w:rFonts w:ascii="Times New Roman" w:hAnsi="Times New Roman"/>
          <w:sz w:val="24"/>
          <w:szCs w:val="24"/>
        </w:rPr>
        <w:t>ое объединение учителей физической культуры, технологии, музыки, ИЗО и ОБЖ</w:t>
      </w:r>
    </w:p>
    <w:tbl>
      <w:tblPr>
        <w:tblStyle w:val="a3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16"/>
        <w:gridCol w:w="2196"/>
        <w:gridCol w:w="1560"/>
        <w:gridCol w:w="1844"/>
        <w:gridCol w:w="3404"/>
      </w:tblGrid>
      <w:tr w:rsidR="00962EA1" w:rsidTr="00962EA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A1" w:rsidRDefault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A1" w:rsidRDefault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A1" w:rsidRDefault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A1" w:rsidRDefault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A1" w:rsidRDefault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тема над которой работает учитель</w:t>
            </w:r>
          </w:p>
        </w:tc>
      </w:tr>
      <w:tr w:rsidR="00962EA1" w:rsidTr="00962EA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0" w:rsidRDefault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Биллингер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980" w:rsidRDefault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962EA1" w:rsidRDefault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занятий физической культуры – к золотому знаку ГТО</w:t>
            </w:r>
          </w:p>
        </w:tc>
      </w:tr>
      <w:tr w:rsidR="00962EA1" w:rsidTr="00962EA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Виктор Алексеевич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jc w:val="center"/>
            </w:pPr>
            <w:proofErr w:type="gramStart"/>
            <w:r w:rsidRPr="004307F5"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подход на уроках физической культуры</w:t>
            </w:r>
          </w:p>
        </w:tc>
      </w:tr>
      <w:tr w:rsidR="00962EA1" w:rsidTr="00962EA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0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Дубровский Петр </w:t>
            </w:r>
          </w:p>
          <w:p w:rsidR="00962EA1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jc w:val="center"/>
            </w:pPr>
            <w:proofErr w:type="gramStart"/>
            <w:r w:rsidRPr="004307F5"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внедрение в преподавание метода проекта, как основы эффективной организации учебного процесса в области «Технология»</w:t>
            </w:r>
          </w:p>
        </w:tc>
      </w:tr>
      <w:tr w:rsidR="00962EA1" w:rsidTr="00962EA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Заворотова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jc w:val="center"/>
            </w:pPr>
            <w:proofErr w:type="gramStart"/>
            <w:r w:rsidRPr="004307F5"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творческих способностей учащихся через разнообразие форм и методов практической деятельности</w:t>
            </w:r>
          </w:p>
        </w:tc>
      </w:tr>
      <w:tr w:rsidR="00962EA1" w:rsidTr="00962EA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jc w:val="center"/>
            </w:pPr>
            <w:proofErr w:type="gramStart"/>
            <w:r w:rsidRPr="004307F5"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и творческих способностей ученико</w:t>
            </w:r>
            <w:r w:rsidR="007B6980">
              <w:rPr>
                <w:rFonts w:ascii="Times New Roman" w:hAnsi="Times New Roman"/>
                <w:sz w:val="24"/>
                <w:szCs w:val="24"/>
              </w:rPr>
              <w:t>в на уроках технологии</w:t>
            </w:r>
          </w:p>
        </w:tc>
      </w:tr>
      <w:tr w:rsidR="00962EA1" w:rsidTr="00962EA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0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EA1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Геннадьевич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jc w:val="center"/>
            </w:pPr>
            <w:proofErr w:type="gramStart"/>
            <w:r w:rsidRPr="004307F5"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7B6980" w:rsidP="0096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структуры урока</w:t>
            </w:r>
          </w:p>
        </w:tc>
      </w:tr>
      <w:tr w:rsidR="00962EA1" w:rsidTr="00962EA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0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Онуферко</w:t>
            </w:r>
            <w:proofErr w:type="spellEnd"/>
          </w:p>
          <w:p w:rsidR="00962EA1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Олег Богданович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jc w:val="center"/>
            </w:pPr>
            <w:proofErr w:type="gramStart"/>
            <w:r w:rsidRPr="004307F5"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7B6980" w:rsidP="0096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патриотического воспитания в образовательном учреждении</w:t>
            </w:r>
          </w:p>
        </w:tc>
      </w:tr>
      <w:tr w:rsidR="00962EA1" w:rsidTr="00962EA1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jc w:val="center"/>
            </w:pPr>
            <w:proofErr w:type="gramStart"/>
            <w:r w:rsidRPr="004307F5"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962EA1" w:rsidP="00962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A1" w:rsidRDefault="007B6980" w:rsidP="00962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индивидуальных особенностей обучающихся, создание условий для их самоопределения и самореализации</w:t>
            </w:r>
          </w:p>
        </w:tc>
      </w:tr>
    </w:tbl>
    <w:p w:rsidR="00710394" w:rsidRDefault="007B6980">
      <w:r>
        <w:t xml:space="preserve"> </w:t>
      </w:r>
    </w:p>
    <w:sectPr w:rsidR="007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4E"/>
    <w:rsid w:val="00710394"/>
    <w:rsid w:val="007B6980"/>
    <w:rsid w:val="00962EA1"/>
    <w:rsid w:val="00A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1719-05FC-43AF-A462-4D6A4D70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A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2021-03-26T12:17:00Z</dcterms:created>
  <dcterms:modified xsi:type="dcterms:W3CDTF">2021-03-26T12:36:00Z</dcterms:modified>
</cp:coreProperties>
</file>