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EA1" w:rsidRPr="00477D53" w:rsidRDefault="00962EA1" w:rsidP="00477D53">
      <w:pPr>
        <w:jc w:val="center"/>
        <w:rPr>
          <w:rFonts w:ascii="Times New Roman" w:hAnsi="Times New Roman"/>
          <w:sz w:val="28"/>
          <w:szCs w:val="28"/>
        </w:rPr>
      </w:pPr>
      <w:r w:rsidRPr="00477D53">
        <w:rPr>
          <w:rFonts w:ascii="Times New Roman" w:hAnsi="Times New Roman"/>
          <w:sz w:val="28"/>
          <w:szCs w:val="28"/>
        </w:rPr>
        <w:t>Методическое объединение учителей физической культур</w:t>
      </w:r>
      <w:r w:rsidR="00477D53" w:rsidRPr="00477D53">
        <w:rPr>
          <w:rFonts w:ascii="Times New Roman" w:hAnsi="Times New Roman"/>
          <w:sz w:val="28"/>
          <w:szCs w:val="28"/>
        </w:rPr>
        <w:t>ы, технологии, музыки, ИЗО и ОБЗР</w:t>
      </w:r>
    </w:p>
    <w:tbl>
      <w:tblPr>
        <w:tblStyle w:val="a3"/>
        <w:tblW w:w="10920" w:type="dxa"/>
        <w:tblInd w:w="-1139" w:type="dxa"/>
        <w:tblBorders>
          <w:top w:val="double" w:sz="4" w:space="0" w:color="0070C0"/>
          <w:left w:val="double" w:sz="4" w:space="0" w:color="0070C0"/>
          <w:bottom w:val="double" w:sz="4" w:space="0" w:color="0070C0"/>
          <w:right w:val="double" w:sz="4" w:space="0" w:color="0070C0"/>
          <w:insideH w:val="double" w:sz="4" w:space="0" w:color="0070C0"/>
          <w:insideV w:val="doub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2196"/>
        <w:gridCol w:w="1560"/>
        <w:gridCol w:w="1844"/>
        <w:gridCol w:w="3404"/>
      </w:tblGrid>
      <w:tr w:rsidR="00962EA1" w:rsidRPr="00E63BC8" w:rsidTr="00477D53">
        <w:tc>
          <w:tcPr>
            <w:tcW w:w="1916" w:type="dxa"/>
            <w:hideMark/>
          </w:tcPr>
          <w:p w:rsidR="00962EA1" w:rsidRPr="00E63BC8" w:rsidRDefault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196" w:type="dxa"/>
            <w:hideMark/>
          </w:tcPr>
          <w:p w:rsidR="00962EA1" w:rsidRPr="00E63BC8" w:rsidRDefault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образование</w:t>
            </w:r>
            <w:proofErr w:type="gramEnd"/>
          </w:p>
        </w:tc>
        <w:tc>
          <w:tcPr>
            <w:tcW w:w="1560" w:type="dxa"/>
            <w:hideMark/>
          </w:tcPr>
          <w:p w:rsidR="00962EA1" w:rsidRPr="00E63BC8" w:rsidRDefault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Педагогический стаж</w:t>
            </w:r>
          </w:p>
        </w:tc>
        <w:tc>
          <w:tcPr>
            <w:tcW w:w="1844" w:type="dxa"/>
            <w:hideMark/>
          </w:tcPr>
          <w:p w:rsidR="00962EA1" w:rsidRPr="00E63BC8" w:rsidRDefault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404" w:type="dxa"/>
            <w:hideMark/>
          </w:tcPr>
          <w:p w:rsidR="00962EA1" w:rsidRPr="00E63BC8" w:rsidRDefault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Методическая тема над которой работает учитель</w:t>
            </w:r>
          </w:p>
        </w:tc>
      </w:tr>
      <w:tr w:rsidR="00CE480D" w:rsidRPr="00E63BC8" w:rsidTr="00477D53">
        <w:tc>
          <w:tcPr>
            <w:tcW w:w="1916" w:type="dxa"/>
          </w:tcPr>
          <w:p w:rsidR="00CE480D" w:rsidRPr="00E63BC8" w:rsidRDefault="00CE480D" w:rsidP="00CE48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3BC8">
              <w:rPr>
                <w:rFonts w:ascii="Times New Roman" w:hAnsi="Times New Roman"/>
                <w:sz w:val="24"/>
                <w:szCs w:val="24"/>
              </w:rPr>
              <w:t>Онуферко</w:t>
            </w:r>
            <w:proofErr w:type="spellEnd"/>
          </w:p>
          <w:p w:rsidR="00CE480D" w:rsidRPr="00E63BC8" w:rsidRDefault="00CE480D" w:rsidP="00CE48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Олег Богданович</w:t>
            </w:r>
          </w:p>
        </w:tc>
        <w:tc>
          <w:tcPr>
            <w:tcW w:w="2196" w:type="dxa"/>
          </w:tcPr>
          <w:p w:rsidR="00CE480D" w:rsidRPr="00E63BC8" w:rsidRDefault="00CE480D" w:rsidP="00CE48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E480D" w:rsidRPr="00E63BC8" w:rsidRDefault="00CE480D" w:rsidP="00CE48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44" w:type="dxa"/>
          </w:tcPr>
          <w:p w:rsidR="00CE480D" w:rsidRPr="00E63BC8" w:rsidRDefault="00CE480D" w:rsidP="00CE48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CE480D" w:rsidRPr="00E63BC8" w:rsidRDefault="00CE480D" w:rsidP="00CE480D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Организация патриотического воспитания в образовательном учреждении</w:t>
            </w:r>
          </w:p>
        </w:tc>
      </w:tr>
      <w:tr w:rsidR="00962EA1" w:rsidRPr="00E63BC8" w:rsidTr="00477D53">
        <w:tc>
          <w:tcPr>
            <w:tcW w:w="1916" w:type="dxa"/>
          </w:tcPr>
          <w:p w:rsidR="00962EA1" w:rsidRPr="00E63BC8" w:rsidRDefault="00CE48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3BC8">
              <w:rPr>
                <w:rFonts w:ascii="Times New Roman" w:hAnsi="Times New Roman"/>
                <w:sz w:val="24"/>
                <w:szCs w:val="24"/>
              </w:rPr>
              <w:t>Порфиряну</w:t>
            </w:r>
            <w:proofErr w:type="spellEnd"/>
            <w:r w:rsidRPr="00E63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480D" w:rsidRPr="00E63BC8" w:rsidRDefault="00CE48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Виктор Анатольевич</w:t>
            </w:r>
          </w:p>
        </w:tc>
        <w:tc>
          <w:tcPr>
            <w:tcW w:w="2196" w:type="dxa"/>
          </w:tcPr>
          <w:p w:rsidR="00962EA1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962EA1" w:rsidRPr="00E63BC8" w:rsidRDefault="00CE48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962EA1" w:rsidRPr="00E63BC8" w:rsidRDefault="00CE48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соответствие</w:t>
            </w:r>
            <w:proofErr w:type="gramEnd"/>
          </w:p>
        </w:tc>
        <w:tc>
          <w:tcPr>
            <w:tcW w:w="3404" w:type="dxa"/>
          </w:tcPr>
          <w:p w:rsidR="00962EA1" w:rsidRPr="00E63BC8" w:rsidRDefault="00962EA1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От занятий физической культуры – к золотому знаку ГТО</w:t>
            </w:r>
          </w:p>
        </w:tc>
      </w:tr>
      <w:tr w:rsidR="00CE480D" w:rsidRPr="00E63BC8" w:rsidTr="00477D53">
        <w:tc>
          <w:tcPr>
            <w:tcW w:w="1916" w:type="dxa"/>
          </w:tcPr>
          <w:p w:rsidR="00CE480D" w:rsidRPr="00E63BC8" w:rsidRDefault="00CE48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Аверченко Дарья Сергеевна</w:t>
            </w:r>
          </w:p>
        </w:tc>
        <w:tc>
          <w:tcPr>
            <w:tcW w:w="2196" w:type="dxa"/>
          </w:tcPr>
          <w:p w:rsidR="00CE480D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E480D" w:rsidRPr="00E63BC8" w:rsidRDefault="00CE48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4" w:type="dxa"/>
          </w:tcPr>
          <w:p w:rsidR="00CE480D" w:rsidRPr="00E63BC8" w:rsidRDefault="00CE480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CE480D" w:rsidRPr="00E63BC8" w:rsidRDefault="008C515D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Развитие образовательного, воспитательного и оздоровительного потенциала учащихся на занятиях физкультуры</w:t>
            </w:r>
          </w:p>
        </w:tc>
      </w:tr>
      <w:tr w:rsidR="00962EA1" w:rsidRPr="00E63BC8" w:rsidTr="00477D53">
        <w:tc>
          <w:tcPr>
            <w:tcW w:w="1916" w:type="dxa"/>
          </w:tcPr>
          <w:p w:rsidR="00962EA1" w:rsidRPr="00E63BC8" w:rsidRDefault="00962EA1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Ващенко Виктор Алексеевич</w:t>
            </w:r>
          </w:p>
        </w:tc>
        <w:tc>
          <w:tcPr>
            <w:tcW w:w="2196" w:type="dxa"/>
          </w:tcPr>
          <w:p w:rsidR="00962EA1" w:rsidRPr="00E63BC8" w:rsidRDefault="00962EA1" w:rsidP="00962E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962EA1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44" w:type="dxa"/>
          </w:tcPr>
          <w:p w:rsidR="00962EA1" w:rsidRPr="00E63BC8" w:rsidRDefault="00962EA1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</w:tcPr>
          <w:p w:rsidR="00962EA1" w:rsidRPr="00E63BC8" w:rsidRDefault="00962EA1" w:rsidP="00962EA1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Индивидуальный подход на уроках физической культуры</w:t>
            </w:r>
          </w:p>
        </w:tc>
      </w:tr>
      <w:tr w:rsidR="00CE480D" w:rsidRPr="00E63BC8" w:rsidTr="00477D53">
        <w:tc>
          <w:tcPr>
            <w:tcW w:w="1916" w:type="dxa"/>
          </w:tcPr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Виноградова</w:t>
            </w:r>
          </w:p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Татьяна</w:t>
            </w:r>
          </w:p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Вячеславовна</w:t>
            </w:r>
          </w:p>
        </w:tc>
        <w:tc>
          <w:tcPr>
            <w:tcW w:w="2196" w:type="dxa"/>
          </w:tcPr>
          <w:p w:rsidR="00CE480D" w:rsidRPr="00E63BC8" w:rsidRDefault="00CE480D" w:rsidP="00962E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E480D" w:rsidRPr="00E63BC8" w:rsidRDefault="008C515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CE480D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CE480D" w:rsidRPr="00E63BC8" w:rsidRDefault="008C515D" w:rsidP="00962EA1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Формирование творческих способностей учащихся через разнообразие форм и методов практической деятельности</w:t>
            </w:r>
          </w:p>
        </w:tc>
      </w:tr>
      <w:tr w:rsidR="00CE480D" w:rsidRPr="00E63BC8" w:rsidTr="00477D53">
        <w:tc>
          <w:tcPr>
            <w:tcW w:w="1916" w:type="dxa"/>
          </w:tcPr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 xml:space="preserve">Говорунова </w:t>
            </w:r>
          </w:p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Ольга</w:t>
            </w:r>
          </w:p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Николаевна</w:t>
            </w:r>
          </w:p>
        </w:tc>
        <w:tc>
          <w:tcPr>
            <w:tcW w:w="2196" w:type="dxa"/>
          </w:tcPr>
          <w:p w:rsidR="00CE480D" w:rsidRPr="00E63BC8" w:rsidRDefault="00CE480D" w:rsidP="00962E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E480D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44" w:type="dxa"/>
          </w:tcPr>
          <w:p w:rsidR="00CE480D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высшая</w:t>
            </w:r>
            <w:proofErr w:type="gramEnd"/>
          </w:p>
        </w:tc>
        <w:tc>
          <w:tcPr>
            <w:tcW w:w="3404" w:type="dxa"/>
          </w:tcPr>
          <w:p w:rsidR="00CE480D" w:rsidRPr="00E63BC8" w:rsidRDefault="008C515D" w:rsidP="00962EA1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Использование современных спортивно-оздоровительных технологий на уроках физической культуры.</w:t>
            </w:r>
          </w:p>
        </w:tc>
      </w:tr>
      <w:tr w:rsidR="00962EA1" w:rsidRPr="00E63BC8" w:rsidTr="00477D53">
        <w:tc>
          <w:tcPr>
            <w:tcW w:w="1916" w:type="dxa"/>
          </w:tcPr>
          <w:p w:rsidR="007B6980" w:rsidRPr="00E63BC8" w:rsidRDefault="00962EA1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 xml:space="preserve">Дубровский Петр </w:t>
            </w:r>
          </w:p>
          <w:p w:rsidR="00962EA1" w:rsidRPr="00E63BC8" w:rsidRDefault="00962EA1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Петрович</w:t>
            </w:r>
          </w:p>
        </w:tc>
        <w:tc>
          <w:tcPr>
            <w:tcW w:w="2196" w:type="dxa"/>
          </w:tcPr>
          <w:p w:rsidR="00962EA1" w:rsidRPr="00E63BC8" w:rsidRDefault="00962EA1" w:rsidP="00962E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962EA1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4" w:type="dxa"/>
          </w:tcPr>
          <w:p w:rsidR="00962EA1" w:rsidRPr="00E63BC8" w:rsidRDefault="00962EA1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соответствие</w:t>
            </w:r>
            <w:proofErr w:type="gramEnd"/>
          </w:p>
        </w:tc>
        <w:tc>
          <w:tcPr>
            <w:tcW w:w="3404" w:type="dxa"/>
          </w:tcPr>
          <w:p w:rsidR="00962EA1" w:rsidRPr="00E63BC8" w:rsidRDefault="00962EA1" w:rsidP="00962EA1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Изучение и внедрение в преподавание метода проекта, как основы эффективной организации учебного процесса в области «Технология»</w:t>
            </w:r>
          </w:p>
        </w:tc>
      </w:tr>
      <w:tr w:rsidR="00CE480D" w:rsidRPr="00E63BC8" w:rsidTr="00477D53">
        <w:tc>
          <w:tcPr>
            <w:tcW w:w="1916" w:type="dxa"/>
          </w:tcPr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3BC8">
              <w:rPr>
                <w:rFonts w:ascii="Times New Roman" w:hAnsi="Times New Roman"/>
                <w:sz w:val="24"/>
                <w:szCs w:val="24"/>
              </w:rPr>
              <w:t>Мауэр</w:t>
            </w:r>
            <w:proofErr w:type="spellEnd"/>
          </w:p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Любовь</w:t>
            </w:r>
          </w:p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Сергеевна</w:t>
            </w:r>
          </w:p>
        </w:tc>
        <w:tc>
          <w:tcPr>
            <w:tcW w:w="2196" w:type="dxa"/>
          </w:tcPr>
          <w:p w:rsidR="00CE480D" w:rsidRPr="00E63BC8" w:rsidRDefault="00CE480D" w:rsidP="00962E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среднее</w:t>
            </w:r>
            <w:proofErr w:type="gramEnd"/>
            <w:r w:rsidRPr="00E63BC8">
              <w:rPr>
                <w:rFonts w:ascii="Times New Roman" w:hAnsi="Times New Roman"/>
                <w:sz w:val="24"/>
                <w:szCs w:val="24"/>
              </w:rPr>
              <w:t xml:space="preserve"> профессиональное</w:t>
            </w:r>
          </w:p>
        </w:tc>
        <w:tc>
          <w:tcPr>
            <w:tcW w:w="1560" w:type="dxa"/>
          </w:tcPr>
          <w:p w:rsidR="00CE480D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CE480D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CE480D" w:rsidRPr="00E63BC8" w:rsidRDefault="008C515D" w:rsidP="00962EA1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Формирование современной структуры урока</w:t>
            </w:r>
          </w:p>
        </w:tc>
      </w:tr>
      <w:tr w:rsidR="00CE480D" w:rsidRPr="00E63BC8" w:rsidTr="00477D53">
        <w:tc>
          <w:tcPr>
            <w:tcW w:w="1916" w:type="dxa"/>
          </w:tcPr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Мурзин</w:t>
            </w:r>
          </w:p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Михаил</w:t>
            </w:r>
          </w:p>
          <w:p w:rsidR="00CE480D" w:rsidRPr="00E63BC8" w:rsidRDefault="00CE480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</w:p>
        </w:tc>
        <w:tc>
          <w:tcPr>
            <w:tcW w:w="2196" w:type="dxa"/>
          </w:tcPr>
          <w:p w:rsidR="00CE480D" w:rsidRPr="00E63BC8" w:rsidRDefault="00CE480D" w:rsidP="00962E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CE480D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CE480D" w:rsidRPr="00E63BC8" w:rsidRDefault="00CE480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</w:tcPr>
          <w:p w:rsidR="00CE480D" w:rsidRPr="00E63BC8" w:rsidRDefault="008C515D" w:rsidP="00962EA1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Повышение мотивации к урокам физической культуры и спортивной деятельности у обучающихся</w:t>
            </w:r>
          </w:p>
        </w:tc>
      </w:tr>
      <w:tr w:rsidR="008C515D" w:rsidRPr="00E63BC8" w:rsidTr="00477D53">
        <w:tc>
          <w:tcPr>
            <w:tcW w:w="1916" w:type="dxa"/>
          </w:tcPr>
          <w:p w:rsidR="008C515D" w:rsidRPr="00E63BC8" w:rsidRDefault="008C515D" w:rsidP="008C51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3BC8">
              <w:rPr>
                <w:rFonts w:ascii="Times New Roman" w:hAnsi="Times New Roman"/>
                <w:sz w:val="24"/>
                <w:szCs w:val="24"/>
              </w:rPr>
              <w:t>Одинцев</w:t>
            </w:r>
            <w:proofErr w:type="spellEnd"/>
            <w:r w:rsidRPr="00E63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515D" w:rsidRPr="00E63BC8" w:rsidRDefault="008C515D" w:rsidP="008C51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Игорь Геннадьевич</w:t>
            </w:r>
          </w:p>
        </w:tc>
        <w:tc>
          <w:tcPr>
            <w:tcW w:w="2196" w:type="dxa"/>
          </w:tcPr>
          <w:p w:rsidR="008C515D" w:rsidRPr="00E63BC8" w:rsidRDefault="008C515D" w:rsidP="008C5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8C515D" w:rsidRPr="00E63BC8" w:rsidRDefault="008C515D" w:rsidP="008C515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44" w:type="dxa"/>
          </w:tcPr>
          <w:p w:rsidR="008C515D" w:rsidRPr="00E63BC8" w:rsidRDefault="008C515D" w:rsidP="008C515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первая</w:t>
            </w:r>
            <w:proofErr w:type="gramEnd"/>
          </w:p>
        </w:tc>
        <w:tc>
          <w:tcPr>
            <w:tcW w:w="3404" w:type="dxa"/>
          </w:tcPr>
          <w:p w:rsidR="008C515D" w:rsidRPr="00E63BC8" w:rsidRDefault="008C515D" w:rsidP="008C515D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Сопряженное психофизическое развитие младших школьников средствами физической культуры в условиях реализации ФГОС</w:t>
            </w:r>
          </w:p>
        </w:tc>
      </w:tr>
      <w:tr w:rsidR="00962EA1" w:rsidRPr="00E63BC8" w:rsidTr="00477D53">
        <w:tc>
          <w:tcPr>
            <w:tcW w:w="1916" w:type="dxa"/>
          </w:tcPr>
          <w:p w:rsidR="00962EA1" w:rsidRPr="00E63BC8" w:rsidRDefault="008C515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Степанова</w:t>
            </w:r>
          </w:p>
          <w:p w:rsidR="008C515D" w:rsidRPr="00E63BC8" w:rsidRDefault="008C515D" w:rsidP="00962E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Наталья Владимировна</w:t>
            </w:r>
          </w:p>
        </w:tc>
        <w:tc>
          <w:tcPr>
            <w:tcW w:w="2196" w:type="dxa"/>
          </w:tcPr>
          <w:p w:rsidR="00962EA1" w:rsidRPr="00E63BC8" w:rsidRDefault="008C515D" w:rsidP="00962E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3BC8">
              <w:rPr>
                <w:rFonts w:ascii="Times New Roman" w:hAnsi="Times New Roman"/>
                <w:sz w:val="24"/>
                <w:szCs w:val="24"/>
              </w:rPr>
              <w:t>высшее</w:t>
            </w:r>
            <w:proofErr w:type="gramEnd"/>
          </w:p>
        </w:tc>
        <w:tc>
          <w:tcPr>
            <w:tcW w:w="1560" w:type="dxa"/>
          </w:tcPr>
          <w:p w:rsidR="00962EA1" w:rsidRPr="00E63BC8" w:rsidRDefault="008C515D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962EA1" w:rsidRPr="00E63BC8" w:rsidRDefault="00962EA1" w:rsidP="00962E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</w:tcPr>
          <w:p w:rsidR="00962EA1" w:rsidRPr="00E63BC8" w:rsidRDefault="008C515D" w:rsidP="00962EA1">
            <w:pPr>
              <w:rPr>
                <w:rFonts w:ascii="Times New Roman" w:hAnsi="Times New Roman"/>
                <w:sz w:val="24"/>
                <w:szCs w:val="24"/>
              </w:rPr>
            </w:pPr>
            <w:r w:rsidRPr="00E63BC8">
              <w:rPr>
                <w:rFonts w:ascii="Times New Roman" w:hAnsi="Times New Roman"/>
                <w:sz w:val="24"/>
                <w:szCs w:val="24"/>
              </w:rPr>
              <w:t xml:space="preserve">Развитие познавательных интересов и творческих </w:t>
            </w:r>
            <w:r w:rsidRPr="00E63BC8">
              <w:rPr>
                <w:rFonts w:ascii="Times New Roman" w:hAnsi="Times New Roman"/>
                <w:sz w:val="24"/>
                <w:szCs w:val="24"/>
              </w:rPr>
              <w:lastRenderedPageBreak/>
              <w:t>способностей учеников на уроках технологии</w:t>
            </w:r>
          </w:p>
        </w:tc>
      </w:tr>
    </w:tbl>
    <w:p w:rsidR="00710394" w:rsidRDefault="007B6980">
      <w:r>
        <w:lastRenderedPageBreak/>
        <w:t xml:space="preserve"> </w:t>
      </w:r>
      <w:bookmarkStart w:id="0" w:name="_GoBack"/>
      <w:bookmarkEnd w:id="0"/>
    </w:p>
    <w:sectPr w:rsidR="00710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A4E"/>
    <w:rsid w:val="00477D53"/>
    <w:rsid w:val="00710394"/>
    <w:rsid w:val="007B6980"/>
    <w:rsid w:val="008C515D"/>
    <w:rsid w:val="00962EA1"/>
    <w:rsid w:val="00A77A4E"/>
    <w:rsid w:val="00CE480D"/>
    <w:rsid w:val="00E6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01719-05FC-43AF-A462-4D6A4D70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EA1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2EA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2021-03-26T12:17:00Z</dcterms:created>
  <dcterms:modified xsi:type="dcterms:W3CDTF">2026-11-03T06:00:00Z</dcterms:modified>
</cp:coreProperties>
</file>