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156" w:rsidRPr="00E20A15" w:rsidRDefault="00546156" w:rsidP="00E20A15">
      <w:pPr>
        <w:jc w:val="center"/>
        <w:rPr>
          <w:rFonts w:ascii="Times New Roman" w:hAnsi="Times New Roman"/>
          <w:sz w:val="28"/>
          <w:szCs w:val="28"/>
        </w:rPr>
      </w:pPr>
      <w:r w:rsidRPr="00E20A15">
        <w:rPr>
          <w:rFonts w:ascii="Times New Roman" w:hAnsi="Times New Roman"/>
          <w:sz w:val="28"/>
          <w:szCs w:val="28"/>
        </w:rPr>
        <w:t>Методическое объединение учителей естественных и общественно-значимых наук</w:t>
      </w:r>
    </w:p>
    <w:tbl>
      <w:tblPr>
        <w:tblStyle w:val="a3"/>
        <w:tblW w:w="10920" w:type="dxa"/>
        <w:tblInd w:w="-1139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2196"/>
        <w:gridCol w:w="1560"/>
        <w:gridCol w:w="1844"/>
        <w:gridCol w:w="3404"/>
      </w:tblGrid>
      <w:tr w:rsidR="00546156" w:rsidRPr="00E20A15" w:rsidTr="003453F4">
        <w:tc>
          <w:tcPr>
            <w:tcW w:w="1916" w:type="dxa"/>
            <w:hideMark/>
          </w:tcPr>
          <w:p w:rsidR="00546156" w:rsidRPr="00E20A15" w:rsidRDefault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E20A15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196" w:type="dxa"/>
            <w:hideMark/>
          </w:tcPr>
          <w:p w:rsidR="00546156" w:rsidRPr="00E20A15" w:rsidRDefault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образование</w:t>
            </w:r>
            <w:proofErr w:type="gramEnd"/>
          </w:p>
        </w:tc>
        <w:tc>
          <w:tcPr>
            <w:tcW w:w="1560" w:type="dxa"/>
            <w:hideMark/>
          </w:tcPr>
          <w:p w:rsidR="00546156" w:rsidRPr="00E20A15" w:rsidRDefault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Педагогический стаж</w:t>
            </w:r>
          </w:p>
        </w:tc>
        <w:tc>
          <w:tcPr>
            <w:tcW w:w="1844" w:type="dxa"/>
            <w:hideMark/>
          </w:tcPr>
          <w:p w:rsidR="00546156" w:rsidRPr="00E20A15" w:rsidRDefault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404" w:type="dxa"/>
            <w:hideMark/>
          </w:tcPr>
          <w:p w:rsidR="00546156" w:rsidRPr="00E20A15" w:rsidRDefault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Методическая тема над которой работает учитель</w:t>
            </w:r>
          </w:p>
        </w:tc>
      </w:tr>
      <w:tr w:rsidR="00546156" w:rsidRPr="00E20A15" w:rsidTr="003453F4">
        <w:tc>
          <w:tcPr>
            <w:tcW w:w="1916" w:type="dxa"/>
          </w:tcPr>
          <w:p w:rsidR="00546156" w:rsidRPr="00E20A15" w:rsidRDefault="00546156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Белышева Ольга</w:t>
            </w:r>
          </w:p>
          <w:p w:rsidR="00546156" w:rsidRPr="00E20A15" w:rsidRDefault="00546156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 xml:space="preserve"> Юрьевна</w:t>
            </w:r>
          </w:p>
        </w:tc>
        <w:tc>
          <w:tcPr>
            <w:tcW w:w="2196" w:type="dxa"/>
          </w:tcPr>
          <w:p w:rsidR="00546156" w:rsidRPr="00E20A15" w:rsidRDefault="00546156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546156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844" w:type="dxa"/>
          </w:tcPr>
          <w:p w:rsidR="00546156" w:rsidRPr="00E20A15" w:rsidRDefault="00546156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546156" w:rsidRPr="00E20A15" w:rsidRDefault="00546156" w:rsidP="00546156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Активизация познавательной деятельности учащихся на уроках химии</w:t>
            </w:r>
          </w:p>
        </w:tc>
      </w:tr>
      <w:tr w:rsidR="00CA1064" w:rsidRPr="00E20A15" w:rsidTr="003453F4">
        <w:tc>
          <w:tcPr>
            <w:tcW w:w="1916" w:type="dxa"/>
          </w:tcPr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A15">
              <w:rPr>
                <w:rFonts w:ascii="Times New Roman" w:hAnsi="Times New Roman"/>
                <w:sz w:val="24"/>
                <w:szCs w:val="24"/>
              </w:rPr>
              <w:t>Гапочкина</w:t>
            </w:r>
            <w:proofErr w:type="spellEnd"/>
          </w:p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Наталия</w:t>
            </w:r>
          </w:p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Петровна</w:t>
            </w:r>
          </w:p>
        </w:tc>
        <w:tc>
          <w:tcPr>
            <w:tcW w:w="2196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44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</w:tcPr>
          <w:p w:rsidR="00CA1064" w:rsidRPr="00E20A15" w:rsidRDefault="003453F4" w:rsidP="00546156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Развитие функциональной (географической) грамотности учащихся через работу с текстом и статистическими данными</w:t>
            </w:r>
          </w:p>
        </w:tc>
      </w:tr>
      <w:tr w:rsidR="00CA1064" w:rsidRPr="00E20A15" w:rsidTr="003453F4">
        <w:tc>
          <w:tcPr>
            <w:tcW w:w="1916" w:type="dxa"/>
          </w:tcPr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Еремеев</w:t>
            </w:r>
          </w:p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Дмитрий</w:t>
            </w:r>
          </w:p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Александрович</w:t>
            </w:r>
          </w:p>
        </w:tc>
        <w:tc>
          <w:tcPr>
            <w:tcW w:w="2196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4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</w:tcPr>
          <w:p w:rsidR="00CA1064" w:rsidRPr="00E20A15" w:rsidRDefault="003453F4" w:rsidP="00546156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Методика постановки дискуссионных и проблемных вопросов при изучении спорных страниц истории</w:t>
            </w:r>
          </w:p>
        </w:tc>
      </w:tr>
      <w:tr w:rsidR="00CA1064" w:rsidRPr="00E20A15" w:rsidTr="003453F4">
        <w:tc>
          <w:tcPr>
            <w:tcW w:w="1916" w:type="dxa"/>
          </w:tcPr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A15">
              <w:rPr>
                <w:rFonts w:ascii="Times New Roman" w:hAnsi="Times New Roman"/>
                <w:sz w:val="24"/>
                <w:szCs w:val="24"/>
              </w:rPr>
              <w:t>Имамтдинов</w:t>
            </w:r>
            <w:proofErr w:type="spellEnd"/>
          </w:p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Вадим</w:t>
            </w:r>
          </w:p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A15">
              <w:rPr>
                <w:rFonts w:ascii="Times New Roman" w:hAnsi="Times New Roman"/>
                <w:sz w:val="24"/>
                <w:szCs w:val="24"/>
              </w:rPr>
              <w:t>Вильсурович</w:t>
            </w:r>
            <w:proofErr w:type="spellEnd"/>
          </w:p>
        </w:tc>
        <w:tc>
          <w:tcPr>
            <w:tcW w:w="2196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4" w:type="dxa"/>
          </w:tcPr>
          <w:p w:rsidR="00CA1064" w:rsidRPr="00E20A15" w:rsidRDefault="003453F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404" w:type="dxa"/>
          </w:tcPr>
          <w:p w:rsidR="00CA1064" w:rsidRPr="00E20A15" w:rsidRDefault="003453F4" w:rsidP="00546156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Организация проектной деятельности и исторических реконструкций в современной школе</w:t>
            </w:r>
          </w:p>
        </w:tc>
      </w:tr>
      <w:tr w:rsidR="00546156" w:rsidRPr="00E20A15" w:rsidTr="003453F4">
        <w:tc>
          <w:tcPr>
            <w:tcW w:w="1916" w:type="dxa"/>
          </w:tcPr>
          <w:p w:rsidR="00546156" w:rsidRPr="00E20A15" w:rsidRDefault="00546156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A15">
              <w:rPr>
                <w:rFonts w:ascii="Times New Roman" w:hAnsi="Times New Roman"/>
                <w:sz w:val="24"/>
                <w:szCs w:val="24"/>
              </w:rPr>
              <w:t>Кайгородцева</w:t>
            </w:r>
            <w:proofErr w:type="spellEnd"/>
            <w:r w:rsidRPr="00E20A15">
              <w:rPr>
                <w:rFonts w:ascii="Times New Roman" w:hAnsi="Times New Roman"/>
                <w:sz w:val="24"/>
                <w:szCs w:val="24"/>
              </w:rPr>
              <w:t xml:space="preserve"> Татьяна Борисовна</w:t>
            </w:r>
          </w:p>
        </w:tc>
        <w:tc>
          <w:tcPr>
            <w:tcW w:w="2196" w:type="dxa"/>
          </w:tcPr>
          <w:p w:rsidR="00546156" w:rsidRPr="00E20A15" w:rsidRDefault="00546156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546156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844" w:type="dxa"/>
          </w:tcPr>
          <w:p w:rsidR="00546156" w:rsidRPr="00E20A15" w:rsidRDefault="00546156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546156" w:rsidRPr="00E20A15" w:rsidRDefault="00546156" w:rsidP="00546156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Системно-</w:t>
            </w:r>
            <w:proofErr w:type="spellStart"/>
            <w:r w:rsidRPr="00E20A15">
              <w:rPr>
                <w:rFonts w:ascii="Times New Roman" w:hAnsi="Times New Roman"/>
                <w:sz w:val="24"/>
                <w:szCs w:val="24"/>
              </w:rPr>
              <w:t>деятельностный</w:t>
            </w:r>
            <w:proofErr w:type="spellEnd"/>
            <w:r w:rsidRPr="00E20A15">
              <w:rPr>
                <w:rFonts w:ascii="Times New Roman" w:hAnsi="Times New Roman"/>
                <w:sz w:val="24"/>
                <w:szCs w:val="24"/>
              </w:rPr>
              <w:t xml:space="preserve"> подход на уроках обществознания и права в соответствии с ФГОС ООО</w:t>
            </w:r>
          </w:p>
        </w:tc>
      </w:tr>
      <w:tr w:rsidR="00CA1064" w:rsidRPr="00E20A15" w:rsidTr="003453F4">
        <w:tc>
          <w:tcPr>
            <w:tcW w:w="1916" w:type="dxa"/>
          </w:tcPr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Козина</w:t>
            </w:r>
          </w:p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Ольга</w:t>
            </w:r>
          </w:p>
          <w:p w:rsidR="00CA1064" w:rsidRPr="00E20A15" w:rsidRDefault="00CA1064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</w:tc>
        <w:tc>
          <w:tcPr>
            <w:tcW w:w="2196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844" w:type="dxa"/>
          </w:tcPr>
          <w:p w:rsidR="00CA1064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CA1064" w:rsidRPr="00E20A15" w:rsidRDefault="003453F4" w:rsidP="00546156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Организация и проведение исследовательских и практических работ как средство развития познавательной самостоятельности учащихся</w:t>
            </w:r>
          </w:p>
        </w:tc>
      </w:tr>
      <w:tr w:rsidR="00546156" w:rsidRPr="00E20A15" w:rsidTr="003453F4">
        <w:tc>
          <w:tcPr>
            <w:tcW w:w="1916" w:type="dxa"/>
          </w:tcPr>
          <w:p w:rsidR="00546156" w:rsidRPr="00E20A15" w:rsidRDefault="00546156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A15">
              <w:rPr>
                <w:rFonts w:ascii="Times New Roman" w:hAnsi="Times New Roman"/>
                <w:sz w:val="24"/>
                <w:szCs w:val="24"/>
              </w:rPr>
              <w:t>Каметова</w:t>
            </w:r>
            <w:proofErr w:type="spellEnd"/>
            <w:r w:rsidRPr="00E20A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6156" w:rsidRPr="00E20A15" w:rsidRDefault="00546156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Ирина Борисовна</w:t>
            </w:r>
          </w:p>
        </w:tc>
        <w:tc>
          <w:tcPr>
            <w:tcW w:w="2196" w:type="dxa"/>
          </w:tcPr>
          <w:p w:rsidR="00546156" w:rsidRPr="00E20A15" w:rsidRDefault="00546156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546156" w:rsidRPr="00E20A15" w:rsidRDefault="00CA106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844" w:type="dxa"/>
          </w:tcPr>
          <w:p w:rsidR="00546156" w:rsidRPr="00E20A15" w:rsidRDefault="00546156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546156" w:rsidRPr="00E20A15" w:rsidRDefault="00546156" w:rsidP="00546156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Системно-</w:t>
            </w:r>
            <w:proofErr w:type="spellStart"/>
            <w:r w:rsidRPr="00E20A15">
              <w:rPr>
                <w:rFonts w:ascii="Times New Roman" w:hAnsi="Times New Roman"/>
                <w:sz w:val="24"/>
                <w:szCs w:val="24"/>
              </w:rPr>
              <w:t>деятельностный</w:t>
            </w:r>
            <w:proofErr w:type="spellEnd"/>
            <w:r w:rsidRPr="00E20A15">
              <w:rPr>
                <w:rFonts w:ascii="Times New Roman" w:hAnsi="Times New Roman"/>
                <w:sz w:val="24"/>
                <w:szCs w:val="24"/>
              </w:rPr>
              <w:t xml:space="preserve"> подход на уроках биологии в соответствии с ФГОС ООО</w:t>
            </w:r>
          </w:p>
        </w:tc>
      </w:tr>
      <w:tr w:rsidR="0079296C" w:rsidRPr="00E20A15" w:rsidTr="003453F4">
        <w:tc>
          <w:tcPr>
            <w:tcW w:w="1916" w:type="dxa"/>
          </w:tcPr>
          <w:p w:rsidR="0079296C" w:rsidRPr="00E20A15" w:rsidRDefault="0079296C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Козлова</w:t>
            </w:r>
          </w:p>
          <w:p w:rsidR="0079296C" w:rsidRPr="00E20A15" w:rsidRDefault="0079296C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Евгения</w:t>
            </w:r>
          </w:p>
          <w:p w:rsidR="0079296C" w:rsidRPr="00E20A15" w:rsidRDefault="0079296C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Андреевна</w:t>
            </w:r>
          </w:p>
        </w:tc>
        <w:tc>
          <w:tcPr>
            <w:tcW w:w="2196" w:type="dxa"/>
          </w:tcPr>
          <w:p w:rsidR="0079296C" w:rsidRPr="00E20A15" w:rsidRDefault="0079296C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79296C" w:rsidRPr="00E20A15" w:rsidRDefault="0079296C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4" w:type="dxa"/>
          </w:tcPr>
          <w:p w:rsidR="0079296C" w:rsidRPr="00E20A15" w:rsidRDefault="0079296C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3404" w:type="dxa"/>
          </w:tcPr>
          <w:p w:rsidR="0079296C" w:rsidRPr="00E20A15" w:rsidRDefault="0079296C" w:rsidP="00546156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Решение практико-ориентированных и контекстных задач как средство формирования естественно-научной грамотности</w:t>
            </w:r>
          </w:p>
        </w:tc>
      </w:tr>
      <w:tr w:rsidR="00546156" w:rsidRPr="00E20A15" w:rsidTr="003453F4">
        <w:tc>
          <w:tcPr>
            <w:tcW w:w="1916" w:type="dxa"/>
          </w:tcPr>
          <w:p w:rsidR="00546156" w:rsidRPr="00E20A15" w:rsidRDefault="00546156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A15">
              <w:rPr>
                <w:rFonts w:ascii="Times New Roman" w:hAnsi="Times New Roman"/>
                <w:sz w:val="24"/>
                <w:szCs w:val="24"/>
              </w:rPr>
              <w:t>Нагельман</w:t>
            </w:r>
            <w:proofErr w:type="spellEnd"/>
            <w:r w:rsidRPr="00E20A15">
              <w:rPr>
                <w:rFonts w:ascii="Times New Roman" w:hAnsi="Times New Roman"/>
                <w:sz w:val="24"/>
                <w:szCs w:val="24"/>
              </w:rPr>
              <w:t xml:space="preserve"> Татьяна Степановна</w:t>
            </w:r>
          </w:p>
        </w:tc>
        <w:tc>
          <w:tcPr>
            <w:tcW w:w="2196" w:type="dxa"/>
          </w:tcPr>
          <w:p w:rsidR="00546156" w:rsidRPr="00E20A15" w:rsidRDefault="00546156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546156" w:rsidRPr="00E20A15" w:rsidRDefault="003453F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844" w:type="dxa"/>
          </w:tcPr>
          <w:p w:rsidR="00546156" w:rsidRPr="00E20A15" w:rsidRDefault="00546156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546156" w:rsidRPr="00E20A15" w:rsidRDefault="00546156" w:rsidP="00546156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Организация исследовательской деятельности на уроках географии</w:t>
            </w:r>
          </w:p>
        </w:tc>
      </w:tr>
      <w:tr w:rsidR="00546156" w:rsidRPr="00E20A15" w:rsidTr="003453F4">
        <w:tc>
          <w:tcPr>
            <w:tcW w:w="1916" w:type="dxa"/>
          </w:tcPr>
          <w:p w:rsidR="00546156" w:rsidRPr="00E20A15" w:rsidRDefault="00546156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 xml:space="preserve">Петренко </w:t>
            </w:r>
          </w:p>
          <w:p w:rsidR="00546156" w:rsidRPr="00E20A15" w:rsidRDefault="00546156" w:rsidP="005461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Людмила Александровна</w:t>
            </w:r>
          </w:p>
        </w:tc>
        <w:tc>
          <w:tcPr>
            <w:tcW w:w="2196" w:type="dxa"/>
          </w:tcPr>
          <w:p w:rsidR="00546156" w:rsidRPr="00E20A15" w:rsidRDefault="00546156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546156" w:rsidRPr="00E20A15" w:rsidRDefault="003453F4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844" w:type="dxa"/>
          </w:tcPr>
          <w:p w:rsidR="00546156" w:rsidRPr="00E20A15" w:rsidRDefault="00546156" w:rsidP="0054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546156" w:rsidRPr="00E20A15" w:rsidRDefault="00546156" w:rsidP="00546156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Исследовательская и проектная деятельность как средство достижения образовательных результатов в соответствии ФГОС ООО и СОО</w:t>
            </w:r>
          </w:p>
        </w:tc>
      </w:tr>
      <w:tr w:rsidR="003453F4" w:rsidRPr="00E20A15" w:rsidTr="003453F4">
        <w:tc>
          <w:tcPr>
            <w:tcW w:w="1916" w:type="dxa"/>
          </w:tcPr>
          <w:p w:rsidR="003453F4" w:rsidRPr="00E20A15" w:rsidRDefault="003453F4" w:rsidP="003453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A15">
              <w:rPr>
                <w:rFonts w:ascii="Times New Roman" w:hAnsi="Times New Roman"/>
                <w:sz w:val="24"/>
                <w:szCs w:val="24"/>
              </w:rPr>
              <w:lastRenderedPageBreak/>
              <w:t>Поломошнова</w:t>
            </w:r>
            <w:proofErr w:type="spellEnd"/>
          </w:p>
          <w:p w:rsidR="003453F4" w:rsidRPr="00E20A15" w:rsidRDefault="003453F4" w:rsidP="003453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Неля</w:t>
            </w:r>
          </w:p>
          <w:p w:rsidR="003453F4" w:rsidRPr="00E20A15" w:rsidRDefault="003453F4" w:rsidP="003453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Владиславовна</w:t>
            </w:r>
          </w:p>
        </w:tc>
        <w:tc>
          <w:tcPr>
            <w:tcW w:w="2196" w:type="dxa"/>
          </w:tcPr>
          <w:p w:rsidR="003453F4" w:rsidRPr="00E20A15" w:rsidRDefault="003453F4" w:rsidP="003453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3453F4" w:rsidRPr="00E20A15" w:rsidRDefault="003453F4" w:rsidP="003453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44" w:type="dxa"/>
          </w:tcPr>
          <w:p w:rsidR="003453F4" w:rsidRPr="00E20A15" w:rsidRDefault="003453F4" w:rsidP="003453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3453F4" w:rsidRPr="00E20A15" w:rsidRDefault="003453F4" w:rsidP="003453F4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Развитие познавательной активности учащихся на уроках биологии и химии</w:t>
            </w:r>
          </w:p>
        </w:tc>
      </w:tr>
      <w:tr w:rsidR="003453F4" w:rsidRPr="00E20A15" w:rsidTr="003453F4">
        <w:tc>
          <w:tcPr>
            <w:tcW w:w="1916" w:type="dxa"/>
          </w:tcPr>
          <w:p w:rsidR="003453F4" w:rsidRPr="00E20A15" w:rsidRDefault="003453F4" w:rsidP="003453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A15">
              <w:rPr>
                <w:rFonts w:ascii="Times New Roman" w:hAnsi="Times New Roman"/>
                <w:sz w:val="24"/>
                <w:szCs w:val="24"/>
              </w:rPr>
              <w:t>Плевакова</w:t>
            </w:r>
            <w:proofErr w:type="spellEnd"/>
            <w:r w:rsidRPr="00E20A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453F4" w:rsidRPr="00E20A15" w:rsidRDefault="003453F4" w:rsidP="003453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 xml:space="preserve">Нина </w:t>
            </w:r>
          </w:p>
          <w:p w:rsidR="003453F4" w:rsidRPr="00E20A15" w:rsidRDefault="003453F4" w:rsidP="003453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Ивановна</w:t>
            </w:r>
          </w:p>
        </w:tc>
        <w:tc>
          <w:tcPr>
            <w:tcW w:w="2196" w:type="dxa"/>
          </w:tcPr>
          <w:p w:rsidR="003453F4" w:rsidRPr="00E20A15" w:rsidRDefault="003453F4" w:rsidP="003453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3453F4" w:rsidRPr="00E20A15" w:rsidRDefault="003453F4" w:rsidP="003453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844" w:type="dxa"/>
          </w:tcPr>
          <w:p w:rsidR="003453F4" w:rsidRPr="00E20A15" w:rsidRDefault="003453F4" w:rsidP="003453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3453F4" w:rsidRPr="00E20A15" w:rsidRDefault="003453F4" w:rsidP="003453F4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Формирование ключевых компетенций на уроках истории в процессе самостоятельной познавательной деятельности учащихся</w:t>
            </w:r>
          </w:p>
        </w:tc>
      </w:tr>
      <w:tr w:rsidR="003453F4" w:rsidRPr="00E20A15" w:rsidTr="003453F4">
        <w:tc>
          <w:tcPr>
            <w:tcW w:w="1916" w:type="dxa"/>
          </w:tcPr>
          <w:p w:rsidR="003453F4" w:rsidRPr="00E20A15" w:rsidRDefault="003453F4" w:rsidP="003453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Шестопалова</w:t>
            </w:r>
          </w:p>
          <w:p w:rsidR="003453F4" w:rsidRPr="00E20A15" w:rsidRDefault="003453F4" w:rsidP="003453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Юлия</w:t>
            </w:r>
          </w:p>
          <w:p w:rsidR="003453F4" w:rsidRPr="00E20A15" w:rsidRDefault="003453F4" w:rsidP="003453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Геннадьевна</w:t>
            </w:r>
          </w:p>
        </w:tc>
        <w:tc>
          <w:tcPr>
            <w:tcW w:w="2196" w:type="dxa"/>
          </w:tcPr>
          <w:p w:rsidR="003453F4" w:rsidRPr="00E20A15" w:rsidRDefault="003453F4" w:rsidP="003453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3453F4" w:rsidRPr="00E20A15" w:rsidRDefault="003453F4" w:rsidP="003453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44" w:type="dxa"/>
          </w:tcPr>
          <w:p w:rsidR="003453F4" w:rsidRPr="00E20A15" w:rsidRDefault="003453F4" w:rsidP="003453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A15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3453F4" w:rsidRPr="00E20A15" w:rsidRDefault="003453F4" w:rsidP="003453F4">
            <w:pPr>
              <w:rPr>
                <w:rFonts w:ascii="Times New Roman" w:hAnsi="Times New Roman"/>
                <w:sz w:val="24"/>
                <w:szCs w:val="24"/>
              </w:rPr>
            </w:pPr>
            <w:r w:rsidRPr="00E20A15">
              <w:rPr>
                <w:rFonts w:ascii="Times New Roman" w:hAnsi="Times New Roman"/>
                <w:sz w:val="24"/>
                <w:szCs w:val="24"/>
              </w:rPr>
              <w:t>Развитие наглядно-образного мышления на уроках истории</w:t>
            </w:r>
          </w:p>
        </w:tc>
      </w:tr>
      <w:bookmarkEnd w:id="0"/>
    </w:tbl>
    <w:p w:rsidR="00EC4F64" w:rsidRDefault="00EC4F64"/>
    <w:sectPr w:rsidR="00EC4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7F9"/>
    <w:rsid w:val="002C2F34"/>
    <w:rsid w:val="003453F4"/>
    <w:rsid w:val="00546156"/>
    <w:rsid w:val="0079296C"/>
    <w:rsid w:val="00CA1064"/>
    <w:rsid w:val="00E20A15"/>
    <w:rsid w:val="00EC4F64"/>
    <w:rsid w:val="00F3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6BB3E-FB4B-49D6-9F11-F8B3845B2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156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615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5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2021-03-26T12:03:00Z</dcterms:created>
  <dcterms:modified xsi:type="dcterms:W3CDTF">2026-11-03T05:59:00Z</dcterms:modified>
</cp:coreProperties>
</file>