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B06" w:rsidRPr="00A4165B" w:rsidRDefault="00141B06" w:rsidP="00141B06">
      <w:pPr>
        <w:pStyle w:val="Default"/>
        <w:ind w:firstLine="2127"/>
        <w:rPr>
          <w:b/>
          <w:color w:val="FF0000"/>
          <w:sz w:val="28"/>
          <w:szCs w:val="28"/>
        </w:rPr>
      </w:pPr>
      <w:r w:rsidRPr="00A4165B">
        <w:rPr>
          <w:b/>
          <w:color w:val="FF0000"/>
          <w:sz w:val="28"/>
          <w:szCs w:val="28"/>
        </w:rPr>
        <w:t xml:space="preserve">                       ПЛАН</w:t>
      </w:r>
    </w:p>
    <w:p w:rsidR="00141B06" w:rsidRPr="00A4165B" w:rsidRDefault="00141B06" w:rsidP="00141B06">
      <w:pPr>
        <w:pStyle w:val="Default"/>
        <w:ind w:firstLine="2127"/>
        <w:rPr>
          <w:color w:val="FF0000"/>
          <w:sz w:val="28"/>
          <w:szCs w:val="28"/>
        </w:rPr>
      </w:pPr>
      <w:r w:rsidRPr="00A4165B">
        <w:rPr>
          <w:b/>
          <w:bCs/>
          <w:color w:val="FF0000"/>
          <w:sz w:val="28"/>
          <w:szCs w:val="28"/>
        </w:rPr>
        <w:t>РАБОТЫ КАФЕДРЫ ТОЧНЫХ НАУК</w:t>
      </w:r>
      <w:bookmarkStart w:id="0" w:name="_GoBack"/>
      <w:bookmarkEnd w:id="0"/>
    </w:p>
    <w:p w:rsidR="00141B06" w:rsidRPr="00A4165B" w:rsidRDefault="00141B06" w:rsidP="00141B06">
      <w:pPr>
        <w:pStyle w:val="Default"/>
        <w:ind w:right="141" w:firstLine="2127"/>
        <w:rPr>
          <w:color w:val="FF0000"/>
          <w:sz w:val="28"/>
          <w:szCs w:val="28"/>
        </w:rPr>
      </w:pPr>
      <w:r w:rsidRPr="00A4165B">
        <w:rPr>
          <w:color w:val="FF0000"/>
          <w:sz w:val="28"/>
          <w:szCs w:val="28"/>
        </w:rPr>
        <w:t xml:space="preserve">           </w:t>
      </w:r>
      <w:proofErr w:type="gramStart"/>
      <w:r w:rsidRPr="00A4165B">
        <w:rPr>
          <w:color w:val="FF0000"/>
          <w:sz w:val="28"/>
          <w:szCs w:val="28"/>
        </w:rPr>
        <w:t>на</w:t>
      </w:r>
      <w:proofErr w:type="gramEnd"/>
      <w:r w:rsidRPr="00A4165B">
        <w:rPr>
          <w:color w:val="FF0000"/>
          <w:sz w:val="28"/>
          <w:szCs w:val="28"/>
        </w:rPr>
        <w:t xml:space="preserve"> 2020-2021 учебный год</w:t>
      </w:r>
    </w:p>
    <w:p w:rsidR="00141B06" w:rsidRPr="00A4165B" w:rsidRDefault="00141B06" w:rsidP="00141B06">
      <w:pPr>
        <w:pStyle w:val="Default"/>
        <w:rPr>
          <w:sz w:val="28"/>
          <w:szCs w:val="28"/>
        </w:rPr>
      </w:pPr>
    </w:p>
    <w:p w:rsidR="00141B06" w:rsidRPr="00A4165B" w:rsidRDefault="00141B06" w:rsidP="00141B06">
      <w:pPr>
        <w:pStyle w:val="Default"/>
        <w:rPr>
          <w:b/>
          <w:bCs/>
          <w:sz w:val="28"/>
          <w:szCs w:val="28"/>
        </w:rPr>
      </w:pPr>
      <w:r w:rsidRPr="00A4165B">
        <w:rPr>
          <w:b/>
          <w:bCs/>
          <w:color w:val="C00000"/>
          <w:sz w:val="28"/>
          <w:szCs w:val="28"/>
        </w:rPr>
        <w:t>МЕТОДИЧЕСКАЯ ТЕМА</w:t>
      </w:r>
      <w:r w:rsidRPr="00A4165B">
        <w:rPr>
          <w:b/>
          <w:bCs/>
          <w:sz w:val="28"/>
          <w:szCs w:val="28"/>
        </w:rPr>
        <w:t>:</w:t>
      </w:r>
    </w:p>
    <w:p w:rsidR="00141B06" w:rsidRPr="00A4165B" w:rsidRDefault="00141B06" w:rsidP="00141B06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b/>
          <w:color w:val="000000"/>
          <w:spacing w:val="-3"/>
          <w:sz w:val="28"/>
          <w:szCs w:val="28"/>
          <w:lang w:eastAsia="ar-SA"/>
        </w:rPr>
      </w:pPr>
    </w:p>
    <w:p w:rsidR="00141B06" w:rsidRPr="00A4165B" w:rsidRDefault="00141B06" w:rsidP="00141B06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color w:val="0070C0"/>
          <w:spacing w:val="-3"/>
          <w:sz w:val="28"/>
          <w:szCs w:val="28"/>
          <w:lang w:eastAsia="ar-SA"/>
        </w:rPr>
      </w:pPr>
      <w:r w:rsidRPr="00A4165B">
        <w:rPr>
          <w:rFonts w:ascii="Times New Roman" w:eastAsia="Times New Roman" w:hAnsi="Times New Roman"/>
          <w:color w:val="0070C0"/>
          <w:spacing w:val="-3"/>
          <w:sz w:val="28"/>
          <w:szCs w:val="28"/>
          <w:lang w:eastAsia="ar-SA"/>
        </w:rPr>
        <w:t>«Современные подходы к организации образовательного процесса в условиях перехода на ФГОС второго поколения».</w:t>
      </w:r>
    </w:p>
    <w:p w:rsidR="00141B06" w:rsidRPr="00A4165B" w:rsidRDefault="00141B06" w:rsidP="00141B06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color w:val="0070C0"/>
          <w:spacing w:val="-3"/>
          <w:sz w:val="28"/>
          <w:szCs w:val="28"/>
          <w:lang w:eastAsia="ar-SA"/>
        </w:rPr>
      </w:pPr>
    </w:p>
    <w:p w:rsidR="00141B06" w:rsidRPr="00A4165B" w:rsidRDefault="00141B06" w:rsidP="00141B06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65B">
        <w:rPr>
          <w:rFonts w:ascii="Times New Roman" w:eastAsia="Times New Roman" w:hAnsi="Times New Roman"/>
          <w:b/>
          <w:color w:val="000000"/>
          <w:spacing w:val="-3"/>
          <w:sz w:val="28"/>
          <w:szCs w:val="28"/>
          <w:lang w:eastAsia="ar-SA"/>
        </w:rPr>
        <w:t>Основная цель работы:</w:t>
      </w:r>
      <w:r w:rsidRPr="00A4165B">
        <w:rPr>
          <w:rFonts w:ascii="Times New Roman" w:eastAsia="Times New Roman" w:hAnsi="Times New Roman"/>
          <w:b/>
          <w:i/>
          <w:color w:val="000000"/>
          <w:spacing w:val="-3"/>
          <w:sz w:val="28"/>
          <w:szCs w:val="28"/>
          <w:lang w:eastAsia="ar-SA"/>
        </w:rPr>
        <w:t xml:space="preserve"> </w:t>
      </w:r>
      <w:r w:rsidR="00B35855" w:rsidRPr="00A4165B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ar-SA"/>
        </w:rPr>
        <w:t>п</w:t>
      </w:r>
      <w:r w:rsidRPr="00A4165B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ar-SA"/>
        </w:rPr>
        <w:t>овышение качества образования учащихся через</w:t>
      </w:r>
      <w:r w:rsidRPr="00A4165B">
        <w:rPr>
          <w:rFonts w:ascii="Times New Roman" w:eastAsia="Times New Roman" w:hAnsi="Times New Roman"/>
          <w:i/>
          <w:color w:val="000000"/>
          <w:spacing w:val="-3"/>
          <w:sz w:val="28"/>
          <w:szCs w:val="28"/>
          <w:lang w:eastAsia="ar-SA"/>
        </w:rPr>
        <w:t xml:space="preserve"> </w:t>
      </w:r>
      <w:r w:rsidRPr="00A4165B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ar-SA"/>
        </w:rPr>
        <w:t xml:space="preserve">освоение и </w:t>
      </w:r>
      <w:r w:rsidRPr="00A4165B">
        <w:rPr>
          <w:rFonts w:ascii="Times New Roman" w:eastAsia="Times New Roman" w:hAnsi="Times New Roman"/>
          <w:sz w:val="28"/>
          <w:szCs w:val="28"/>
          <w:lang w:eastAsia="ru-RU"/>
        </w:rPr>
        <w:t>использование новых современных образовательных технологий и ИКТ.</w:t>
      </w:r>
    </w:p>
    <w:p w:rsidR="00141B06" w:rsidRPr="00A4165B" w:rsidRDefault="00141B06" w:rsidP="00141B06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1B06" w:rsidRPr="00A4165B" w:rsidRDefault="00141B06" w:rsidP="00141B06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b/>
          <w:color w:val="000000"/>
          <w:spacing w:val="-3"/>
          <w:sz w:val="28"/>
          <w:szCs w:val="28"/>
          <w:lang w:eastAsia="ar-SA"/>
        </w:rPr>
      </w:pPr>
      <w:r w:rsidRPr="00A4165B">
        <w:rPr>
          <w:rFonts w:ascii="Times New Roman" w:eastAsia="Times New Roman" w:hAnsi="Times New Roman"/>
          <w:b/>
          <w:color w:val="000000"/>
          <w:spacing w:val="-3"/>
          <w:sz w:val="28"/>
          <w:szCs w:val="28"/>
          <w:lang w:eastAsia="ar-SA"/>
        </w:rPr>
        <w:t>Основные задачи:</w:t>
      </w:r>
    </w:p>
    <w:p w:rsidR="00141B06" w:rsidRPr="00A4165B" w:rsidRDefault="00141B06" w:rsidP="00141B06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65B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ar-SA"/>
        </w:rPr>
        <w:t>1.</w:t>
      </w:r>
      <w:r w:rsidRPr="00A4165B">
        <w:rPr>
          <w:rFonts w:ascii="Times New Roman" w:eastAsia="Times New Roman" w:hAnsi="Times New Roman"/>
          <w:sz w:val="28"/>
          <w:szCs w:val="28"/>
          <w:lang w:eastAsia="ru-RU"/>
        </w:rPr>
        <w:t>Внедрение инновационных программ и технологий для повышения качества                обучения математики, физики, информатики.</w:t>
      </w:r>
    </w:p>
    <w:p w:rsidR="00141B06" w:rsidRPr="00A4165B" w:rsidRDefault="00141B06" w:rsidP="00141B06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65B">
        <w:rPr>
          <w:rFonts w:ascii="Times New Roman" w:eastAsia="Times New Roman" w:hAnsi="Times New Roman"/>
          <w:sz w:val="28"/>
          <w:szCs w:val="28"/>
          <w:lang w:eastAsia="ru-RU"/>
        </w:rPr>
        <w:t xml:space="preserve">2.Развитие творческих способностей учащихся и повышение </w:t>
      </w:r>
      <w:r w:rsidR="00B35855" w:rsidRPr="00A4165B">
        <w:rPr>
          <w:rFonts w:ascii="Times New Roman" w:eastAsia="Times New Roman" w:hAnsi="Times New Roman"/>
          <w:sz w:val="28"/>
          <w:szCs w:val="28"/>
          <w:lang w:eastAsia="ru-RU"/>
        </w:rPr>
        <w:t xml:space="preserve">их </w:t>
      </w:r>
      <w:r w:rsidRPr="00A4165B">
        <w:rPr>
          <w:rFonts w:ascii="Times New Roman" w:eastAsia="Times New Roman" w:hAnsi="Times New Roman"/>
          <w:sz w:val="28"/>
          <w:szCs w:val="28"/>
          <w:lang w:eastAsia="ru-RU"/>
        </w:rPr>
        <w:t>интереса к изучению предмета.</w:t>
      </w:r>
    </w:p>
    <w:p w:rsidR="00141B06" w:rsidRPr="00A4165B" w:rsidRDefault="00B35855" w:rsidP="00141B06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65B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ar-SA"/>
        </w:rPr>
        <w:t>3</w:t>
      </w:r>
      <w:r w:rsidR="00141B06" w:rsidRPr="00A4165B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ar-SA"/>
        </w:rPr>
        <w:t>.</w:t>
      </w:r>
      <w:r w:rsidR="00141B06" w:rsidRPr="00A4165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Продолжение работы</w:t>
      </w:r>
      <w:r w:rsidR="00141B06" w:rsidRPr="00A4165B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ar-SA"/>
        </w:rPr>
        <w:t xml:space="preserve"> с одарёнными детьми и </w:t>
      </w:r>
      <w:r w:rsidR="00141B06" w:rsidRPr="00A4165B">
        <w:rPr>
          <w:rFonts w:ascii="Times New Roman" w:eastAsia="Times New Roman" w:hAnsi="Times New Roman"/>
          <w:sz w:val="28"/>
          <w:szCs w:val="28"/>
          <w:lang w:eastAsia="ru-RU"/>
        </w:rPr>
        <w:t>с обучающимися, имеющими более высокую мотивацию к изучению математики, информатики, физики через индивидуальную работу, дифференцированное обучение, внеклассные мероприятия</w:t>
      </w:r>
      <w:r w:rsidRPr="00A4165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41B06" w:rsidRPr="00A4165B" w:rsidRDefault="00141B06" w:rsidP="00141B06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4165B">
        <w:rPr>
          <w:rFonts w:ascii="Times New Roman" w:eastAsia="Times New Roman" w:hAnsi="Times New Roman"/>
          <w:sz w:val="28"/>
          <w:szCs w:val="28"/>
          <w:lang w:eastAsia="ru-RU"/>
        </w:rPr>
        <w:t>5.И</w:t>
      </w:r>
      <w:r w:rsidRPr="00A416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скать наиболее эффективные формы и методы преподавания для оптимизации образовательного процесса с целью снижения нагрузки учащихся.</w:t>
      </w:r>
    </w:p>
    <w:p w:rsidR="00B35855" w:rsidRPr="00A4165B" w:rsidRDefault="00B35855" w:rsidP="00141B06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416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6.Профилактика низкой успеваемости обучающихся по </w:t>
      </w:r>
      <w:r w:rsidRPr="00A4165B">
        <w:rPr>
          <w:rFonts w:ascii="Times New Roman" w:eastAsia="Times New Roman" w:hAnsi="Times New Roman"/>
          <w:sz w:val="28"/>
          <w:szCs w:val="28"/>
          <w:lang w:eastAsia="ru-RU"/>
        </w:rPr>
        <w:t>математике, информатике, физике.</w:t>
      </w:r>
    </w:p>
    <w:p w:rsidR="00141B06" w:rsidRPr="00A4165B" w:rsidRDefault="00B35855" w:rsidP="00141B06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65B">
        <w:rPr>
          <w:rFonts w:ascii="Times New Roman" w:hAnsi="Times New Roman"/>
          <w:sz w:val="28"/>
          <w:szCs w:val="28"/>
        </w:rPr>
        <w:t>7</w:t>
      </w:r>
      <w:r w:rsidR="00141B06" w:rsidRPr="00A4165B">
        <w:rPr>
          <w:rFonts w:ascii="Times New Roman" w:hAnsi="Times New Roman"/>
          <w:sz w:val="28"/>
          <w:szCs w:val="28"/>
        </w:rPr>
        <w:t>.</w:t>
      </w:r>
      <w:r w:rsidR="00141B06" w:rsidRPr="00A4165B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Совершенствование системы повторения и подготовки об</w:t>
      </w:r>
      <w:r w:rsidRPr="00A4165B">
        <w:rPr>
          <w:rFonts w:ascii="Times New Roman" w:eastAsia="Times New Roman" w:hAnsi="Times New Roman"/>
          <w:sz w:val="28"/>
          <w:szCs w:val="28"/>
          <w:lang w:eastAsia="ru-RU"/>
        </w:rPr>
        <w:t>учающихся к итоговой аттестации -</w:t>
      </w:r>
      <w:r w:rsidR="00141B06" w:rsidRPr="00A4165B">
        <w:rPr>
          <w:rFonts w:ascii="Times New Roman" w:eastAsia="Times New Roman" w:hAnsi="Times New Roman"/>
          <w:sz w:val="28"/>
          <w:szCs w:val="28"/>
          <w:lang w:eastAsia="ru-RU"/>
        </w:rPr>
        <w:t xml:space="preserve"> ОГЭ и ЕГЭ.</w:t>
      </w:r>
    </w:p>
    <w:p w:rsidR="00141B06" w:rsidRPr="00A4165B" w:rsidRDefault="00141B06" w:rsidP="00141B06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1B06" w:rsidRPr="00A4165B" w:rsidRDefault="00141B06" w:rsidP="00141B06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b/>
          <w:color w:val="000000"/>
          <w:spacing w:val="-3"/>
          <w:sz w:val="28"/>
          <w:szCs w:val="28"/>
          <w:lang w:eastAsia="ar-SA"/>
        </w:rPr>
      </w:pPr>
      <w:r w:rsidRPr="00A4165B">
        <w:rPr>
          <w:rFonts w:ascii="Times New Roman" w:eastAsia="Times New Roman" w:hAnsi="Times New Roman"/>
          <w:b/>
          <w:color w:val="000000"/>
          <w:spacing w:val="-3"/>
          <w:sz w:val="28"/>
          <w:szCs w:val="28"/>
          <w:lang w:eastAsia="ar-SA"/>
        </w:rPr>
        <w:t>Основные направления работы кафедры на 2020-2021уч.год.</w:t>
      </w:r>
    </w:p>
    <w:p w:rsidR="00141B06" w:rsidRPr="00A4165B" w:rsidRDefault="00141B06" w:rsidP="00141B06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b/>
          <w:color w:val="000000"/>
          <w:spacing w:val="-3"/>
          <w:sz w:val="28"/>
          <w:szCs w:val="28"/>
          <w:lang w:eastAsia="ar-SA"/>
        </w:rPr>
      </w:pPr>
      <w:r w:rsidRPr="00A4165B">
        <w:rPr>
          <w:rFonts w:ascii="Times New Roman" w:eastAsia="Times New Roman" w:hAnsi="Times New Roman"/>
          <w:sz w:val="28"/>
          <w:szCs w:val="28"/>
          <w:lang w:eastAsia="ru-RU"/>
        </w:rPr>
        <w:t xml:space="preserve">1. Повышение методического мастерства учителей, </w:t>
      </w:r>
      <w:r w:rsidR="00B35855" w:rsidRPr="00A4165B">
        <w:rPr>
          <w:rFonts w:ascii="Times New Roman" w:eastAsia="Times New Roman" w:hAnsi="Times New Roman"/>
          <w:sz w:val="28"/>
          <w:szCs w:val="28"/>
          <w:lang w:eastAsia="ru-RU"/>
        </w:rPr>
        <w:t xml:space="preserve">их </w:t>
      </w:r>
      <w:r w:rsidRPr="00A4165B">
        <w:rPr>
          <w:rFonts w:ascii="Times New Roman" w:eastAsia="Times New Roman" w:hAnsi="Times New Roman"/>
          <w:sz w:val="28"/>
          <w:szCs w:val="28"/>
          <w:lang w:eastAsia="ru-RU"/>
        </w:rPr>
        <w:t>профессионального уровня.</w:t>
      </w:r>
    </w:p>
    <w:p w:rsidR="00141B06" w:rsidRPr="00A4165B" w:rsidRDefault="00141B06" w:rsidP="00141B06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65B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ar-SA"/>
        </w:rPr>
        <w:t xml:space="preserve">2. </w:t>
      </w:r>
      <w:r w:rsidRPr="00A4165B">
        <w:rPr>
          <w:rFonts w:ascii="Times New Roman" w:eastAsia="Times New Roman" w:hAnsi="Times New Roman"/>
          <w:sz w:val="28"/>
          <w:szCs w:val="28"/>
          <w:lang w:eastAsia="ru-RU"/>
        </w:rPr>
        <w:t>Организация учебной деятельности, направленной на повышение уровня      качества знаний учащихся.</w:t>
      </w:r>
    </w:p>
    <w:p w:rsidR="00141B06" w:rsidRPr="00A4165B" w:rsidRDefault="00141B06" w:rsidP="00141B06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65B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ar-SA"/>
        </w:rPr>
        <w:t>3.</w:t>
      </w:r>
      <w:r w:rsidRPr="00A4165B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Совершенствование методов и средств обучения в связи с новой формой итоговой аттестации.</w:t>
      </w:r>
    </w:p>
    <w:p w:rsidR="00141B06" w:rsidRPr="00A4165B" w:rsidRDefault="00141B06" w:rsidP="00141B06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65B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ar-SA"/>
        </w:rPr>
        <w:t>4.</w:t>
      </w:r>
      <w:r w:rsidRPr="00A416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​ Развитие системы поддержки талантливых детей.</w:t>
      </w:r>
    </w:p>
    <w:p w:rsidR="00141B06" w:rsidRPr="00A4165B" w:rsidRDefault="00141B06" w:rsidP="00141B06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65B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="00B35855" w:rsidRPr="00A416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4165B">
        <w:rPr>
          <w:rFonts w:ascii="Times New Roman" w:eastAsia="Times New Roman" w:hAnsi="Times New Roman"/>
          <w:sz w:val="28"/>
          <w:szCs w:val="28"/>
          <w:lang w:eastAsia="ru-RU"/>
        </w:rPr>
        <w:t>Изучение нормативных документов по вопросам образования.</w:t>
      </w:r>
    </w:p>
    <w:p w:rsidR="00141B06" w:rsidRPr="00A4165B" w:rsidRDefault="00141B06" w:rsidP="00141B06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6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 </w:t>
      </w:r>
      <w:proofErr w:type="gramStart"/>
      <w:r w:rsidRPr="00A416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  Организация</w:t>
      </w:r>
      <w:proofErr w:type="gramEnd"/>
      <w:r w:rsidRPr="00A416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преемственности обучения при переходе из начальной школы в</w:t>
      </w:r>
      <w:r w:rsidR="00B35855" w:rsidRPr="00A416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416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 класс.</w:t>
      </w:r>
    </w:p>
    <w:p w:rsidR="00141B06" w:rsidRPr="00A4165B" w:rsidRDefault="00141B06" w:rsidP="00141B06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65B">
        <w:rPr>
          <w:rFonts w:ascii="Times New Roman" w:eastAsia="Times New Roman" w:hAnsi="Times New Roman"/>
          <w:sz w:val="28"/>
          <w:szCs w:val="28"/>
          <w:lang w:eastAsia="ru-RU"/>
        </w:rPr>
        <w:t>7.</w:t>
      </w:r>
      <w:r w:rsidR="00B35855" w:rsidRPr="00A416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4165B">
        <w:rPr>
          <w:rFonts w:ascii="Times New Roman" w:eastAsia="Times New Roman" w:hAnsi="Times New Roman"/>
          <w:sz w:val="28"/>
          <w:szCs w:val="28"/>
          <w:lang w:eastAsia="ru-RU"/>
        </w:rPr>
        <w:t>Подготовка и активное участие</w:t>
      </w:r>
      <w:r w:rsidR="00AC65AF" w:rsidRPr="00A4165B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учащихся</w:t>
      </w:r>
      <w:r w:rsidRPr="00A4165B">
        <w:rPr>
          <w:rFonts w:ascii="Times New Roman" w:eastAsia="Times New Roman" w:hAnsi="Times New Roman"/>
          <w:sz w:val="28"/>
          <w:szCs w:val="28"/>
          <w:lang w:eastAsia="ru-RU"/>
        </w:rPr>
        <w:t xml:space="preserve"> в конкурсах </w:t>
      </w:r>
      <w:r w:rsidR="00AC65AF" w:rsidRPr="00A4165B">
        <w:rPr>
          <w:rFonts w:ascii="Times New Roman" w:eastAsia="Times New Roman" w:hAnsi="Times New Roman"/>
          <w:sz w:val="28"/>
          <w:szCs w:val="28"/>
          <w:lang w:eastAsia="ru-RU"/>
        </w:rPr>
        <w:t>и олимпиадах различных</w:t>
      </w:r>
      <w:r w:rsidR="00B35855" w:rsidRPr="00A4165B">
        <w:rPr>
          <w:rFonts w:ascii="Times New Roman" w:eastAsia="Times New Roman" w:hAnsi="Times New Roman"/>
          <w:sz w:val="28"/>
          <w:szCs w:val="28"/>
          <w:lang w:eastAsia="ru-RU"/>
        </w:rPr>
        <w:t xml:space="preserve"> уровней: школьного, р</w:t>
      </w:r>
      <w:r w:rsidRPr="00A4165B">
        <w:rPr>
          <w:rFonts w:ascii="Times New Roman" w:eastAsia="Times New Roman" w:hAnsi="Times New Roman"/>
          <w:sz w:val="28"/>
          <w:szCs w:val="28"/>
          <w:lang w:eastAsia="ru-RU"/>
        </w:rPr>
        <w:t>егионального,</w:t>
      </w:r>
      <w:r w:rsidRPr="00A4165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4165B">
        <w:rPr>
          <w:rFonts w:ascii="Times New Roman" w:eastAsia="Times New Roman" w:hAnsi="Times New Roman"/>
          <w:sz w:val="28"/>
          <w:szCs w:val="28"/>
          <w:lang w:eastAsia="ru-RU"/>
        </w:rPr>
        <w:t>Всероссийского.</w:t>
      </w:r>
    </w:p>
    <w:p w:rsidR="00141B06" w:rsidRPr="00A4165B" w:rsidRDefault="00141B06" w:rsidP="00141B06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65B">
        <w:rPr>
          <w:rFonts w:ascii="Times New Roman" w:eastAsia="Times New Roman" w:hAnsi="Times New Roman"/>
          <w:sz w:val="28"/>
          <w:szCs w:val="28"/>
          <w:lang w:eastAsia="ru-RU"/>
        </w:rPr>
        <w:t>8.Проведение диагностических и тренировочных работ ОГЭ и ЕГЭ.</w:t>
      </w:r>
    </w:p>
    <w:p w:rsidR="00AC65AF" w:rsidRPr="00A4165B" w:rsidRDefault="00AC65AF" w:rsidP="00AC65AF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65B">
        <w:rPr>
          <w:rFonts w:ascii="Times New Roman" w:eastAsia="Times New Roman" w:hAnsi="Times New Roman"/>
          <w:sz w:val="28"/>
          <w:szCs w:val="28"/>
          <w:lang w:eastAsia="ru-RU"/>
        </w:rPr>
        <w:t xml:space="preserve">9.Обмен опытом преподавания.                                                       </w:t>
      </w:r>
      <w:r w:rsidR="00141B06" w:rsidRPr="00A4165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10.Проведение предметной недели по математике, физике и информатике.</w:t>
      </w:r>
      <w:r w:rsidRPr="00A4165B">
        <w:rPr>
          <w:rFonts w:ascii="Times New Roman" w:eastAsia="Times New Roman" w:hAnsi="Times New Roman"/>
          <w:sz w:val="28"/>
          <w:szCs w:val="28"/>
          <w:lang w:eastAsia="ar-SA"/>
        </w:rPr>
        <w:t xml:space="preserve">      11.Участие учителей в различных олимпиадах и конкурсах.</w:t>
      </w:r>
    </w:p>
    <w:p w:rsidR="00AC65AF" w:rsidRPr="00A4165B" w:rsidRDefault="00AC65AF" w:rsidP="00AC65AF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/>
          <w:sz w:val="28"/>
          <w:szCs w:val="28"/>
          <w:lang w:eastAsia="ar-SA"/>
        </w:rPr>
      </w:pPr>
      <w:r w:rsidRPr="00A4165B">
        <w:rPr>
          <w:rFonts w:ascii="Times New Roman" w:eastAsia="Times New Roman" w:hAnsi="Times New Roman"/>
          <w:sz w:val="28"/>
          <w:szCs w:val="28"/>
          <w:lang w:eastAsia="ar-SA"/>
        </w:rPr>
        <w:t xml:space="preserve">12. Разработка методических материалов. </w:t>
      </w:r>
    </w:p>
    <w:p w:rsidR="00B46F23" w:rsidRPr="00A4165B" w:rsidRDefault="00B46F23" w:rsidP="00141B06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1B06" w:rsidRPr="00A4165B" w:rsidRDefault="00141B06" w:rsidP="00141B06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1B06" w:rsidRPr="00A4165B" w:rsidRDefault="00141B06" w:rsidP="00141B06">
      <w:pPr>
        <w:spacing w:after="120" w:line="240" w:lineRule="auto"/>
        <w:ind w:right="-142"/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</w:pPr>
      <w:r w:rsidRPr="00A4165B"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t>Заседания кафедры:</w:t>
      </w:r>
    </w:p>
    <w:p w:rsidR="00141B06" w:rsidRPr="00A4165B" w:rsidRDefault="00A4165B" w:rsidP="00141B0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hyperlink r:id="rId5" w:tgtFrame="_blank" w:history="1">
        <w:r w:rsidR="00141B06" w:rsidRPr="00A4165B">
          <w:rPr>
            <w:rStyle w:val="a3"/>
            <w:rFonts w:ascii="Times New Roman" w:eastAsia="Times New Roman" w:hAnsi="Times New Roman"/>
            <w:b/>
            <w:bCs/>
            <w:color w:val="1E90FF"/>
            <w:sz w:val="28"/>
            <w:szCs w:val="28"/>
            <w:lang w:eastAsia="ru-RU"/>
          </w:rPr>
          <w:t>Заседание №</w:t>
        </w:r>
      </w:hyperlink>
      <w:r w:rsidR="00141B06" w:rsidRPr="00A4165B">
        <w:rPr>
          <w:rStyle w:val="a3"/>
          <w:rFonts w:ascii="Times New Roman" w:eastAsia="Times New Roman" w:hAnsi="Times New Roman"/>
          <w:b/>
          <w:bCs/>
          <w:color w:val="1E90FF"/>
          <w:sz w:val="28"/>
          <w:szCs w:val="28"/>
          <w:lang w:eastAsia="ru-RU"/>
        </w:rPr>
        <w:t>1</w:t>
      </w:r>
      <w:r w:rsidR="00141B06" w:rsidRPr="00A4165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(август</w:t>
      </w:r>
      <w:r w:rsidR="00B778CF" w:rsidRPr="00A4165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)</w:t>
      </w:r>
    </w:p>
    <w:p w:rsidR="00141B06" w:rsidRPr="00A4165B" w:rsidRDefault="00141B06" w:rsidP="00141B0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4165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Тема: «Анализ работы за прошлый год. Установление целей, направлений дальнейшей работы»</w:t>
      </w:r>
    </w:p>
    <w:p w:rsidR="00141B06" w:rsidRPr="00A4165B" w:rsidRDefault="00141B06" w:rsidP="00141B0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416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1.Анализ работы кафедры учителей точных наук за 2013 - 2014 учебный год; План работы на 20</w:t>
      </w:r>
      <w:r w:rsidR="00B46F23" w:rsidRPr="00A416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 w:rsidRPr="00A416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- 20</w:t>
      </w:r>
      <w:r w:rsidR="00B46F23" w:rsidRPr="00A416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21</w:t>
      </w:r>
      <w:r w:rsidRPr="00A416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учебный год (Останина Т.Д.)</w:t>
      </w:r>
      <w:r w:rsidR="00B778CF" w:rsidRPr="00A416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41B06" w:rsidRPr="00A4165B" w:rsidRDefault="00141B06" w:rsidP="00141B0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416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  Анализ итоговой и переводной аттестации за 20</w:t>
      </w:r>
      <w:r w:rsidR="00B46F23" w:rsidRPr="00A416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19</w:t>
      </w:r>
      <w:r w:rsidRPr="00A416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- 20</w:t>
      </w:r>
      <w:r w:rsidR="00B46F23" w:rsidRPr="00A416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 w:rsidRPr="00A416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учебный год; результаты сдачи ЕГЭ по математике в 11 классах и ОГЭ в 9 классах; анализ системы подготовки к ЕГЭ и ОГО (промахи, находки) (Кузьмина Е.Г.)</w:t>
      </w:r>
      <w:r w:rsidR="00B778CF" w:rsidRPr="00A416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41B06" w:rsidRPr="00A4165B" w:rsidRDefault="00141B06" w:rsidP="00141B0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416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Утверждение календарно-тематического планирования, рабочих программ</w:t>
      </w:r>
      <w:r w:rsidR="00B35855" w:rsidRPr="00A416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A416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курсов, кружков, </w:t>
      </w:r>
      <w:proofErr w:type="spellStart"/>
      <w:r w:rsidR="00B35855" w:rsidRPr="00A416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элек</w:t>
      </w:r>
      <w:r w:rsidRPr="00A416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тивов</w:t>
      </w:r>
      <w:proofErr w:type="spellEnd"/>
      <w:r w:rsidR="00B778CF" w:rsidRPr="00A416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B35855" w:rsidRPr="00A416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416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норм контрольных работ в соответствии с образовательными стандартами и базисным учебным планом.</w:t>
      </w:r>
    </w:p>
    <w:p w:rsidR="00141B06" w:rsidRPr="00A4165B" w:rsidRDefault="00141B06" w:rsidP="00141B0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416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  Выбор тем по самообразованию.</w:t>
      </w:r>
    </w:p>
    <w:p w:rsidR="00B46F23" w:rsidRPr="00A4165B" w:rsidRDefault="00141B06" w:rsidP="00141B0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416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 Изучение новой формы аттестации учителей.</w:t>
      </w:r>
    </w:p>
    <w:p w:rsidR="00141B06" w:rsidRPr="00A4165B" w:rsidRDefault="00A4165B" w:rsidP="00141B0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hyperlink r:id="rId6" w:tgtFrame="_blank" w:history="1">
        <w:r w:rsidR="00141B06" w:rsidRPr="00A4165B">
          <w:rPr>
            <w:rStyle w:val="a3"/>
            <w:rFonts w:ascii="Times New Roman" w:eastAsia="Times New Roman" w:hAnsi="Times New Roman"/>
            <w:b/>
            <w:bCs/>
            <w:color w:val="1E90FF"/>
            <w:sz w:val="28"/>
            <w:szCs w:val="28"/>
            <w:lang w:eastAsia="ru-RU"/>
          </w:rPr>
          <w:t>Заседание №</w:t>
        </w:r>
      </w:hyperlink>
      <w:r w:rsidR="00141B06" w:rsidRPr="00A4165B">
        <w:rPr>
          <w:rStyle w:val="a3"/>
          <w:rFonts w:ascii="Times New Roman" w:eastAsia="Times New Roman" w:hAnsi="Times New Roman"/>
          <w:b/>
          <w:bCs/>
          <w:color w:val="1E90FF"/>
          <w:sz w:val="28"/>
          <w:szCs w:val="28"/>
          <w:lang w:eastAsia="ru-RU"/>
        </w:rPr>
        <w:t>2</w:t>
      </w:r>
      <w:r w:rsidR="00141B06" w:rsidRPr="00A4165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(октябрь)</w:t>
      </w:r>
    </w:p>
    <w:p w:rsidR="00141B06" w:rsidRPr="00A4165B" w:rsidRDefault="00141B06" w:rsidP="00141B0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4165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Тема: «Совершенствование преемственности образовательного процесса»</w:t>
      </w:r>
    </w:p>
    <w:p w:rsidR="00141B06" w:rsidRPr="00A4165B" w:rsidRDefault="00141B06" w:rsidP="00141B0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6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Сохранение интеллектуального потенциала детей при переходе из начальной школы в среднюю при обучении по математике (анализ диагностики </w:t>
      </w:r>
      <w:r w:rsidR="00B778CF" w:rsidRPr="00A416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психоло</w:t>
      </w:r>
      <w:r w:rsidRPr="00A416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</w:t>
      </w:r>
      <w:r w:rsidR="00B778CF" w:rsidRPr="00A416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  <w:r w:rsidRPr="00A416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выявление детей, одаренных в области математики</w:t>
      </w:r>
      <w:r w:rsidR="00B778CF" w:rsidRPr="00A416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  <w:r w:rsidRPr="00A416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составление плана работы с одаренными детьми</w:t>
      </w:r>
      <w:r w:rsidR="00B778CF" w:rsidRPr="00A416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  <w:r w:rsidRPr="00A416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вовлечение их в факультативы, кружки, научно-исследовательскую работу, результаты входных контрольных работ в 5 классе) (</w:t>
      </w:r>
      <w:r w:rsidR="00640E07" w:rsidRPr="00A4165B">
        <w:rPr>
          <w:rFonts w:ascii="Times New Roman" w:eastAsia="Times New Roman" w:hAnsi="Times New Roman"/>
          <w:sz w:val="28"/>
          <w:szCs w:val="28"/>
          <w:lang w:eastAsia="ru-RU"/>
        </w:rPr>
        <w:t>Светлана Николаевна)</w:t>
      </w:r>
      <w:r w:rsidR="00B778CF" w:rsidRPr="00A4165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41B06" w:rsidRPr="00A4165B" w:rsidRDefault="00141B06" w:rsidP="00141B0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41B06" w:rsidRPr="00A4165B" w:rsidRDefault="00141B06" w:rsidP="00141B0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416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  Изучение демоверсий ЕГЭ и ОГЭ 9 и 11 классов 20</w:t>
      </w:r>
      <w:r w:rsidR="00B46F23" w:rsidRPr="00A416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 w:rsidRPr="00A416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- 20</w:t>
      </w:r>
      <w:r w:rsidR="00B46F23" w:rsidRPr="00A416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21</w:t>
      </w:r>
      <w:r w:rsidRPr="00A416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года, открытого банка задач по математике. (Кузьмина Е.Г., Муравьева А.П.)</w:t>
      </w:r>
      <w:r w:rsidR="00B778CF" w:rsidRPr="00A416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41B06" w:rsidRPr="00A4165B" w:rsidRDefault="00141B06" w:rsidP="00141B0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416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3.Планирование открытых уроков.</w:t>
      </w:r>
    </w:p>
    <w:p w:rsidR="00141B06" w:rsidRPr="00A4165B" w:rsidRDefault="00141B06" w:rsidP="00141B0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416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 Мониторинг уровня </w:t>
      </w:r>
      <w:proofErr w:type="spellStart"/>
      <w:r w:rsidR="00B778CF" w:rsidRPr="00A416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обучен</w:t>
      </w:r>
      <w:r w:rsidRPr="00A416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ности</w:t>
      </w:r>
      <w:proofErr w:type="spellEnd"/>
      <w:r w:rsidRPr="00A416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математике в средних классах</w:t>
      </w:r>
    </w:p>
    <w:p w:rsidR="00141B06" w:rsidRPr="00A4165B" w:rsidRDefault="00141B06" w:rsidP="00141B0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416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proofErr w:type="gramStart"/>
      <w:r w:rsidRPr="00A416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проведение</w:t>
      </w:r>
      <w:proofErr w:type="gramEnd"/>
      <w:r w:rsidRPr="00A416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диагностических контрольных работ в 5 </w:t>
      </w:r>
      <w:r w:rsidR="00B778CF" w:rsidRPr="00A416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Pr="00A416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8</w:t>
      </w:r>
      <w:r w:rsidR="00B778CF" w:rsidRPr="00A416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416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классах)</w:t>
      </w:r>
      <w:r w:rsidR="00B778CF" w:rsidRPr="00A416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41B06" w:rsidRPr="00A4165B" w:rsidRDefault="00141B06" w:rsidP="00141B0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70C0"/>
          <w:sz w:val="28"/>
          <w:szCs w:val="28"/>
          <w:lang w:eastAsia="ru-RU"/>
        </w:rPr>
      </w:pPr>
      <w:r w:rsidRPr="00A4165B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>Заседание №3 (декабрь)</w:t>
      </w:r>
    </w:p>
    <w:p w:rsidR="00141B06" w:rsidRPr="00A4165B" w:rsidRDefault="00141B06" w:rsidP="00141B0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4165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Тема: «Создание развивающей образовательной среды для раскрытия способностей ребенка»</w:t>
      </w:r>
    </w:p>
    <w:p w:rsidR="00141B06" w:rsidRPr="00A4165B" w:rsidRDefault="00141B06" w:rsidP="00141B0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416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​ Анализ работы с одаренными детьми, планирование школьных олимпиад по математике.</w:t>
      </w:r>
    </w:p>
    <w:p w:rsidR="00141B06" w:rsidRPr="00A4165B" w:rsidRDefault="00141B06" w:rsidP="00141B06">
      <w:pPr>
        <w:spacing w:after="0"/>
        <w:ind w:right="-142"/>
        <w:rPr>
          <w:rFonts w:ascii="Times New Roman" w:hAnsi="Times New Roman"/>
          <w:sz w:val="28"/>
          <w:szCs w:val="28"/>
        </w:rPr>
      </w:pPr>
      <w:r w:rsidRPr="00A4165B">
        <w:rPr>
          <w:rFonts w:ascii="Times New Roman" w:hAnsi="Times New Roman"/>
          <w:sz w:val="28"/>
          <w:szCs w:val="28"/>
        </w:rPr>
        <w:t>2.Обсуждение участия в НПК 9 – 11 классов</w:t>
      </w:r>
      <w:r w:rsidR="00B778CF" w:rsidRPr="00A4165B">
        <w:rPr>
          <w:rFonts w:ascii="Times New Roman" w:hAnsi="Times New Roman"/>
          <w:sz w:val="28"/>
          <w:szCs w:val="28"/>
        </w:rPr>
        <w:t>.</w:t>
      </w:r>
    </w:p>
    <w:p w:rsidR="00141B06" w:rsidRPr="00A4165B" w:rsidRDefault="00141B06" w:rsidP="00141B0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416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​ Мониторинг уровня </w:t>
      </w:r>
      <w:proofErr w:type="spellStart"/>
      <w:r w:rsidRPr="00A416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обученности</w:t>
      </w:r>
      <w:proofErr w:type="spellEnd"/>
      <w:r w:rsidRPr="00A416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математике (проведение срезов по параллелям)</w:t>
      </w:r>
      <w:r w:rsidR="00B778CF" w:rsidRPr="00A416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41B06" w:rsidRPr="00A4165B" w:rsidRDefault="00141B06" w:rsidP="00141B0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416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​ Организация внеурочной деятельности. Планирование недели математики: проведение интеллектуальных игр, КВН по математике.</w:t>
      </w:r>
    </w:p>
    <w:p w:rsidR="00141B06" w:rsidRPr="00A4165B" w:rsidRDefault="00141B06" w:rsidP="00141B0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4165B">
        <w:rPr>
          <w:rFonts w:ascii="Times New Roman" w:eastAsia="Times New Roman" w:hAnsi="Times New Roman"/>
          <w:b/>
          <w:bCs/>
          <w:color w:val="0070C0"/>
          <w:sz w:val="28"/>
          <w:szCs w:val="28"/>
          <w:lang w:eastAsia="ru-RU"/>
        </w:rPr>
        <w:t>Заседание №4 (февраль</w:t>
      </w:r>
      <w:r w:rsidRPr="00A4165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)</w:t>
      </w:r>
    </w:p>
    <w:p w:rsidR="00141B06" w:rsidRPr="00A4165B" w:rsidRDefault="00141B06" w:rsidP="00141B0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4165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Тема: «Методическое сопровождение федеральных государственных образовательных стандартов.»</w:t>
      </w:r>
    </w:p>
    <w:p w:rsidR="00141B06" w:rsidRPr="00A4165B" w:rsidRDefault="00141B06" w:rsidP="00141B0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416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1.Требования ФГОС к преподаванию математики. (</w:t>
      </w:r>
      <w:r w:rsidR="00B46F23" w:rsidRPr="00A416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Бутакова В.И.)</w:t>
      </w:r>
    </w:p>
    <w:p w:rsidR="00141B06" w:rsidRPr="00A4165B" w:rsidRDefault="00141B06" w:rsidP="00141B0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416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2.Новые образовательные технологии. (Омельченко М.М.)</w:t>
      </w:r>
    </w:p>
    <w:p w:rsidR="00141B06" w:rsidRPr="00A4165B" w:rsidRDefault="00141B06" w:rsidP="00141B0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416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Обсуждение открытых уроков</w:t>
      </w:r>
      <w:r w:rsidR="00B778CF" w:rsidRPr="00A416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41B06" w:rsidRPr="00A4165B" w:rsidRDefault="00141B06" w:rsidP="00141B0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416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Система заданий для подготовке к ЕГЭ и ОГЭ (обмен опытом)</w:t>
      </w:r>
      <w:r w:rsidR="00B778CF" w:rsidRPr="00A416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41B06" w:rsidRPr="00A4165B" w:rsidRDefault="00141B06" w:rsidP="00141B0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416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 </w:t>
      </w:r>
      <w:r w:rsidRPr="00A416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Анализ </w:t>
      </w:r>
      <w:r w:rsidR="00B778CF" w:rsidRPr="00A416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результатов </w:t>
      </w:r>
      <w:r w:rsidRPr="00A416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городских диагностических работ в специализированных классах.</w:t>
      </w:r>
    </w:p>
    <w:p w:rsidR="00141B06" w:rsidRPr="00A4165B" w:rsidRDefault="00141B06" w:rsidP="00141B0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416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 Организация индивидуальной работы со слабоуспевающими детьми по математике.</w:t>
      </w:r>
    </w:p>
    <w:p w:rsidR="00141B06" w:rsidRPr="00A4165B" w:rsidRDefault="00141B06" w:rsidP="00141B0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416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 Оснащение кабинетов математики.</w:t>
      </w:r>
    </w:p>
    <w:p w:rsidR="00141B06" w:rsidRPr="00A4165B" w:rsidRDefault="00141B06" w:rsidP="00141B0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70C0"/>
          <w:sz w:val="28"/>
          <w:szCs w:val="28"/>
          <w:lang w:eastAsia="ru-RU"/>
        </w:rPr>
      </w:pPr>
      <w:r w:rsidRPr="00A4165B">
        <w:rPr>
          <w:rFonts w:ascii="Times New Roman" w:eastAsia="Times New Roman" w:hAnsi="Times New Roman"/>
          <w:b/>
          <w:bCs/>
          <w:color w:val="0070C0"/>
          <w:sz w:val="28"/>
          <w:szCs w:val="28"/>
          <w:lang w:eastAsia="ru-RU"/>
        </w:rPr>
        <w:t>Заседание №5 (апрель)</w:t>
      </w:r>
    </w:p>
    <w:p w:rsidR="00141B06" w:rsidRPr="00A4165B" w:rsidRDefault="00141B06" w:rsidP="00141B0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4165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Тема: «Подготовка к ЕГЭ и ОГЭ»</w:t>
      </w:r>
    </w:p>
    <w:p w:rsidR="00141B06" w:rsidRPr="00A4165B" w:rsidRDefault="00141B06" w:rsidP="00141B0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416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1. ​ Изучение методического письма о результатах проведения ЕГЭ в 20</w:t>
      </w:r>
      <w:r w:rsidR="00B46F23" w:rsidRPr="00A416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21</w:t>
      </w:r>
      <w:r w:rsidRPr="00A416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году и использовании их в преподавании</w:t>
      </w:r>
      <w:r w:rsidR="00B778CF" w:rsidRPr="00A416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41B06" w:rsidRPr="00A4165B" w:rsidRDefault="00141B06" w:rsidP="00141B0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416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​ Изучение методических писем о результатах ОГЭ по математике в 20</w:t>
      </w:r>
      <w:r w:rsidR="00B46F23" w:rsidRPr="00A416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 w:rsidRPr="00A416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году и использование их </w:t>
      </w:r>
      <w:r w:rsidR="00B778CF" w:rsidRPr="00A416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рекомендаций </w:t>
      </w:r>
      <w:r w:rsidRPr="00A416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преподавании</w:t>
      </w:r>
      <w:r w:rsidR="00B778CF" w:rsidRPr="00A416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41B06" w:rsidRPr="00A4165B" w:rsidRDefault="00141B06" w:rsidP="00141B0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416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​ Изучение нормативных документов, бланков по ЕГЭ и ОГЭ.</w:t>
      </w:r>
    </w:p>
    <w:p w:rsidR="00141B06" w:rsidRPr="00A4165B" w:rsidRDefault="00141B06" w:rsidP="00141B0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416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​ Организация обмена мнениями, как и где использовать методические рекомендации на уроках (дидактическая игра)</w:t>
      </w:r>
      <w:r w:rsidR="00B778CF" w:rsidRPr="00A416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41B06" w:rsidRPr="00A4165B" w:rsidRDefault="00141B06" w:rsidP="00141B0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416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 ​ Мониторинг уровня </w:t>
      </w:r>
      <w:proofErr w:type="spellStart"/>
      <w:r w:rsidRPr="00A416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обученности</w:t>
      </w:r>
      <w:proofErr w:type="spellEnd"/>
      <w:r w:rsidRPr="00A416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математике (проведение срезов и диагностических контрольных работ)</w:t>
      </w:r>
      <w:r w:rsidR="00B778CF" w:rsidRPr="00A416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41B06" w:rsidRPr="00A4165B" w:rsidRDefault="00141B06" w:rsidP="00141B0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70C0"/>
          <w:sz w:val="28"/>
          <w:szCs w:val="28"/>
          <w:lang w:eastAsia="ru-RU"/>
        </w:rPr>
      </w:pPr>
      <w:r w:rsidRPr="00A4165B">
        <w:rPr>
          <w:rFonts w:ascii="Times New Roman" w:eastAsia="Times New Roman" w:hAnsi="Times New Roman"/>
          <w:b/>
          <w:color w:val="0070C0"/>
          <w:sz w:val="28"/>
          <w:szCs w:val="28"/>
          <w:lang w:eastAsia="ru-RU"/>
        </w:rPr>
        <w:t>Заседание (май)</w:t>
      </w:r>
    </w:p>
    <w:p w:rsidR="00141B06" w:rsidRPr="00A4165B" w:rsidRDefault="00141B06" w:rsidP="00141B0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4165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Тема «Подготовка к итоговой и переводной аттестации»</w:t>
      </w:r>
    </w:p>
    <w:p w:rsidR="00141B06" w:rsidRPr="00A4165B" w:rsidRDefault="00141B06" w:rsidP="00141B0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416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​ Утверждение экзаменационного материала</w:t>
      </w:r>
      <w:r w:rsidR="00562262" w:rsidRPr="00A416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41B06" w:rsidRPr="00A4165B" w:rsidRDefault="00141B06" w:rsidP="00141B0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416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​ Организация итогового повторения</w:t>
      </w:r>
      <w:r w:rsidR="00562262" w:rsidRPr="00A416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41B06" w:rsidRPr="00A4165B" w:rsidRDefault="00141B06" w:rsidP="00141B0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416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​ Организация пробных ЕГЭ в 11 классах и ОГО в 9классах</w:t>
      </w:r>
      <w:r w:rsidR="00562262" w:rsidRPr="00A416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41B06" w:rsidRPr="00A4165B" w:rsidRDefault="00141B06" w:rsidP="00141B0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416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​ Изучение нормативных документах об итоговых экзаменах</w:t>
      </w:r>
      <w:r w:rsidR="00562262" w:rsidRPr="00A416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41B06" w:rsidRPr="00A4165B" w:rsidRDefault="00141B06" w:rsidP="00141B0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416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​ Задачи на новый год.</w:t>
      </w:r>
    </w:p>
    <w:p w:rsidR="00141B06" w:rsidRPr="00A4165B" w:rsidRDefault="00141B06" w:rsidP="00141B0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1B06" w:rsidRPr="00A4165B" w:rsidRDefault="00562262" w:rsidP="00141B06">
      <w:pPr>
        <w:spacing w:after="120" w:line="240" w:lineRule="auto"/>
        <w:ind w:right="-142"/>
        <w:rPr>
          <w:rFonts w:ascii="Times New Roman" w:eastAsia="Times New Roman" w:hAnsi="Times New Roman"/>
          <w:b/>
          <w:color w:val="943634"/>
          <w:sz w:val="28"/>
          <w:szCs w:val="28"/>
          <w:lang w:eastAsia="ru-RU"/>
        </w:rPr>
      </w:pPr>
      <w:proofErr w:type="spellStart"/>
      <w:r w:rsidRPr="00A4165B"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t>Меж</w:t>
      </w:r>
      <w:r w:rsidR="00141B06" w:rsidRPr="00A4165B"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t>секционная</w:t>
      </w:r>
      <w:proofErr w:type="spellEnd"/>
      <w:r w:rsidR="00141B06" w:rsidRPr="00A4165B"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t xml:space="preserve"> работа</w:t>
      </w:r>
      <w:r w:rsidR="00141B06" w:rsidRPr="00A4165B">
        <w:rPr>
          <w:rFonts w:ascii="Times New Roman" w:eastAsia="Times New Roman" w:hAnsi="Times New Roman"/>
          <w:b/>
          <w:color w:val="943634"/>
          <w:sz w:val="28"/>
          <w:szCs w:val="28"/>
          <w:lang w:eastAsia="ru-RU"/>
        </w:rPr>
        <w:t>:</w:t>
      </w:r>
    </w:p>
    <w:p w:rsidR="00141B06" w:rsidRPr="00A4165B" w:rsidRDefault="00141B06" w:rsidP="00141B06">
      <w:pPr>
        <w:spacing w:after="0" w:line="240" w:lineRule="auto"/>
        <w:ind w:right="-14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4165B">
        <w:rPr>
          <w:rFonts w:ascii="Times New Roman" w:eastAsia="Times New Roman" w:hAnsi="Times New Roman"/>
          <w:b/>
          <w:sz w:val="28"/>
          <w:szCs w:val="28"/>
          <w:lang w:eastAsia="ru-RU"/>
        </w:rPr>
        <w:t>Август – сентябрь:</w:t>
      </w:r>
    </w:p>
    <w:p w:rsidR="00141B06" w:rsidRPr="00A4165B" w:rsidRDefault="00141B06" w:rsidP="00141B06">
      <w:pPr>
        <w:numPr>
          <w:ilvl w:val="0"/>
          <w:numId w:val="2"/>
        </w:numPr>
        <w:spacing w:after="0" w:line="240" w:lineRule="auto"/>
        <w:ind w:left="0" w:right="-142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65B">
        <w:rPr>
          <w:rFonts w:ascii="Times New Roman" w:eastAsia="Times New Roman" w:hAnsi="Times New Roman"/>
          <w:sz w:val="28"/>
          <w:szCs w:val="28"/>
          <w:lang w:eastAsia="ru-RU"/>
        </w:rPr>
        <w:t>Заседание кафедры</w:t>
      </w:r>
    </w:p>
    <w:p w:rsidR="00141B06" w:rsidRPr="00A4165B" w:rsidRDefault="00141B06" w:rsidP="00141B06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65B">
        <w:rPr>
          <w:rFonts w:ascii="Times New Roman" w:eastAsia="Times New Roman" w:hAnsi="Times New Roman"/>
          <w:sz w:val="28"/>
          <w:szCs w:val="28"/>
          <w:lang w:eastAsia="ru-RU"/>
        </w:rPr>
        <w:t>Организация входной диагностики по предметам</w:t>
      </w:r>
    </w:p>
    <w:p w:rsidR="00141B06" w:rsidRPr="00A4165B" w:rsidRDefault="00141B06" w:rsidP="00141B06">
      <w:pPr>
        <w:numPr>
          <w:ilvl w:val="0"/>
          <w:numId w:val="2"/>
        </w:numPr>
        <w:spacing w:after="0" w:line="240" w:lineRule="auto"/>
        <w:ind w:left="0" w:right="-142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65B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Посещение курсов повышения квалификации </w:t>
      </w:r>
    </w:p>
    <w:p w:rsidR="00141B06" w:rsidRPr="00A4165B" w:rsidRDefault="00141B06" w:rsidP="00141B06">
      <w:pPr>
        <w:numPr>
          <w:ilvl w:val="0"/>
          <w:numId w:val="2"/>
        </w:numPr>
        <w:spacing w:after="0" w:line="240" w:lineRule="auto"/>
        <w:ind w:left="0" w:right="-142" w:firstLine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65B">
        <w:rPr>
          <w:rFonts w:ascii="Times New Roman" w:eastAsia="Times New Roman" w:hAnsi="Times New Roman"/>
          <w:sz w:val="28"/>
          <w:szCs w:val="28"/>
          <w:lang w:eastAsia="ru-RU"/>
        </w:rPr>
        <w:t>Подготовка материалов к проведению школьной олимпиады, проведение школьной и муниципальной олимпиад.</w:t>
      </w:r>
    </w:p>
    <w:p w:rsidR="00B46F23" w:rsidRPr="00A4165B" w:rsidRDefault="00B46F23" w:rsidP="00141B06">
      <w:pPr>
        <w:numPr>
          <w:ilvl w:val="0"/>
          <w:numId w:val="2"/>
        </w:numPr>
        <w:spacing w:after="0" w:line="240" w:lineRule="auto"/>
        <w:ind w:left="0" w:right="-142" w:firstLine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65B">
        <w:rPr>
          <w:rFonts w:ascii="Times New Roman" w:eastAsia="Times New Roman" w:hAnsi="Times New Roman"/>
          <w:sz w:val="28"/>
          <w:szCs w:val="28"/>
          <w:lang w:eastAsia="ru-RU"/>
        </w:rPr>
        <w:t xml:space="preserve">Повышение профессионального уровня (учеба в </w:t>
      </w:r>
      <w:proofErr w:type="spellStart"/>
      <w:r w:rsidRPr="00A4165B">
        <w:rPr>
          <w:rFonts w:ascii="Times New Roman" w:eastAsia="Times New Roman" w:hAnsi="Times New Roman"/>
          <w:sz w:val="28"/>
          <w:szCs w:val="28"/>
          <w:lang w:eastAsia="ru-RU"/>
        </w:rPr>
        <w:t>магистрауре</w:t>
      </w:r>
      <w:proofErr w:type="spellEnd"/>
      <w:r w:rsidRPr="00A4165B">
        <w:rPr>
          <w:rFonts w:ascii="Times New Roman" w:eastAsia="Times New Roman" w:hAnsi="Times New Roman"/>
          <w:sz w:val="28"/>
          <w:szCs w:val="28"/>
          <w:lang w:eastAsia="ru-RU"/>
        </w:rPr>
        <w:t>) Муравьевой А.П.</w:t>
      </w:r>
    </w:p>
    <w:p w:rsidR="00141B06" w:rsidRPr="00A4165B" w:rsidRDefault="00141B06" w:rsidP="00141B06">
      <w:pPr>
        <w:spacing w:after="0" w:line="240" w:lineRule="auto"/>
        <w:ind w:right="-142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1B06" w:rsidRPr="00A4165B" w:rsidRDefault="00141B06" w:rsidP="00141B06">
      <w:pPr>
        <w:numPr>
          <w:ilvl w:val="0"/>
          <w:numId w:val="2"/>
        </w:numPr>
        <w:spacing w:after="0" w:line="240" w:lineRule="auto"/>
        <w:ind w:left="0" w:right="-142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65B">
        <w:rPr>
          <w:rFonts w:ascii="Times New Roman" w:eastAsia="SimSun" w:hAnsi="Times New Roman"/>
          <w:color w:val="000000"/>
          <w:sz w:val="28"/>
          <w:szCs w:val="28"/>
          <w:lang w:eastAsia="ru-RU"/>
        </w:rPr>
        <w:t>Обсуждение программ по предметам, утверждение календарно-тематических планов</w:t>
      </w:r>
      <w:r w:rsidRPr="00A4165B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предметам; программы по спецкурсам, факультатива</w:t>
      </w:r>
      <w:r w:rsidRPr="00A4165B">
        <w:rPr>
          <w:rFonts w:ascii="Times New Roman" w:eastAsia="SimSun" w:hAnsi="Times New Roman"/>
          <w:color w:val="000000"/>
          <w:sz w:val="28"/>
          <w:szCs w:val="28"/>
          <w:lang w:eastAsia="ru-RU"/>
        </w:rPr>
        <w:t xml:space="preserve"> учителей- предметников на 20</w:t>
      </w:r>
      <w:r w:rsidR="00B46F23" w:rsidRPr="00A4165B">
        <w:rPr>
          <w:rFonts w:ascii="Times New Roman" w:eastAsia="SimSun" w:hAnsi="Times New Roman"/>
          <w:color w:val="000000"/>
          <w:sz w:val="28"/>
          <w:szCs w:val="28"/>
          <w:lang w:eastAsia="ru-RU"/>
        </w:rPr>
        <w:t>20</w:t>
      </w:r>
      <w:r w:rsidRPr="00A4165B">
        <w:rPr>
          <w:rFonts w:ascii="Times New Roman" w:eastAsia="SimSun" w:hAnsi="Times New Roman"/>
          <w:color w:val="000000"/>
          <w:sz w:val="28"/>
          <w:szCs w:val="28"/>
          <w:lang w:eastAsia="ru-RU"/>
        </w:rPr>
        <w:t>-20</w:t>
      </w:r>
      <w:r w:rsidR="00CF3E3E" w:rsidRPr="00A4165B">
        <w:rPr>
          <w:rFonts w:ascii="Times New Roman" w:eastAsia="SimSun" w:hAnsi="Times New Roman"/>
          <w:color w:val="000000"/>
          <w:sz w:val="28"/>
          <w:szCs w:val="28"/>
          <w:lang w:eastAsia="ru-RU"/>
        </w:rPr>
        <w:t>21</w:t>
      </w:r>
      <w:r w:rsidR="00562262" w:rsidRPr="00A4165B">
        <w:rPr>
          <w:rFonts w:ascii="Times New Roman" w:eastAsia="SimSun" w:hAnsi="Times New Roman"/>
          <w:color w:val="000000"/>
          <w:sz w:val="28"/>
          <w:szCs w:val="28"/>
          <w:lang w:eastAsia="ru-RU"/>
        </w:rPr>
        <w:t xml:space="preserve">, проверка учебно- </w:t>
      </w:r>
      <w:r w:rsidRPr="00A4165B">
        <w:rPr>
          <w:rFonts w:ascii="Times New Roman" w:eastAsia="SimSun" w:hAnsi="Times New Roman"/>
          <w:color w:val="000000"/>
          <w:sz w:val="28"/>
          <w:szCs w:val="28"/>
          <w:lang w:eastAsia="ru-RU"/>
        </w:rPr>
        <w:t>методического обеспечения по предметам.</w:t>
      </w:r>
      <w:r w:rsidRPr="00A4165B">
        <w:rPr>
          <w:rFonts w:ascii="Times New Roman" w:eastAsia="Times New Roman" w:hAnsi="Times New Roman"/>
          <w:sz w:val="28"/>
          <w:szCs w:val="28"/>
          <w:lang w:eastAsia="ru-RU"/>
        </w:rPr>
        <w:t xml:space="preserve"> Взаимообмен дидактическими материалами.</w:t>
      </w:r>
    </w:p>
    <w:p w:rsidR="00141B06" w:rsidRPr="00A4165B" w:rsidRDefault="00141B06" w:rsidP="00141B06">
      <w:pPr>
        <w:pStyle w:val="a4"/>
        <w:widowControl w:val="0"/>
        <w:numPr>
          <w:ilvl w:val="0"/>
          <w:numId w:val="3"/>
        </w:numPr>
        <w:autoSpaceDE w:val="0"/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65B">
        <w:rPr>
          <w:rFonts w:ascii="Times New Roman" w:eastAsia="Times New Roman" w:hAnsi="Times New Roman"/>
          <w:sz w:val="28"/>
          <w:szCs w:val="28"/>
          <w:lang w:eastAsia="ru-RU"/>
        </w:rPr>
        <w:t>Утверждение программ предметных, элективных и факультативных курсов.</w:t>
      </w:r>
    </w:p>
    <w:p w:rsidR="00141B06" w:rsidRPr="00A4165B" w:rsidRDefault="00141B06" w:rsidP="00141B06">
      <w:pPr>
        <w:pStyle w:val="a4"/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65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Выбор тем по самообразованию.</w:t>
      </w:r>
    </w:p>
    <w:p w:rsidR="00141B06" w:rsidRPr="00A4165B" w:rsidRDefault="00141B06" w:rsidP="00141B06">
      <w:pPr>
        <w:pStyle w:val="a4"/>
        <w:widowControl w:val="0"/>
        <w:numPr>
          <w:ilvl w:val="0"/>
          <w:numId w:val="3"/>
        </w:numPr>
        <w:autoSpaceDE w:val="0"/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65B">
        <w:rPr>
          <w:rFonts w:ascii="Times New Roman" w:eastAsia="Times New Roman" w:hAnsi="Times New Roman"/>
          <w:sz w:val="28"/>
          <w:szCs w:val="28"/>
          <w:lang w:eastAsia="ru-RU"/>
        </w:rPr>
        <w:t>Ознакомление с планом проведения различных конкурсов и олимпиад.</w:t>
      </w:r>
    </w:p>
    <w:p w:rsidR="00141B06" w:rsidRPr="00A4165B" w:rsidRDefault="00141B06" w:rsidP="00141B06">
      <w:pPr>
        <w:pStyle w:val="a4"/>
        <w:widowControl w:val="0"/>
        <w:numPr>
          <w:ilvl w:val="0"/>
          <w:numId w:val="3"/>
        </w:numPr>
        <w:autoSpaceDE w:val="0"/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65B">
        <w:rPr>
          <w:rFonts w:ascii="Times New Roman" w:eastAsia="Times New Roman" w:hAnsi="Times New Roman"/>
          <w:sz w:val="28"/>
          <w:szCs w:val="28"/>
          <w:lang w:eastAsia="ru-RU"/>
        </w:rPr>
        <w:t>Вовлечение учащихся в работу элективных курсов, дополнительных занятий.</w:t>
      </w:r>
    </w:p>
    <w:p w:rsidR="00141B06" w:rsidRPr="00A4165B" w:rsidRDefault="00141B06" w:rsidP="00141B06">
      <w:pPr>
        <w:pStyle w:val="a4"/>
        <w:widowControl w:val="0"/>
        <w:numPr>
          <w:ilvl w:val="0"/>
          <w:numId w:val="3"/>
        </w:numPr>
        <w:autoSpaceDE w:val="0"/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65B">
        <w:rPr>
          <w:rFonts w:ascii="Times New Roman" w:eastAsia="Times New Roman" w:hAnsi="Times New Roman"/>
          <w:sz w:val="28"/>
          <w:szCs w:val="28"/>
          <w:lang w:eastAsia="ru-RU"/>
        </w:rPr>
        <w:t>График диагностических работ.</w:t>
      </w:r>
    </w:p>
    <w:p w:rsidR="00141B06" w:rsidRPr="00A4165B" w:rsidRDefault="00141B06" w:rsidP="00141B06">
      <w:pPr>
        <w:pStyle w:val="a4"/>
        <w:widowControl w:val="0"/>
        <w:numPr>
          <w:ilvl w:val="0"/>
          <w:numId w:val="3"/>
        </w:numPr>
        <w:autoSpaceDE w:val="0"/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65B">
        <w:rPr>
          <w:rFonts w:ascii="Times New Roman" w:eastAsia="Times New Roman" w:hAnsi="Times New Roman"/>
          <w:sz w:val="28"/>
          <w:szCs w:val="28"/>
          <w:lang w:eastAsia="ru-RU"/>
        </w:rPr>
        <w:t>Составление контрольных работ для осуществления вводного к</w:t>
      </w:r>
      <w:r w:rsidR="00562262" w:rsidRPr="00A4165B">
        <w:rPr>
          <w:rFonts w:ascii="Times New Roman" w:eastAsia="Times New Roman" w:hAnsi="Times New Roman"/>
          <w:sz w:val="28"/>
          <w:szCs w:val="28"/>
          <w:lang w:eastAsia="ru-RU"/>
        </w:rPr>
        <w:t>онтроля      знаний учащихся 5-</w:t>
      </w:r>
      <w:r w:rsidRPr="00A4165B">
        <w:rPr>
          <w:rFonts w:ascii="Times New Roman" w:eastAsia="Times New Roman" w:hAnsi="Times New Roman"/>
          <w:sz w:val="28"/>
          <w:szCs w:val="28"/>
          <w:lang w:eastAsia="ru-RU"/>
        </w:rPr>
        <w:t>11 классов.</w:t>
      </w:r>
    </w:p>
    <w:p w:rsidR="00141B06" w:rsidRPr="00A4165B" w:rsidRDefault="00141B06" w:rsidP="00141B06">
      <w:pPr>
        <w:pStyle w:val="a4"/>
        <w:widowControl w:val="0"/>
        <w:numPr>
          <w:ilvl w:val="0"/>
          <w:numId w:val="3"/>
        </w:numPr>
        <w:autoSpaceDE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A4165B">
        <w:rPr>
          <w:rFonts w:ascii="Times New Roman" w:hAnsi="Times New Roman"/>
          <w:sz w:val="28"/>
          <w:szCs w:val="28"/>
        </w:rPr>
        <w:t>Входные контрольные работы по математике 5-11 классов.</w:t>
      </w:r>
    </w:p>
    <w:p w:rsidR="00141B06" w:rsidRPr="00A4165B" w:rsidRDefault="00141B06" w:rsidP="00141B06">
      <w:pPr>
        <w:pStyle w:val="a4"/>
        <w:widowControl w:val="0"/>
        <w:numPr>
          <w:ilvl w:val="0"/>
          <w:numId w:val="3"/>
        </w:numPr>
        <w:autoSpaceDE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A4165B">
        <w:rPr>
          <w:rFonts w:ascii="Times New Roman" w:hAnsi="Times New Roman"/>
          <w:sz w:val="28"/>
          <w:szCs w:val="28"/>
        </w:rPr>
        <w:t>Преемственность в обучении математике при переходе учащихся из начальной школы в 5 класс</w:t>
      </w:r>
      <w:r w:rsidR="00562262" w:rsidRPr="00A4165B">
        <w:rPr>
          <w:rFonts w:ascii="Times New Roman" w:hAnsi="Times New Roman"/>
          <w:sz w:val="28"/>
          <w:szCs w:val="28"/>
        </w:rPr>
        <w:t>.</w:t>
      </w:r>
    </w:p>
    <w:p w:rsidR="00141B06" w:rsidRPr="00A4165B" w:rsidRDefault="00562262" w:rsidP="00141B06">
      <w:pPr>
        <w:numPr>
          <w:ilvl w:val="0"/>
          <w:numId w:val="2"/>
        </w:numPr>
        <w:spacing w:after="0" w:line="240" w:lineRule="auto"/>
        <w:ind w:left="0" w:right="-142" w:firstLine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65B">
        <w:rPr>
          <w:rFonts w:ascii="Times New Roman" w:eastAsia="Times New Roman" w:hAnsi="Times New Roman"/>
          <w:sz w:val="28"/>
          <w:szCs w:val="28"/>
          <w:lang w:eastAsia="ru-RU"/>
        </w:rPr>
        <w:t>Обмен опытом работы с детьми группы</w:t>
      </w:r>
      <w:r w:rsidR="00141B06" w:rsidRPr="00A416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4165B">
        <w:rPr>
          <w:rFonts w:ascii="Times New Roman" w:eastAsia="Times New Roman" w:hAnsi="Times New Roman"/>
          <w:sz w:val="28"/>
          <w:szCs w:val="28"/>
          <w:lang w:eastAsia="ru-RU"/>
        </w:rPr>
        <w:t xml:space="preserve">ОВЗ </w:t>
      </w:r>
      <w:r w:rsidR="00141B06" w:rsidRPr="00A4165B">
        <w:rPr>
          <w:rFonts w:ascii="Times New Roman" w:eastAsia="Times New Roman" w:hAnsi="Times New Roman"/>
          <w:sz w:val="28"/>
          <w:szCs w:val="28"/>
          <w:lang w:eastAsia="ru-RU"/>
        </w:rPr>
        <w:t>- Омельченко М.М.</w:t>
      </w:r>
    </w:p>
    <w:p w:rsidR="00141B06" w:rsidRPr="00A4165B" w:rsidRDefault="00141B06" w:rsidP="00141B06">
      <w:pPr>
        <w:spacing w:after="0" w:line="240" w:lineRule="auto"/>
        <w:ind w:right="-14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4165B">
        <w:rPr>
          <w:rFonts w:ascii="Times New Roman" w:eastAsia="Times New Roman" w:hAnsi="Times New Roman"/>
          <w:b/>
          <w:sz w:val="28"/>
          <w:szCs w:val="28"/>
          <w:lang w:eastAsia="ru-RU"/>
        </w:rPr>
        <w:t>Октябрь:</w:t>
      </w:r>
    </w:p>
    <w:p w:rsidR="00141B06" w:rsidRPr="00A4165B" w:rsidRDefault="00141B06" w:rsidP="00141B06">
      <w:pPr>
        <w:pStyle w:val="a4"/>
        <w:widowControl w:val="0"/>
        <w:numPr>
          <w:ilvl w:val="0"/>
          <w:numId w:val="5"/>
        </w:numPr>
        <w:autoSpaceDE w:val="0"/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A4165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Создание условий на уроке и внеурочное время для разви</w:t>
      </w:r>
      <w:r w:rsidR="00562262" w:rsidRPr="00A4165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тия мотивации успехов к учебно-</w:t>
      </w:r>
      <w:r w:rsidRPr="00A4165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познавательной деятельности.</w:t>
      </w:r>
    </w:p>
    <w:p w:rsidR="00141B06" w:rsidRPr="00A4165B" w:rsidRDefault="00141B06" w:rsidP="00141B06">
      <w:pPr>
        <w:pStyle w:val="a4"/>
        <w:widowControl w:val="0"/>
        <w:numPr>
          <w:ilvl w:val="0"/>
          <w:numId w:val="5"/>
        </w:numPr>
        <w:autoSpaceDE w:val="0"/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A4165B">
        <w:rPr>
          <w:rFonts w:ascii="Times New Roman" w:eastAsia="Times New Roman" w:hAnsi="Times New Roman"/>
          <w:sz w:val="28"/>
          <w:szCs w:val="28"/>
          <w:lang w:eastAsia="ar-SA"/>
        </w:rPr>
        <w:t xml:space="preserve">Анализ причин неуспеваемости и организация работы учителя с учащимися, имеющими низкую мотивацию к </w:t>
      </w:r>
      <w:proofErr w:type="spellStart"/>
      <w:r w:rsidRPr="00A4165B">
        <w:rPr>
          <w:rFonts w:ascii="Times New Roman" w:eastAsia="Times New Roman" w:hAnsi="Times New Roman"/>
          <w:sz w:val="28"/>
          <w:szCs w:val="28"/>
          <w:lang w:eastAsia="ar-SA"/>
        </w:rPr>
        <w:t>учебно</w:t>
      </w:r>
      <w:proofErr w:type="spellEnd"/>
      <w:r w:rsidRPr="00A4165B">
        <w:rPr>
          <w:rFonts w:ascii="Times New Roman" w:eastAsia="Times New Roman" w:hAnsi="Times New Roman"/>
          <w:sz w:val="28"/>
          <w:szCs w:val="28"/>
          <w:lang w:eastAsia="ar-SA"/>
        </w:rPr>
        <w:t xml:space="preserve"> – познавательной деятельности. Система ликвидации пробелов в знаниях учащихся по результатам входного контроля и итогам первой четверти.</w:t>
      </w:r>
    </w:p>
    <w:p w:rsidR="00141B06" w:rsidRPr="00A4165B" w:rsidRDefault="00141B06" w:rsidP="00141B06">
      <w:pPr>
        <w:pStyle w:val="a4"/>
        <w:numPr>
          <w:ilvl w:val="0"/>
          <w:numId w:val="6"/>
        </w:numPr>
        <w:spacing w:after="0" w:line="240" w:lineRule="auto"/>
        <w:ind w:left="0" w:right="-142" w:firstLine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4165B">
        <w:rPr>
          <w:rFonts w:ascii="Times New Roman" w:eastAsia="Times New Roman" w:hAnsi="Times New Roman"/>
          <w:sz w:val="28"/>
          <w:szCs w:val="28"/>
          <w:lang w:eastAsia="ru-RU"/>
        </w:rPr>
        <w:t>Изучение нормативных документов</w:t>
      </w:r>
    </w:p>
    <w:p w:rsidR="00141B06" w:rsidRPr="00A4165B" w:rsidRDefault="00141B06" w:rsidP="00141B06">
      <w:pPr>
        <w:numPr>
          <w:ilvl w:val="0"/>
          <w:numId w:val="7"/>
        </w:numPr>
        <w:spacing w:after="0" w:line="240" w:lineRule="auto"/>
        <w:ind w:left="0" w:right="-142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65B">
        <w:rPr>
          <w:rFonts w:ascii="Times New Roman" w:eastAsia="Times New Roman" w:hAnsi="Times New Roman"/>
          <w:sz w:val="28"/>
          <w:szCs w:val="28"/>
          <w:lang w:eastAsia="ru-RU"/>
        </w:rPr>
        <w:t>Проведение контрольных работ в 5, 10 классах.</w:t>
      </w:r>
    </w:p>
    <w:p w:rsidR="00141B06" w:rsidRPr="00A4165B" w:rsidRDefault="00141B06" w:rsidP="00141B06">
      <w:pPr>
        <w:numPr>
          <w:ilvl w:val="0"/>
          <w:numId w:val="7"/>
        </w:numPr>
        <w:spacing w:after="0" w:line="240" w:lineRule="auto"/>
        <w:ind w:left="0" w:right="-142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65B">
        <w:rPr>
          <w:rFonts w:ascii="Times New Roman" w:eastAsia="Times New Roman" w:hAnsi="Times New Roman"/>
          <w:sz w:val="28"/>
          <w:szCs w:val="28"/>
          <w:lang w:eastAsia="ru-RU"/>
        </w:rPr>
        <w:t>Посещение уроков в 5,10 классах.</w:t>
      </w:r>
    </w:p>
    <w:p w:rsidR="00141B06" w:rsidRPr="00A4165B" w:rsidRDefault="00562262" w:rsidP="00141B06">
      <w:pPr>
        <w:numPr>
          <w:ilvl w:val="0"/>
          <w:numId w:val="7"/>
        </w:numPr>
        <w:spacing w:after="0" w:line="240" w:lineRule="auto"/>
        <w:ind w:left="0" w:right="-142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65B">
        <w:rPr>
          <w:rFonts w:ascii="Times New Roman" w:eastAsia="Times New Roman" w:hAnsi="Times New Roman"/>
          <w:sz w:val="28"/>
          <w:szCs w:val="28"/>
          <w:lang w:eastAsia="ru-RU"/>
        </w:rPr>
        <w:t>Анализ результатов к</w:t>
      </w:r>
      <w:r w:rsidR="00141B06" w:rsidRPr="00A4165B">
        <w:rPr>
          <w:rFonts w:ascii="Times New Roman" w:eastAsia="Times New Roman" w:hAnsi="Times New Roman"/>
          <w:sz w:val="28"/>
          <w:szCs w:val="28"/>
          <w:lang w:eastAsia="ru-RU"/>
        </w:rPr>
        <w:t>онтрол</w:t>
      </w:r>
      <w:r w:rsidRPr="00A4165B">
        <w:rPr>
          <w:rFonts w:ascii="Times New Roman" w:eastAsia="Times New Roman" w:hAnsi="Times New Roman"/>
          <w:sz w:val="28"/>
          <w:szCs w:val="28"/>
          <w:lang w:eastAsia="ru-RU"/>
        </w:rPr>
        <w:t>ьных работ</w:t>
      </w:r>
      <w:r w:rsidR="00141B06" w:rsidRPr="00A4165B">
        <w:rPr>
          <w:rFonts w:ascii="Times New Roman" w:eastAsia="Times New Roman" w:hAnsi="Times New Roman"/>
          <w:sz w:val="28"/>
          <w:szCs w:val="28"/>
          <w:lang w:eastAsia="ru-RU"/>
        </w:rPr>
        <w:t xml:space="preserve"> за 1 четверть.</w:t>
      </w:r>
    </w:p>
    <w:p w:rsidR="00141B06" w:rsidRPr="00A4165B" w:rsidRDefault="00141B06" w:rsidP="00141B06">
      <w:pPr>
        <w:numPr>
          <w:ilvl w:val="0"/>
          <w:numId w:val="7"/>
        </w:numPr>
        <w:spacing w:after="0" w:line="240" w:lineRule="auto"/>
        <w:ind w:left="0" w:right="-142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65B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команд для участия во </w:t>
      </w:r>
      <w:proofErr w:type="spellStart"/>
      <w:r w:rsidRPr="00A4165B">
        <w:rPr>
          <w:rFonts w:ascii="Times New Roman" w:eastAsia="Times New Roman" w:hAnsi="Times New Roman"/>
          <w:sz w:val="28"/>
          <w:szCs w:val="28"/>
          <w:lang w:eastAsia="ru-RU"/>
        </w:rPr>
        <w:t>Всесибирской</w:t>
      </w:r>
      <w:proofErr w:type="spellEnd"/>
      <w:r w:rsidRPr="00A4165B">
        <w:rPr>
          <w:rFonts w:ascii="Times New Roman" w:eastAsia="Times New Roman" w:hAnsi="Times New Roman"/>
          <w:sz w:val="28"/>
          <w:szCs w:val="28"/>
          <w:lang w:eastAsia="ru-RU"/>
        </w:rPr>
        <w:t xml:space="preserve"> открытой олимпиаде по математике и физике (первый тур).</w:t>
      </w:r>
    </w:p>
    <w:p w:rsidR="00141B06" w:rsidRPr="00A4165B" w:rsidRDefault="00CF3E3E" w:rsidP="00141B06">
      <w:pPr>
        <w:numPr>
          <w:ilvl w:val="0"/>
          <w:numId w:val="7"/>
        </w:numPr>
        <w:spacing w:after="0" w:line="240" w:lineRule="auto"/>
        <w:ind w:left="0" w:right="-142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65B">
        <w:rPr>
          <w:rFonts w:ascii="Times New Roman" w:eastAsia="Times New Roman" w:hAnsi="Times New Roman"/>
          <w:sz w:val="28"/>
          <w:szCs w:val="28"/>
          <w:lang w:eastAsia="ru-RU"/>
        </w:rPr>
        <w:t>Подготовка к олимпиаде НТИ</w:t>
      </w:r>
    </w:p>
    <w:p w:rsidR="00141B06" w:rsidRPr="00A4165B" w:rsidRDefault="00141B06" w:rsidP="00141B06">
      <w:pPr>
        <w:spacing w:after="0" w:line="240" w:lineRule="auto"/>
        <w:ind w:right="-14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4165B">
        <w:rPr>
          <w:rFonts w:ascii="Times New Roman" w:eastAsia="Times New Roman" w:hAnsi="Times New Roman"/>
          <w:b/>
          <w:sz w:val="28"/>
          <w:szCs w:val="28"/>
          <w:lang w:eastAsia="ru-RU"/>
        </w:rPr>
        <w:t>Ноябрь:</w:t>
      </w:r>
    </w:p>
    <w:p w:rsidR="00141B06" w:rsidRPr="00A4165B" w:rsidRDefault="00141B06" w:rsidP="00141B06">
      <w:pPr>
        <w:numPr>
          <w:ilvl w:val="0"/>
          <w:numId w:val="8"/>
        </w:numPr>
        <w:spacing w:after="0" w:line="240" w:lineRule="auto"/>
        <w:ind w:left="0" w:right="-142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65B">
        <w:rPr>
          <w:rFonts w:ascii="Times New Roman" w:eastAsia="Times New Roman" w:hAnsi="Times New Roman"/>
          <w:sz w:val="28"/>
          <w:szCs w:val="28"/>
          <w:lang w:eastAsia="ru-RU"/>
        </w:rPr>
        <w:t>Заседание кафедры.</w:t>
      </w:r>
    </w:p>
    <w:p w:rsidR="00141B06" w:rsidRPr="00A4165B" w:rsidRDefault="00141B06" w:rsidP="00141B06">
      <w:pPr>
        <w:numPr>
          <w:ilvl w:val="0"/>
          <w:numId w:val="8"/>
        </w:numPr>
        <w:spacing w:after="0" w:line="240" w:lineRule="auto"/>
        <w:ind w:left="0" w:right="-142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65B">
        <w:rPr>
          <w:rFonts w:ascii="Times New Roman" w:eastAsia="Times New Roman" w:hAnsi="Times New Roman"/>
          <w:sz w:val="28"/>
          <w:szCs w:val="28"/>
          <w:lang w:eastAsia="ru-RU"/>
        </w:rPr>
        <w:t>Участие в городской олимпиаде школьников.</w:t>
      </w:r>
    </w:p>
    <w:p w:rsidR="00141B06" w:rsidRPr="00A4165B" w:rsidRDefault="00141B06" w:rsidP="00141B06">
      <w:pPr>
        <w:numPr>
          <w:ilvl w:val="0"/>
          <w:numId w:val="8"/>
        </w:numPr>
        <w:spacing w:after="0" w:line="240" w:lineRule="auto"/>
        <w:ind w:left="0" w:right="-142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65B">
        <w:rPr>
          <w:rFonts w:ascii="Times New Roman" w:eastAsia="Times New Roman" w:hAnsi="Times New Roman"/>
          <w:sz w:val="28"/>
          <w:szCs w:val="28"/>
          <w:lang w:eastAsia="ru-RU"/>
        </w:rPr>
        <w:t>Проверка тетрадей у учащихся 5 классов.</w:t>
      </w:r>
    </w:p>
    <w:p w:rsidR="00141B06" w:rsidRPr="00A4165B" w:rsidRDefault="00141B06" w:rsidP="00141B06">
      <w:pPr>
        <w:numPr>
          <w:ilvl w:val="0"/>
          <w:numId w:val="8"/>
        </w:numPr>
        <w:spacing w:after="0" w:line="240" w:lineRule="auto"/>
        <w:ind w:left="0" w:right="-142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65B">
        <w:rPr>
          <w:rFonts w:ascii="Times New Roman" w:eastAsia="Times New Roman" w:hAnsi="Times New Roman"/>
          <w:sz w:val="28"/>
          <w:szCs w:val="28"/>
          <w:lang w:eastAsia="ru-RU"/>
        </w:rPr>
        <w:t>Проверка организации работы со слабоуспевающими детьми.</w:t>
      </w:r>
    </w:p>
    <w:p w:rsidR="00141B06" w:rsidRPr="00A4165B" w:rsidRDefault="00141B06" w:rsidP="00141B06">
      <w:pPr>
        <w:numPr>
          <w:ilvl w:val="0"/>
          <w:numId w:val="8"/>
        </w:numPr>
        <w:spacing w:after="0" w:line="240" w:lineRule="auto"/>
        <w:ind w:left="0" w:right="-142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65B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Посещение уроков Останиной Т.Д., </w:t>
      </w:r>
      <w:r w:rsidR="00CF3E3E" w:rsidRPr="00A4165B">
        <w:rPr>
          <w:rFonts w:ascii="Times New Roman" w:eastAsia="Times New Roman" w:hAnsi="Times New Roman"/>
          <w:sz w:val="28"/>
          <w:szCs w:val="28"/>
          <w:lang w:eastAsia="ru-RU"/>
        </w:rPr>
        <w:t>Муравьевой А</w:t>
      </w:r>
      <w:r w:rsidRPr="00A4165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F3E3E" w:rsidRPr="00A4165B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562262" w:rsidRPr="00A4165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A4165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562262" w:rsidRPr="00A4165B">
        <w:rPr>
          <w:rFonts w:ascii="Times New Roman" w:eastAsia="Times New Roman" w:hAnsi="Times New Roman"/>
          <w:sz w:val="28"/>
          <w:szCs w:val="28"/>
          <w:lang w:eastAsia="ru-RU"/>
        </w:rPr>
        <w:t>Касаткиной</w:t>
      </w:r>
      <w:r w:rsidRPr="00A416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2262" w:rsidRPr="00A4165B">
        <w:rPr>
          <w:rFonts w:ascii="Times New Roman" w:eastAsia="Times New Roman" w:hAnsi="Times New Roman"/>
          <w:sz w:val="28"/>
          <w:szCs w:val="28"/>
          <w:lang w:eastAsia="ru-RU"/>
        </w:rPr>
        <w:t>О.</w:t>
      </w:r>
      <w:r w:rsidR="00640E07" w:rsidRPr="00A4165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562262" w:rsidRPr="00A4165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40E07" w:rsidRPr="00A416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4165B">
        <w:rPr>
          <w:rFonts w:ascii="Times New Roman" w:eastAsia="Times New Roman" w:hAnsi="Times New Roman"/>
          <w:sz w:val="28"/>
          <w:szCs w:val="28"/>
          <w:lang w:eastAsia="ru-RU"/>
        </w:rPr>
        <w:t>в 5 классах.</w:t>
      </w:r>
    </w:p>
    <w:p w:rsidR="00141B06" w:rsidRPr="00A4165B" w:rsidRDefault="00141B06" w:rsidP="00141B06">
      <w:pPr>
        <w:numPr>
          <w:ilvl w:val="0"/>
          <w:numId w:val="8"/>
        </w:numPr>
        <w:spacing w:after="0" w:line="240" w:lineRule="auto"/>
        <w:ind w:left="0" w:right="-142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65B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Участие команд во </w:t>
      </w:r>
      <w:proofErr w:type="spellStart"/>
      <w:r w:rsidRPr="00A4165B">
        <w:rPr>
          <w:rFonts w:ascii="Times New Roman" w:eastAsia="Times New Roman" w:hAnsi="Times New Roman"/>
          <w:sz w:val="28"/>
          <w:szCs w:val="28"/>
          <w:lang w:eastAsia="ru-RU"/>
        </w:rPr>
        <w:t>Всесибирской</w:t>
      </w:r>
      <w:proofErr w:type="spellEnd"/>
      <w:r w:rsidRPr="00A4165B">
        <w:rPr>
          <w:rFonts w:ascii="Times New Roman" w:eastAsia="Times New Roman" w:hAnsi="Times New Roman"/>
          <w:sz w:val="28"/>
          <w:szCs w:val="28"/>
          <w:lang w:eastAsia="ru-RU"/>
        </w:rPr>
        <w:t xml:space="preserve"> открытой олимпиаде по математике и физике (первый тур)</w:t>
      </w:r>
      <w:r w:rsidR="00562262" w:rsidRPr="00A4165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41B06" w:rsidRPr="00A4165B" w:rsidRDefault="00562262" w:rsidP="00141B06">
      <w:pPr>
        <w:numPr>
          <w:ilvl w:val="0"/>
          <w:numId w:val="8"/>
        </w:numPr>
        <w:spacing w:after="0" w:line="240" w:lineRule="auto"/>
        <w:ind w:left="0" w:right="-142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65B">
        <w:rPr>
          <w:rFonts w:ascii="Times New Roman" w:eastAsia="Times New Roman" w:hAnsi="Times New Roman"/>
          <w:sz w:val="28"/>
          <w:szCs w:val="28"/>
          <w:lang w:eastAsia="ru-RU"/>
        </w:rPr>
        <w:t>Участие в международной игре</w:t>
      </w:r>
      <w:r w:rsidR="00141B06" w:rsidRPr="00A4165B">
        <w:rPr>
          <w:rFonts w:ascii="Times New Roman" w:eastAsia="Times New Roman" w:hAnsi="Times New Roman"/>
          <w:sz w:val="28"/>
          <w:szCs w:val="28"/>
          <w:lang w:eastAsia="ru-RU"/>
        </w:rPr>
        <w:t>-конкурс</w:t>
      </w:r>
      <w:r w:rsidRPr="00A4165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141B06" w:rsidRPr="00A4165B">
        <w:rPr>
          <w:rFonts w:ascii="Times New Roman" w:eastAsia="Times New Roman" w:hAnsi="Times New Roman"/>
          <w:sz w:val="28"/>
          <w:szCs w:val="28"/>
          <w:lang w:eastAsia="ru-RU"/>
        </w:rPr>
        <w:t xml:space="preserve"> по информатике «КИТ»</w:t>
      </w:r>
      <w:r w:rsidRPr="00A4165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41B06" w:rsidRPr="00A4165B" w:rsidRDefault="00141B06" w:rsidP="00141B06">
      <w:pPr>
        <w:spacing w:after="0" w:line="240" w:lineRule="auto"/>
        <w:ind w:right="-14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4165B">
        <w:rPr>
          <w:rFonts w:ascii="Times New Roman" w:eastAsia="Times New Roman" w:hAnsi="Times New Roman"/>
          <w:b/>
          <w:sz w:val="28"/>
          <w:szCs w:val="28"/>
          <w:lang w:eastAsia="ru-RU"/>
        </w:rPr>
        <w:t>Декабрь:</w:t>
      </w:r>
    </w:p>
    <w:p w:rsidR="00141B06" w:rsidRPr="00A4165B" w:rsidRDefault="00141B06" w:rsidP="00141B06">
      <w:pPr>
        <w:numPr>
          <w:ilvl w:val="0"/>
          <w:numId w:val="9"/>
        </w:numPr>
        <w:spacing w:after="0" w:line="240" w:lineRule="auto"/>
        <w:ind w:left="0" w:right="-142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65B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Проверка </w:t>
      </w:r>
      <w:proofErr w:type="spellStart"/>
      <w:r w:rsidRPr="00A4165B">
        <w:rPr>
          <w:rFonts w:ascii="Times New Roman" w:eastAsia="Times New Roman" w:hAnsi="Times New Roman"/>
          <w:sz w:val="28"/>
          <w:szCs w:val="28"/>
          <w:lang w:eastAsia="ru-RU"/>
        </w:rPr>
        <w:t>накопляемости</w:t>
      </w:r>
      <w:proofErr w:type="spellEnd"/>
      <w:r w:rsidRPr="00A4165B">
        <w:rPr>
          <w:rFonts w:ascii="Times New Roman" w:eastAsia="Times New Roman" w:hAnsi="Times New Roman"/>
          <w:sz w:val="28"/>
          <w:szCs w:val="28"/>
          <w:lang w:eastAsia="ru-RU"/>
        </w:rPr>
        <w:t xml:space="preserve"> оценок и выполнения программ.</w:t>
      </w:r>
    </w:p>
    <w:p w:rsidR="00141B06" w:rsidRPr="00A4165B" w:rsidRDefault="00141B06" w:rsidP="00141B06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65B">
        <w:rPr>
          <w:rFonts w:ascii="Times New Roman" w:eastAsia="Times New Roman" w:hAnsi="Times New Roman"/>
          <w:sz w:val="28"/>
          <w:szCs w:val="28"/>
          <w:lang w:eastAsia="ru-RU"/>
        </w:rPr>
        <w:t>Диагностические контрольные работы по математике, физике, информатике</w:t>
      </w:r>
      <w:r w:rsidR="00C65E6E" w:rsidRPr="00A4165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41B06" w:rsidRPr="00A4165B" w:rsidRDefault="00141B06" w:rsidP="00141B06">
      <w:pPr>
        <w:pStyle w:val="a4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  <w:r w:rsidRPr="00A4165B">
        <w:rPr>
          <w:rFonts w:ascii="Times New Roman" w:eastAsia="Times New Roman" w:hAnsi="Times New Roman"/>
          <w:sz w:val="28"/>
          <w:szCs w:val="28"/>
          <w:lang w:eastAsia="ru-RU"/>
        </w:rPr>
        <w:t>Анализ результатов успеваемости за первую четверть. Предупреждение неуспеваемости наименее подготовленных учащихся.</w:t>
      </w:r>
    </w:p>
    <w:p w:rsidR="00141B06" w:rsidRPr="00A4165B" w:rsidRDefault="00141B06" w:rsidP="00141B06">
      <w:pPr>
        <w:pStyle w:val="a4"/>
        <w:numPr>
          <w:ilvl w:val="0"/>
          <w:numId w:val="9"/>
        </w:numPr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4165B">
        <w:rPr>
          <w:rFonts w:ascii="Times New Roman" w:hAnsi="Times New Roman"/>
          <w:sz w:val="28"/>
          <w:szCs w:val="28"/>
        </w:rPr>
        <w:lastRenderedPageBreak/>
        <w:t>Организация и проведение дополнительных занятий со слабоуспевающими учащимися, консультаций и индивидуально-групповых занятий с учащимися, желающими повысить качество знаний по предмету.</w:t>
      </w:r>
    </w:p>
    <w:p w:rsidR="00141B06" w:rsidRPr="00A4165B" w:rsidRDefault="00C65E6E" w:rsidP="00141B06">
      <w:pPr>
        <w:numPr>
          <w:ilvl w:val="0"/>
          <w:numId w:val="9"/>
        </w:numPr>
        <w:spacing w:after="0" w:line="240" w:lineRule="auto"/>
        <w:ind w:left="0" w:right="-142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65B">
        <w:rPr>
          <w:rFonts w:ascii="Times New Roman" w:eastAsia="Times New Roman" w:hAnsi="Times New Roman"/>
          <w:sz w:val="28"/>
          <w:szCs w:val="28"/>
          <w:lang w:eastAsia="ru-RU"/>
        </w:rPr>
        <w:t>Участие в межвузовской олимпиаде</w:t>
      </w:r>
      <w:r w:rsidR="00141B06" w:rsidRPr="00A4165B">
        <w:rPr>
          <w:rFonts w:ascii="Times New Roman" w:eastAsia="Times New Roman" w:hAnsi="Times New Roman"/>
          <w:sz w:val="28"/>
          <w:szCs w:val="28"/>
          <w:lang w:eastAsia="ru-RU"/>
        </w:rPr>
        <w:t xml:space="preserve"> «Будущее Сибири» (первый этап).</w:t>
      </w:r>
    </w:p>
    <w:p w:rsidR="00141B06" w:rsidRPr="00A4165B" w:rsidRDefault="00C65E6E" w:rsidP="00141B06">
      <w:pPr>
        <w:numPr>
          <w:ilvl w:val="0"/>
          <w:numId w:val="9"/>
        </w:numPr>
        <w:spacing w:after="0" w:line="240" w:lineRule="auto"/>
        <w:ind w:left="0" w:right="-142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65B">
        <w:rPr>
          <w:rFonts w:ascii="Times New Roman" w:eastAsia="Times New Roman" w:hAnsi="Times New Roman"/>
          <w:sz w:val="28"/>
          <w:szCs w:val="28"/>
          <w:lang w:eastAsia="ru-RU"/>
        </w:rPr>
        <w:t>Участие в интернет-олимпиаде</w:t>
      </w:r>
      <w:r w:rsidR="00141B06" w:rsidRPr="00A4165B">
        <w:rPr>
          <w:rFonts w:ascii="Times New Roman" w:eastAsia="Times New Roman" w:hAnsi="Times New Roman"/>
          <w:sz w:val="28"/>
          <w:szCs w:val="28"/>
          <w:lang w:eastAsia="ru-RU"/>
        </w:rPr>
        <w:t xml:space="preserve"> (проводит Санкт-Петербургский технический университет), отборочный тур.</w:t>
      </w:r>
    </w:p>
    <w:p w:rsidR="00141B06" w:rsidRPr="00A4165B" w:rsidRDefault="00141B06" w:rsidP="00141B06">
      <w:pPr>
        <w:spacing w:after="0" w:line="240" w:lineRule="auto"/>
        <w:ind w:right="-14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4165B">
        <w:rPr>
          <w:rFonts w:ascii="Times New Roman" w:eastAsia="Times New Roman" w:hAnsi="Times New Roman"/>
          <w:b/>
          <w:sz w:val="28"/>
          <w:szCs w:val="28"/>
          <w:lang w:eastAsia="ru-RU"/>
        </w:rPr>
        <w:t>Январь:</w:t>
      </w:r>
    </w:p>
    <w:p w:rsidR="00141B06" w:rsidRPr="00A4165B" w:rsidRDefault="00141B06" w:rsidP="00141B06">
      <w:pPr>
        <w:numPr>
          <w:ilvl w:val="0"/>
          <w:numId w:val="10"/>
        </w:numPr>
        <w:spacing w:after="0" w:line="240" w:lineRule="auto"/>
        <w:ind w:left="0" w:right="-142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65B">
        <w:rPr>
          <w:rFonts w:ascii="Times New Roman" w:eastAsia="Times New Roman" w:hAnsi="Times New Roman"/>
          <w:sz w:val="28"/>
          <w:szCs w:val="28"/>
          <w:lang w:eastAsia="ru-RU"/>
        </w:rPr>
        <w:t>Заседание кафедры.</w:t>
      </w:r>
    </w:p>
    <w:p w:rsidR="00141B06" w:rsidRPr="00A4165B" w:rsidRDefault="00141B06" w:rsidP="00141B06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65B">
        <w:rPr>
          <w:rFonts w:ascii="Times New Roman" w:eastAsia="Times New Roman" w:hAnsi="Times New Roman"/>
          <w:sz w:val="28"/>
          <w:szCs w:val="28"/>
          <w:lang w:eastAsia="ru-RU"/>
        </w:rPr>
        <w:t>Анализ результатов диагностических и контрольных работ</w:t>
      </w:r>
      <w:r w:rsidR="00C65E6E" w:rsidRPr="00A4165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41B06" w:rsidRPr="00A4165B" w:rsidRDefault="00141B06" w:rsidP="00141B06">
      <w:pPr>
        <w:numPr>
          <w:ilvl w:val="0"/>
          <w:numId w:val="10"/>
        </w:numPr>
        <w:spacing w:after="0" w:line="240" w:lineRule="auto"/>
        <w:ind w:left="0" w:right="-142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65B">
        <w:rPr>
          <w:rFonts w:ascii="Times New Roman" w:eastAsia="Times New Roman" w:hAnsi="Times New Roman"/>
          <w:sz w:val="28"/>
          <w:szCs w:val="28"/>
          <w:lang w:eastAsia="ru-RU"/>
        </w:rPr>
        <w:t>Подготовка к проведению тестирования «Кенгуру – выпускникам».</w:t>
      </w:r>
    </w:p>
    <w:p w:rsidR="00141B06" w:rsidRPr="00A4165B" w:rsidRDefault="00141B06" w:rsidP="00141B06">
      <w:pPr>
        <w:numPr>
          <w:ilvl w:val="0"/>
          <w:numId w:val="10"/>
        </w:numPr>
        <w:spacing w:after="0" w:line="240" w:lineRule="auto"/>
        <w:ind w:left="0" w:right="-142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65B">
        <w:rPr>
          <w:rFonts w:ascii="Times New Roman" w:eastAsia="Times New Roman" w:hAnsi="Times New Roman"/>
          <w:sz w:val="28"/>
          <w:szCs w:val="28"/>
          <w:lang w:eastAsia="ru-RU"/>
        </w:rPr>
        <w:t>Проверка тетрадей у учащихся 6 классов.</w:t>
      </w:r>
    </w:p>
    <w:p w:rsidR="00141B06" w:rsidRPr="00A4165B" w:rsidRDefault="00141B06" w:rsidP="00141B06">
      <w:pPr>
        <w:numPr>
          <w:ilvl w:val="0"/>
          <w:numId w:val="10"/>
        </w:numPr>
        <w:spacing w:after="0" w:line="240" w:lineRule="auto"/>
        <w:ind w:left="0" w:right="-142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65B">
        <w:rPr>
          <w:rFonts w:ascii="Times New Roman" w:eastAsia="Times New Roman" w:hAnsi="Times New Roman"/>
          <w:sz w:val="28"/>
          <w:szCs w:val="28"/>
          <w:lang w:eastAsia="ru-RU"/>
        </w:rPr>
        <w:t>Подготовка к проведению предметной недели.</w:t>
      </w:r>
    </w:p>
    <w:p w:rsidR="00141B06" w:rsidRPr="00A4165B" w:rsidRDefault="00CF3E3E" w:rsidP="00141B06">
      <w:pPr>
        <w:numPr>
          <w:ilvl w:val="0"/>
          <w:numId w:val="9"/>
        </w:numPr>
        <w:spacing w:after="0" w:line="240" w:lineRule="auto"/>
        <w:ind w:left="0" w:right="-142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65B">
        <w:rPr>
          <w:rFonts w:ascii="Times New Roman" w:eastAsia="Times New Roman" w:hAnsi="Times New Roman"/>
          <w:sz w:val="28"/>
          <w:szCs w:val="28"/>
          <w:lang w:eastAsia="ru-RU"/>
        </w:rPr>
        <w:t>Подготовка</w:t>
      </w:r>
      <w:r w:rsidR="00141B06" w:rsidRPr="00A4165B">
        <w:rPr>
          <w:rFonts w:ascii="Times New Roman" w:eastAsia="Times New Roman" w:hAnsi="Times New Roman"/>
          <w:sz w:val="28"/>
          <w:szCs w:val="28"/>
          <w:lang w:eastAsia="ru-RU"/>
        </w:rPr>
        <w:t xml:space="preserve"> НПК в 6-8 классах.</w:t>
      </w:r>
    </w:p>
    <w:p w:rsidR="00141B06" w:rsidRPr="00A4165B" w:rsidRDefault="00141B06" w:rsidP="00141B06">
      <w:pPr>
        <w:spacing w:after="0" w:line="240" w:lineRule="auto"/>
        <w:ind w:right="-14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4165B">
        <w:rPr>
          <w:rFonts w:ascii="Times New Roman" w:eastAsia="Times New Roman" w:hAnsi="Times New Roman"/>
          <w:b/>
          <w:sz w:val="28"/>
          <w:szCs w:val="28"/>
          <w:lang w:eastAsia="ru-RU"/>
        </w:rPr>
        <w:t>Февраль:</w:t>
      </w:r>
    </w:p>
    <w:p w:rsidR="00141B06" w:rsidRPr="00A4165B" w:rsidRDefault="00141B06" w:rsidP="00141B06">
      <w:pPr>
        <w:numPr>
          <w:ilvl w:val="0"/>
          <w:numId w:val="11"/>
        </w:numPr>
        <w:spacing w:after="0" w:line="240" w:lineRule="auto"/>
        <w:ind w:left="0" w:right="-142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65B">
        <w:rPr>
          <w:rFonts w:ascii="Times New Roman" w:eastAsia="Times New Roman" w:hAnsi="Times New Roman"/>
          <w:sz w:val="28"/>
          <w:szCs w:val="28"/>
          <w:lang w:eastAsia="ru-RU"/>
        </w:rPr>
        <w:t>Проведение тестирования «Кенгуру-выпускникам» (4, 9, 11 классы).</w:t>
      </w:r>
    </w:p>
    <w:p w:rsidR="00141B06" w:rsidRPr="00A4165B" w:rsidRDefault="00141B06" w:rsidP="00141B06">
      <w:pPr>
        <w:numPr>
          <w:ilvl w:val="0"/>
          <w:numId w:val="11"/>
        </w:numPr>
        <w:spacing w:after="0" w:line="240" w:lineRule="auto"/>
        <w:ind w:left="0" w:right="-142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65B">
        <w:rPr>
          <w:rFonts w:ascii="Times New Roman" w:eastAsia="Times New Roman" w:hAnsi="Times New Roman"/>
          <w:sz w:val="28"/>
          <w:szCs w:val="28"/>
          <w:lang w:eastAsia="ru-RU"/>
        </w:rPr>
        <w:t>Проверка тетрадей в 7-8 классах.</w:t>
      </w:r>
    </w:p>
    <w:p w:rsidR="00141B06" w:rsidRPr="00A4165B" w:rsidRDefault="00141B06" w:rsidP="00141B06">
      <w:pPr>
        <w:numPr>
          <w:ilvl w:val="0"/>
          <w:numId w:val="11"/>
        </w:numPr>
        <w:spacing w:after="0" w:line="240" w:lineRule="auto"/>
        <w:ind w:left="0" w:right="-142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65B">
        <w:rPr>
          <w:rFonts w:ascii="Times New Roman" w:eastAsia="Times New Roman" w:hAnsi="Times New Roman"/>
          <w:sz w:val="28"/>
          <w:szCs w:val="28"/>
          <w:lang w:eastAsia="ru-RU"/>
        </w:rPr>
        <w:t>Проведение предметной недели.</w:t>
      </w:r>
    </w:p>
    <w:p w:rsidR="00141B06" w:rsidRPr="00A4165B" w:rsidRDefault="00141B06" w:rsidP="00141B06">
      <w:pPr>
        <w:numPr>
          <w:ilvl w:val="0"/>
          <w:numId w:val="12"/>
        </w:numPr>
        <w:spacing w:after="0" w:line="240" w:lineRule="auto"/>
        <w:ind w:left="0" w:right="-142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65B">
        <w:rPr>
          <w:rFonts w:ascii="Times New Roman" w:eastAsia="Times New Roman" w:hAnsi="Times New Roman"/>
          <w:sz w:val="28"/>
          <w:szCs w:val="28"/>
          <w:lang w:eastAsia="ru-RU"/>
        </w:rPr>
        <w:t>Заседание кафедры</w:t>
      </w:r>
    </w:p>
    <w:p w:rsidR="00141B06" w:rsidRPr="00A4165B" w:rsidRDefault="00141B06" w:rsidP="00141B06">
      <w:pPr>
        <w:numPr>
          <w:ilvl w:val="0"/>
          <w:numId w:val="12"/>
        </w:numPr>
        <w:spacing w:after="0" w:line="240" w:lineRule="auto"/>
        <w:ind w:left="0" w:right="-142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65B">
        <w:rPr>
          <w:rFonts w:ascii="Times New Roman" w:eastAsia="Times New Roman" w:hAnsi="Times New Roman"/>
          <w:sz w:val="28"/>
          <w:szCs w:val="28"/>
          <w:lang w:eastAsia="ru-RU"/>
        </w:rPr>
        <w:t>Проверка работы с одаренными детьми.</w:t>
      </w:r>
    </w:p>
    <w:p w:rsidR="00141B06" w:rsidRPr="00A4165B" w:rsidRDefault="00141B06" w:rsidP="00141B06">
      <w:pPr>
        <w:numPr>
          <w:ilvl w:val="0"/>
          <w:numId w:val="12"/>
        </w:numPr>
        <w:spacing w:after="0" w:line="240" w:lineRule="auto"/>
        <w:ind w:left="0" w:right="-142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65B">
        <w:rPr>
          <w:rFonts w:ascii="Times New Roman" w:eastAsia="Times New Roman" w:hAnsi="Times New Roman"/>
          <w:sz w:val="28"/>
          <w:szCs w:val="28"/>
          <w:lang w:eastAsia="ru-RU"/>
        </w:rPr>
        <w:t>Международная игра-конкурс по информатике «</w:t>
      </w:r>
      <w:proofErr w:type="spellStart"/>
      <w:r w:rsidRPr="00A4165B">
        <w:rPr>
          <w:rFonts w:ascii="Times New Roman" w:eastAsia="Times New Roman" w:hAnsi="Times New Roman"/>
          <w:sz w:val="28"/>
          <w:szCs w:val="28"/>
          <w:lang w:eastAsia="ru-RU"/>
        </w:rPr>
        <w:t>Инфознайка</w:t>
      </w:r>
      <w:proofErr w:type="spellEnd"/>
      <w:r w:rsidRPr="00A4165B">
        <w:rPr>
          <w:rFonts w:ascii="Times New Roman" w:eastAsia="Times New Roman" w:hAnsi="Times New Roman"/>
          <w:sz w:val="28"/>
          <w:szCs w:val="28"/>
          <w:lang w:eastAsia="ru-RU"/>
        </w:rPr>
        <w:t xml:space="preserve"> – 20</w:t>
      </w:r>
      <w:r w:rsidR="00CF3E3E" w:rsidRPr="00A4165B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A4165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C65E6E" w:rsidRPr="00A4165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41B06" w:rsidRPr="00A4165B" w:rsidRDefault="00141B06" w:rsidP="00141B06">
      <w:pPr>
        <w:spacing w:after="0" w:line="240" w:lineRule="auto"/>
        <w:ind w:right="-14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4165B">
        <w:rPr>
          <w:rFonts w:ascii="Times New Roman" w:eastAsia="Times New Roman" w:hAnsi="Times New Roman"/>
          <w:b/>
          <w:sz w:val="28"/>
          <w:szCs w:val="28"/>
          <w:lang w:eastAsia="ru-RU"/>
        </w:rPr>
        <w:t>Март:</w:t>
      </w:r>
    </w:p>
    <w:p w:rsidR="00141B06" w:rsidRPr="00A4165B" w:rsidRDefault="00141B06" w:rsidP="00141B06">
      <w:pPr>
        <w:numPr>
          <w:ilvl w:val="0"/>
          <w:numId w:val="12"/>
        </w:numPr>
        <w:spacing w:after="0" w:line="240" w:lineRule="auto"/>
        <w:ind w:left="0" w:right="-142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65B">
        <w:rPr>
          <w:rFonts w:ascii="Times New Roman" w:eastAsia="Times New Roman" w:hAnsi="Times New Roman"/>
          <w:sz w:val="28"/>
          <w:szCs w:val="28"/>
          <w:lang w:eastAsia="ru-RU"/>
        </w:rPr>
        <w:t>Заседание кафедры</w:t>
      </w:r>
      <w:r w:rsidR="00C65E6E" w:rsidRPr="00A4165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41B06" w:rsidRPr="00A4165B" w:rsidRDefault="00141B06" w:rsidP="00141B06">
      <w:pPr>
        <w:numPr>
          <w:ilvl w:val="0"/>
          <w:numId w:val="12"/>
        </w:numPr>
        <w:spacing w:after="0" w:line="240" w:lineRule="auto"/>
        <w:ind w:left="0" w:right="-142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65B">
        <w:rPr>
          <w:rFonts w:ascii="Times New Roman" w:eastAsia="Times New Roman" w:hAnsi="Times New Roman"/>
          <w:sz w:val="28"/>
          <w:szCs w:val="28"/>
          <w:lang w:eastAsia="ru-RU"/>
        </w:rPr>
        <w:t>Участие в международной игре «Кенгуру»</w:t>
      </w:r>
      <w:r w:rsidR="00C65E6E" w:rsidRPr="00A4165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41B06" w:rsidRPr="00A4165B" w:rsidRDefault="00141B06" w:rsidP="00141B06">
      <w:pPr>
        <w:numPr>
          <w:ilvl w:val="0"/>
          <w:numId w:val="12"/>
        </w:numPr>
        <w:spacing w:after="0" w:line="240" w:lineRule="auto"/>
        <w:ind w:left="0" w:right="-142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65B">
        <w:rPr>
          <w:rFonts w:ascii="Times New Roman" w:eastAsia="Times New Roman" w:hAnsi="Times New Roman"/>
          <w:sz w:val="28"/>
          <w:szCs w:val="28"/>
          <w:lang w:eastAsia="ru-RU"/>
        </w:rPr>
        <w:t>Проверка работы с одаренными детьми</w:t>
      </w:r>
      <w:r w:rsidR="00C65E6E" w:rsidRPr="00A4165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41B06" w:rsidRPr="00A4165B" w:rsidRDefault="00C65E6E" w:rsidP="00141B06">
      <w:pPr>
        <w:numPr>
          <w:ilvl w:val="0"/>
          <w:numId w:val="12"/>
        </w:numPr>
        <w:spacing w:after="0" w:line="240" w:lineRule="auto"/>
        <w:ind w:left="0" w:right="-142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65B">
        <w:rPr>
          <w:rFonts w:ascii="Times New Roman" w:eastAsia="Times New Roman" w:hAnsi="Times New Roman"/>
          <w:sz w:val="28"/>
          <w:szCs w:val="28"/>
          <w:lang w:eastAsia="ru-RU"/>
        </w:rPr>
        <w:t>Участие в межвузовской олимпиаде</w:t>
      </w:r>
      <w:r w:rsidR="00141B06" w:rsidRPr="00A4165B">
        <w:rPr>
          <w:rFonts w:ascii="Times New Roman" w:eastAsia="Times New Roman" w:hAnsi="Times New Roman"/>
          <w:sz w:val="28"/>
          <w:szCs w:val="28"/>
          <w:lang w:eastAsia="ru-RU"/>
        </w:rPr>
        <w:t xml:space="preserve"> «Будущее Сибири» (первый этап)</w:t>
      </w:r>
      <w:r w:rsidRPr="00A4165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F3E3E" w:rsidRPr="00A4165B" w:rsidRDefault="00CF3E3E" w:rsidP="00CF3E3E">
      <w:pPr>
        <w:numPr>
          <w:ilvl w:val="0"/>
          <w:numId w:val="12"/>
        </w:numPr>
        <w:spacing w:after="0" w:line="240" w:lineRule="auto"/>
        <w:ind w:left="0" w:right="-142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65B">
        <w:rPr>
          <w:rFonts w:ascii="Times New Roman" w:eastAsia="Times New Roman" w:hAnsi="Times New Roman"/>
          <w:sz w:val="28"/>
          <w:szCs w:val="28"/>
          <w:lang w:eastAsia="ru-RU"/>
        </w:rPr>
        <w:t>Участие в международной игре «Кенгуру» (2-10 классы).</w:t>
      </w:r>
    </w:p>
    <w:p w:rsidR="00CF3E3E" w:rsidRPr="00A4165B" w:rsidRDefault="00CF3E3E" w:rsidP="00CF3E3E">
      <w:pPr>
        <w:spacing w:after="0" w:line="240" w:lineRule="auto"/>
        <w:ind w:right="-14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1B06" w:rsidRPr="00A4165B" w:rsidRDefault="00141B06" w:rsidP="00141B06">
      <w:pPr>
        <w:spacing w:after="0"/>
        <w:ind w:right="-14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1B06" w:rsidRPr="00A4165B" w:rsidRDefault="00141B06" w:rsidP="00141B06">
      <w:pPr>
        <w:spacing w:after="0" w:line="240" w:lineRule="auto"/>
        <w:ind w:right="-14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1B06" w:rsidRPr="00A4165B" w:rsidRDefault="00141B06" w:rsidP="00141B06">
      <w:pPr>
        <w:spacing w:after="0" w:line="240" w:lineRule="auto"/>
        <w:ind w:right="-14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1B06" w:rsidRPr="00A4165B" w:rsidRDefault="00141B06" w:rsidP="00141B06">
      <w:pPr>
        <w:spacing w:after="0" w:line="240" w:lineRule="auto"/>
        <w:ind w:right="-14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4165B">
        <w:rPr>
          <w:rFonts w:ascii="Times New Roman" w:eastAsia="Times New Roman" w:hAnsi="Times New Roman"/>
          <w:b/>
          <w:sz w:val="28"/>
          <w:szCs w:val="28"/>
          <w:lang w:eastAsia="ru-RU"/>
        </w:rPr>
        <w:t>Апрель:</w:t>
      </w:r>
    </w:p>
    <w:p w:rsidR="00141B06" w:rsidRPr="00A4165B" w:rsidRDefault="00141B06" w:rsidP="00141B06">
      <w:pPr>
        <w:numPr>
          <w:ilvl w:val="0"/>
          <w:numId w:val="13"/>
        </w:numPr>
        <w:spacing w:after="0" w:line="240" w:lineRule="auto"/>
        <w:ind w:left="0" w:right="-142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65B">
        <w:rPr>
          <w:rFonts w:ascii="Times New Roman" w:eastAsia="Times New Roman" w:hAnsi="Times New Roman"/>
          <w:sz w:val="28"/>
          <w:szCs w:val="28"/>
          <w:lang w:eastAsia="ru-RU"/>
        </w:rPr>
        <w:t>Утверждение практической части к устным экзаменам промежуточной аттестации</w:t>
      </w:r>
      <w:r w:rsidR="00C65E6E" w:rsidRPr="00A4165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41B06" w:rsidRPr="00A4165B" w:rsidRDefault="00141B06" w:rsidP="00141B06">
      <w:pPr>
        <w:numPr>
          <w:ilvl w:val="0"/>
          <w:numId w:val="14"/>
        </w:numPr>
        <w:spacing w:after="0" w:line="240" w:lineRule="auto"/>
        <w:ind w:left="0" w:right="-142" w:firstLine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65B">
        <w:rPr>
          <w:rFonts w:ascii="Times New Roman" w:eastAsia="Times New Roman" w:hAnsi="Times New Roman"/>
          <w:sz w:val="28"/>
          <w:szCs w:val="28"/>
          <w:lang w:eastAsia="ru-RU"/>
        </w:rPr>
        <w:t>Предэкзаменационная работа в 9 классах</w:t>
      </w:r>
      <w:r w:rsidR="00C65E6E" w:rsidRPr="00A4165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41B06" w:rsidRPr="00A4165B" w:rsidRDefault="00141B06" w:rsidP="00141B06">
      <w:pPr>
        <w:numPr>
          <w:ilvl w:val="0"/>
          <w:numId w:val="14"/>
        </w:numPr>
        <w:spacing w:after="0" w:line="240" w:lineRule="auto"/>
        <w:ind w:left="0" w:right="-142" w:firstLine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65B">
        <w:rPr>
          <w:rFonts w:ascii="Times New Roman" w:eastAsia="Times New Roman" w:hAnsi="Times New Roman"/>
          <w:sz w:val="28"/>
          <w:szCs w:val="28"/>
          <w:lang w:eastAsia="ru-RU"/>
        </w:rPr>
        <w:t>Предэкзаменационная работа в 11 классах по математике, физике, информатике.</w:t>
      </w:r>
    </w:p>
    <w:p w:rsidR="00141B06" w:rsidRPr="00A4165B" w:rsidRDefault="00C65E6E" w:rsidP="00141B06">
      <w:pPr>
        <w:numPr>
          <w:ilvl w:val="0"/>
          <w:numId w:val="14"/>
        </w:numPr>
        <w:spacing w:after="0" w:line="240" w:lineRule="auto"/>
        <w:ind w:left="0" w:right="-142" w:firstLine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65B">
        <w:rPr>
          <w:rFonts w:ascii="Times New Roman" w:eastAsia="Times New Roman" w:hAnsi="Times New Roman"/>
          <w:sz w:val="28"/>
          <w:szCs w:val="28"/>
          <w:lang w:eastAsia="ru-RU"/>
        </w:rPr>
        <w:t>Участие в интернет-олимпиаде</w:t>
      </w:r>
      <w:r w:rsidR="00141B06" w:rsidRPr="00A4165B">
        <w:rPr>
          <w:rFonts w:ascii="Times New Roman" w:eastAsia="Times New Roman" w:hAnsi="Times New Roman"/>
          <w:sz w:val="28"/>
          <w:szCs w:val="28"/>
          <w:lang w:eastAsia="ru-RU"/>
        </w:rPr>
        <w:t xml:space="preserve"> (проводит Санкт-Петербургский технический</w:t>
      </w:r>
      <w:r w:rsidRPr="00A416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41B06" w:rsidRPr="00A4165B">
        <w:rPr>
          <w:rFonts w:ascii="Times New Roman" w:eastAsia="Times New Roman" w:hAnsi="Times New Roman"/>
          <w:sz w:val="28"/>
          <w:szCs w:val="28"/>
          <w:lang w:eastAsia="ru-RU"/>
        </w:rPr>
        <w:t>университет)</w:t>
      </w:r>
      <w:r w:rsidRPr="00A4165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41B06" w:rsidRPr="00A4165B" w:rsidRDefault="00141B06" w:rsidP="00141B06">
      <w:pPr>
        <w:pStyle w:val="a4"/>
        <w:numPr>
          <w:ilvl w:val="0"/>
          <w:numId w:val="14"/>
        </w:numPr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65B">
        <w:rPr>
          <w:rFonts w:ascii="Times New Roman" w:eastAsia="Times New Roman" w:hAnsi="Times New Roman"/>
          <w:sz w:val="28"/>
          <w:szCs w:val="28"/>
          <w:lang w:eastAsia="ru-RU"/>
        </w:rPr>
        <w:t>Предварительное распред</w:t>
      </w:r>
      <w:r w:rsidR="00C65E6E" w:rsidRPr="00A4165B">
        <w:rPr>
          <w:rFonts w:ascii="Times New Roman" w:eastAsia="Times New Roman" w:hAnsi="Times New Roman"/>
          <w:sz w:val="28"/>
          <w:szCs w:val="28"/>
          <w:lang w:eastAsia="ru-RU"/>
        </w:rPr>
        <w:t>еление нагрузки учителей на 2021 – 2022</w:t>
      </w:r>
      <w:r w:rsidRPr="00A4165B">
        <w:rPr>
          <w:rFonts w:ascii="Times New Roman" w:eastAsia="Times New Roman" w:hAnsi="Times New Roman"/>
          <w:sz w:val="28"/>
          <w:szCs w:val="28"/>
          <w:lang w:eastAsia="ru-RU"/>
        </w:rPr>
        <w:t xml:space="preserve"> уч. год.</w:t>
      </w:r>
    </w:p>
    <w:p w:rsidR="00141B06" w:rsidRPr="00A4165B" w:rsidRDefault="00141B06" w:rsidP="00141B06">
      <w:pPr>
        <w:spacing w:after="0" w:line="240" w:lineRule="auto"/>
        <w:ind w:right="-142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1B06" w:rsidRPr="00A4165B" w:rsidRDefault="00141B06" w:rsidP="00141B06">
      <w:pPr>
        <w:spacing w:after="0" w:line="240" w:lineRule="auto"/>
        <w:ind w:right="-14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4165B">
        <w:rPr>
          <w:rFonts w:ascii="Times New Roman" w:eastAsia="Times New Roman" w:hAnsi="Times New Roman"/>
          <w:b/>
          <w:sz w:val="28"/>
          <w:szCs w:val="28"/>
          <w:lang w:eastAsia="ru-RU"/>
        </w:rPr>
        <w:t>Май</w:t>
      </w:r>
    </w:p>
    <w:p w:rsidR="00141B06" w:rsidRPr="00A4165B" w:rsidRDefault="00141B06" w:rsidP="00141B06">
      <w:pPr>
        <w:numPr>
          <w:ilvl w:val="0"/>
          <w:numId w:val="15"/>
        </w:numPr>
        <w:spacing w:after="0" w:line="240" w:lineRule="auto"/>
        <w:ind w:left="0" w:right="-142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65B">
        <w:rPr>
          <w:rFonts w:ascii="Times New Roman" w:eastAsia="Times New Roman" w:hAnsi="Times New Roman"/>
          <w:sz w:val="28"/>
          <w:szCs w:val="28"/>
          <w:lang w:eastAsia="ru-RU"/>
        </w:rPr>
        <w:t>Заседание кафедры</w:t>
      </w:r>
      <w:r w:rsidR="00C65E6E" w:rsidRPr="00A4165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41B06" w:rsidRPr="00A4165B" w:rsidRDefault="00141B06" w:rsidP="00141B06">
      <w:pPr>
        <w:numPr>
          <w:ilvl w:val="0"/>
          <w:numId w:val="15"/>
        </w:numPr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65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Диагностические контрольные работы по математике, физике, информатике</w:t>
      </w:r>
      <w:r w:rsidR="00C65E6E" w:rsidRPr="00A4165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41B06" w:rsidRPr="00A4165B" w:rsidRDefault="00141B06" w:rsidP="00141B06">
      <w:pPr>
        <w:numPr>
          <w:ilvl w:val="0"/>
          <w:numId w:val="15"/>
        </w:numPr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65B">
        <w:rPr>
          <w:rFonts w:ascii="Times New Roman" w:eastAsia="Times New Roman" w:hAnsi="Times New Roman"/>
          <w:sz w:val="28"/>
          <w:szCs w:val="28"/>
          <w:lang w:eastAsia="ru-RU"/>
        </w:rPr>
        <w:t>Анализ результатов диагностических и контрольных работ</w:t>
      </w:r>
      <w:r w:rsidR="00C65E6E" w:rsidRPr="00A4165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41B06" w:rsidRPr="00A4165B" w:rsidRDefault="00141B06" w:rsidP="00141B06">
      <w:pPr>
        <w:numPr>
          <w:ilvl w:val="0"/>
          <w:numId w:val="15"/>
        </w:numPr>
        <w:spacing w:after="0" w:line="240" w:lineRule="auto"/>
        <w:ind w:left="0" w:right="-142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65B">
        <w:rPr>
          <w:rFonts w:ascii="Times New Roman" w:eastAsia="Times New Roman" w:hAnsi="Times New Roman"/>
          <w:sz w:val="28"/>
          <w:szCs w:val="28"/>
          <w:lang w:eastAsia="ru-RU"/>
        </w:rPr>
        <w:t>Проверка выполнения программ</w:t>
      </w:r>
      <w:r w:rsidR="00C65E6E" w:rsidRPr="00A4165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41B06" w:rsidRPr="00A4165B" w:rsidRDefault="00141B06" w:rsidP="00141B06">
      <w:pPr>
        <w:pStyle w:val="a4"/>
        <w:numPr>
          <w:ilvl w:val="0"/>
          <w:numId w:val="15"/>
        </w:numPr>
        <w:spacing w:after="0" w:line="240" w:lineRule="auto"/>
        <w:ind w:left="0" w:firstLine="0"/>
        <w:rPr>
          <w:rFonts w:ascii="Times New Roman" w:eastAsia="Times New Roman" w:hAnsi="Times New Roman"/>
          <w:color w:val="272723"/>
          <w:sz w:val="28"/>
          <w:szCs w:val="28"/>
          <w:shd w:val="clear" w:color="auto" w:fill="FFFFFF" w:themeFill="background1"/>
          <w:lang w:eastAsia="ru-RU"/>
        </w:rPr>
      </w:pPr>
      <w:r w:rsidRPr="00A4165B">
        <w:rPr>
          <w:rFonts w:ascii="Times New Roman" w:hAnsi="Times New Roman"/>
          <w:sz w:val="28"/>
          <w:szCs w:val="28"/>
        </w:rPr>
        <w:t>Соблюдение преемственности в обучении математике при переходе учащихся из начальной школы в 5 класс. Посещение уроков математики в 4 классах.</w:t>
      </w:r>
    </w:p>
    <w:p w:rsidR="00141B06" w:rsidRPr="00A4165B" w:rsidRDefault="00141B06" w:rsidP="00141B06">
      <w:pPr>
        <w:pStyle w:val="a4"/>
        <w:numPr>
          <w:ilvl w:val="0"/>
          <w:numId w:val="15"/>
        </w:numPr>
        <w:spacing w:after="0" w:line="240" w:lineRule="auto"/>
        <w:ind w:left="0" w:firstLine="0"/>
        <w:rPr>
          <w:rFonts w:ascii="Times New Roman" w:eastAsia="Times New Roman" w:hAnsi="Times New Roman"/>
          <w:color w:val="272723"/>
          <w:sz w:val="28"/>
          <w:szCs w:val="28"/>
          <w:shd w:val="clear" w:color="auto" w:fill="FFFFFF" w:themeFill="background1"/>
          <w:lang w:eastAsia="ru-RU"/>
        </w:rPr>
      </w:pPr>
      <w:r w:rsidRPr="00A4165B">
        <w:rPr>
          <w:rFonts w:ascii="Times New Roman" w:eastAsia="Times New Roman" w:hAnsi="Times New Roman"/>
          <w:sz w:val="28"/>
          <w:szCs w:val="28"/>
          <w:lang w:eastAsia="ru-RU"/>
        </w:rPr>
        <w:t>Определение программного обеспечения учебного процесса на 20</w:t>
      </w:r>
      <w:r w:rsidR="00640E07" w:rsidRPr="00A4165B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A4165B">
        <w:rPr>
          <w:rFonts w:ascii="Times New Roman" w:eastAsia="Times New Roman" w:hAnsi="Times New Roman"/>
          <w:sz w:val="28"/>
          <w:szCs w:val="28"/>
          <w:lang w:eastAsia="ru-RU"/>
        </w:rPr>
        <w:t xml:space="preserve"> – 20</w:t>
      </w:r>
      <w:r w:rsidR="00640E07" w:rsidRPr="00A4165B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Pr="00A4165B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учебный год, выбор УМК.</w:t>
      </w:r>
    </w:p>
    <w:p w:rsidR="00141B06" w:rsidRPr="00A4165B" w:rsidRDefault="00141B06" w:rsidP="00141B06">
      <w:pPr>
        <w:pStyle w:val="a4"/>
        <w:numPr>
          <w:ilvl w:val="0"/>
          <w:numId w:val="15"/>
        </w:numPr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65B">
        <w:rPr>
          <w:rFonts w:ascii="Times New Roman" w:eastAsia="Times New Roman" w:hAnsi="Times New Roman"/>
          <w:sz w:val="28"/>
          <w:szCs w:val="28"/>
          <w:lang w:eastAsia="ru-RU"/>
        </w:rPr>
        <w:t>Распределение учебной нагрузки учителей – предметников на будущий учебный год.</w:t>
      </w:r>
    </w:p>
    <w:p w:rsidR="00141B06" w:rsidRPr="00A4165B" w:rsidRDefault="00141B06" w:rsidP="00141B06">
      <w:pPr>
        <w:numPr>
          <w:ilvl w:val="0"/>
          <w:numId w:val="15"/>
        </w:numPr>
        <w:spacing w:after="0" w:line="240" w:lineRule="auto"/>
        <w:ind w:left="0" w:right="-142"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1B06" w:rsidRPr="00A4165B" w:rsidRDefault="00141B06" w:rsidP="00141B06">
      <w:pPr>
        <w:spacing w:after="0" w:line="240" w:lineRule="auto"/>
        <w:ind w:right="-14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4165B">
        <w:rPr>
          <w:rFonts w:ascii="Times New Roman" w:eastAsia="Times New Roman" w:hAnsi="Times New Roman"/>
          <w:b/>
          <w:sz w:val="28"/>
          <w:szCs w:val="28"/>
          <w:lang w:eastAsia="ru-RU"/>
        </w:rPr>
        <w:t>Июнь:</w:t>
      </w:r>
    </w:p>
    <w:p w:rsidR="00141B06" w:rsidRPr="00A4165B" w:rsidRDefault="00141B06" w:rsidP="00141B06">
      <w:pPr>
        <w:numPr>
          <w:ilvl w:val="0"/>
          <w:numId w:val="16"/>
        </w:numPr>
        <w:spacing w:after="0" w:line="240" w:lineRule="auto"/>
        <w:ind w:left="0" w:right="-142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65B">
        <w:rPr>
          <w:rFonts w:ascii="Times New Roman" w:eastAsia="Times New Roman" w:hAnsi="Times New Roman"/>
          <w:sz w:val="28"/>
          <w:szCs w:val="28"/>
          <w:lang w:eastAsia="ru-RU"/>
        </w:rPr>
        <w:t>Итоговая аттестация выпускников 9,11 классов</w:t>
      </w:r>
      <w:r w:rsidR="00C65E6E" w:rsidRPr="00A4165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41B06" w:rsidRPr="00A4165B" w:rsidRDefault="00C65E6E" w:rsidP="00141B06">
      <w:pPr>
        <w:numPr>
          <w:ilvl w:val="0"/>
          <w:numId w:val="16"/>
        </w:numPr>
        <w:spacing w:after="0" w:line="240" w:lineRule="auto"/>
        <w:ind w:left="0" w:right="-142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65B">
        <w:rPr>
          <w:rFonts w:ascii="Times New Roman" w:eastAsia="Times New Roman" w:hAnsi="Times New Roman"/>
          <w:sz w:val="28"/>
          <w:szCs w:val="28"/>
          <w:lang w:eastAsia="ru-RU"/>
        </w:rPr>
        <w:t>Анализ промежуточной аттестации</w:t>
      </w:r>
      <w:r w:rsidR="00141B06" w:rsidRPr="00A4165B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учащихся специализированных классов</w:t>
      </w:r>
      <w:r w:rsidRPr="00A4165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41B06" w:rsidRPr="00A4165B" w:rsidRDefault="00141B06" w:rsidP="00141B0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1B06" w:rsidRPr="00A4165B" w:rsidRDefault="00141B06" w:rsidP="00141B0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1B06" w:rsidRPr="00A4165B" w:rsidRDefault="00141B06" w:rsidP="00141B06">
      <w:pPr>
        <w:spacing w:after="160" w:line="25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65B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6B0EBB" w:rsidRPr="00A4165B" w:rsidRDefault="006B0EBB">
      <w:pPr>
        <w:rPr>
          <w:rFonts w:ascii="Times New Roman" w:hAnsi="Times New Roman"/>
          <w:sz w:val="28"/>
          <w:szCs w:val="28"/>
        </w:rPr>
      </w:pPr>
    </w:p>
    <w:sectPr w:rsidR="006B0EBB" w:rsidRPr="00A41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dobe Hebrew">
    <w:altName w:val="Times New Roman"/>
    <w:panose1 w:val="00000000000000000000"/>
    <w:charset w:val="00"/>
    <w:family w:val="roman"/>
    <w:notTrueType/>
    <w:pitch w:val="variable"/>
    <w:sig w:usb0="00000000" w:usb1="4000204A" w:usb2="00000000" w:usb3="00000000" w:csb0="0000002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D6883"/>
    <w:multiLevelType w:val="hybridMultilevel"/>
    <w:tmpl w:val="EC10C89C"/>
    <w:lvl w:ilvl="0" w:tplc="7C24EF46">
      <w:start w:val="1"/>
      <w:numFmt w:val="decimal"/>
      <w:lvlText w:val="%1."/>
      <w:lvlJc w:val="left"/>
      <w:pPr>
        <w:ind w:left="720" w:hanging="360"/>
      </w:pPr>
      <w:rPr>
        <w:rFonts w:ascii="Adobe Hebrew" w:hAnsi="Adobe Hebrew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F75DB"/>
    <w:multiLevelType w:val="hybridMultilevel"/>
    <w:tmpl w:val="387435F8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>
    <w:nsid w:val="232C0960"/>
    <w:multiLevelType w:val="hybridMultilevel"/>
    <w:tmpl w:val="D0D4E2A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>
    <w:nsid w:val="2A29320B"/>
    <w:multiLevelType w:val="multilevel"/>
    <w:tmpl w:val="05B67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FA0214"/>
    <w:multiLevelType w:val="hybridMultilevel"/>
    <w:tmpl w:val="D2E8C2D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8AF417E"/>
    <w:multiLevelType w:val="hybridMultilevel"/>
    <w:tmpl w:val="9BA6D8F4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>
    <w:nsid w:val="3A1E52DE"/>
    <w:multiLevelType w:val="hybridMultilevel"/>
    <w:tmpl w:val="85E2B2B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D080C71"/>
    <w:multiLevelType w:val="hybridMultilevel"/>
    <w:tmpl w:val="F5BCB632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>
    <w:nsid w:val="41883742"/>
    <w:multiLevelType w:val="hybridMultilevel"/>
    <w:tmpl w:val="600E8A7A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>
    <w:nsid w:val="49C373BF"/>
    <w:multiLevelType w:val="hybridMultilevel"/>
    <w:tmpl w:val="6C16F9CA"/>
    <w:lvl w:ilvl="0" w:tplc="04190001">
      <w:start w:val="1"/>
      <w:numFmt w:val="bullet"/>
      <w:lvlText w:val=""/>
      <w:lvlJc w:val="left"/>
      <w:pPr>
        <w:ind w:left="-69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</w:abstractNum>
  <w:abstractNum w:abstractNumId="10">
    <w:nsid w:val="4DE22D43"/>
    <w:multiLevelType w:val="hybridMultilevel"/>
    <w:tmpl w:val="23B8CACC"/>
    <w:lvl w:ilvl="0" w:tplc="04190001">
      <w:start w:val="1"/>
      <w:numFmt w:val="bullet"/>
      <w:lvlText w:val=""/>
      <w:lvlJc w:val="left"/>
      <w:pPr>
        <w:ind w:left="-69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</w:abstractNum>
  <w:abstractNum w:abstractNumId="11">
    <w:nsid w:val="4F070058"/>
    <w:multiLevelType w:val="hybridMultilevel"/>
    <w:tmpl w:val="BA2A4F4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501E4BF0"/>
    <w:multiLevelType w:val="hybridMultilevel"/>
    <w:tmpl w:val="A316185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>
    <w:nsid w:val="53331D7F"/>
    <w:multiLevelType w:val="hybridMultilevel"/>
    <w:tmpl w:val="FF26F17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6D367DC0"/>
    <w:multiLevelType w:val="hybridMultilevel"/>
    <w:tmpl w:val="0D7CB4E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762B10B5"/>
    <w:multiLevelType w:val="hybridMultilevel"/>
    <w:tmpl w:val="30F0C24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78D66DC0"/>
    <w:multiLevelType w:val="hybridMultilevel"/>
    <w:tmpl w:val="73723CC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0"/>
  </w:num>
  <w:num w:numId="4">
    <w:abstractNumId w:val="2"/>
  </w:num>
  <w:num w:numId="5">
    <w:abstractNumId w:val="9"/>
  </w:num>
  <w:num w:numId="6">
    <w:abstractNumId w:val="1"/>
  </w:num>
  <w:num w:numId="7">
    <w:abstractNumId w:val="8"/>
  </w:num>
  <w:num w:numId="8">
    <w:abstractNumId w:val="7"/>
  </w:num>
  <w:num w:numId="9">
    <w:abstractNumId w:val="4"/>
  </w:num>
  <w:num w:numId="10">
    <w:abstractNumId w:val="14"/>
  </w:num>
  <w:num w:numId="11">
    <w:abstractNumId w:val="15"/>
  </w:num>
  <w:num w:numId="12">
    <w:abstractNumId w:val="16"/>
  </w:num>
  <w:num w:numId="13">
    <w:abstractNumId w:val="5"/>
  </w:num>
  <w:num w:numId="14">
    <w:abstractNumId w:val="13"/>
  </w:num>
  <w:num w:numId="15">
    <w:abstractNumId w:val="11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B06"/>
    <w:rsid w:val="00141B06"/>
    <w:rsid w:val="00562262"/>
    <w:rsid w:val="00640E07"/>
    <w:rsid w:val="006B0EBB"/>
    <w:rsid w:val="00A4165B"/>
    <w:rsid w:val="00AC65AF"/>
    <w:rsid w:val="00B35855"/>
    <w:rsid w:val="00B46F23"/>
    <w:rsid w:val="00B778CF"/>
    <w:rsid w:val="00C65E6E"/>
    <w:rsid w:val="00CF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AE6E13-EBB5-468D-A0FB-CA805B8EF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B0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1B0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41B06"/>
    <w:pPr>
      <w:ind w:left="720"/>
      <w:contextualSpacing/>
    </w:pPr>
  </w:style>
  <w:style w:type="paragraph" w:customStyle="1" w:styleId="Default">
    <w:name w:val="Default"/>
    <w:rsid w:val="00141B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8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viewer.yandex.ru/r.xml?sk=f4409544cc2f37ad5e2d83310aa892b8&amp;url=http%3A%2F%2Fmath146.edusite.ru%2FDswMedia%2Fprotokol--2.doc%22+%5Ct+%22_blank" TargetMode="External"/><Relationship Id="rId5" Type="http://schemas.openxmlformats.org/officeDocument/2006/relationships/hyperlink" Target="https://docviewer.yandex.ru/r.xml?sk=f4409544cc2f37ad5e2d83310aa892b8&amp;url=http%3A%2F%2Fmath146.edusite.ru%2FDswMedia%2Fprotokol--1.doc%22+%5Ct+%22_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1544</Words>
  <Characters>8802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Пользователь</cp:lastModifiedBy>
  <cp:revision>3</cp:revision>
  <dcterms:created xsi:type="dcterms:W3CDTF">2021-03-31T12:30:00Z</dcterms:created>
  <dcterms:modified xsi:type="dcterms:W3CDTF">2021-03-31T12:30:00Z</dcterms:modified>
</cp:coreProperties>
</file>