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B3" w:rsidRPr="008B18B3" w:rsidRDefault="00F43209" w:rsidP="008B18B3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B18B3">
        <w:rPr>
          <w:rFonts w:ascii="Times New Roman" w:hAnsi="Times New Roman"/>
          <w:b/>
          <w:noProof/>
          <w:sz w:val="28"/>
          <w:szCs w:val="28"/>
        </w:rPr>
        <w:t xml:space="preserve">План работы </w:t>
      </w:r>
      <w:r w:rsidR="00F95062" w:rsidRPr="008B18B3">
        <w:rPr>
          <w:rFonts w:ascii="Times New Roman" w:hAnsi="Times New Roman"/>
          <w:b/>
          <w:noProof/>
          <w:sz w:val="28"/>
          <w:szCs w:val="28"/>
        </w:rPr>
        <w:t xml:space="preserve"> методичекого объединения учителей </w:t>
      </w:r>
      <w:r w:rsidR="008B18B3" w:rsidRPr="008B18B3">
        <w:rPr>
          <w:rFonts w:ascii="Times New Roman" w:hAnsi="Times New Roman"/>
          <w:b/>
          <w:noProof/>
          <w:sz w:val="28"/>
          <w:szCs w:val="28"/>
        </w:rPr>
        <w:t xml:space="preserve">естественных и </w:t>
      </w:r>
      <w:r w:rsidR="00F95062" w:rsidRPr="008B18B3">
        <w:rPr>
          <w:rFonts w:ascii="Times New Roman" w:hAnsi="Times New Roman"/>
          <w:b/>
          <w:noProof/>
          <w:sz w:val="28"/>
          <w:szCs w:val="28"/>
        </w:rPr>
        <w:t>общественно</w:t>
      </w:r>
      <w:r w:rsidR="008B18B3" w:rsidRPr="008B18B3">
        <w:rPr>
          <w:rFonts w:ascii="Times New Roman" w:hAnsi="Times New Roman"/>
          <w:b/>
          <w:noProof/>
          <w:sz w:val="28"/>
          <w:szCs w:val="28"/>
        </w:rPr>
        <w:t xml:space="preserve"> –</w:t>
      </w:r>
      <w:r w:rsidR="00F95062" w:rsidRPr="008B18B3">
        <w:rPr>
          <w:rFonts w:ascii="Times New Roman" w:hAnsi="Times New Roman"/>
          <w:b/>
          <w:noProof/>
          <w:sz w:val="28"/>
          <w:szCs w:val="28"/>
        </w:rPr>
        <w:t xml:space="preserve"> значимых</w:t>
      </w:r>
      <w:r w:rsidR="008B18B3" w:rsidRPr="008B18B3">
        <w:rPr>
          <w:rFonts w:ascii="Times New Roman" w:hAnsi="Times New Roman"/>
          <w:b/>
          <w:noProof/>
          <w:sz w:val="28"/>
          <w:szCs w:val="28"/>
        </w:rPr>
        <w:t xml:space="preserve"> наук </w:t>
      </w:r>
      <w:r w:rsidR="00F95062" w:rsidRPr="008B18B3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F95062" w:rsidRPr="008B18B3" w:rsidRDefault="00F95062" w:rsidP="008B18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18B3">
        <w:rPr>
          <w:rFonts w:ascii="Times New Roman" w:hAnsi="Times New Roman"/>
          <w:b/>
          <w:noProof/>
          <w:sz w:val="28"/>
          <w:szCs w:val="28"/>
        </w:rPr>
        <w:t>на 2020-2021 учебный год.</w:t>
      </w:r>
    </w:p>
    <w:p w:rsidR="00F95062" w:rsidRDefault="00F95062" w:rsidP="008B18B3">
      <w:pPr>
        <w:jc w:val="both"/>
        <w:rPr>
          <w:rFonts w:ascii="Times New Roman" w:hAnsi="Times New Roman"/>
          <w:b/>
          <w:sz w:val="24"/>
          <w:szCs w:val="24"/>
        </w:rPr>
      </w:pPr>
    </w:p>
    <w:p w:rsidR="00F95062" w:rsidRPr="008B18B3" w:rsidRDefault="00F95062" w:rsidP="008B18B3">
      <w:pPr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b/>
          <w:color w:val="339966"/>
          <w:sz w:val="28"/>
          <w:szCs w:val="28"/>
        </w:rPr>
        <w:t>Методическая тема:</w:t>
      </w:r>
      <w:r w:rsidRPr="008B18B3">
        <w:rPr>
          <w:rFonts w:ascii="Times New Roman" w:hAnsi="Times New Roman"/>
          <w:sz w:val="28"/>
          <w:szCs w:val="28"/>
        </w:rPr>
        <w:t xml:space="preserve"> </w:t>
      </w:r>
      <w:r w:rsidR="00F43209" w:rsidRPr="008B18B3">
        <w:rPr>
          <w:rFonts w:ascii="Times New Roman" w:hAnsi="Times New Roman"/>
          <w:sz w:val="28"/>
          <w:szCs w:val="28"/>
        </w:rPr>
        <w:t>«Внедрение</w:t>
      </w:r>
      <w:r w:rsidRPr="008B18B3">
        <w:rPr>
          <w:rFonts w:ascii="Times New Roman" w:hAnsi="Times New Roman"/>
          <w:sz w:val="28"/>
          <w:szCs w:val="28"/>
        </w:rPr>
        <w:t xml:space="preserve"> современных образовательных технологий в целях повышения качества образования по предметам естественно-математического цикла в условиях </w:t>
      </w:r>
      <w:r w:rsidR="00F43209" w:rsidRPr="008B18B3">
        <w:rPr>
          <w:rFonts w:ascii="Times New Roman" w:hAnsi="Times New Roman"/>
          <w:sz w:val="28"/>
          <w:szCs w:val="28"/>
        </w:rPr>
        <w:t xml:space="preserve">реализации </w:t>
      </w:r>
      <w:proofErr w:type="gramStart"/>
      <w:r w:rsidR="00F43209" w:rsidRPr="008B18B3">
        <w:rPr>
          <w:rFonts w:ascii="Times New Roman" w:hAnsi="Times New Roman"/>
          <w:sz w:val="28"/>
          <w:szCs w:val="28"/>
        </w:rPr>
        <w:t>ФГОС</w:t>
      </w:r>
      <w:r w:rsidRPr="008B18B3">
        <w:rPr>
          <w:rFonts w:ascii="Times New Roman" w:hAnsi="Times New Roman"/>
          <w:sz w:val="28"/>
          <w:szCs w:val="28"/>
        </w:rPr>
        <w:t xml:space="preserve"> »</w:t>
      </w:r>
      <w:proofErr w:type="gramEnd"/>
      <w:r w:rsidRPr="008B18B3">
        <w:rPr>
          <w:rFonts w:ascii="Times New Roman" w:hAnsi="Times New Roman"/>
          <w:sz w:val="28"/>
          <w:szCs w:val="28"/>
        </w:rPr>
        <w:t xml:space="preserve">. </w:t>
      </w:r>
    </w:p>
    <w:p w:rsidR="00F95062" w:rsidRPr="008B18B3" w:rsidRDefault="00F95062" w:rsidP="008B18B3">
      <w:pPr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b/>
          <w:color w:val="339966"/>
          <w:sz w:val="28"/>
          <w:szCs w:val="28"/>
        </w:rPr>
        <w:t>Цель методической работы:</w:t>
      </w:r>
      <w:r w:rsidRPr="008B18B3">
        <w:rPr>
          <w:rFonts w:ascii="Times New Roman" w:hAnsi="Times New Roman"/>
          <w:sz w:val="28"/>
          <w:szCs w:val="28"/>
        </w:rPr>
        <w:t xml:space="preserve"> совершенствование уровня педагогического мастерства учителей, их эрудиции и компетентности в организации преподавания предметов естественнонаучного и общественно-</w:t>
      </w:r>
      <w:r w:rsidR="00F43209" w:rsidRPr="008B18B3">
        <w:rPr>
          <w:rFonts w:ascii="Times New Roman" w:hAnsi="Times New Roman"/>
          <w:sz w:val="28"/>
          <w:szCs w:val="28"/>
        </w:rPr>
        <w:t>значимого цикла</w:t>
      </w:r>
      <w:r w:rsidRPr="008B18B3">
        <w:rPr>
          <w:rFonts w:ascii="Times New Roman" w:hAnsi="Times New Roman"/>
          <w:sz w:val="28"/>
          <w:szCs w:val="28"/>
        </w:rPr>
        <w:t xml:space="preserve"> в условиях реализации ФГОС ООО и модернизации системы образования путём применения современных педагогических технологий в рамках системно-деятельностного подхода, способствующих развитию творческой личности и сохранения здоровья обучающихся.</w:t>
      </w:r>
    </w:p>
    <w:p w:rsidR="00F95062" w:rsidRPr="008B18B3" w:rsidRDefault="00F95062" w:rsidP="008B18B3">
      <w:pPr>
        <w:jc w:val="both"/>
        <w:rPr>
          <w:rFonts w:ascii="Times New Roman" w:hAnsi="Times New Roman"/>
          <w:b/>
          <w:color w:val="339966"/>
          <w:sz w:val="28"/>
          <w:szCs w:val="28"/>
        </w:rPr>
      </w:pPr>
      <w:r w:rsidRPr="008B18B3">
        <w:rPr>
          <w:rFonts w:ascii="Times New Roman" w:hAnsi="Times New Roman"/>
          <w:b/>
          <w:color w:val="339966"/>
          <w:sz w:val="28"/>
          <w:szCs w:val="28"/>
        </w:rPr>
        <w:t>Задачи методической работы</w:t>
      </w:r>
    </w:p>
    <w:p w:rsidR="00F95062" w:rsidRPr="008B18B3" w:rsidRDefault="00F95062" w:rsidP="008B18B3">
      <w:pPr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1. Повышать качество образования и развивать интерес к дисциплинам естественнонаучного цикла, используя междисциплинарный подход в обучении. </w:t>
      </w:r>
    </w:p>
    <w:p w:rsidR="00F95062" w:rsidRPr="008B18B3" w:rsidRDefault="00F95062" w:rsidP="008B18B3">
      <w:pPr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2. Создать условия для самореализации и развития творческого потенциала обучающихся, овладения всеми обучающимися базовыми </w:t>
      </w:r>
      <w:proofErr w:type="spellStart"/>
      <w:r w:rsidRPr="008B18B3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8B18B3">
        <w:rPr>
          <w:rFonts w:ascii="Times New Roman" w:hAnsi="Times New Roman"/>
          <w:sz w:val="28"/>
          <w:szCs w:val="28"/>
        </w:rPr>
        <w:t xml:space="preserve"> умениями.</w:t>
      </w:r>
    </w:p>
    <w:p w:rsidR="00F95062" w:rsidRPr="008B18B3" w:rsidRDefault="00F95062" w:rsidP="008B18B3">
      <w:pPr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 3. Формировать ключевые компетенции школьников через исследовательскую и проектную деятельность.</w:t>
      </w:r>
    </w:p>
    <w:p w:rsidR="00F95062" w:rsidRPr="008B18B3" w:rsidRDefault="00F95062" w:rsidP="008B18B3">
      <w:pPr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 5. Продолжить формировать у обучающихся выпускных классов базы знаний для успешного прохождения независимой экспертизы оценки знаний, сдачи ОГЭ, ЕГЭ</w:t>
      </w:r>
    </w:p>
    <w:p w:rsidR="00F95062" w:rsidRPr="008B18B3" w:rsidRDefault="00F95062" w:rsidP="008B18B3">
      <w:pPr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 6. Совершенствовать систему индивидуальной учебной помощи обучающимся, используя мониторинг качества образования по предметам естественнонаучного цикла, дистанционное обучение.</w:t>
      </w:r>
    </w:p>
    <w:p w:rsidR="00F95062" w:rsidRPr="008B18B3" w:rsidRDefault="00F95062" w:rsidP="008B18B3">
      <w:pPr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 7. Продолжить тесное взаимодействие и поддерживать обратную связь с родителями учеников (родительские собрания, частные консультации, встречи с родительским активом, дни открытых дверей).</w:t>
      </w:r>
    </w:p>
    <w:p w:rsidR="00F95062" w:rsidRPr="008B18B3" w:rsidRDefault="00F95062" w:rsidP="008B18B3">
      <w:pPr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 9. Повышать уровень профессиональной квалификации. </w:t>
      </w:r>
    </w:p>
    <w:p w:rsidR="00F95062" w:rsidRPr="008B18B3" w:rsidRDefault="00F95062" w:rsidP="008B18B3">
      <w:pPr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lastRenderedPageBreak/>
        <w:t>10. Активизировать работу по обобщению и распространению передового опыта через проведение открытых уроков и внеклассных мероприятий, через участие педагогов в профессиональных конкурсах, конференциях, мастер-классах, лекциях, семинарах различного уровня; прохождени</w:t>
      </w:r>
      <w:r w:rsidR="008B18B3">
        <w:rPr>
          <w:rFonts w:ascii="Times New Roman" w:hAnsi="Times New Roman"/>
          <w:sz w:val="28"/>
          <w:szCs w:val="28"/>
        </w:rPr>
        <w:t>е курсов повышения квалификации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color w:val="339966"/>
          <w:sz w:val="28"/>
          <w:szCs w:val="28"/>
        </w:rPr>
      </w:pPr>
      <w:r w:rsidRPr="008B18B3">
        <w:rPr>
          <w:rFonts w:ascii="Times New Roman" w:hAnsi="Times New Roman"/>
          <w:b/>
          <w:color w:val="339966"/>
          <w:sz w:val="28"/>
          <w:szCs w:val="28"/>
        </w:rPr>
        <w:t>Ожидаемые результаты работы:</w:t>
      </w:r>
      <w:r w:rsidRPr="008B18B3">
        <w:rPr>
          <w:rFonts w:ascii="Times New Roman" w:hAnsi="Times New Roman"/>
          <w:color w:val="339966"/>
          <w:sz w:val="28"/>
          <w:szCs w:val="28"/>
        </w:rPr>
        <w:t xml:space="preserve">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- рост качества знаний учащихся;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- повышение познавательного интереса обучающихся к предметам гуманитарного цикла;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- овладение учителями МО системой преподавания предметов в соответствии с новым ФГОС;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- создание условий в процессе обучения для формирования у учащихся ключевых компетентностей, УУД.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b/>
          <w:color w:val="339966"/>
          <w:sz w:val="28"/>
          <w:szCs w:val="28"/>
        </w:rPr>
      </w:pP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color w:val="339966"/>
          <w:sz w:val="28"/>
          <w:szCs w:val="28"/>
        </w:rPr>
      </w:pPr>
      <w:r w:rsidRPr="008B18B3">
        <w:rPr>
          <w:rFonts w:ascii="Times New Roman" w:hAnsi="Times New Roman"/>
          <w:b/>
          <w:color w:val="339966"/>
          <w:sz w:val="28"/>
          <w:szCs w:val="28"/>
        </w:rPr>
        <w:t>Направления методической работы:</w:t>
      </w:r>
      <w:r w:rsidRPr="008B18B3">
        <w:rPr>
          <w:rFonts w:ascii="Times New Roman" w:hAnsi="Times New Roman"/>
          <w:color w:val="339966"/>
          <w:sz w:val="28"/>
          <w:szCs w:val="28"/>
        </w:rPr>
        <w:t xml:space="preserve">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8B18B3">
        <w:rPr>
          <w:rFonts w:ascii="Times New Roman" w:hAnsi="Times New Roman"/>
          <w:i/>
          <w:sz w:val="28"/>
          <w:szCs w:val="28"/>
        </w:rPr>
        <w:t xml:space="preserve">1. Аналитическая деятельность: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- анализ методической деятельности за 2019-20 учебный год и планирование на 2020-2021 учебный год;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- анализ посещения открытых уроков; - изучение направлений деятельности педагогов (тема самообразования); - анализ работы педагогов с целью оказания им методической помощи.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8B18B3">
        <w:rPr>
          <w:rFonts w:ascii="Times New Roman" w:hAnsi="Times New Roman"/>
          <w:i/>
          <w:sz w:val="28"/>
          <w:szCs w:val="28"/>
        </w:rPr>
        <w:t xml:space="preserve">2. Информационная деятельность: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- изучение новинок в методической литературе в целях совершенствования педагогической деятельности;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>- продолжение знакомства с ФГОС ООО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i/>
          <w:sz w:val="28"/>
          <w:szCs w:val="28"/>
        </w:rPr>
        <w:t>3. Организация методической деятельности:</w:t>
      </w:r>
      <w:r w:rsidRPr="008B18B3">
        <w:rPr>
          <w:rFonts w:ascii="Times New Roman" w:hAnsi="Times New Roman"/>
          <w:sz w:val="28"/>
          <w:szCs w:val="28"/>
        </w:rPr>
        <w:t xml:space="preserve">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- выявление затруднений, методическое сопровождение и оказание практической помощи педагогам в период реализации ФГОС, подготовки к аттестации.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i/>
          <w:sz w:val="28"/>
          <w:szCs w:val="28"/>
        </w:rPr>
        <w:t>4. Консультативная деятельность:</w:t>
      </w:r>
      <w:r w:rsidRPr="008B18B3">
        <w:rPr>
          <w:rFonts w:ascii="Times New Roman" w:hAnsi="Times New Roman"/>
          <w:sz w:val="28"/>
          <w:szCs w:val="28"/>
        </w:rPr>
        <w:t xml:space="preserve">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- консультирование педагогов по вопросам составления рабочих программ и тематического планирования;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- консультирование педагогов с целью ликвидации затруднений в педагогической деятельности;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>-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color w:val="339966"/>
          <w:sz w:val="28"/>
          <w:szCs w:val="28"/>
        </w:rPr>
      </w:pPr>
      <w:r w:rsidRPr="008B18B3">
        <w:rPr>
          <w:rFonts w:ascii="Times New Roman" w:hAnsi="Times New Roman"/>
          <w:b/>
          <w:color w:val="339966"/>
          <w:sz w:val="28"/>
          <w:szCs w:val="28"/>
        </w:rPr>
        <w:t>Формы методической работы</w:t>
      </w:r>
      <w:r w:rsidRPr="008B18B3">
        <w:rPr>
          <w:rFonts w:ascii="Times New Roman" w:hAnsi="Times New Roman"/>
          <w:color w:val="339966"/>
          <w:sz w:val="28"/>
          <w:szCs w:val="28"/>
        </w:rPr>
        <w:t>: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color w:val="339966"/>
          <w:sz w:val="28"/>
          <w:szCs w:val="28"/>
        </w:rPr>
      </w:pP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1. Работа учителей над темами самообразования.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2. Работа с молодыми специалистами.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3. Семинары. </w:t>
      </w:r>
    </w:p>
    <w:p w:rsidR="00F95062" w:rsidRPr="008B18B3" w:rsidRDefault="00F95062" w:rsidP="008B18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>4. Организа</w:t>
      </w:r>
      <w:r w:rsidR="008B18B3">
        <w:rPr>
          <w:rFonts w:ascii="Times New Roman" w:hAnsi="Times New Roman"/>
          <w:sz w:val="28"/>
          <w:szCs w:val="28"/>
        </w:rPr>
        <w:t>ция работы с одаренными детьми.</w:t>
      </w:r>
    </w:p>
    <w:p w:rsidR="008B18B3" w:rsidRPr="008B18B3" w:rsidRDefault="00F95062" w:rsidP="008B1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8B3">
        <w:rPr>
          <w:rFonts w:ascii="Times New Roman" w:hAnsi="Times New Roman"/>
          <w:b/>
          <w:sz w:val="28"/>
          <w:szCs w:val="28"/>
        </w:rPr>
        <w:lastRenderedPageBreak/>
        <w:t>План работы МО учителей</w:t>
      </w:r>
      <w:r w:rsidR="008B18B3" w:rsidRPr="008B18B3">
        <w:rPr>
          <w:rFonts w:ascii="Times New Roman" w:hAnsi="Times New Roman"/>
          <w:b/>
          <w:sz w:val="28"/>
          <w:szCs w:val="28"/>
        </w:rPr>
        <w:t xml:space="preserve"> естественных</w:t>
      </w:r>
      <w:r w:rsidR="00423C1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23C18">
        <w:rPr>
          <w:rFonts w:ascii="Times New Roman" w:hAnsi="Times New Roman"/>
          <w:b/>
          <w:sz w:val="28"/>
          <w:szCs w:val="28"/>
        </w:rPr>
        <w:t xml:space="preserve">и </w:t>
      </w:r>
      <w:r w:rsidR="008B18B3" w:rsidRPr="008B18B3">
        <w:rPr>
          <w:rFonts w:ascii="Times New Roman" w:hAnsi="Times New Roman"/>
          <w:b/>
          <w:sz w:val="28"/>
          <w:szCs w:val="28"/>
        </w:rPr>
        <w:t xml:space="preserve"> общественно</w:t>
      </w:r>
      <w:proofErr w:type="gramEnd"/>
      <w:r w:rsidR="008B18B3" w:rsidRPr="008B18B3">
        <w:rPr>
          <w:rFonts w:ascii="Times New Roman" w:hAnsi="Times New Roman"/>
          <w:b/>
          <w:sz w:val="28"/>
          <w:szCs w:val="28"/>
        </w:rPr>
        <w:t xml:space="preserve">-значимых наук </w:t>
      </w:r>
    </w:p>
    <w:p w:rsidR="00F95062" w:rsidRPr="008B18B3" w:rsidRDefault="00F95062" w:rsidP="008B1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8B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B18B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8B18B3">
        <w:rPr>
          <w:rFonts w:ascii="Times New Roman" w:hAnsi="Times New Roman"/>
          <w:b/>
          <w:sz w:val="28"/>
          <w:szCs w:val="28"/>
        </w:rPr>
        <w:t xml:space="preserve"> 2020-2021 учебном году.</w:t>
      </w:r>
    </w:p>
    <w:p w:rsidR="00F95062" w:rsidRPr="008B18B3" w:rsidRDefault="00F95062" w:rsidP="003767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560"/>
        <w:gridCol w:w="7088"/>
        <w:gridCol w:w="1701"/>
      </w:tblGrid>
      <w:tr w:rsidR="00F95062" w:rsidRPr="008B18B3" w:rsidTr="008B18B3">
        <w:tc>
          <w:tcPr>
            <w:tcW w:w="850" w:type="dxa"/>
          </w:tcPr>
          <w:p w:rsidR="00F95062" w:rsidRPr="008B18B3" w:rsidRDefault="00F95062" w:rsidP="009D6C9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F95062" w:rsidRPr="008B18B3" w:rsidRDefault="00F95062" w:rsidP="009D6C9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7088" w:type="dxa"/>
          </w:tcPr>
          <w:p w:rsidR="00F95062" w:rsidRPr="008B18B3" w:rsidRDefault="00F95062" w:rsidP="009D6C9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F95062" w:rsidRPr="008B18B3" w:rsidRDefault="00F95062" w:rsidP="009D6C9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B18B3">
              <w:rPr>
                <w:rFonts w:ascii="Times New Roman" w:hAnsi="Times New Roman"/>
                <w:sz w:val="28"/>
                <w:szCs w:val="28"/>
              </w:rPr>
              <w:t>Ответствен-</w:t>
            </w:r>
            <w:proofErr w:type="spellStart"/>
            <w:r w:rsidRPr="008B18B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F95062" w:rsidRPr="008B18B3" w:rsidTr="008B18B3">
        <w:trPr>
          <w:trHeight w:val="3180"/>
        </w:trPr>
        <w:tc>
          <w:tcPr>
            <w:tcW w:w="850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Август    </w:t>
            </w:r>
          </w:p>
        </w:tc>
        <w:tc>
          <w:tcPr>
            <w:tcW w:w="7088" w:type="dxa"/>
          </w:tcPr>
          <w:p w:rsidR="00F95062" w:rsidRPr="008B18B3" w:rsidRDefault="00F95062" w:rsidP="00245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color w:val="000000"/>
                <w:sz w:val="28"/>
                <w:szCs w:val="28"/>
              </w:rPr>
              <w:t>1. Анализ работы МО за 2019-2020 учебный год</w:t>
            </w:r>
          </w:p>
          <w:p w:rsidR="00F95062" w:rsidRPr="008B18B3" w:rsidRDefault="00F95062" w:rsidP="00245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2. Рассмотрение и утверждение плана работы МО на 2020-2021 учебный год.</w:t>
            </w:r>
          </w:p>
          <w:p w:rsidR="00F95062" w:rsidRPr="008B18B3" w:rsidRDefault="00F95062" w:rsidP="002D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3. . Рассмотрение, корректировка   рабочих программ по предметам естественнонаучного цикла, истории, обществознания, программ внеурочной деятельности учащихся, в соответствии с ФГОС ООО</w:t>
            </w:r>
          </w:p>
          <w:p w:rsidR="00F95062" w:rsidRPr="008B18B3" w:rsidRDefault="00F95062" w:rsidP="002D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3. Учебно-методическое обеспечение преподавания предметов естественнонаучного </w:t>
            </w:r>
            <w:r w:rsidR="00F43209" w:rsidRPr="008B18B3">
              <w:rPr>
                <w:rFonts w:ascii="Times New Roman" w:hAnsi="Times New Roman"/>
                <w:sz w:val="28"/>
                <w:szCs w:val="28"/>
              </w:rPr>
              <w:t>цикла в</w:t>
            </w:r>
            <w:r w:rsidRPr="008B18B3">
              <w:rPr>
                <w:rFonts w:ascii="Times New Roman" w:hAnsi="Times New Roman"/>
                <w:sz w:val="28"/>
                <w:szCs w:val="28"/>
              </w:rPr>
              <w:t xml:space="preserve"> основной школе в условиях реализации ФГОС ООО. </w:t>
            </w:r>
          </w:p>
          <w:p w:rsidR="00F95062" w:rsidRPr="008B18B3" w:rsidRDefault="00F95062" w:rsidP="002D0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4. Определение тем самообразования. </w:t>
            </w:r>
          </w:p>
          <w:p w:rsidR="00F95062" w:rsidRPr="008B18B3" w:rsidRDefault="00F95062" w:rsidP="00376724">
            <w:pPr>
              <w:numPr>
                <w:ilvl w:val="0"/>
                <w:numId w:val="5"/>
              </w:numPr>
              <w:shd w:val="clear" w:color="auto" w:fill="FFFFFF"/>
              <w:tabs>
                <w:tab w:val="num" w:pos="34"/>
              </w:tabs>
              <w:spacing w:before="100" w:beforeAutospacing="1" w:after="24" w:line="288" w:lineRule="atLeast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B18B3">
              <w:rPr>
                <w:rFonts w:ascii="Times New Roman" w:hAnsi="Times New Roman"/>
                <w:sz w:val="28"/>
                <w:szCs w:val="28"/>
              </w:rPr>
              <w:t>( Каметова</w:t>
            </w:r>
            <w:proofErr w:type="gramEnd"/>
            <w:r w:rsidRPr="008B18B3">
              <w:rPr>
                <w:rFonts w:ascii="Times New Roman" w:hAnsi="Times New Roman"/>
                <w:sz w:val="28"/>
                <w:szCs w:val="28"/>
              </w:rPr>
              <w:t xml:space="preserve"> И.Б.)</w:t>
            </w:r>
          </w:p>
        </w:tc>
      </w:tr>
      <w:tr w:rsidR="00F95062" w:rsidRPr="008B18B3" w:rsidTr="008B18B3">
        <w:trPr>
          <w:trHeight w:val="1020"/>
        </w:trPr>
        <w:tc>
          <w:tcPr>
            <w:tcW w:w="850" w:type="dxa"/>
          </w:tcPr>
          <w:p w:rsidR="00F95062" w:rsidRPr="008B18B3" w:rsidRDefault="00F95062" w:rsidP="009D6C99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5062" w:rsidRPr="008B18B3" w:rsidRDefault="00F95062" w:rsidP="009D6C9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18B3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7088" w:type="dxa"/>
          </w:tcPr>
          <w:p w:rsidR="00F95062" w:rsidRPr="008B18B3" w:rsidRDefault="00F95062" w:rsidP="00376724">
            <w:pPr>
              <w:numPr>
                <w:ilvl w:val="0"/>
                <w:numId w:val="5"/>
              </w:numPr>
              <w:shd w:val="clear" w:color="auto" w:fill="FFFFFF"/>
              <w:tabs>
                <w:tab w:val="num" w:pos="34"/>
              </w:tabs>
              <w:spacing w:before="100" w:beforeAutospacing="1" w:after="24" w:line="288" w:lineRule="atLeast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color w:val="000000"/>
                <w:sz w:val="28"/>
                <w:szCs w:val="28"/>
              </w:rPr>
              <w:t>1. Проведение школьного этапа ВШО</w:t>
            </w:r>
          </w:p>
          <w:p w:rsidR="00F95062" w:rsidRPr="008B18B3" w:rsidRDefault="00F95062" w:rsidP="00376724">
            <w:pPr>
              <w:numPr>
                <w:ilvl w:val="0"/>
                <w:numId w:val="5"/>
              </w:numPr>
              <w:shd w:val="clear" w:color="auto" w:fill="FFFFFF"/>
              <w:tabs>
                <w:tab w:val="num" w:pos="34"/>
              </w:tabs>
              <w:spacing w:before="100" w:beforeAutospacing="1" w:after="24" w:line="288" w:lineRule="atLeast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color w:val="000000"/>
                <w:sz w:val="28"/>
                <w:szCs w:val="28"/>
              </w:rPr>
              <w:t>2. Анализ результатов ЕГЭ за 2020 год.</w:t>
            </w:r>
          </w:p>
          <w:p w:rsidR="00F95062" w:rsidRPr="008B18B3" w:rsidRDefault="00F95062" w:rsidP="00376724">
            <w:pPr>
              <w:numPr>
                <w:ilvl w:val="0"/>
                <w:numId w:val="5"/>
              </w:numPr>
              <w:shd w:val="clear" w:color="auto" w:fill="FFFFFF"/>
              <w:tabs>
                <w:tab w:val="num" w:pos="34"/>
              </w:tabs>
              <w:spacing w:before="100" w:beforeAutospacing="1" w:after="24" w:line="288" w:lineRule="atLeast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8B18B3">
              <w:rPr>
                <w:rFonts w:ascii="Times New Roman" w:hAnsi="Times New Roman"/>
                <w:sz w:val="28"/>
                <w:szCs w:val="28"/>
              </w:rPr>
              <w:t xml:space="preserve"> Возможности применения информационных технологий на уроках естественнонаучного цикла    с целью повышения мотивации учащихся к обучению.</w:t>
            </w:r>
          </w:p>
          <w:p w:rsidR="00F95062" w:rsidRPr="008B18B3" w:rsidRDefault="00F95062" w:rsidP="00376724">
            <w:pPr>
              <w:numPr>
                <w:ilvl w:val="0"/>
                <w:numId w:val="5"/>
              </w:numPr>
              <w:shd w:val="clear" w:color="auto" w:fill="FFFFFF"/>
              <w:tabs>
                <w:tab w:val="num" w:pos="34"/>
              </w:tabs>
              <w:spacing w:before="100" w:beforeAutospacing="1" w:after="24" w:line="288" w:lineRule="atLeast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062" w:rsidRPr="008B18B3" w:rsidRDefault="00F95062" w:rsidP="009D6C9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Руководитель МО (Каметова И.Б.)</w:t>
            </w:r>
          </w:p>
          <w:p w:rsidR="00F95062" w:rsidRPr="008B18B3" w:rsidRDefault="00F95062" w:rsidP="009D6C99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Учителя предметники.</w:t>
            </w:r>
          </w:p>
        </w:tc>
      </w:tr>
      <w:tr w:rsidR="00F95062" w:rsidRPr="008B18B3" w:rsidTr="008B18B3">
        <w:tc>
          <w:tcPr>
            <w:tcW w:w="850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088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1 Подведение </w:t>
            </w:r>
            <w:proofErr w:type="gramStart"/>
            <w:r w:rsidRPr="008B18B3">
              <w:rPr>
                <w:rFonts w:ascii="Times New Roman" w:hAnsi="Times New Roman"/>
                <w:sz w:val="28"/>
                <w:szCs w:val="28"/>
              </w:rPr>
              <w:t>итогов  школьного</w:t>
            </w:r>
            <w:proofErr w:type="gramEnd"/>
            <w:r w:rsidRPr="008B18B3">
              <w:rPr>
                <w:rFonts w:ascii="Times New Roman" w:hAnsi="Times New Roman"/>
                <w:sz w:val="28"/>
                <w:szCs w:val="28"/>
              </w:rPr>
              <w:t xml:space="preserve"> этапа ВШО.</w:t>
            </w:r>
          </w:p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2. Подведение итогов ВПР.</w:t>
            </w:r>
          </w:p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3. Результаты </w:t>
            </w:r>
            <w:proofErr w:type="gramStart"/>
            <w:r w:rsidRPr="008B18B3">
              <w:rPr>
                <w:rFonts w:ascii="Times New Roman" w:hAnsi="Times New Roman"/>
                <w:sz w:val="28"/>
                <w:szCs w:val="28"/>
              </w:rPr>
              <w:t>обучения  I</w:t>
            </w:r>
            <w:proofErr w:type="gramEnd"/>
            <w:r w:rsidRPr="008B18B3">
              <w:rPr>
                <w:rFonts w:ascii="Times New Roman" w:hAnsi="Times New Roman"/>
                <w:sz w:val="28"/>
                <w:szCs w:val="28"/>
              </w:rPr>
              <w:t xml:space="preserve"> триместра.</w:t>
            </w:r>
          </w:p>
          <w:p w:rsidR="00F95062" w:rsidRPr="008B18B3" w:rsidRDefault="00F95062" w:rsidP="009D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="00F43209" w:rsidRPr="008B18B3"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Выступление «</w:t>
            </w:r>
            <w:proofErr w:type="spellStart"/>
            <w:r w:rsidRPr="008B18B3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8B18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подход в обучении и воспитании детей на уроках географии, биологии, истории, обществознания, химии».</w:t>
            </w:r>
          </w:p>
        </w:tc>
        <w:tc>
          <w:tcPr>
            <w:tcW w:w="1701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Руководитель МО, </w:t>
            </w:r>
          </w:p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</w:p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18B3">
              <w:rPr>
                <w:rFonts w:ascii="Times New Roman" w:hAnsi="Times New Roman"/>
                <w:sz w:val="28"/>
                <w:szCs w:val="28"/>
              </w:rPr>
              <w:t>учителей</w:t>
            </w:r>
            <w:proofErr w:type="gramEnd"/>
            <w:r w:rsidRPr="008B18B3">
              <w:rPr>
                <w:rFonts w:ascii="Times New Roman" w:hAnsi="Times New Roman"/>
                <w:sz w:val="28"/>
                <w:szCs w:val="28"/>
              </w:rPr>
              <w:t>-предметников</w:t>
            </w:r>
          </w:p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5062" w:rsidRPr="008B18B3" w:rsidRDefault="00F95062" w:rsidP="0020533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95062" w:rsidRPr="008B18B3" w:rsidTr="008B18B3">
        <w:tc>
          <w:tcPr>
            <w:tcW w:w="850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088" w:type="dxa"/>
          </w:tcPr>
          <w:p w:rsidR="00F95062" w:rsidRPr="008B18B3" w:rsidRDefault="00F95062" w:rsidP="00D406EE">
            <w:pPr>
              <w:spacing w:after="0" w:line="240" w:lineRule="auto"/>
              <w:rPr>
                <w:sz w:val="28"/>
                <w:szCs w:val="28"/>
              </w:rPr>
            </w:pPr>
            <w:r w:rsidRPr="008B18B3">
              <w:rPr>
                <w:sz w:val="28"/>
                <w:szCs w:val="28"/>
              </w:rPr>
              <w:t>1. Подведение итогов муниципального этапа ВШО.</w:t>
            </w:r>
          </w:p>
          <w:p w:rsidR="00F95062" w:rsidRPr="008B18B3" w:rsidRDefault="00F95062" w:rsidP="009D6C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2.</w:t>
            </w:r>
            <w:r w:rsidRPr="008B18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Выступление: «Экологическое воспитание школьников на уроках биологии, химии, географии».</w:t>
            </w:r>
          </w:p>
          <w:p w:rsidR="00F95062" w:rsidRPr="008B18B3" w:rsidRDefault="00F95062" w:rsidP="009D6C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062" w:rsidRPr="008B18B3" w:rsidRDefault="002A2C06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95062" w:rsidRPr="008B18B3">
              <w:rPr>
                <w:rFonts w:ascii="Times New Roman" w:hAnsi="Times New Roman"/>
                <w:sz w:val="28"/>
                <w:szCs w:val="28"/>
              </w:rPr>
              <w:t>МО, учителя предметники</w:t>
            </w:r>
          </w:p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95062" w:rsidRPr="008B18B3" w:rsidTr="008B18B3">
        <w:tc>
          <w:tcPr>
            <w:tcW w:w="850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088" w:type="dxa"/>
          </w:tcPr>
          <w:p w:rsidR="00F95062" w:rsidRPr="008B18B3" w:rsidRDefault="00F95062" w:rsidP="007E306E">
            <w:pPr>
              <w:spacing w:after="0" w:line="240" w:lineRule="auto"/>
              <w:rPr>
                <w:sz w:val="28"/>
                <w:szCs w:val="28"/>
              </w:rPr>
            </w:pPr>
            <w:r w:rsidRPr="008B18B3">
              <w:rPr>
                <w:sz w:val="28"/>
                <w:szCs w:val="28"/>
              </w:rPr>
              <w:t xml:space="preserve"> 1.Подведение итогов регионального этапа ВШО</w:t>
            </w:r>
          </w:p>
          <w:p w:rsidR="00F95062" w:rsidRPr="008B18B3" w:rsidRDefault="00F95062" w:rsidP="007E306E">
            <w:pPr>
              <w:spacing w:after="0" w:line="240" w:lineRule="auto"/>
              <w:rPr>
                <w:sz w:val="28"/>
                <w:szCs w:val="28"/>
              </w:rPr>
            </w:pPr>
            <w:r w:rsidRPr="008B18B3">
              <w:rPr>
                <w:sz w:val="28"/>
                <w:szCs w:val="28"/>
              </w:rPr>
              <w:t xml:space="preserve"> 2.Результаты </w:t>
            </w:r>
            <w:r w:rsidR="00F43209" w:rsidRPr="008B18B3">
              <w:rPr>
                <w:sz w:val="28"/>
                <w:szCs w:val="28"/>
              </w:rPr>
              <w:t>обучения 2</w:t>
            </w:r>
            <w:r w:rsidRPr="008B18B3">
              <w:rPr>
                <w:sz w:val="28"/>
                <w:szCs w:val="28"/>
              </w:rPr>
              <w:t xml:space="preserve"> триместра</w:t>
            </w:r>
          </w:p>
          <w:p w:rsidR="00F95062" w:rsidRPr="008B18B3" w:rsidRDefault="00F95062" w:rsidP="0029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Выступление </w:t>
            </w:r>
            <w:r w:rsidR="00F43209" w:rsidRPr="008B18B3">
              <w:rPr>
                <w:rFonts w:ascii="Times New Roman" w:hAnsi="Times New Roman"/>
                <w:sz w:val="28"/>
                <w:szCs w:val="28"/>
              </w:rPr>
              <w:t>«Проектная</w:t>
            </w:r>
            <w:r w:rsidRPr="008B18B3">
              <w:rPr>
                <w:rFonts w:ascii="Times New Roman" w:hAnsi="Times New Roman"/>
                <w:sz w:val="28"/>
                <w:szCs w:val="28"/>
              </w:rPr>
              <w:t xml:space="preserve"> деятельность – средство развития творческого потенциала учителя и ученика»</w:t>
            </w:r>
          </w:p>
          <w:p w:rsidR="00F95062" w:rsidRPr="008B18B3" w:rsidRDefault="00F95062" w:rsidP="0029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4. результаты проведения пробных ЕГЭ по биологии, истории, обществознанию</w:t>
            </w:r>
          </w:p>
        </w:tc>
        <w:tc>
          <w:tcPr>
            <w:tcW w:w="1701" w:type="dxa"/>
          </w:tcPr>
          <w:p w:rsidR="00F95062" w:rsidRPr="008B18B3" w:rsidRDefault="002A2C06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 w:rsidR="00F95062" w:rsidRPr="008B18B3">
              <w:rPr>
                <w:rFonts w:ascii="Times New Roman" w:hAnsi="Times New Roman"/>
                <w:sz w:val="28"/>
                <w:szCs w:val="28"/>
              </w:rPr>
              <w:t xml:space="preserve">МО, </w:t>
            </w:r>
          </w:p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18B3">
              <w:rPr>
                <w:rFonts w:ascii="Times New Roman" w:hAnsi="Times New Roman"/>
                <w:sz w:val="28"/>
                <w:szCs w:val="28"/>
              </w:rPr>
              <w:lastRenderedPageBreak/>
              <w:t>учителя</w:t>
            </w:r>
            <w:proofErr w:type="gramEnd"/>
            <w:r w:rsidRPr="008B18B3">
              <w:rPr>
                <w:rFonts w:ascii="Times New Roman" w:hAnsi="Times New Roman"/>
                <w:sz w:val="28"/>
                <w:szCs w:val="28"/>
              </w:rPr>
              <w:t xml:space="preserve"> предметники</w:t>
            </w:r>
          </w:p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5062" w:rsidRPr="008B18B3" w:rsidTr="008B18B3">
        <w:tc>
          <w:tcPr>
            <w:tcW w:w="850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88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1.  </w:t>
            </w:r>
            <w:r w:rsidRPr="008B18B3">
              <w:rPr>
                <w:rFonts w:ascii="Times New Roman" w:hAnsi="Times New Roman"/>
                <w:color w:val="000000"/>
                <w:sz w:val="28"/>
                <w:szCs w:val="28"/>
              </w:rPr>
              <w:t>Анализ качества преподавания по предметам МО учителей.</w:t>
            </w:r>
          </w:p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B18B3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программного материала по предметам</w:t>
            </w:r>
          </w:p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062" w:rsidRPr="008B18B3" w:rsidRDefault="002A2C06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95062" w:rsidRPr="008B18B3">
              <w:rPr>
                <w:rFonts w:ascii="Times New Roman" w:hAnsi="Times New Roman"/>
                <w:sz w:val="28"/>
                <w:szCs w:val="28"/>
              </w:rPr>
              <w:t>МО,</w:t>
            </w:r>
          </w:p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B18B3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8B18B3">
              <w:rPr>
                <w:rFonts w:ascii="Times New Roman" w:hAnsi="Times New Roman"/>
                <w:sz w:val="28"/>
                <w:szCs w:val="28"/>
              </w:rPr>
              <w:t xml:space="preserve"> предметники</w:t>
            </w:r>
          </w:p>
        </w:tc>
      </w:tr>
      <w:tr w:rsidR="00F95062" w:rsidRPr="008B18B3" w:rsidTr="008B18B3">
        <w:tc>
          <w:tcPr>
            <w:tcW w:w="11199" w:type="dxa"/>
            <w:gridSpan w:val="4"/>
          </w:tcPr>
          <w:p w:rsidR="002A2C06" w:rsidRPr="008B18B3" w:rsidRDefault="002A2C06" w:rsidP="008B18B3">
            <w:pPr>
              <w:spacing w:after="0" w:line="240" w:lineRule="atLeast"/>
              <w:rPr>
                <w:rFonts w:ascii="Times New Roman" w:hAnsi="Times New Roman"/>
                <w:b/>
                <w:color w:val="339966"/>
                <w:sz w:val="28"/>
                <w:szCs w:val="28"/>
              </w:rPr>
            </w:pPr>
          </w:p>
          <w:p w:rsidR="00F95062" w:rsidRPr="008B18B3" w:rsidRDefault="00F95062" w:rsidP="009D6C9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b/>
                <w:sz w:val="28"/>
                <w:szCs w:val="28"/>
              </w:rPr>
              <w:t>Работа между заседаниями.</w:t>
            </w:r>
          </w:p>
        </w:tc>
      </w:tr>
      <w:tr w:rsidR="00F95062" w:rsidRPr="008B18B3" w:rsidTr="008B18B3">
        <w:tc>
          <w:tcPr>
            <w:tcW w:w="850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7088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Работа с учащимися </w:t>
            </w:r>
            <w:r w:rsidR="00F43209" w:rsidRPr="008B18B3">
              <w:rPr>
                <w:rFonts w:ascii="Times New Roman" w:hAnsi="Times New Roman"/>
                <w:sz w:val="28"/>
                <w:szCs w:val="28"/>
              </w:rPr>
              <w:t>по подготовке</w:t>
            </w:r>
            <w:r w:rsidRPr="008B18B3">
              <w:rPr>
                <w:rFonts w:ascii="Times New Roman" w:hAnsi="Times New Roman"/>
                <w:sz w:val="28"/>
                <w:szCs w:val="28"/>
              </w:rPr>
              <w:t xml:space="preserve"> к ЕГЭ</w:t>
            </w:r>
          </w:p>
        </w:tc>
        <w:tc>
          <w:tcPr>
            <w:tcW w:w="1701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F95062" w:rsidRPr="008B18B3" w:rsidTr="008B18B3">
        <w:tc>
          <w:tcPr>
            <w:tcW w:w="850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7088" w:type="dxa"/>
          </w:tcPr>
          <w:p w:rsidR="00F95062" w:rsidRPr="008B18B3" w:rsidRDefault="00F43209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Работа в</w:t>
            </w:r>
            <w:r w:rsidR="00F95062" w:rsidRPr="008B18B3">
              <w:rPr>
                <w:rFonts w:ascii="Times New Roman" w:hAnsi="Times New Roman"/>
                <w:sz w:val="28"/>
                <w:szCs w:val="28"/>
              </w:rPr>
              <w:t xml:space="preserve"> кабинетах</w:t>
            </w:r>
          </w:p>
        </w:tc>
        <w:tc>
          <w:tcPr>
            <w:tcW w:w="1701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F95062" w:rsidRPr="008B18B3" w:rsidTr="008B18B3">
        <w:tc>
          <w:tcPr>
            <w:tcW w:w="850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7088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Организация внеклассной работы по предметам</w:t>
            </w:r>
          </w:p>
        </w:tc>
        <w:tc>
          <w:tcPr>
            <w:tcW w:w="1701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F95062" w:rsidRPr="008B18B3" w:rsidTr="008B18B3">
        <w:tc>
          <w:tcPr>
            <w:tcW w:w="850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088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Итоги проведения школьной и районной олимпиады по химии, биологии, экологии, географии, истории, обществознания</w:t>
            </w:r>
          </w:p>
        </w:tc>
        <w:tc>
          <w:tcPr>
            <w:tcW w:w="1701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F95062" w:rsidRPr="008B18B3" w:rsidTr="008B18B3">
        <w:tc>
          <w:tcPr>
            <w:tcW w:w="11199" w:type="dxa"/>
            <w:gridSpan w:val="4"/>
          </w:tcPr>
          <w:p w:rsidR="00F95062" w:rsidRPr="008B18B3" w:rsidRDefault="00F95062" w:rsidP="009D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b/>
                <w:sz w:val="28"/>
                <w:szCs w:val="28"/>
              </w:rPr>
              <w:t>Работа с одаренными детьми</w:t>
            </w:r>
          </w:p>
        </w:tc>
      </w:tr>
      <w:tr w:rsidR="00F95062" w:rsidRPr="008B18B3" w:rsidTr="008B18B3">
        <w:tc>
          <w:tcPr>
            <w:tcW w:w="850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088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Школьные олимпиады</w:t>
            </w:r>
          </w:p>
        </w:tc>
        <w:tc>
          <w:tcPr>
            <w:tcW w:w="1701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F95062" w:rsidRPr="008B18B3" w:rsidTr="008B18B3">
        <w:tc>
          <w:tcPr>
            <w:tcW w:w="850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7088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Олимпиады муниципальные, региональные.</w:t>
            </w:r>
          </w:p>
        </w:tc>
        <w:tc>
          <w:tcPr>
            <w:tcW w:w="1701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F95062" w:rsidRPr="008B18B3" w:rsidTr="008B18B3">
        <w:tc>
          <w:tcPr>
            <w:tcW w:w="850" w:type="dxa"/>
          </w:tcPr>
          <w:p w:rsidR="00F95062" w:rsidRPr="008B18B3" w:rsidRDefault="00F95062" w:rsidP="009D6C9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Январь – апрель</w:t>
            </w:r>
          </w:p>
        </w:tc>
        <w:tc>
          <w:tcPr>
            <w:tcW w:w="7088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Научно – практические конференции</w:t>
            </w:r>
          </w:p>
        </w:tc>
        <w:tc>
          <w:tcPr>
            <w:tcW w:w="1701" w:type="dxa"/>
          </w:tcPr>
          <w:p w:rsidR="00F95062" w:rsidRPr="008B18B3" w:rsidRDefault="00F95062" w:rsidP="009D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</w:tbl>
    <w:p w:rsidR="00F95062" w:rsidRPr="008B18B3" w:rsidRDefault="00F95062" w:rsidP="00376724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F95062" w:rsidRPr="008B18B3" w:rsidRDefault="00F95062" w:rsidP="003767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062" w:rsidRDefault="00F95062" w:rsidP="00BC4D43">
      <w:pPr>
        <w:rPr>
          <w:rFonts w:ascii="Times New Roman" w:hAnsi="Times New Roman"/>
          <w:b/>
          <w:sz w:val="28"/>
          <w:szCs w:val="28"/>
        </w:rPr>
      </w:pPr>
    </w:p>
    <w:p w:rsidR="008B18B3" w:rsidRDefault="008B18B3" w:rsidP="00BC4D43">
      <w:pPr>
        <w:rPr>
          <w:rFonts w:ascii="Times New Roman" w:hAnsi="Times New Roman"/>
          <w:b/>
          <w:sz w:val="28"/>
          <w:szCs w:val="28"/>
        </w:rPr>
      </w:pPr>
    </w:p>
    <w:p w:rsidR="008B18B3" w:rsidRDefault="008B18B3" w:rsidP="00BC4D43">
      <w:pPr>
        <w:rPr>
          <w:rFonts w:ascii="Times New Roman" w:hAnsi="Times New Roman"/>
          <w:b/>
          <w:sz w:val="28"/>
          <w:szCs w:val="28"/>
        </w:rPr>
      </w:pPr>
    </w:p>
    <w:p w:rsidR="008B18B3" w:rsidRDefault="008B18B3" w:rsidP="00BC4D43">
      <w:pPr>
        <w:rPr>
          <w:rFonts w:ascii="Times New Roman" w:hAnsi="Times New Roman"/>
          <w:b/>
          <w:sz w:val="28"/>
          <w:szCs w:val="28"/>
        </w:rPr>
      </w:pPr>
    </w:p>
    <w:p w:rsidR="008B18B3" w:rsidRPr="008B18B3" w:rsidRDefault="008B18B3" w:rsidP="00BC4D43">
      <w:pPr>
        <w:rPr>
          <w:rFonts w:ascii="Times New Roman" w:hAnsi="Times New Roman"/>
          <w:b/>
          <w:sz w:val="28"/>
          <w:szCs w:val="28"/>
        </w:rPr>
      </w:pPr>
    </w:p>
    <w:p w:rsidR="00F95062" w:rsidRPr="008B18B3" w:rsidRDefault="00F95062" w:rsidP="00EF7BB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B18B3">
        <w:rPr>
          <w:rFonts w:ascii="Times New Roman" w:hAnsi="Times New Roman"/>
          <w:b/>
          <w:sz w:val="28"/>
          <w:szCs w:val="28"/>
        </w:rPr>
        <w:lastRenderedPageBreak/>
        <w:t xml:space="preserve">Тематика заседаний методического объединения учителей </w:t>
      </w:r>
      <w:r w:rsidR="008B18B3">
        <w:rPr>
          <w:rFonts w:ascii="Times New Roman" w:hAnsi="Times New Roman"/>
          <w:b/>
          <w:sz w:val="28"/>
          <w:szCs w:val="28"/>
        </w:rPr>
        <w:t>естественных и общественно-значимых наук</w:t>
      </w:r>
      <w:r w:rsidRPr="008B18B3">
        <w:rPr>
          <w:rFonts w:ascii="Times New Roman" w:hAnsi="Times New Roman"/>
          <w:b/>
          <w:sz w:val="28"/>
          <w:szCs w:val="28"/>
        </w:rPr>
        <w:t>.</w:t>
      </w:r>
    </w:p>
    <w:p w:rsidR="00F95062" w:rsidRPr="008B18B3" w:rsidRDefault="00F95062" w:rsidP="00EF7BB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4961"/>
        <w:gridCol w:w="2092"/>
      </w:tblGrid>
      <w:tr w:rsidR="00F95062" w:rsidRPr="008B18B3" w:rsidTr="00797651">
        <w:tc>
          <w:tcPr>
            <w:tcW w:w="3261" w:type="dxa"/>
          </w:tcPr>
          <w:p w:rsidR="00F95062" w:rsidRPr="008B18B3" w:rsidRDefault="00F95062" w:rsidP="0079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Тема заседания МО</w:t>
            </w:r>
          </w:p>
        </w:tc>
        <w:tc>
          <w:tcPr>
            <w:tcW w:w="4961" w:type="dxa"/>
          </w:tcPr>
          <w:p w:rsidR="00F95062" w:rsidRPr="008B18B3" w:rsidRDefault="00F95062" w:rsidP="0079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Вопросы для обсуждения</w:t>
            </w:r>
          </w:p>
        </w:tc>
        <w:tc>
          <w:tcPr>
            <w:tcW w:w="2092" w:type="dxa"/>
          </w:tcPr>
          <w:p w:rsidR="00F95062" w:rsidRPr="008B18B3" w:rsidRDefault="00F95062" w:rsidP="0079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3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</w:tr>
      <w:tr w:rsidR="00F95062" w:rsidRPr="008B18B3" w:rsidTr="00797651">
        <w:tc>
          <w:tcPr>
            <w:tcW w:w="3261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Учебно-методическое обеспечение преподавания предметов естественнонаучного </w:t>
            </w:r>
            <w:r w:rsidR="00F43209" w:rsidRPr="008B18B3">
              <w:rPr>
                <w:rFonts w:ascii="Times New Roman" w:hAnsi="Times New Roman"/>
                <w:sz w:val="28"/>
                <w:szCs w:val="28"/>
              </w:rPr>
              <w:t>цикла в</w:t>
            </w:r>
            <w:r w:rsidRPr="008B18B3">
              <w:rPr>
                <w:rFonts w:ascii="Times New Roman" w:hAnsi="Times New Roman"/>
                <w:sz w:val="28"/>
                <w:szCs w:val="28"/>
              </w:rPr>
              <w:t xml:space="preserve"> средней школе в условиях перехода к ФГОС</w:t>
            </w:r>
          </w:p>
        </w:tc>
        <w:tc>
          <w:tcPr>
            <w:tcW w:w="4961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Нормативное и учебно-методическое обеспечение преподавания предметов естественнонаучного </w:t>
            </w:r>
            <w:r w:rsidR="00F43209" w:rsidRPr="008B18B3">
              <w:rPr>
                <w:rFonts w:ascii="Times New Roman" w:hAnsi="Times New Roman"/>
                <w:sz w:val="28"/>
                <w:szCs w:val="28"/>
              </w:rPr>
              <w:t>цикла в</w:t>
            </w:r>
            <w:r w:rsidRPr="008B18B3">
              <w:rPr>
                <w:rFonts w:ascii="Times New Roman" w:hAnsi="Times New Roman"/>
                <w:sz w:val="28"/>
                <w:szCs w:val="28"/>
              </w:rPr>
              <w:t xml:space="preserve"> текущем учебном году (концепции, стандарты, учебные программы, учебно-методические комплекты ФГОС для 5-9 класса, программы факультативных занятий</w:t>
            </w:r>
            <w:r w:rsidR="00F43209" w:rsidRPr="008B18B3">
              <w:rPr>
                <w:rFonts w:ascii="Times New Roman" w:hAnsi="Times New Roman"/>
                <w:sz w:val="28"/>
                <w:szCs w:val="28"/>
              </w:rPr>
              <w:t>).</w:t>
            </w:r>
            <w:r w:rsidRPr="008B18B3">
              <w:rPr>
                <w:rFonts w:ascii="Times New Roman" w:hAnsi="Times New Roman"/>
                <w:sz w:val="28"/>
                <w:szCs w:val="28"/>
              </w:rPr>
              <w:t xml:space="preserve"> Определение основных целей и задач работы МО на текущий учебный год</w:t>
            </w:r>
          </w:p>
        </w:tc>
        <w:tc>
          <w:tcPr>
            <w:tcW w:w="2092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Каметова И.Б.</w:t>
            </w:r>
          </w:p>
        </w:tc>
      </w:tr>
      <w:tr w:rsidR="00F95062" w:rsidRPr="008B18B3" w:rsidTr="00797651">
        <w:tc>
          <w:tcPr>
            <w:tcW w:w="3261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Возможности применения информационных технологий на уроках естественнонаучного цикла    в 5 и 10 классах с целью повышения мотивации учащихся в период адаптации.</w:t>
            </w:r>
          </w:p>
        </w:tc>
        <w:tc>
          <w:tcPr>
            <w:tcW w:w="4961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Создание условий для внедрения современных педагогических технологий на уроках естественнонаучного цикла.  Содержательное и методическое обеспечение занятий.  Мониторинг эффективности применения новых форм работы.  Адаптация учащихся 5 и 10 классов.</w:t>
            </w:r>
          </w:p>
        </w:tc>
        <w:tc>
          <w:tcPr>
            <w:tcW w:w="2092" w:type="dxa"/>
          </w:tcPr>
          <w:p w:rsidR="00F95062" w:rsidRPr="008B18B3" w:rsidRDefault="00F95062" w:rsidP="00797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18B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gramEnd"/>
            <w:r w:rsidRPr="008B18B3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  <w:p w:rsidR="00F95062" w:rsidRPr="008B18B3" w:rsidRDefault="00F95062" w:rsidP="00797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Каметова И.Б.</w:t>
            </w:r>
          </w:p>
        </w:tc>
      </w:tr>
      <w:tr w:rsidR="00F95062" w:rsidRPr="008B18B3" w:rsidTr="00F43209">
        <w:trPr>
          <w:trHeight w:val="1277"/>
        </w:trPr>
        <w:tc>
          <w:tcPr>
            <w:tcW w:w="3261" w:type="dxa"/>
            <w:tcBorders>
              <w:bottom w:val="single" w:sz="4" w:space="0" w:color="auto"/>
            </w:tcBorders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Проектная деятельность – средство развития творческого потенциала учителя и ученика</w:t>
            </w:r>
          </w:p>
          <w:p w:rsidR="00F43209" w:rsidRPr="008B18B3" w:rsidRDefault="00F43209" w:rsidP="00797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Взаимодействие учителя и ученика при работе над проектом.  Методы творчества, применяемые при проектировании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95062" w:rsidRPr="008B18B3" w:rsidRDefault="00F95062" w:rsidP="00797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Учителя географии, биологии.</w:t>
            </w:r>
          </w:p>
        </w:tc>
      </w:tr>
      <w:tr w:rsidR="00F43209" w:rsidRPr="008B18B3" w:rsidTr="00F43209">
        <w:trPr>
          <w:trHeight w:val="937"/>
        </w:trPr>
        <w:tc>
          <w:tcPr>
            <w:tcW w:w="3261" w:type="dxa"/>
            <w:tcBorders>
              <w:top w:val="single" w:sz="4" w:space="0" w:color="auto"/>
            </w:tcBorders>
          </w:tcPr>
          <w:p w:rsidR="00F43209" w:rsidRPr="008B18B3" w:rsidRDefault="00F43209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Экологическое воспитание шильников на уроках биологии, химии, географии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43209" w:rsidRPr="008B18B3" w:rsidRDefault="00F43209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43209" w:rsidRPr="008B18B3" w:rsidRDefault="00F43209" w:rsidP="00797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</w:tbl>
    <w:p w:rsidR="00F95062" w:rsidRPr="008B18B3" w:rsidRDefault="00F95062" w:rsidP="00827679">
      <w:pPr>
        <w:rPr>
          <w:rFonts w:ascii="Times New Roman" w:hAnsi="Times New Roman"/>
          <w:b/>
          <w:sz w:val="28"/>
          <w:szCs w:val="28"/>
        </w:rPr>
      </w:pPr>
    </w:p>
    <w:p w:rsidR="00F95062" w:rsidRDefault="00F95062" w:rsidP="001843A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B18B3" w:rsidRDefault="008B18B3" w:rsidP="001843A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B18B3" w:rsidRDefault="008B18B3" w:rsidP="001843A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B18B3" w:rsidRDefault="008B18B3" w:rsidP="001843A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B18B3" w:rsidRPr="008B18B3" w:rsidRDefault="008B18B3" w:rsidP="001843A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95062" w:rsidRPr="00423C18" w:rsidRDefault="00F95062" w:rsidP="00423C18">
      <w:pPr>
        <w:jc w:val="center"/>
        <w:rPr>
          <w:rFonts w:ascii="Times New Roman" w:hAnsi="Times New Roman"/>
          <w:b/>
          <w:sz w:val="28"/>
          <w:szCs w:val="28"/>
        </w:rPr>
      </w:pPr>
      <w:r w:rsidRPr="00423C18">
        <w:rPr>
          <w:rFonts w:ascii="Times New Roman" w:hAnsi="Times New Roman"/>
          <w:b/>
          <w:sz w:val="28"/>
          <w:szCs w:val="28"/>
        </w:rPr>
        <w:lastRenderedPageBreak/>
        <w:t xml:space="preserve">План подготовки к государственной итоговой аттестации выпускников 9 и 11 классов по учебным </w:t>
      </w:r>
      <w:r w:rsidR="00F43209" w:rsidRPr="00423C18">
        <w:rPr>
          <w:rFonts w:ascii="Times New Roman" w:hAnsi="Times New Roman"/>
          <w:b/>
          <w:sz w:val="28"/>
          <w:szCs w:val="28"/>
        </w:rPr>
        <w:t>предметам на</w:t>
      </w:r>
      <w:r w:rsidR="00423C18">
        <w:rPr>
          <w:rFonts w:ascii="Times New Roman" w:hAnsi="Times New Roman"/>
          <w:b/>
          <w:sz w:val="28"/>
          <w:szCs w:val="28"/>
        </w:rPr>
        <w:t xml:space="preserve"> 2020-2021</w:t>
      </w:r>
      <w:bookmarkStart w:id="0" w:name="_GoBack"/>
      <w:bookmarkEnd w:id="0"/>
      <w:r w:rsidRPr="00423C1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95062" w:rsidRPr="008B18B3" w:rsidRDefault="00F95062" w:rsidP="00EF7BBD">
      <w:pPr>
        <w:ind w:left="360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b/>
          <w:sz w:val="28"/>
          <w:szCs w:val="28"/>
        </w:rPr>
        <w:t>Цель:</w:t>
      </w:r>
      <w:r w:rsidRPr="008B18B3">
        <w:rPr>
          <w:rFonts w:ascii="Times New Roman" w:hAnsi="Times New Roman"/>
          <w:sz w:val="28"/>
          <w:szCs w:val="28"/>
        </w:rPr>
        <w:t xml:space="preserve"> создание условий для реализации прав учащихся на качественное образование в ходе подготовки и проведения итоговой аттестации. </w:t>
      </w:r>
    </w:p>
    <w:p w:rsidR="00F95062" w:rsidRPr="008B18B3" w:rsidRDefault="00F95062" w:rsidP="001843A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b/>
          <w:sz w:val="28"/>
          <w:szCs w:val="28"/>
        </w:rPr>
        <w:t>Задачи:</w:t>
      </w:r>
      <w:r w:rsidRPr="008B18B3">
        <w:rPr>
          <w:rFonts w:ascii="Times New Roman" w:hAnsi="Times New Roman"/>
          <w:sz w:val="28"/>
          <w:szCs w:val="28"/>
        </w:rPr>
        <w:t xml:space="preserve"> </w:t>
      </w:r>
    </w:p>
    <w:p w:rsidR="00F95062" w:rsidRPr="008B18B3" w:rsidRDefault="00F95062" w:rsidP="001843A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>- Осуществить информационное, методическое, психолого-педагогическое обеспечение итоговой аттестации выпускников 9-11 классов;</w:t>
      </w:r>
    </w:p>
    <w:p w:rsidR="00F95062" w:rsidRPr="008B18B3" w:rsidRDefault="00F95062" w:rsidP="001843A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 - Выявить соответствие подготовки выпускников требованиям образовательных стандартов; </w:t>
      </w:r>
    </w:p>
    <w:p w:rsidR="00F95062" w:rsidRPr="008B18B3" w:rsidRDefault="00F95062" w:rsidP="001843A4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>- Обеспечить психологический комфорт и правовую защищенность всех участников образовательного процесса в ходе проведения итоговой аттестации.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681"/>
      </w:tblGrid>
      <w:tr w:rsidR="00F95062" w:rsidRPr="008B18B3" w:rsidTr="00797651">
        <w:tc>
          <w:tcPr>
            <w:tcW w:w="1449" w:type="dxa"/>
          </w:tcPr>
          <w:p w:rsidR="00F95062" w:rsidRPr="008B18B3" w:rsidRDefault="00F95062" w:rsidP="0079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762" w:type="dxa"/>
          </w:tcPr>
          <w:p w:rsidR="00F95062" w:rsidRPr="008B18B3" w:rsidRDefault="00F95062" w:rsidP="0079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F95062" w:rsidRPr="008B18B3" w:rsidTr="00797651">
        <w:trPr>
          <w:trHeight w:val="2200"/>
        </w:trPr>
        <w:tc>
          <w:tcPr>
            <w:tcW w:w="1449" w:type="dxa"/>
          </w:tcPr>
          <w:p w:rsidR="00F95062" w:rsidRPr="008B18B3" w:rsidRDefault="00F95062" w:rsidP="0079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3">
              <w:rPr>
                <w:rFonts w:ascii="Times New Roman" w:hAnsi="Times New Roman"/>
                <w:b/>
                <w:sz w:val="28"/>
                <w:szCs w:val="28"/>
              </w:rPr>
              <w:t>Сентябрь-октябрь 2019</w:t>
            </w:r>
          </w:p>
        </w:tc>
        <w:tc>
          <w:tcPr>
            <w:tcW w:w="7762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Изучение демоверсии ОГЭ и ЕГЭ-2020 (цель – понять особенности заданий, которые будут предложены учащимся в этом году); </w:t>
            </w:r>
          </w:p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Знакомство учащихся с кодификатором элементов содержания экзаменационной работы, спецификацией экзаменационной работы по алгебре (проект) оценка готовности учащихся к </w:t>
            </w:r>
            <w:proofErr w:type="gramStart"/>
            <w:r w:rsidRPr="008B18B3">
              <w:rPr>
                <w:rFonts w:ascii="Times New Roman" w:hAnsi="Times New Roman"/>
                <w:sz w:val="28"/>
                <w:szCs w:val="28"/>
              </w:rPr>
              <w:t>ГИА ,</w:t>
            </w:r>
            <w:proofErr w:type="gramEnd"/>
            <w:r w:rsidRPr="008B18B3">
              <w:rPr>
                <w:rFonts w:ascii="Times New Roman" w:hAnsi="Times New Roman"/>
                <w:sz w:val="28"/>
                <w:szCs w:val="28"/>
              </w:rPr>
              <w:t xml:space="preserve"> выявление проблем, типичных как для данного класса, так и индивидуально для каждого ученика; формирование справочного материала для подготовки к ГИА;</w:t>
            </w:r>
          </w:p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Ознакомление с литературой по подготовке к ОГЭ и ЕГЭ.</w:t>
            </w:r>
          </w:p>
        </w:tc>
      </w:tr>
      <w:tr w:rsidR="00F95062" w:rsidRPr="008B18B3" w:rsidTr="00797651">
        <w:tc>
          <w:tcPr>
            <w:tcW w:w="1449" w:type="dxa"/>
          </w:tcPr>
          <w:p w:rsidR="00F95062" w:rsidRPr="008B18B3" w:rsidRDefault="00F95062" w:rsidP="0079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3">
              <w:rPr>
                <w:rFonts w:ascii="Times New Roman" w:hAnsi="Times New Roman"/>
                <w:b/>
                <w:sz w:val="28"/>
                <w:szCs w:val="28"/>
              </w:rPr>
              <w:t>Ноябрь-декабрь 2019</w:t>
            </w:r>
          </w:p>
        </w:tc>
        <w:tc>
          <w:tcPr>
            <w:tcW w:w="7762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1) ознакомление учащихся с правилами заполнения бланков ответов.</w:t>
            </w:r>
          </w:p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 2) репетиция с учащимися заполнения бланков регистрации и бланков ответов.</w:t>
            </w:r>
          </w:p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Знакомство учащихся с информацией по регламенту проведения ЕГЭ</w:t>
            </w:r>
          </w:p>
        </w:tc>
      </w:tr>
      <w:tr w:rsidR="00F95062" w:rsidRPr="008B18B3" w:rsidTr="00797651">
        <w:trPr>
          <w:trHeight w:val="2477"/>
        </w:trPr>
        <w:tc>
          <w:tcPr>
            <w:tcW w:w="1449" w:type="dxa"/>
          </w:tcPr>
          <w:p w:rsidR="00F95062" w:rsidRPr="008B18B3" w:rsidRDefault="00F95062" w:rsidP="00797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3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762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Проведение индивидуально-групповых занятий по подготовке к ЕГЭ, в соответствии с утверждённым расписанием</w:t>
            </w:r>
          </w:p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 «группы риска»</w:t>
            </w:r>
          </w:p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Информирование родителей учеников 9 и 11 классов по вопросам: </w:t>
            </w:r>
          </w:p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1) положение о ГИА, правила и процедура проведения ГИА в </w:t>
            </w:r>
            <w:proofErr w:type="gramStart"/>
            <w:r w:rsidRPr="008B18B3">
              <w:rPr>
                <w:rFonts w:ascii="Times New Roman" w:hAnsi="Times New Roman"/>
                <w:sz w:val="28"/>
                <w:szCs w:val="28"/>
              </w:rPr>
              <w:t>форме  ЕГЭ</w:t>
            </w:r>
            <w:proofErr w:type="gramEnd"/>
            <w:r w:rsidRPr="008B18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2) своевременное информирование родителей о ходе </w:t>
            </w:r>
            <w:r w:rsidRPr="008B18B3">
              <w:rPr>
                <w:rFonts w:ascii="Times New Roman" w:hAnsi="Times New Roman"/>
                <w:sz w:val="28"/>
                <w:szCs w:val="28"/>
              </w:rPr>
              <w:lastRenderedPageBreak/>
              <w:t>подготовки к и ЕГЭ</w:t>
            </w:r>
          </w:p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3) результаты тренировочных, диагностических и репетиционных работ; </w:t>
            </w:r>
          </w:p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95062" w:rsidRPr="008B18B3" w:rsidRDefault="00F95062" w:rsidP="008B18B3">
      <w:pPr>
        <w:ind w:left="360"/>
        <w:rPr>
          <w:rFonts w:ascii="Times New Roman" w:hAnsi="Times New Roman"/>
          <w:b/>
          <w:sz w:val="28"/>
          <w:szCs w:val="28"/>
        </w:rPr>
      </w:pPr>
    </w:p>
    <w:p w:rsidR="00F95062" w:rsidRPr="008B18B3" w:rsidRDefault="00F95062" w:rsidP="00F656CB">
      <w:pPr>
        <w:pStyle w:val="a5"/>
        <w:rPr>
          <w:rFonts w:ascii="Times New Roman" w:hAnsi="Times New Roman"/>
          <w:b/>
          <w:sz w:val="28"/>
          <w:szCs w:val="28"/>
        </w:rPr>
      </w:pPr>
      <w:r w:rsidRPr="008B18B3">
        <w:rPr>
          <w:rFonts w:ascii="Times New Roman" w:hAnsi="Times New Roman"/>
          <w:b/>
          <w:sz w:val="28"/>
          <w:szCs w:val="28"/>
        </w:rPr>
        <w:t>Работа с одаренными детьми</w:t>
      </w:r>
    </w:p>
    <w:p w:rsidR="00F95062" w:rsidRPr="008B18B3" w:rsidRDefault="00F95062" w:rsidP="003A38B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95062" w:rsidRPr="008B18B3" w:rsidRDefault="00F95062" w:rsidP="003A38BC">
      <w:pPr>
        <w:pStyle w:val="a5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Одним из основных направлений работы учителей МО является работа с одаренными детьми. </w:t>
      </w:r>
    </w:p>
    <w:p w:rsidR="00F95062" w:rsidRPr="008B18B3" w:rsidRDefault="00F95062" w:rsidP="003A38BC">
      <w:pPr>
        <w:pStyle w:val="a5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b/>
          <w:sz w:val="28"/>
          <w:szCs w:val="28"/>
        </w:rPr>
        <w:t>Цель</w:t>
      </w:r>
      <w:r w:rsidRPr="008B18B3">
        <w:rPr>
          <w:rFonts w:ascii="Times New Roman" w:hAnsi="Times New Roman"/>
          <w:sz w:val="28"/>
          <w:szCs w:val="28"/>
        </w:rPr>
        <w:t xml:space="preserve"> – создание условий для оптимального развития детей. </w:t>
      </w:r>
    </w:p>
    <w:p w:rsidR="00F95062" w:rsidRPr="008B18B3" w:rsidRDefault="00F95062" w:rsidP="003A38BC">
      <w:pPr>
        <w:pStyle w:val="a5"/>
        <w:rPr>
          <w:rFonts w:ascii="Times New Roman" w:hAnsi="Times New Roman"/>
          <w:b/>
          <w:sz w:val="28"/>
          <w:szCs w:val="28"/>
        </w:rPr>
      </w:pPr>
      <w:r w:rsidRPr="008B18B3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95062" w:rsidRPr="008B18B3" w:rsidRDefault="00F95062" w:rsidP="003A38BC">
      <w:pPr>
        <w:pStyle w:val="a5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1. выявление </w:t>
      </w:r>
      <w:proofErr w:type="spellStart"/>
      <w:r w:rsidRPr="008B18B3">
        <w:rPr>
          <w:rFonts w:ascii="Times New Roman" w:hAnsi="Times New Roman"/>
          <w:sz w:val="28"/>
          <w:szCs w:val="28"/>
        </w:rPr>
        <w:t>одарѐнных</w:t>
      </w:r>
      <w:proofErr w:type="spellEnd"/>
      <w:r w:rsidRPr="008B18B3">
        <w:rPr>
          <w:rFonts w:ascii="Times New Roman" w:hAnsi="Times New Roman"/>
          <w:sz w:val="28"/>
          <w:szCs w:val="28"/>
        </w:rPr>
        <w:t xml:space="preserve"> детей с использованием различных диагностик; </w:t>
      </w:r>
    </w:p>
    <w:p w:rsidR="00F95062" w:rsidRPr="008B18B3" w:rsidRDefault="00F95062" w:rsidP="003A38BC">
      <w:pPr>
        <w:pStyle w:val="a5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2. использование на уроке дифференциации на основе индивидуальных особенностей детей; </w:t>
      </w:r>
    </w:p>
    <w:p w:rsidR="00F95062" w:rsidRPr="008B18B3" w:rsidRDefault="00F95062" w:rsidP="003A38BC">
      <w:pPr>
        <w:pStyle w:val="a5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3. 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 </w:t>
      </w:r>
    </w:p>
    <w:p w:rsidR="00F95062" w:rsidRPr="008B18B3" w:rsidRDefault="00F95062" w:rsidP="003A38BC">
      <w:pPr>
        <w:pStyle w:val="a5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4. организация разнообразной внеурочной и внешкольной деятельности; </w:t>
      </w:r>
    </w:p>
    <w:p w:rsidR="00F95062" w:rsidRPr="008B18B3" w:rsidRDefault="00F95062" w:rsidP="003A38BC">
      <w:pPr>
        <w:pStyle w:val="a5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5. развитие у </w:t>
      </w:r>
      <w:proofErr w:type="spellStart"/>
      <w:r w:rsidRPr="008B18B3">
        <w:rPr>
          <w:rFonts w:ascii="Times New Roman" w:hAnsi="Times New Roman"/>
          <w:sz w:val="28"/>
          <w:szCs w:val="28"/>
        </w:rPr>
        <w:t>одарѐнных</w:t>
      </w:r>
      <w:proofErr w:type="spellEnd"/>
      <w:r w:rsidRPr="008B18B3">
        <w:rPr>
          <w:rFonts w:ascii="Times New Roman" w:hAnsi="Times New Roman"/>
          <w:sz w:val="28"/>
          <w:szCs w:val="28"/>
        </w:rPr>
        <w:t xml:space="preserve"> детей качественно высокого уровня представлений о картине мира, основанных на общечеловеческих ценностях. </w:t>
      </w:r>
    </w:p>
    <w:p w:rsidR="00F95062" w:rsidRPr="008B18B3" w:rsidRDefault="00F95062" w:rsidP="003A38BC">
      <w:pPr>
        <w:pStyle w:val="a5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b/>
          <w:sz w:val="28"/>
          <w:szCs w:val="28"/>
        </w:rPr>
        <w:t xml:space="preserve">Принципы работы с </w:t>
      </w:r>
      <w:proofErr w:type="spellStart"/>
      <w:r w:rsidRPr="008B18B3">
        <w:rPr>
          <w:rFonts w:ascii="Times New Roman" w:hAnsi="Times New Roman"/>
          <w:b/>
          <w:sz w:val="28"/>
          <w:szCs w:val="28"/>
        </w:rPr>
        <w:t>одарѐнными</w:t>
      </w:r>
      <w:proofErr w:type="spellEnd"/>
      <w:r w:rsidRPr="008B18B3">
        <w:rPr>
          <w:rFonts w:ascii="Times New Roman" w:hAnsi="Times New Roman"/>
          <w:b/>
          <w:sz w:val="28"/>
          <w:szCs w:val="28"/>
        </w:rPr>
        <w:t xml:space="preserve"> детьми</w:t>
      </w:r>
      <w:r w:rsidRPr="008B18B3">
        <w:rPr>
          <w:rFonts w:ascii="Times New Roman" w:hAnsi="Times New Roman"/>
          <w:sz w:val="28"/>
          <w:szCs w:val="28"/>
        </w:rPr>
        <w:t xml:space="preserve"> </w:t>
      </w:r>
    </w:p>
    <w:p w:rsidR="00F95062" w:rsidRPr="008B18B3" w:rsidRDefault="00F95062" w:rsidP="003A38BC">
      <w:pPr>
        <w:pStyle w:val="a5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- Индивидуализация обучения (наличие индивидуального плана обучения учащихся). </w:t>
      </w:r>
    </w:p>
    <w:p w:rsidR="00F95062" w:rsidRPr="008B18B3" w:rsidRDefault="00F95062" w:rsidP="003A38BC">
      <w:pPr>
        <w:pStyle w:val="a5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>- Принцип опережающего обучения.</w:t>
      </w:r>
    </w:p>
    <w:p w:rsidR="00F95062" w:rsidRPr="008B18B3" w:rsidRDefault="00F95062" w:rsidP="003A38BC">
      <w:pPr>
        <w:pStyle w:val="a5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 - Принцип комфортности в любой деятельности. </w:t>
      </w:r>
    </w:p>
    <w:p w:rsidR="00F95062" w:rsidRPr="008B18B3" w:rsidRDefault="00F95062" w:rsidP="003A38BC">
      <w:pPr>
        <w:pStyle w:val="a5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- Принцип разнообразия предлагаемых возможностей для реализации способностей учащихся. </w:t>
      </w:r>
    </w:p>
    <w:p w:rsidR="00F95062" w:rsidRPr="008B18B3" w:rsidRDefault="00F95062" w:rsidP="003A38BC">
      <w:pPr>
        <w:pStyle w:val="a5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- Возрастание роли внеурочной деятельности. </w:t>
      </w:r>
    </w:p>
    <w:p w:rsidR="00F95062" w:rsidRPr="008B18B3" w:rsidRDefault="00F95062" w:rsidP="003A38BC">
      <w:pPr>
        <w:pStyle w:val="a5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- Принцип развивающего обучения. </w:t>
      </w:r>
    </w:p>
    <w:p w:rsidR="00F95062" w:rsidRPr="008B18B3" w:rsidRDefault="00F95062" w:rsidP="003A38BC">
      <w:pPr>
        <w:pStyle w:val="a5"/>
        <w:rPr>
          <w:rFonts w:ascii="Times New Roman" w:hAnsi="Times New Roman"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 xml:space="preserve">- Принцип добровольности. </w:t>
      </w:r>
    </w:p>
    <w:p w:rsidR="00F95062" w:rsidRPr="008B18B3" w:rsidRDefault="00F95062" w:rsidP="003A38BC">
      <w:pPr>
        <w:pStyle w:val="a5"/>
        <w:rPr>
          <w:rFonts w:ascii="Times New Roman" w:hAnsi="Times New Roman"/>
          <w:b/>
          <w:sz w:val="28"/>
          <w:szCs w:val="28"/>
        </w:rPr>
      </w:pPr>
      <w:r w:rsidRPr="008B18B3">
        <w:rPr>
          <w:rFonts w:ascii="Times New Roman" w:hAnsi="Times New Roman"/>
          <w:sz w:val="28"/>
          <w:szCs w:val="28"/>
        </w:rPr>
        <w:t>Одаренные дети обладают некоторыми общими особенностями, которые учителя МО стараются использовать при проведении учебных занятий.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969"/>
        <w:gridCol w:w="4784"/>
      </w:tblGrid>
      <w:tr w:rsidR="00F95062" w:rsidRPr="008B18B3" w:rsidTr="00797651">
        <w:tc>
          <w:tcPr>
            <w:tcW w:w="817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Общие особенности одаренных детей</w:t>
            </w:r>
          </w:p>
        </w:tc>
        <w:tc>
          <w:tcPr>
            <w:tcW w:w="4784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Изменения в содержании, организации, формах работы с одаренными учащимися</w:t>
            </w:r>
          </w:p>
        </w:tc>
      </w:tr>
      <w:tr w:rsidR="00F95062" w:rsidRPr="008B18B3" w:rsidTr="00797651">
        <w:tc>
          <w:tcPr>
            <w:tcW w:w="817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Способность быстро схватывать смысл принципов, понятий положений.</w:t>
            </w:r>
          </w:p>
        </w:tc>
        <w:tc>
          <w:tcPr>
            <w:tcW w:w="4784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Расширение учебного материала для обобщения.</w:t>
            </w:r>
          </w:p>
        </w:tc>
      </w:tr>
      <w:tr w:rsidR="00F95062" w:rsidRPr="008B18B3" w:rsidTr="00797651">
        <w:tc>
          <w:tcPr>
            <w:tcW w:w="817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 xml:space="preserve">Потребность сосредотачиваться на </w:t>
            </w:r>
            <w:r w:rsidRPr="008B18B3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заинтересовавших сторонах проблемы и стремлении разобраться в них.</w:t>
            </w:r>
          </w:p>
        </w:tc>
        <w:tc>
          <w:tcPr>
            <w:tcW w:w="4784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Усиление самостоятельной работы учащихся, задания открытого типа, </w:t>
            </w:r>
            <w:r w:rsidRPr="008B18B3">
              <w:rPr>
                <w:rFonts w:ascii="Times New Roman" w:hAnsi="Times New Roman"/>
                <w:sz w:val="28"/>
                <w:szCs w:val="28"/>
              </w:rPr>
              <w:lastRenderedPageBreak/>
              <w:t>развитие необходимых познавательных умений.</w:t>
            </w:r>
          </w:p>
        </w:tc>
      </w:tr>
      <w:tr w:rsidR="00F95062" w:rsidRPr="008B18B3" w:rsidTr="00797651">
        <w:tc>
          <w:tcPr>
            <w:tcW w:w="817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Способность подмечать, рассуждать и выдвигать объяснения.</w:t>
            </w:r>
          </w:p>
        </w:tc>
        <w:tc>
          <w:tcPr>
            <w:tcW w:w="4784" w:type="dxa"/>
          </w:tcPr>
          <w:p w:rsidR="00F95062" w:rsidRPr="008B18B3" w:rsidRDefault="00F95062" w:rsidP="00797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8B3">
              <w:rPr>
                <w:rFonts w:ascii="Times New Roman" w:hAnsi="Times New Roman"/>
                <w:sz w:val="28"/>
                <w:szCs w:val="28"/>
              </w:rPr>
              <w:t>Учитель гораздо больше задает открытых вопросов, помогает в обсуждениях, провоцирует учащихся выходить за пределы первоначальных ответов. Учитель внимательно и с интересом выслушивает ответы, но не оценивает, а показывает, что принимает их. Такое поведение приводит тому, что учащиеся больше взаимодействуют друг с другом и меньше зависят от учителя.</w:t>
            </w:r>
          </w:p>
        </w:tc>
      </w:tr>
    </w:tbl>
    <w:p w:rsidR="00F95062" w:rsidRDefault="00F95062" w:rsidP="003A38BC">
      <w:r>
        <w:t xml:space="preserve"> </w:t>
      </w:r>
    </w:p>
    <w:p w:rsidR="00F95062" w:rsidRDefault="00F95062" w:rsidP="00802823">
      <w:pPr>
        <w:ind w:left="360"/>
        <w:rPr>
          <w:rFonts w:ascii="Times New Roman" w:hAnsi="Times New Roman"/>
          <w:b/>
          <w:sz w:val="24"/>
          <w:szCs w:val="24"/>
        </w:rPr>
      </w:pPr>
    </w:p>
    <w:p w:rsidR="00F95062" w:rsidRDefault="00F95062" w:rsidP="00802823">
      <w:pPr>
        <w:ind w:left="360"/>
        <w:rPr>
          <w:rFonts w:ascii="Times New Roman" w:hAnsi="Times New Roman"/>
          <w:b/>
          <w:sz w:val="24"/>
          <w:szCs w:val="24"/>
        </w:rPr>
      </w:pPr>
    </w:p>
    <w:p w:rsidR="00F95062" w:rsidRDefault="00F95062" w:rsidP="00802823">
      <w:pPr>
        <w:ind w:left="360"/>
        <w:rPr>
          <w:rFonts w:ascii="Times New Roman" w:hAnsi="Times New Roman"/>
          <w:b/>
          <w:sz w:val="24"/>
          <w:szCs w:val="24"/>
        </w:rPr>
      </w:pPr>
    </w:p>
    <w:p w:rsidR="00F95062" w:rsidRPr="00802823" w:rsidRDefault="00F95062" w:rsidP="00802823">
      <w:pPr>
        <w:ind w:left="360"/>
        <w:rPr>
          <w:rFonts w:ascii="Times New Roman" w:hAnsi="Times New Roman"/>
          <w:b/>
          <w:sz w:val="24"/>
          <w:szCs w:val="24"/>
        </w:rPr>
      </w:pPr>
    </w:p>
    <w:sectPr w:rsidR="00F95062" w:rsidRPr="00802823" w:rsidSect="00D0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295A"/>
    <w:multiLevelType w:val="multilevel"/>
    <w:tmpl w:val="1B86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9C109B"/>
    <w:multiLevelType w:val="hybridMultilevel"/>
    <w:tmpl w:val="6486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8612EC"/>
    <w:multiLevelType w:val="hybridMultilevel"/>
    <w:tmpl w:val="33AE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3C2043"/>
    <w:multiLevelType w:val="hybridMultilevel"/>
    <w:tmpl w:val="AFA2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01668B"/>
    <w:multiLevelType w:val="hybridMultilevel"/>
    <w:tmpl w:val="5DBC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6C33FF"/>
    <w:multiLevelType w:val="hybridMultilevel"/>
    <w:tmpl w:val="D06C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23"/>
    <w:rsid w:val="00030E05"/>
    <w:rsid w:val="00050587"/>
    <w:rsid w:val="0009043C"/>
    <w:rsid w:val="000B0DFE"/>
    <w:rsid w:val="000C153A"/>
    <w:rsid w:val="0012311E"/>
    <w:rsid w:val="00181E4E"/>
    <w:rsid w:val="001843A4"/>
    <w:rsid w:val="0018777A"/>
    <w:rsid w:val="001A1FE8"/>
    <w:rsid w:val="001B3913"/>
    <w:rsid w:val="001C5409"/>
    <w:rsid w:val="001C5D7F"/>
    <w:rsid w:val="00205339"/>
    <w:rsid w:val="00244A11"/>
    <w:rsid w:val="00245B63"/>
    <w:rsid w:val="002943A4"/>
    <w:rsid w:val="00297DA0"/>
    <w:rsid w:val="00297DB0"/>
    <w:rsid w:val="002A2C06"/>
    <w:rsid w:val="002C5AD7"/>
    <w:rsid w:val="002C6A9B"/>
    <w:rsid w:val="002D0BE3"/>
    <w:rsid w:val="002F2BE0"/>
    <w:rsid w:val="0030024E"/>
    <w:rsid w:val="0034671A"/>
    <w:rsid w:val="00360D6C"/>
    <w:rsid w:val="00376724"/>
    <w:rsid w:val="003A38BC"/>
    <w:rsid w:val="00423C18"/>
    <w:rsid w:val="00441150"/>
    <w:rsid w:val="00441807"/>
    <w:rsid w:val="004B1ED8"/>
    <w:rsid w:val="004C22AE"/>
    <w:rsid w:val="004D0AB7"/>
    <w:rsid w:val="0050257E"/>
    <w:rsid w:val="00522C82"/>
    <w:rsid w:val="00560ADC"/>
    <w:rsid w:val="005B1848"/>
    <w:rsid w:val="00631111"/>
    <w:rsid w:val="00632020"/>
    <w:rsid w:val="00636C71"/>
    <w:rsid w:val="00681E98"/>
    <w:rsid w:val="006A0E03"/>
    <w:rsid w:val="006E342B"/>
    <w:rsid w:val="006E4E63"/>
    <w:rsid w:val="00730E53"/>
    <w:rsid w:val="00762BA3"/>
    <w:rsid w:val="00797651"/>
    <w:rsid w:val="007A5415"/>
    <w:rsid w:val="007B6842"/>
    <w:rsid w:val="007E306E"/>
    <w:rsid w:val="00802823"/>
    <w:rsid w:val="0081038E"/>
    <w:rsid w:val="00827679"/>
    <w:rsid w:val="00837525"/>
    <w:rsid w:val="008454E3"/>
    <w:rsid w:val="008501E0"/>
    <w:rsid w:val="00853A36"/>
    <w:rsid w:val="00880600"/>
    <w:rsid w:val="008873FF"/>
    <w:rsid w:val="008A4AFF"/>
    <w:rsid w:val="008B18B3"/>
    <w:rsid w:val="008E4253"/>
    <w:rsid w:val="00927C8D"/>
    <w:rsid w:val="00943BB1"/>
    <w:rsid w:val="009D6C99"/>
    <w:rsid w:val="009D7754"/>
    <w:rsid w:val="00A0259C"/>
    <w:rsid w:val="00A219F9"/>
    <w:rsid w:val="00A26D72"/>
    <w:rsid w:val="00A3141E"/>
    <w:rsid w:val="00A52C9A"/>
    <w:rsid w:val="00A848A3"/>
    <w:rsid w:val="00B1190E"/>
    <w:rsid w:val="00B345F9"/>
    <w:rsid w:val="00BB135A"/>
    <w:rsid w:val="00BB76EF"/>
    <w:rsid w:val="00BC3F5E"/>
    <w:rsid w:val="00BC4D43"/>
    <w:rsid w:val="00BD02A1"/>
    <w:rsid w:val="00C012BA"/>
    <w:rsid w:val="00C21FE0"/>
    <w:rsid w:val="00C306D9"/>
    <w:rsid w:val="00C35741"/>
    <w:rsid w:val="00C75E19"/>
    <w:rsid w:val="00CA6644"/>
    <w:rsid w:val="00CA72A2"/>
    <w:rsid w:val="00CE328E"/>
    <w:rsid w:val="00CF2F4C"/>
    <w:rsid w:val="00D00464"/>
    <w:rsid w:val="00D31873"/>
    <w:rsid w:val="00D406EE"/>
    <w:rsid w:val="00D84D83"/>
    <w:rsid w:val="00DD64F6"/>
    <w:rsid w:val="00E32175"/>
    <w:rsid w:val="00E53395"/>
    <w:rsid w:val="00E6483A"/>
    <w:rsid w:val="00E743A6"/>
    <w:rsid w:val="00E964CD"/>
    <w:rsid w:val="00EE6B69"/>
    <w:rsid w:val="00EF7BBD"/>
    <w:rsid w:val="00F31351"/>
    <w:rsid w:val="00F43209"/>
    <w:rsid w:val="00F656CB"/>
    <w:rsid w:val="00F83099"/>
    <w:rsid w:val="00F95062"/>
    <w:rsid w:val="00F9608C"/>
    <w:rsid w:val="00FA0148"/>
    <w:rsid w:val="00FA2974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BF0D34-DA25-4797-93C0-E2743D04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2823"/>
    <w:pPr>
      <w:ind w:left="720"/>
      <w:contextualSpacing/>
    </w:pPr>
  </w:style>
  <w:style w:type="table" w:styleId="a4">
    <w:name w:val="Table Grid"/>
    <w:basedOn w:val="a1"/>
    <w:uiPriority w:val="99"/>
    <w:rsid w:val="008028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454E3"/>
  </w:style>
  <w:style w:type="paragraph" w:styleId="a6">
    <w:name w:val="Normal (Web)"/>
    <w:basedOn w:val="a"/>
    <w:uiPriority w:val="99"/>
    <w:rsid w:val="003767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школьного методичекого объединения учителей общественно- значимых и естественных наук на 2020-2021 учебный год</vt:lpstr>
    </vt:vector>
  </TitlesOfParts>
  <Company>SPecialiST RePack</Company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школьного методичекого объединения учителей общественно- значимых и естественных наук на 2020-2021 учебный год</dc:title>
  <dc:subject/>
  <dc:creator>Екатерина</dc:creator>
  <cp:keywords/>
  <dc:description/>
  <cp:lastModifiedBy>Пользователь</cp:lastModifiedBy>
  <cp:revision>3</cp:revision>
  <dcterms:created xsi:type="dcterms:W3CDTF">2021-03-31T11:27:00Z</dcterms:created>
  <dcterms:modified xsi:type="dcterms:W3CDTF">2021-03-31T11:27:00Z</dcterms:modified>
</cp:coreProperties>
</file>