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54"/>
        <w:tblOverlap w:val="never"/>
        <w:tblW w:w="10343" w:type="dxa"/>
        <w:tblLook w:val="04A0" w:firstRow="1" w:lastRow="0" w:firstColumn="1" w:lastColumn="0" w:noHBand="0" w:noVBand="1"/>
      </w:tblPr>
      <w:tblGrid>
        <w:gridCol w:w="4673"/>
        <w:gridCol w:w="2684"/>
        <w:gridCol w:w="2986"/>
      </w:tblGrid>
      <w:tr w:rsidR="007B061B" w:rsidRPr="001A0CA4" w:rsidTr="007B061B">
        <w:trPr>
          <w:gridAfter w:val="2"/>
          <w:wAfter w:w="5670" w:type="dxa"/>
        </w:trPr>
        <w:tc>
          <w:tcPr>
            <w:tcW w:w="4673" w:type="dxa"/>
            <w:shd w:val="clear" w:color="auto" w:fill="8DB3E2" w:themeFill="text2" w:themeFillTint="66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смена-5а, 5б, 5в, 5г, 7а, 8а, 8б, 8в, 8г, 9а, 9б, 9в, 10а, 10б, 10в, 11а, 11б, 11в</w:t>
            </w:r>
          </w:p>
          <w:p w:rsidR="007B061B" w:rsidRP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61B">
              <w:rPr>
                <w:rFonts w:ascii="Times New Roman" w:hAnsi="Times New Roman" w:cs="Times New Roman"/>
                <w:sz w:val="28"/>
                <w:szCs w:val="28"/>
              </w:rPr>
              <w:t>1.8.00-8.45</w:t>
            </w:r>
          </w:p>
          <w:p w:rsidR="007B061B" w:rsidRPr="00935BB5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1B">
              <w:rPr>
                <w:rFonts w:ascii="Times New Roman" w:hAnsi="Times New Roman" w:cs="Times New Roman"/>
                <w:sz w:val="28"/>
                <w:szCs w:val="28"/>
              </w:rPr>
              <w:t>первый поток (по расписанию)</w:t>
            </w:r>
          </w:p>
        </w:tc>
      </w:tr>
      <w:tr w:rsidR="007B061B" w:rsidRPr="001A0CA4" w:rsidTr="007B061B">
        <w:tc>
          <w:tcPr>
            <w:tcW w:w="4673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2.</w:t>
            </w:r>
            <w:r w:rsidRPr="000A0F4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8.55-9.40</w:t>
            </w:r>
          </w:p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поток (по расписанию)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2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питание 5-х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(комплексно)</w:t>
            </w:r>
          </w:p>
        </w:tc>
        <w:tc>
          <w:tcPr>
            <w:tcW w:w="2684" w:type="dxa"/>
          </w:tcPr>
          <w:p w:rsidR="007B061B" w:rsidRPr="00935BB5" w:rsidRDefault="007B061B" w:rsidP="007B061B">
            <w:pPr>
              <w:shd w:val="clear" w:color="auto" w:fill="8DB3E2" w:themeFill="text2" w:themeFillTint="66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35BB5">
              <w:rPr>
                <w:rFonts w:ascii="Times New Roman" w:hAnsi="Times New Roman" w:cs="Times New Roman"/>
                <w:b/>
                <w:sz w:val="28"/>
                <w:szCs w:val="28"/>
              </w:rPr>
              <w:t>8.30-9.05</w:t>
            </w:r>
          </w:p>
          <w:p w:rsidR="007B061B" w:rsidRPr="00935BB5" w:rsidRDefault="007B061B" w:rsidP="007B061B">
            <w:pPr>
              <w:shd w:val="clear" w:color="auto" w:fill="8DB3E2" w:themeFill="text2" w:themeFillTint="66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B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</w:t>
            </w:r>
          </w:p>
          <w:p w:rsidR="007B061B" w:rsidRPr="00483AB4" w:rsidRDefault="007B061B" w:rsidP="007B061B">
            <w:pPr>
              <w:shd w:val="clear" w:color="auto" w:fill="8DB3E2" w:themeFill="text2" w:themeFillTint="66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proofErr w:type="gramStart"/>
            <w:r w:rsidRPr="00935BB5">
              <w:rPr>
                <w:rFonts w:ascii="Times New Roman" w:hAnsi="Times New Roman" w:cs="Times New Roman"/>
                <w:b/>
                <w:sz w:val="28"/>
                <w:szCs w:val="28"/>
              </w:rPr>
              <w:t>а,б</w:t>
            </w:r>
            <w:proofErr w:type="gramEnd"/>
            <w:r w:rsidRPr="00935BB5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0C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питание </w:t>
            </w:r>
          </w:p>
          <w:p w:rsidR="007B061B" w:rsidRPr="00935BB5" w:rsidRDefault="007B061B" w:rsidP="007B061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0C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1а, б</w:t>
            </w:r>
          </w:p>
        </w:tc>
        <w:tc>
          <w:tcPr>
            <w:tcW w:w="2986" w:type="dxa"/>
            <w:shd w:val="clear" w:color="auto" w:fill="8DB3E2" w:themeFill="text2" w:themeFillTint="66"/>
          </w:tcPr>
          <w:p w:rsidR="007B061B" w:rsidRPr="00935BB5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35BB5">
              <w:rPr>
                <w:rFonts w:ascii="Times New Roman" w:hAnsi="Times New Roman" w:cs="Times New Roman"/>
                <w:b/>
                <w:sz w:val="28"/>
                <w:szCs w:val="28"/>
              </w:rPr>
              <w:t>8.30-9.15</w:t>
            </w:r>
          </w:p>
          <w:p w:rsidR="007B061B" w:rsidRPr="00935BB5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занятий </w:t>
            </w:r>
          </w:p>
          <w:p w:rsidR="007B061B" w:rsidRPr="009A6668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,в, 3в</w:t>
            </w:r>
          </w:p>
        </w:tc>
      </w:tr>
      <w:tr w:rsidR="007B061B" w:rsidRPr="001A0CA4" w:rsidTr="007B061B">
        <w:tc>
          <w:tcPr>
            <w:tcW w:w="4673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3.10.00-10.45</w:t>
            </w:r>
          </w:p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42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питание 5-х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(комплексно)</w:t>
            </w:r>
          </w:p>
        </w:tc>
        <w:tc>
          <w:tcPr>
            <w:tcW w:w="2684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2.9.25-10.00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C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питание 1в</w:t>
            </w:r>
          </w:p>
        </w:tc>
        <w:tc>
          <w:tcPr>
            <w:tcW w:w="2986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2.9.25-10.10</w:t>
            </w:r>
          </w:p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питание 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4а, б</w:t>
            </w:r>
          </w:p>
        </w:tc>
      </w:tr>
      <w:tr w:rsidR="007B061B" w:rsidRPr="001A0CA4" w:rsidTr="007B061B">
        <w:tc>
          <w:tcPr>
            <w:tcW w:w="4673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4.11.05-11.50</w:t>
            </w:r>
          </w:p>
          <w:p w:rsidR="007B061B" w:rsidRPr="009A6668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питание 7</w:t>
            </w:r>
            <w:r w:rsidRPr="009142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84" w:type="dxa"/>
          </w:tcPr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3.10.20-10.55</w:t>
            </w:r>
          </w:p>
        </w:tc>
        <w:tc>
          <w:tcPr>
            <w:tcW w:w="2986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3.10.25-11.10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питание 4в, 3в</w:t>
            </w:r>
          </w:p>
        </w:tc>
      </w:tr>
      <w:tr w:rsidR="007B061B" w:rsidRPr="001A0CA4" w:rsidTr="007B061B">
        <w:tc>
          <w:tcPr>
            <w:tcW w:w="4673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5.12.10-12.55</w:t>
            </w:r>
          </w:p>
          <w:p w:rsidR="007B061B" w:rsidRPr="00483AB4" w:rsidRDefault="007B061B" w:rsidP="007B061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питание 7</w:t>
            </w:r>
            <w:r w:rsidRPr="009142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:rsidR="007B061B" w:rsidRPr="00952C75" w:rsidRDefault="007B061B" w:rsidP="007B061B">
            <w:pPr>
              <w:tabs>
                <w:tab w:val="left" w:pos="183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11.25-12.1</w:t>
            </w:r>
            <w:r w:rsidRPr="00952C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52C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B061B" w:rsidRPr="00952C75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</w:p>
        </w:tc>
        <w:tc>
          <w:tcPr>
            <w:tcW w:w="2986" w:type="dxa"/>
          </w:tcPr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4.11.25-12.10</w:t>
            </w:r>
          </w:p>
        </w:tc>
      </w:tr>
      <w:tr w:rsidR="007B061B" w:rsidRPr="001A0CA4" w:rsidTr="007B061B">
        <w:tc>
          <w:tcPr>
            <w:tcW w:w="4673" w:type="dxa"/>
          </w:tcPr>
          <w:p w:rsidR="007B061B" w:rsidRPr="00483AB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3AB4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  <w:p w:rsidR="007B061B" w:rsidRPr="00483AB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5.12.20-13.05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61B" w:rsidRPr="001A0CA4" w:rsidTr="007B061B">
        <w:tc>
          <w:tcPr>
            <w:tcW w:w="4673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14.10-14.55</w:t>
            </w:r>
          </w:p>
        </w:tc>
        <w:tc>
          <w:tcPr>
            <w:tcW w:w="2684" w:type="dxa"/>
          </w:tcPr>
          <w:p w:rsidR="007B061B" w:rsidRPr="0091427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86" w:type="dxa"/>
            <w:shd w:val="clear" w:color="auto" w:fill="8DB3E2" w:themeFill="text2" w:themeFillTint="66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61B" w:rsidRPr="001A0CA4" w:rsidTr="007B061B">
        <w:tc>
          <w:tcPr>
            <w:tcW w:w="4673" w:type="dxa"/>
          </w:tcPr>
          <w:p w:rsidR="007B061B" w:rsidRPr="00EA5DED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DED">
              <w:rPr>
                <w:rFonts w:ascii="Times New Roman" w:hAnsi="Times New Roman" w:cs="Times New Roman"/>
                <w:b/>
                <w:sz w:val="28"/>
                <w:szCs w:val="28"/>
              </w:rPr>
              <w:t>2 смена: 6а, 6б, 6в, 7б, 7в</w:t>
            </w:r>
          </w:p>
        </w:tc>
        <w:tc>
          <w:tcPr>
            <w:tcW w:w="2684" w:type="dxa"/>
          </w:tcPr>
          <w:p w:rsidR="007B061B" w:rsidRPr="0091427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2а, 2в, 3а, 3б, 4г</w:t>
            </w:r>
          </w:p>
        </w:tc>
        <w:tc>
          <w:tcPr>
            <w:tcW w:w="2986" w:type="dxa"/>
            <w:shd w:val="clear" w:color="auto" w:fill="8DB3E2" w:themeFill="text2" w:themeFillTint="66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61B" w:rsidRPr="001A0CA4" w:rsidTr="007B061B">
        <w:tc>
          <w:tcPr>
            <w:tcW w:w="4673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1.14.10-14.55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питание 6-х</w:t>
            </w:r>
          </w:p>
        </w:tc>
        <w:tc>
          <w:tcPr>
            <w:tcW w:w="2684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</w:t>
            </w:r>
            <w:r w:rsidRPr="0091427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13.15-14.00</w:t>
            </w:r>
            <w:r w:rsidRPr="00935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061B" w:rsidRPr="00935BB5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занятий </w:t>
            </w:r>
          </w:p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BB5">
              <w:rPr>
                <w:rFonts w:ascii="Times New Roman" w:hAnsi="Times New Roman" w:cs="Times New Roman"/>
                <w:b/>
                <w:sz w:val="28"/>
                <w:szCs w:val="28"/>
              </w:rPr>
              <w:t>3а,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2а, 2в, 4г</w:t>
            </w:r>
          </w:p>
          <w:p w:rsidR="007B061B" w:rsidRPr="00D809D2" w:rsidRDefault="007B061B" w:rsidP="007B061B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809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питание 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9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3а, б</w:t>
            </w:r>
          </w:p>
        </w:tc>
        <w:tc>
          <w:tcPr>
            <w:tcW w:w="2986" w:type="dxa"/>
            <w:shd w:val="clear" w:color="auto" w:fill="8DB3E2" w:themeFill="text2" w:themeFillTint="66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13.15-14.00</w:t>
            </w:r>
          </w:p>
          <w:p w:rsidR="007B061B" w:rsidRPr="00935BB5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уборка</w:t>
            </w:r>
          </w:p>
        </w:tc>
      </w:tr>
      <w:tr w:rsidR="007B061B" w:rsidRPr="001A0CA4" w:rsidTr="007B061B">
        <w:tc>
          <w:tcPr>
            <w:tcW w:w="4673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2.15.15-16.00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питание 7-х</w:t>
            </w:r>
          </w:p>
        </w:tc>
        <w:tc>
          <w:tcPr>
            <w:tcW w:w="2684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2.14.20-15.05</w:t>
            </w:r>
          </w:p>
          <w:p w:rsidR="007B061B" w:rsidRDefault="007B061B" w:rsidP="007B0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(час ФГОС, питание 2а</w:t>
            </w:r>
          </w:p>
          <w:p w:rsidR="007B061B" w:rsidRPr="002D2B28" w:rsidRDefault="007B061B" w:rsidP="007B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уроке)</w:t>
            </w:r>
          </w:p>
        </w:tc>
        <w:tc>
          <w:tcPr>
            <w:tcW w:w="2986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</w:t>
            </w:r>
            <w:r w:rsidRPr="006E28A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14.15-15.00</w:t>
            </w:r>
          </w:p>
          <w:p w:rsidR="007B061B" w:rsidRPr="00952C75" w:rsidRDefault="007B061B" w:rsidP="007B06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 2б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B061B" w:rsidRPr="001A0CA4" w:rsidTr="007B061B">
        <w:tc>
          <w:tcPr>
            <w:tcW w:w="4673" w:type="dxa"/>
          </w:tcPr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3.16.20-17.05</w:t>
            </w:r>
          </w:p>
        </w:tc>
        <w:tc>
          <w:tcPr>
            <w:tcW w:w="2684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3.15.15-16.00</w:t>
            </w:r>
          </w:p>
          <w:p w:rsidR="007B061B" w:rsidRDefault="007B061B" w:rsidP="007B0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(час ФГОС, питание 2в</w:t>
            </w:r>
          </w:p>
          <w:p w:rsidR="007B061B" w:rsidRPr="002D2B28" w:rsidRDefault="007B061B" w:rsidP="007B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уроке)</w:t>
            </w:r>
          </w:p>
        </w:tc>
        <w:tc>
          <w:tcPr>
            <w:tcW w:w="2986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2.15.10-15.55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61B" w:rsidRPr="001A0CA4" w:rsidTr="007B061B">
        <w:tc>
          <w:tcPr>
            <w:tcW w:w="4673" w:type="dxa"/>
          </w:tcPr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4.17.15-18.00</w:t>
            </w:r>
          </w:p>
        </w:tc>
        <w:tc>
          <w:tcPr>
            <w:tcW w:w="2684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4.16.10-16.55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E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питание 4г</w:t>
            </w:r>
          </w:p>
        </w:tc>
        <w:tc>
          <w:tcPr>
            <w:tcW w:w="2986" w:type="dxa"/>
          </w:tcPr>
          <w:p w:rsidR="007B061B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3.16.15-17.00</w:t>
            </w:r>
          </w:p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E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питание 2б</w:t>
            </w:r>
          </w:p>
        </w:tc>
      </w:tr>
      <w:tr w:rsidR="007B061B" w:rsidRPr="001A0CA4" w:rsidTr="007B061B">
        <w:tc>
          <w:tcPr>
            <w:tcW w:w="4673" w:type="dxa"/>
          </w:tcPr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5.18.10-18.55</w:t>
            </w:r>
          </w:p>
        </w:tc>
        <w:tc>
          <w:tcPr>
            <w:tcW w:w="2684" w:type="dxa"/>
          </w:tcPr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5.17.15-18.00</w:t>
            </w:r>
          </w:p>
        </w:tc>
        <w:tc>
          <w:tcPr>
            <w:tcW w:w="2986" w:type="dxa"/>
          </w:tcPr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4.17.20-18.05</w:t>
            </w:r>
          </w:p>
        </w:tc>
      </w:tr>
      <w:tr w:rsidR="007B061B" w:rsidRPr="001A0CA4" w:rsidTr="007B061B">
        <w:tc>
          <w:tcPr>
            <w:tcW w:w="4673" w:type="dxa"/>
          </w:tcPr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6.19.05-19.50</w:t>
            </w:r>
          </w:p>
        </w:tc>
        <w:tc>
          <w:tcPr>
            <w:tcW w:w="2684" w:type="dxa"/>
          </w:tcPr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6.18.10-18.55</w:t>
            </w:r>
          </w:p>
        </w:tc>
        <w:tc>
          <w:tcPr>
            <w:tcW w:w="2986" w:type="dxa"/>
          </w:tcPr>
          <w:p w:rsidR="007B061B" w:rsidRPr="001A0CA4" w:rsidRDefault="007B061B" w:rsidP="007B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5.18.15-19.00</w:t>
            </w:r>
          </w:p>
        </w:tc>
      </w:tr>
    </w:tbl>
    <w:p w:rsidR="000A0F4F" w:rsidRPr="009A6668" w:rsidRDefault="000A0F4F" w:rsidP="000647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2C75" w:rsidRPr="001A0CA4" w:rsidRDefault="007B061B" w:rsidP="0006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952C75" w:rsidRPr="001A0CA4" w:rsidSect="009A666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7"/>
    <w:rsid w:val="000647DE"/>
    <w:rsid w:val="00094E1E"/>
    <w:rsid w:val="000A0F4F"/>
    <w:rsid w:val="000F2CBE"/>
    <w:rsid w:val="001A0CA4"/>
    <w:rsid w:val="001D77CE"/>
    <w:rsid w:val="002D2B28"/>
    <w:rsid w:val="0039605A"/>
    <w:rsid w:val="00483AB4"/>
    <w:rsid w:val="006E28AF"/>
    <w:rsid w:val="007A1794"/>
    <w:rsid w:val="007B061B"/>
    <w:rsid w:val="00914274"/>
    <w:rsid w:val="00935BB5"/>
    <w:rsid w:val="00952C75"/>
    <w:rsid w:val="009A6668"/>
    <w:rsid w:val="00B53EAC"/>
    <w:rsid w:val="00D809D2"/>
    <w:rsid w:val="00E14C57"/>
    <w:rsid w:val="00EA5DED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74563-21E0-4D66-AA1C-EF605547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B5"/>
    <w:pPr>
      <w:spacing w:after="200" w:line="276" w:lineRule="auto"/>
    </w:pPr>
    <w:rPr>
      <w:sz w:val="22"/>
      <w:szCs w:val="2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FE0D75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1A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Пользователь Windows</cp:lastModifiedBy>
  <cp:revision>2</cp:revision>
  <cp:lastPrinted>2020-09-28T11:47:00Z</cp:lastPrinted>
  <dcterms:created xsi:type="dcterms:W3CDTF">2020-09-28T11:50:00Z</dcterms:created>
  <dcterms:modified xsi:type="dcterms:W3CDTF">2020-09-28T11:50:00Z</dcterms:modified>
</cp:coreProperties>
</file>