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07" w:rsidRPr="001B776E" w:rsidRDefault="00A26607" w:rsidP="00A26607">
      <w:pPr>
        <w:shd w:val="clear" w:color="auto" w:fill="FFFFFF"/>
        <w:spacing w:after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1B776E">
        <w:rPr>
          <w:rFonts w:ascii="Times New Roman" w:hAnsi="Times New Roman"/>
          <w:b/>
          <w:bCs/>
          <w:color w:val="333333"/>
          <w:sz w:val="28"/>
          <w:szCs w:val="28"/>
        </w:rPr>
        <w:t>ПЛАН МЕРОПРИЯТИЙ</w:t>
      </w:r>
    </w:p>
    <w:p w:rsidR="00E1044B" w:rsidRPr="00E1044B" w:rsidRDefault="00A26607" w:rsidP="00A266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6E">
        <w:rPr>
          <w:rFonts w:ascii="Times New Roman" w:hAnsi="Times New Roman"/>
          <w:b/>
          <w:bCs/>
          <w:color w:val="333333"/>
          <w:sz w:val="28"/>
          <w:szCs w:val="28"/>
        </w:rPr>
        <w:t>ПО АНТИКОРРУПЦИОННОМУ ОБРАЗОВАНИЮ, АНТИКОРРУПЦИОННОМУ ПРОСВЕЩЕНИЮ, АНТИ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КОРРУПЦИОННОЙ ПРОПАГАНДЕ НА 2018-2020</w:t>
      </w:r>
      <w:r w:rsidRPr="001B776E"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УЧЕБНЫЙ ГОД</w:t>
      </w:r>
      <w:r w:rsidR="00B671EE">
        <w:rPr>
          <w:rFonts w:ascii="Times New Roman" w:hAnsi="Times New Roman"/>
          <w:b/>
          <w:bCs/>
          <w:color w:val="333333"/>
          <w:sz w:val="28"/>
          <w:szCs w:val="28"/>
        </w:rPr>
        <w:t xml:space="preserve"> В МБОУ «Лицей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№159</w:t>
      </w:r>
      <w:r w:rsidR="00B671EE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  <w:r w:rsidRPr="001B776E">
        <w:rPr>
          <w:rFonts w:ascii="Times New Roman" w:hAnsi="Times New Roman"/>
          <w:b/>
          <w:bCs/>
          <w:color w:val="333333"/>
          <w:sz w:val="28"/>
          <w:szCs w:val="28"/>
        </w:rPr>
        <w:t xml:space="preserve">  </w:t>
      </w:r>
      <w:r w:rsidRPr="00A26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065" w:type="dxa"/>
        <w:tblCellSpacing w:w="15" w:type="dxa"/>
        <w:tblInd w:w="-77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"/>
        <w:gridCol w:w="5734"/>
        <w:gridCol w:w="2059"/>
        <w:gridCol w:w="1626"/>
      </w:tblGrid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реализации «Плана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159»</w:t>
            </w:r>
            <w:r w:rsidR="00A26607"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 по  урегулированию споров между участниками образовательных отношений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07" w:rsidRPr="00A26607" w:rsidRDefault="00A26607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 2018 года,</w:t>
            </w:r>
          </w:p>
          <w:p w:rsidR="00A26607" w:rsidRDefault="00A26607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  <w:p w:rsidR="00A26607" w:rsidRPr="00A26607" w:rsidRDefault="00A26607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кв.2020г.</w:t>
            </w:r>
          </w:p>
          <w:p w:rsidR="00A26607" w:rsidRPr="00E1044B" w:rsidRDefault="00A26607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«Плана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159»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07">
              <w:rPr>
                <w:rFonts w:ascii="Times New Roman" w:hAnsi="Times New Roman" w:cs="Times New Roman"/>
                <w:sz w:val="24"/>
                <w:szCs w:val="24"/>
              </w:rPr>
              <w:t>на 2018-2020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A85425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2018</w:t>
            </w:r>
            <w:r w:rsidR="00E1044B"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350F" w:rsidRPr="00E1044B" w:rsidRDefault="00A1350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350F" w:rsidRPr="00E1044B" w:rsidRDefault="00A1350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42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Отчёты, участие в антикоррупционном мониторинге 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  урегулированию споров между участниками образовательных отношений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факту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2C2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странички «Противодействие коррупции»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с родителями и общественностью 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Август, декабрь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Вторник,  четверг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350F" w:rsidRPr="00E1044B" w:rsidRDefault="00A1350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13D5A" w:rsidRPr="00E1044B" w:rsidRDefault="00513D5A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включением следующих вопросов:</w:t>
            </w:r>
          </w:p>
          <w:p w:rsidR="00E1044B" w:rsidRP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E1044B" w:rsidRP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об образовании</w:t>
            </w:r>
          </w:p>
          <w:p w:rsidR="00E1044B" w:rsidRP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несовершеннолетних. Защита прав ребёнка.</w:t>
            </w:r>
          </w:p>
          <w:p w:rsidR="00E1044B" w:rsidRDefault="00E1044B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Антикоррупционное мировоззрение в современном обществе.</w:t>
            </w:r>
          </w:p>
          <w:p w:rsidR="00103497" w:rsidRPr="00E1044B" w:rsidRDefault="00103497" w:rsidP="00E104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обучающихся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13D5A" w:rsidRPr="00E1044B" w:rsidRDefault="00513D5A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методик анализа эффективности антикоррупционного образования и формирования правосознания и правовой культуры обучающихся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8542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воспитание обучающихся</w:t>
            </w:r>
            <w:r w:rsidR="00B91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№1)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Реализация «Программы по антикоррупционному воспитанию », утв. приказом № 274 от 29.10.2014г.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руководители МО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96299F">
        <w:trPr>
          <w:trHeight w:val="1980"/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96299F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9F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9F" w:rsidRPr="00E1044B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  <w:r w:rsidR="00C2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25" w:rsidRPr="00E1044B" w:rsidRDefault="00C25885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воспитательной работы классных руководителей мероприятий данной направленности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(кл.часы,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диспуты,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 и т.д.).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885" w:rsidRDefault="00C25885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По плану КО, РОО</w:t>
            </w:r>
          </w:p>
        </w:tc>
      </w:tr>
      <w:tr w:rsidR="0096299F" w:rsidRPr="00E1044B" w:rsidTr="0096299F">
        <w:trPr>
          <w:trHeight w:val="555"/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Pr="00E1044B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Pr="0096299F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кл.рук.на тему: «Антикоррупционное воспитание: система воспитательной работы по формированию у обучающихся антикоррупционного мировоззрения»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Default="00B671EE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Pr="00E1044B" w:rsidRDefault="00B671EE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299F" w:rsidRPr="00E1044B" w:rsidTr="0096299F">
        <w:trPr>
          <w:trHeight w:val="735"/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Pr="00E1044B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Pr="0096299F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9F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уроков, методических мероприятий, семинаров по использованию научно-методических пособий по антикоррупционному воспитанию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МО,учителя истории и обществознания литературы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9F" w:rsidRPr="00E1044B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течениие года</w:t>
            </w:r>
          </w:p>
        </w:tc>
      </w:tr>
      <w:tr w:rsidR="00A85425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425" w:rsidRPr="00E1044B" w:rsidRDefault="0096299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425" w:rsidRPr="00E1044B" w:rsidRDefault="001328B6" w:rsidP="009F6B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подборка методических материалов по антикоррупционному воспитанию учащихся</w:t>
            </w:r>
            <w:r w:rsidR="00C25885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истории,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885">
              <w:rPr>
                <w:rFonts w:ascii="Times New Roman" w:hAnsi="Times New Roman" w:cs="Times New Roman"/>
                <w:sz w:val="24"/>
                <w:szCs w:val="24"/>
              </w:rPr>
              <w:t>обществознания,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885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885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425" w:rsidRDefault="00A85425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A85425" w:rsidRPr="00E1044B" w:rsidRDefault="00A85425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425" w:rsidRPr="00E1044B" w:rsidRDefault="001328B6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28B6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B6" w:rsidRDefault="00521A7F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962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B6" w:rsidRPr="00FB7D0B" w:rsidRDefault="00FB7D0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0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7D0B">
              <w:rPr>
                <w:rFonts w:ascii="Times New Roman" w:hAnsi="Times New Roman" w:cs="Times New Roman"/>
                <w:sz w:val="24"/>
                <w:szCs w:val="24"/>
              </w:rPr>
              <w:t>ючение в рабочие программы по истории 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0B">
              <w:rPr>
                <w:rFonts w:ascii="Times New Roman" w:hAnsi="Times New Roman" w:cs="Times New Roman"/>
                <w:sz w:val="24"/>
                <w:szCs w:val="24"/>
              </w:rPr>
              <w:t>обществознанию,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0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D0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0B">
              <w:rPr>
                <w:rFonts w:ascii="Times New Roman" w:hAnsi="Times New Roman" w:cs="Times New Roman"/>
                <w:sz w:val="24"/>
                <w:szCs w:val="24"/>
              </w:rPr>
              <w:t>вопросов антикоррупционной направленности.</w:t>
            </w:r>
            <w:r w:rsidR="00922A3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922A30" w:rsidRPr="0092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922A30" w:rsidRPr="00922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</w:t>
            </w:r>
            <w:r w:rsidR="00922A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B6" w:rsidRDefault="00FB7D0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МО,учителя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8B6" w:rsidRPr="00E1044B" w:rsidRDefault="00FB7D0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</w:t>
            </w:r>
            <w:r w:rsidR="009F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главный бухгалтер,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к сдаче в аренду площадей и имущества медицинского кабинета, пищеблока, обеспечение их сохранности, целевого и эффективного использования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АХР, главный бухгалтер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оценки участия обучающихся в школьном этапе Всероссийской олимпиады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ЕГЭ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Февраль-июль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контроля за качеством предоставляемых гос. услуг в электронном виде</w:t>
            </w:r>
          </w:p>
        </w:tc>
      </w:tr>
      <w:tr w:rsidR="00E1044B" w:rsidRPr="00E1044B" w:rsidTr="00E1044B">
        <w:trPr>
          <w:tblCellSpacing w:w="15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Оказание услуг в электронном виде</w:t>
            </w:r>
          </w:p>
          <w:p w:rsidR="00E1044B" w:rsidRPr="00E1044B" w:rsidRDefault="00E1044B" w:rsidP="00E104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  <w:p w:rsidR="00E1044B" w:rsidRPr="00E1044B" w:rsidRDefault="00E1044B" w:rsidP="00E104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</w:t>
            </w:r>
          </w:p>
          <w:p w:rsidR="00E1044B" w:rsidRPr="00E1044B" w:rsidRDefault="00E1044B" w:rsidP="00E104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и результатах проведения ЕГЭ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44B" w:rsidRPr="00E1044B" w:rsidRDefault="00E1044B" w:rsidP="00E104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1044B" w:rsidRDefault="00722E27" w:rsidP="00E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7" w:history="1">
        <w:r w:rsidR="00E1044B" w:rsidRPr="00E1044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</w:p>
    <w:p w:rsidR="00B671EE" w:rsidRDefault="00B671EE" w:rsidP="00E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B671EE" w:rsidRDefault="00B671EE" w:rsidP="00E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B671EE" w:rsidRDefault="00B671EE" w:rsidP="00E104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B671EE" w:rsidRPr="00E1044B" w:rsidRDefault="00B671EE" w:rsidP="00E104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918D7" w:rsidRPr="00B918D7" w:rsidRDefault="00F72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B918D7" w:rsidRPr="00B918D7">
        <w:rPr>
          <w:rFonts w:ascii="Times New Roman" w:hAnsi="Times New Roman" w:cs="Times New Roman"/>
          <w:sz w:val="24"/>
          <w:szCs w:val="24"/>
        </w:rPr>
        <w:t xml:space="preserve"> </w:t>
      </w:r>
      <w:r w:rsidR="00B918D7" w:rsidRPr="00B918D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918D7" w:rsidRDefault="00B671EE">
      <w:pPr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hAnsi="Times New Roman" w:cs="Times New Roman"/>
          <w:b/>
          <w:sz w:val="24"/>
          <w:szCs w:val="24"/>
        </w:rPr>
        <w:t>Цель антикоррупционного воспитания</w:t>
      </w:r>
      <w:r w:rsidRPr="00B918D7">
        <w:rPr>
          <w:rFonts w:ascii="Times New Roman" w:hAnsi="Times New Roman" w:cs="Times New Roman"/>
          <w:sz w:val="24"/>
          <w:szCs w:val="24"/>
        </w:rPr>
        <w:t xml:space="preserve"> - воспитание ценностных установок и развития способностей, необходимых для формирования у подрастающего поколения отрицательного отношения к коррупции. В рамках системы антикорупционного воспитания в школе разработан план мероприятий, где через уроки истории, обществознания, литературы, классные часы, общешкольные мероприятия, встречи с представителями органов внутренних дел, подробно изучается данный вид правонарушений и причины его появления. </w:t>
      </w:r>
    </w:p>
    <w:p w:rsidR="00B918D7" w:rsidRDefault="00B671EE">
      <w:pPr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hAnsi="Times New Roman" w:cs="Times New Roman"/>
          <w:sz w:val="24"/>
          <w:szCs w:val="24"/>
        </w:rPr>
        <w:t>Антикоррупционное мировоззрение в</w:t>
      </w:r>
      <w:r w:rsidRPr="00B918D7">
        <w:rPr>
          <w:rFonts w:ascii="Times New Roman" w:hAnsi="Times New Roman" w:cs="Times New Roman"/>
          <w:b/>
          <w:sz w:val="24"/>
          <w:szCs w:val="24"/>
        </w:rPr>
        <w:t xml:space="preserve"> начальной</w:t>
      </w:r>
      <w:r w:rsidRPr="00B918D7">
        <w:rPr>
          <w:rFonts w:ascii="Times New Roman" w:hAnsi="Times New Roman" w:cs="Times New Roman"/>
          <w:sz w:val="24"/>
          <w:szCs w:val="24"/>
        </w:rPr>
        <w:t xml:space="preserve"> школе направлено на формирование нравственных ценностей, ответственности человека за свою судьбу, великодушия, защиты Родины. Учащиеся получат нравственные представления о доброте и сострадании, об ответственности за слабого, настойчивости и смелости.</w:t>
      </w:r>
    </w:p>
    <w:p w:rsidR="001D77CE" w:rsidRDefault="00B671EE">
      <w:pPr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hAnsi="Times New Roman" w:cs="Times New Roman"/>
          <w:sz w:val="24"/>
          <w:szCs w:val="24"/>
        </w:rPr>
        <w:t xml:space="preserve"> Формирование воспитательной работы по антикоррупции в</w:t>
      </w:r>
      <w:r w:rsidRPr="00B918D7">
        <w:rPr>
          <w:rFonts w:ascii="Times New Roman" w:hAnsi="Times New Roman" w:cs="Times New Roman"/>
          <w:b/>
          <w:sz w:val="24"/>
          <w:szCs w:val="24"/>
        </w:rPr>
        <w:t xml:space="preserve"> среднем</w:t>
      </w:r>
      <w:r w:rsidRPr="00B918D7">
        <w:rPr>
          <w:rFonts w:ascii="Times New Roman" w:hAnsi="Times New Roman" w:cs="Times New Roman"/>
          <w:sz w:val="24"/>
          <w:szCs w:val="24"/>
        </w:rPr>
        <w:t xml:space="preserve"> звене школы направлено на становление нравственных позиций и отрицание коррупционных действий у учащихся. Для </w:t>
      </w:r>
      <w:r w:rsidRPr="00B918D7">
        <w:rPr>
          <w:rFonts w:ascii="Times New Roman" w:hAnsi="Times New Roman" w:cs="Times New Roman"/>
          <w:b/>
          <w:sz w:val="24"/>
          <w:szCs w:val="24"/>
        </w:rPr>
        <w:t>учащихся 10-11 классов</w:t>
      </w:r>
      <w:r w:rsidRPr="00B918D7">
        <w:rPr>
          <w:rFonts w:ascii="Times New Roman" w:hAnsi="Times New Roman" w:cs="Times New Roman"/>
          <w:sz w:val="24"/>
          <w:szCs w:val="24"/>
        </w:rPr>
        <w:t xml:space="preserve"> через практикумы</w:t>
      </w:r>
      <w:r w:rsidR="00B918D7">
        <w:rPr>
          <w:rFonts w:ascii="Times New Roman" w:hAnsi="Times New Roman" w:cs="Times New Roman"/>
          <w:sz w:val="24"/>
          <w:szCs w:val="24"/>
        </w:rPr>
        <w:t xml:space="preserve"> на уроках права,обществознания,экономики,</w:t>
      </w:r>
      <w:r w:rsidR="001B3021">
        <w:rPr>
          <w:rFonts w:ascii="Times New Roman" w:hAnsi="Times New Roman" w:cs="Times New Roman"/>
          <w:sz w:val="24"/>
          <w:szCs w:val="24"/>
        </w:rPr>
        <w:t>элективных кусах буде</w:t>
      </w:r>
      <w:r w:rsidR="00274FF4">
        <w:rPr>
          <w:rFonts w:ascii="Times New Roman" w:hAnsi="Times New Roman" w:cs="Times New Roman"/>
          <w:sz w:val="24"/>
          <w:szCs w:val="24"/>
        </w:rPr>
        <w:t>т</w:t>
      </w:r>
      <w:r w:rsidR="001B3021">
        <w:rPr>
          <w:rFonts w:ascii="Times New Roman" w:hAnsi="Times New Roman" w:cs="Times New Roman"/>
          <w:sz w:val="24"/>
          <w:szCs w:val="24"/>
        </w:rPr>
        <w:t xml:space="preserve"> проходить</w:t>
      </w:r>
      <w:r w:rsidR="00B918D7">
        <w:rPr>
          <w:rFonts w:ascii="Times New Roman" w:hAnsi="Times New Roman" w:cs="Times New Roman"/>
          <w:sz w:val="24"/>
          <w:szCs w:val="24"/>
        </w:rPr>
        <w:t xml:space="preserve"> анализ типичных социальных ситуаций</w:t>
      </w:r>
      <w:r w:rsidRPr="00B918D7">
        <w:rPr>
          <w:rFonts w:ascii="Times New Roman" w:hAnsi="Times New Roman" w:cs="Times New Roman"/>
          <w:sz w:val="24"/>
          <w:szCs w:val="24"/>
        </w:rPr>
        <w:t xml:space="preserve"> антикоррупционного поведения, поиск границ, отделяющих преступление от взаимопомощ</w:t>
      </w:r>
      <w:r w:rsidR="00B918D7">
        <w:rPr>
          <w:rFonts w:ascii="Times New Roman" w:hAnsi="Times New Roman" w:cs="Times New Roman"/>
          <w:sz w:val="24"/>
          <w:szCs w:val="24"/>
        </w:rPr>
        <w:t>и.</w:t>
      </w:r>
    </w:p>
    <w:p w:rsidR="001B3021" w:rsidRDefault="001B3021">
      <w:pPr>
        <w:rPr>
          <w:rFonts w:ascii="Times New Roman" w:hAnsi="Times New Roman" w:cs="Times New Roman"/>
          <w:sz w:val="24"/>
          <w:szCs w:val="24"/>
        </w:rPr>
      </w:pPr>
    </w:p>
    <w:p w:rsidR="001B3021" w:rsidRDefault="001B30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680"/>
      </w:tblGrid>
      <w:tr w:rsidR="001B3021" w:rsidRPr="001B3021" w:rsidTr="008C0B2C">
        <w:tc>
          <w:tcPr>
            <w:tcW w:w="1980" w:type="dxa"/>
          </w:tcPr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7680" w:type="dxa"/>
          </w:tcPr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1)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2) становление основ гражданской идентичности и мировоззрения обучающихся;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3)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4) становление внутренней установки личности поступать согласно своей совести.</w:t>
            </w:r>
          </w:p>
        </w:tc>
      </w:tr>
      <w:tr w:rsidR="001B3021" w:rsidRPr="001B3021" w:rsidTr="008C0B2C">
        <w:tc>
          <w:tcPr>
            <w:tcW w:w="1980" w:type="dxa"/>
          </w:tcPr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7680" w:type="dxa"/>
          </w:tcPr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1) усвоение гуманистических, демократических и традиционных ценностей многонационального российского общества;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2)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3)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1B3021" w:rsidRPr="001B3021" w:rsidTr="008C0B2C">
        <w:tc>
          <w:tcPr>
            <w:tcW w:w="1980" w:type="dxa"/>
          </w:tcPr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 xml:space="preserve">Образовательная </w:t>
            </w:r>
            <w:r w:rsidRPr="001B3021">
              <w:rPr>
                <w:rFonts w:ascii="Times New Roman" w:hAnsi="Times New Roman" w:cs="Times New Roman"/>
                <w:szCs w:val="20"/>
              </w:rPr>
              <w:lastRenderedPageBreak/>
              <w:t>программа среднего общего образования</w:t>
            </w:r>
          </w:p>
        </w:tc>
        <w:tc>
          <w:tcPr>
            <w:tcW w:w="7680" w:type="dxa"/>
          </w:tcPr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lastRenderedPageBreak/>
              <w:t xml:space="preserve">1) формирование гражданской позиции как активного и ответственного члена </w:t>
            </w:r>
            <w:r w:rsidRPr="001B3021">
              <w:rPr>
                <w:rFonts w:ascii="Times New Roman" w:hAnsi="Times New Roman" w:cs="Times New Roman"/>
                <w:szCs w:val="20"/>
              </w:rPr>
              <w:lastRenderedPageBreak/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2) 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 xml:space="preserve">3) 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r:id="rId8" w:history="1">
              <w:r w:rsidRPr="001B3021">
                <w:rPr>
                  <w:rFonts w:ascii="Times New Roman" w:hAnsi="Times New Roman" w:cs="Times New Roman"/>
                  <w:szCs w:val="20"/>
                </w:rPr>
                <w:t>Конституцией</w:t>
              </w:r>
            </w:hyperlink>
            <w:r w:rsidRPr="001B3021">
              <w:rPr>
                <w:rFonts w:ascii="Times New Roman" w:hAnsi="Times New Roman" w:cs="Times New Roman"/>
                <w:szCs w:val="20"/>
              </w:rPr>
              <w:t xml:space="preserve"> Российской Федерации;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4) овладение знаниями о понятии права, источниках и нормах права, законности, правоотношениях;</w:t>
            </w:r>
          </w:p>
          <w:p w:rsidR="001B3021" w:rsidRPr="001B3021" w:rsidRDefault="001B3021" w:rsidP="001B3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B3021">
              <w:rPr>
                <w:rFonts w:ascii="Times New Roman" w:hAnsi="Times New Roman" w:cs="Times New Roman"/>
                <w:szCs w:val="20"/>
              </w:rPr>
              <w:t>5) 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</w:tbl>
    <w:p w:rsidR="00510E58" w:rsidRPr="00F72360" w:rsidRDefault="00F72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F72360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B3021" w:rsidRDefault="001B3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программы</w:t>
      </w:r>
      <w:r w:rsidR="00402EA4">
        <w:rPr>
          <w:rFonts w:ascii="Times New Roman" w:hAnsi="Times New Roman" w:cs="Times New Roman"/>
          <w:sz w:val="24"/>
          <w:szCs w:val="24"/>
        </w:rPr>
        <w:t xml:space="preserve"> по истории, обществознанию,пр</w:t>
      </w:r>
      <w:r w:rsidR="00922A30">
        <w:rPr>
          <w:rFonts w:ascii="Times New Roman" w:hAnsi="Times New Roman" w:cs="Times New Roman"/>
          <w:sz w:val="24"/>
          <w:szCs w:val="24"/>
        </w:rPr>
        <w:t>а</w:t>
      </w:r>
      <w:r w:rsidR="00402EA4">
        <w:rPr>
          <w:rFonts w:ascii="Times New Roman" w:hAnsi="Times New Roman" w:cs="Times New Roman"/>
          <w:sz w:val="24"/>
          <w:szCs w:val="24"/>
        </w:rPr>
        <w:t xml:space="preserve">ву,экономике </w:t>
      </w:r>
      <w:r>
        <w:rPr>
          <w:rFonts w:ascii="Times New Roman" w:hAnsi="Times New Roman" w:cs="Times New Roman"/>
          <w:sz w:val="24"/>
          <w:szCs w:val="24"/>
        </w:rPr>
        <w:t xml:space="preserve"> включены следующие дидактические</w:t>
      </w:r>
      <w:r w:rsidR="00402EA4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402EA4" w:rsidRPr="00274FF4" w:rsidRDefault="00402EA4">
      <w:pPr>
        <w:rPr>
          <w:rFonts w:ascii="Times New Roman" w:hAnsi="Times New Roman" w:cs="Times New Roman"/>
          <w:b/>
          <w:sz w:val="24"/>
          <w:szCs w:val="24"/>
        </w:rPr>
      </w:pPr>
      <w:r w:rsidRPr="00274FF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74FF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22A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74FF4">
        <w:rPr>
          <w:rFonts w:ascii="Times New Roman" w:hAnsi="Times New Roman" w:cs="Times New Roman"/>
          <w:b/>
          <w:sz w:val="24"/>
          <w:szCs w:val="24"/>
        </w:rPr>
        <w:t xml:space="preserve"> История России </w:t>
      </w:r>
    </w:p>
    <w:tbl>
      <w:tblPr>
        <w:tblW w:w="980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3802"/>
        <w:gridCol w:w="4440"/>
      </w:tblGrid>
      <w:tr w:rsidR="00402EA4" w:rsidRPr="00402EA4" w:rsidTr="00402EA4">
        <w:tc>
          <w:tcPr>
            <w:tcW w:w="156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02EA4">
              <w:rPr>
                <w:rFonts w:ascii="Times New Roman" w:hAnsi="Times New Roman" w:cs="Times New Roman"/>
                <w:b/>
                <w:szCs w:val="20"/>
              </w:rPr>
              <w:t>Раздел курса</w:t>
            </w:r>
            <w:r w:rsidR="004B7F08" w:rsidRPr="00922A30">
              <w:rPr>
                <w:rFonts w:ascii="Times New Roman" w:hAnsi="Times New Roman" w:cs="Times New Roman"/>
                <w:b/>
                <w:szCs w:val="20"/>
              </w:rPr>
              <w:t>/класс</w:t>
            </w:r>
          </w:p>
        </w:tc>
        <w:tc>
          <w:tcPr>
            <w:tcW w:w="3802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02EA4">
              <w:rPr>
                <w:rFonts w:ascii="Times New Roman" w:hAnsi="Times New Roman" w:cs="Times New Roman"/>
                <w:b/>
                <w:szCs w:val="20"/>
              </w:rPr>
              <w:t>Дидактические единицы</w:t>
            </w:r>
          </w:p>
        </w:tc>
        <w:tc>
          <w:tcPr>
            <w:tcW w:w="444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02EA4">
              <w:rPr>
                <w:rFonts w:ascii="Times New Roman" w:hAnsi="Times New Roman" w:cs="Times New Roman"/>
                <w:b/>
                <w:szCs w:val="20"/>
              </w:rPr>
              <w:t>Образовательный результат</w:t>
            </w:r>
          </w:p>
        </w:tc>
      </w:tr>
      <w:tr w:rsidR="00402EA4" w:rsidRPr="00402EA4" w:rsidTr="00402EA4">
        <w:tc>
          <w:tcPr>
            <w:tcW w:w="1560" w:type="dxa"/>
          </w:tcPr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22A30">
              <w:rPr>
                <w:rFonts w:ascii="Times New Roman" w:hAnsi="Times New Roman" w:cs="Times New Roman"/>
                <w:szCs w:val="20"/>
              </w:rPr>
              <w:t>Древнерусское государство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22A30">
              <w:rPr>
                <w:rFonts w:ascii="Times New Roman" w:hAnsi="Times New Roman" w:cs="Times New Roman"/>
                <w:szCs w:val="20"/>
              </w:rPr>
              <w:t>6</w:t>
            </w:r>
            <w:r w:rsidR="004B7F08" w:rsidRPr="00922A30">
              <w:rPr>
                <w:rFonts w:ascii="Times New Roman" w:hAnsi="Times New Roman" w:cs="Times New Roman"/>
                <w:szCs w:val="20"/>
              </w:rPr>
              <w:t>,10</w:t>
            </w:r>
            <w:r w:rsidRPr="00922A30">
              <w:rPr>
                <w:rFonts w:ascii="Times New Roman" w:hAnsi="Times New Roman" w:cs="Times New Roman"/>
                <w:szCs w:val="20"/>
              </w:rPr>
              <w:t xml:space="preserve"> класс</w:t>
            </w:r>
          </w:p>
        </w:tc>
        <w:tc>
          <w:tcPr>
            <w:tcW w:w="3802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Причины появления коррупции в России.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444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402EA4" w:rsidRPr="00402EA4" w:rsidTr="00402EA4">
        <w:tc>
          <w:tcPr>
            <w:tcW w:w="1560" w:type="dxa"/>
          </w:tcPr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Складывание предпосылок образования Российского государства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22A30">
              <w:rPr>
                <w:rFonts w:ascii="Times New Roman" w:hAnsi="Times New Roman" w:cs="Times New Roman"/>
                <w:szCs w:val="20"/>
              </w:rPr>
              <w:t xml:space="preserve">6 </w:t>
            </w:r>
            <w:r w:rsidR="004B7F08" w:rsidRPr="00922A30">
              <w:rPr>
                <w:rFonts w:ascii="Times New Roman" w:hAnsi="Times New Roman" w:cs="Times New Roman"/>
                <w:szCs w:val="20"/>
              </w:rPr>
              <w:t xml:space="preserve">.10 </w:t>
            </w:r>
            <w:r w:rsidRPr="00922A30">
              <w:rPr>
                <w:rFonts w:ascii="Times New Roman" w:hAnsi="Times New Roman" w:cs="Times New Roman"/>
                <w:szCs w:val="20"/>
              </w:rPr>
              <w:t>класс</w:t>
            </w:r>
          </w:p>
        </w:tc>
        <w:tc>
          <w:tcPr>
            <w:tcW w:w="3802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Влияние татаро-монгольского ига на усиление коррупционных связей.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44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уяснение предпосылок появления взятки как негативного социального явления;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402EA4" w:rsidRPr="00402EA4" w:rsidTr="00402EA4">
        <w:tc>
          <w:tcPr>
            <w:tcW w:w="1560" w:type="dxa"/>
          </w:tcPr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Завершение образования Российского государства</w:t>
            </w:r>
          </w:p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22A30">
              <w:rPr>
                <w:rFonts w:ascii="Times New Roman" w:hAnsi="Times New Roman" w:cs="Times New Roman"/>
                <w:szCs w:val="20"/>
              </w:rPr>
              <w:t>6</w:t>
            </w:r>
            <w:r w:rsidR="004B7F08" w:rsidRPr="00922A30">
              <w:rPr>
                <w:rFonts w:ascii="Times New Roman" w:hAnsi="Times New Roman" w:cs="Times New Roman"/>
                <w:szCs w:val="20"/>
              </w:rPr>
              <w:t>,10</w:t>
            </w:r>
            <w:r w:rsidRPr="00922A30">
              <w:rPr>
                <w:rFonts w:ascii="Times New Roman" w:hAnsi="Times New Roman" w:cs="Times New Roman"/>
                <w:szCs w:val="20"/>
              </w:rPr>
              <w:t xml:space="preserve"> класс</w:t>
            </w:r>
          </w:p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02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Брачные связи как коррупционное средство.</w:t>
            </w:r>
          </w:p>
        </w:tc>
        <w:tc>
          <w:tcPr>
            <w:tcW w:w="444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402EA4" w:rsidRPr="00922A30" w:rsidTr="00402EA4">
        <w:tc>
          <w:tcPr>
            <w:tcW w:w="1560" w:type="dxa"/>
          </w:tcPr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t xml:space="preserve">Историческое развитие Российской </w:t>
            </w:r>
            <w:r w:rsidRPr="00922A30">
              <w:rPr>
                <w:rFonts w:ascii="Times New Roman" w:hAnsi="Times New Roman" w:cs="Times New Roman"/>
              </w:rPr>
              <w:lastRenderedPageBreak/>
              <w:t>империи в XVI - XVIII вв.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22A30">
              <w:rPr>
                <w:rFonts w:ascii="Times New Roman" w:hAnsi="Times New Roman" w:cs="Times New Roman"/>
              </w:rPr>
              <w:t>7 -8 класс</w:t>
            </w:r>
          </w:p>
        </w:tc>
        <w:tc>
          <w:tcPr>
            <w:tcW w:w="3802" w:type="dxa"/>
          </w:tcPr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lastRenderedPageBreak/>
              <w:t>Превышение должностных полномочий.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t>Авторитаризм.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lastRenderedPageBreak/>
              <w:t>Формирование государственного механизма противодействия коррупции.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t>Создание государственных органов по борьбе с коррупцией.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t>Государственные перевороты как средство достижения коррупционных целей.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t>Значение фаворитизма в формировании коррупционного поведения.</w:t>
            </w:r>
          </w:p>
        </w:tc>
        <w:tc>
          <w:tcPr>
            <w:tcW w:w="4440" w:type="dxa"/>
          </w:tcPr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lastRenderedPageBreak/>
              <w:t>- понимание причин и закономерностей формирования государственной системы противодействия коррупции;</w:t>
            </w:r>
          </w:p>
          <w:p w:rsidR="00402EA4" w:rsidRPr="00922A30" w:rsidRDefault="00402EA4" w:rsidP="008C0B2C">
            <w:pPr>
              <w:pStyle w:val="ConsPlusNormal"/>
              <w:rPr>
                <w:rFonts w:ascii="Times New Roman" w:hAnsi="Times New Roman" w:cs="Times New Roman"/>
              </w:rPr>
            </w:pPr>
            <w:r w:rsidRPr="00922A30">
              <w:rPr>
                <w:rFonts w:ascii="Times New Roman" w:hAnsi="Times New Roman" w:cs="Times New Roman"/>
              </w:rPr>
              <w:t>- общее представление о системе наказаний за коррупционные преступления.</w:t>
            </w:r>
          </w:p>
        </w:tc>
      </w:tr>
    </w:tbl>
    <w:p w:rsidR="00402EA4" w:rsidRPr="00922A30" w:rsidRDefault="00402E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480"/>
        <w:gridCol w:w="4440"/>
      </w:tblGrid>
      <w:tr w:rsidR="00402EA4" w:rsidRPr="00402EA4" w:rsidTr="008C0B2C">
        <w:tc>
          <w:tcPr>
            <w:tcW w:w="1740" w:type="dxa"/>
          </w:tcPr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Россия в XIX в.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22A30">
              <w:rPr>
                <w:rFonts w:ascii="Times New Roman" w:hAnsi="Times New Roman" w:cs="Times New Roman"/>
                <w:szCs w:val="20"/>
              </w:rPr>
              <w:t>9 класс</w:t>
            </w:r>
          </w:p>
        </w:tc>
        <w:tc>
          <w:tcPr>
            <w:tcW w:w="348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Сословная система как причина социального неравенства.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Государственные реформы социальной системы общества.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44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приобретение знаний об основных направлениях государственной антикоррупционной политики в XIX в.;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формирование негативного отношения к революционным способам борьбы с коррупцией;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402EA4" w:rsidRPr="00402EA4" w:rsidTr="008C0B2C">
        <w:tc>
          <w:tcPr>
            <w:tcW w:w="1740" w:type="dxa"/>
          </w:tcPr>
          <w:p w:rsidR="00402EA4" w:rsidRPr="00922A30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Советский период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22A30">
              <w:rPr>
                <w:rFonts w:ascii="Times New Roman" w:hAnsi="Times New Roman" w:cs="Times New Roman"/>
                <w:szCs w:val="20"/>
              </w:rPr>
              <w:t>11 класс</w:t>
            </w:r>
          </w:p>
        </w:tc>
        <w:tc>
          <w:tcPr>
            <w:tcW w:w="348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440" w:type="dxa"/>
          </w:tcPr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уяснение причин необходимости борьбы с коррупцией в политической системе общества;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способность объяснить причины сращивания государственного и партийного аппарата;</w:t>
            </w:r>
          </w:p>
          <w:p w:rsidR="00402EA4" w:rsidRPr="00402EA4" w:rsidRDefault="00402EA4" w:rsidP="0040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02EA4">
              <w:rPr>
                <w:rFonts w:ascii="Times New Roman" w:hAnsi="Times New Roman" w:cs="Times New Roman"/>
                <w:szCs w:val="20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402EA4" w:rsidRPr="00922A30" w:rsidRDefault="00402EA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911C5" w:rsidRDefault="003911C5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911C5" w:rsidRDefault="003911C5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911C5" w:rsidRDefault="003911C5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911C5" w:rsidRPr="00922A30" w:rsidRDefault="003911C5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911C5" w:rsidRDefault="003911C5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911C5" w:rsidRPr="00922A30" w:rsidRDefault="003911C5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922A30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74FF4" w:rsidRPr="00402EA4" w:rsidRDefault="00274FF4" w:rsidP="00402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22A30">
        <w:rPr>
          <w:rFonts w:ascii="Times New Roman" w:hAnsi="Times New Roman" w:cs="Times New Roman"/>
          <w:szCs w:val="20"/>
        </w:rPr>
        <w:t xml:space="preserve">              </w:t>
      </w:r>
      <w:r w:rsidR="00353C1B">
        <w:rPr>
          <w:rFonts w:ascii="Times New Roman" w:hAnsi="Times New Roman" w:cs="Times New Roman"/>
          <w:szCs w:val="20"/>
        </w:rPr>
        <w:t xml:space="preserve">                              </w:t>
      </w:r>
      <w:r w:rsidRPr="00922A30">
        <w:rPr>
          <w:rFonts w:ascii="Times New Roman" w:hAnsi="Times New Roman" w:cs="Times New Roman"/>
          <w:szCs w:val="20"/>
        </w:rPr>
        <w:t xml:space="preserve">      </w:t>
      </w:r>
      <w:r w:rsidR="00922A30">
        <w:rPr>
          <w:rFonts w:ascii="Times New Roman" w:hAnsi="Times New Roman" w:cs="Times New Roman"/>
          <w:szCs w:val="20"/>
        </w:rPr>
        <w:t xml:space="preserve">     </w:t>
      </w:r>
      <w:r w:rsidRPr="00922A30">
        <w:rPr>
          <w:rFonts w:ascii="Times New Roman" w:hAnsi="Times New Roman" w:cs="Times New Roman"/>
          <w:b/>
          <w:szCs w:val="20"/>
        </w:rPr>
        <w:t>Обществознание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2880"/>
        <w:gridCol w:w="5040"/>
      </w:tblGrid>
      <w:tr w:rsidR="004B7F08" w:rsidRPr="004B7F08" w:rsidTr="008C0B2C">
        <w:tc>
          <w:tcPr>
            <w:tcW w:w="17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Раздел курса</w:t>
            </w:r>
            <w:r w:rsidRPr="00922A30">
              <w:rPr>
                <w:rFonts w:ascii="Times New Roman" w:hAnsi="Times New Roman" w:cs="Times New Roman"/>
                <w:szCs w:val="20"/>
              </w:rPr>
              <w:t>/класс</w:t>
            </w:r>
          </w:p>
        </w:tc>
        <w:tc>
          <w:tcPr>
            <w:tcW w:w="288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Дидактические единицы</w:t>
            </w:r>
          </w:p>
        </w:tc>
        <w:tc>
          <w:tcPr>
            <w:tcW w:w="50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Образовательный результат</w:t>
            </w:r>
          </w:p>
        </w:tc>
      </w:tr>
      <w:tr w:rsidR="004B7F08" w:rsidRPr="004B7F08" w:rsidTr="008C0B2C">
        <w:tc>
          <w:tcPr>
            <w:tcW w:w="17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lastRenderedPageBreak/>
              <w:t>Политика и право</w:t>
            </w:r>
            <w:r w:rsidR="00274FF4" w:rsidRPr="00922A30">
              <w:rPr>
                <w:rFonts w:ascii="Times New Roman" w:hAnsi="Times New Roman" w:cs="Times New Roman"/>
                <w:szCs w:val="20"/>
              </w:rPr>
              <w:t>/</w:t>
            </w:r>
            <w:r w:rsidRPr="00922A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74FF4" w:rsidRPr="00922A30">
              <w:rPr>
                <w:rFonts w:ascii="Times New Roman" w:hAnsi="Times New Roman" w:cs="Times New Roman"/>
                <w:szCs w:val="20"/>
              </w:rPr>
              <w:t>9,11 класс</w:t>
            </w:r>
          </w:p>
        </w:tc>
        <w:tc>
          <w:tcPr>
            <w:tcW w:w="288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выявлять признаки коррупционного поведения;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осознание степени общественной опасности коррупционных правонарушений (преступлений);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4B7F08" w:rsidRPr="004B7F08" w:rsidTr="008C0B2C">
        <w:tc>
          <w:tcPr>
            <w:tcW w:w="17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Общество</w:t>
            </w:r>
            <w:r w:rsidR="00274FF4" w:rsidRPr="00922A30">
              <w:rPr>
                <w:rFonts w:ascii="Times New Roman" w:hAnsi="Times New Roman" w:cs="Times New Roman"/>
                <w:szCs w:val="20"/>
              </w:rPr>
              <w:t>/ 10 класс</w:t>
            </w:r>
          </w:p>
        </w:tc>
        <w:tc>
          <w:tcPr>
            <w:tcW w:w="288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Коррупция как вызов и угроза нормальному состоянию современного общества.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Негативные последствия коррупционных факторов для общественных институтов.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Коррупция - социально опасное явление.</w:t>
            </w:r>
          </w:p>
        </w:tc>
        <w:tc>
          <w:tcPr>
            <w:tcW w:w="50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характеризовать значение коррупции для состояния общественных отношений;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4B7F08" w:rsidRPr="004B7F08" w:rsidTr="008C0B2C">
        <w:tc>
          <w:tcPr>
            <w:tcW w:w="17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Человек;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Человек в системе общественных отношений</w:t>
            </w:r>
            <w:r w:rsidR="00274FF4" w:rsidRPr="00922A30">
              <w:rPr>
                <w:rFonts w:ascii="Times New Roman" w:hAnsi="Times New Roman" w:cs="Times New Roman"/>
                <w:szCs w:val="20"/>
              </w:rPr>
              <w:t>/ 10 класс</w:t>
            </w:r>
          </w:p>
        </w:tc>
        <w:tc>
          <w:tcPr>
            <w:tcW w:w="288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Правомерное поведение - как жизненный ориентир и ценность.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Развитое правосознание и высокий уровень правовой культуры - основа свободы личности.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Мотивы коррупционного поведения.</w:t>
            </w:r>
          </w:p>
        </w:tc>
        <w:tc>
          <w:tcPr>
            <w:tcW w:w="50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сделать осознанный выбор в пользу правомерного поведения;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понимание значимости правовых явлений для личности;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к развитию правосознания на основе полученных знаний;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4B7F08" w:rsidRPr="004B7F08" w:rsidTr="008C0B2C">
        <w:tc>
          <w:tcPr>
            <w:tcW w:w="17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Экономика</w:t>
            </w:r>
            <w:r w:rsidR="00274FF4" w:rsidRPr="00922A30">
              <w:rPr>
                <w:rFonts w:ascii="Times New Roman" w:hAnsi="Times New Roman" w:cs="Times New Roman"/>
                <w:szCs w:val="20"/>
              </w:rPr>
              <w:t>/ 8,10 класс</w:t>
            </w:r>
          </w:p>
        </w:tc>
        <w:tc>
          <w:tcPr>
            <w:tcW w:w="288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50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приобретение знаний о характере вреда, наносимого коррупцией экономическим отношениям;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выявлять основные коррупциогенные факторы в области экономических отношений.</w:t>
            </w:r>
          </w:p>
        </w:tc>
      </w:tr>
      <w:tr w:rsidR="004B7F08" w:rsidRPr="004B7F08" w:rsidTr="008C0B2C">
        <w:tc>
          <w:tcPr>
            <w:tcW w:w="17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Право</w:t>
            </w:r>
            <w:r w:rsidR="00274FF4" w:rsidRPr="00922A30">
              <w:rPr>
                <w:rFonts w:ascii="Times New Roman" w:hAnsi="Times New Roman" w:cs="Times New Roman"/>
                <w:szCs w:val="20"/>
              </w:rPr>
              <w:t>/11 класс</w:t>
            </w:r>
          </w:p>
        </w:tc>
        <w:tc>
          <w:tcPr>
            <w:tcW w:w="288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приобретение знаний о содержании понятия коррупции, его основных признаках;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осуществлять классификацию форм проявления коррупции;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4B7F08" w:rsidRPr="004B7F08" w:rsidTr="008C0B2C">
        <w:tc>
          <w:tcPr>
            <w:tcW w:w="17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t xml:space="preserve">Политика как </w:t>
            </w:r>
            <w:r w:rsidRPr="004B7F08">
              <w:rPr>
                <w:rFonts w:ascii="Times New Roman" w:hAnsi="Times New Roman" w:cs="Times New Roman"/>
                <w:szCs w:val="20"/>
              </w:rPr>
              <w:lastRenderedPageBreak/>
              <w:t>общественное явление</w:t>
            </w:r>
            <w:r w:rsidR="00274FF4" w:rsidRPr="00922A30">
              <w:rPr>
                <w:rFonts w:ascii="Times New Roman" w:hAnsi="Times New Roman" w:cs="Times New Roman"/>
                <w:szCs w:val="20"/>
              </w:rPr>
              <w:t>/ 11класс</w:t>
            </w:r>
          </w:p>
        </w:tc>
        <w:tc>
          <w:tcPr>
            <w:tcW w:w="288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lastRenderedPageBreak/>
              <w:t xml:space="preserve">Политические гарантии </w:t>
            </w:r>
            <w:r w:rsidRPr="004B7F08">
              <w:rPr>
                <w:rFonts w:ascii="Times New Roman" w:hAnsi="Times New Roman" w:cs="Times New Roman"/>
                <w:szCs w:val="20"/>
              </w:rPr>
              <w:lastRenderedPageBreak/>
              <w:t>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5040" w:type="dxa"/>
          </w:tcPr>
          <w:p w:rsidR="004B7F08" w:rsidRPr="004B7F08" w:rsidRDefault="004B7F08" w:rsidP="004B7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B7F08">
              <w:rPr>
                <w:rFonts w:ascii="Times New Roman" w:hAnsi="Times New Roman" w:cs="Times New Roman"/>
                <w:szCs w:val="20"/>
              </w:rPr>
              <w:lastRenderedPageBreak/>
              <w:t xml:space="preserve">- способность определять роль политических </w:t>
            </w:r>
            <w:r w:rsidRPr="004B7F08">
              <w:rPr>
                <w:rFonts w:ascii="Times New Roman" w:hAnsi="Times New Roman" w:cs="Times New Roman"/>
                <w:szCs w:val="20"/>
              </w:rPr>
              <w:lastRenderedPageBreak/>
              <w:t>институтов в системе противодействия коррупции.</w:t>
            </w:r>
          </w:p>
        </w:tc>
      </w:tr>
    </w:tbl>
    <w:p w:rsidR="00402EA4" w:rsidRPr="00922A30" w:rsidRDefault="00274FF4">
      <w:pPr>
        <w:rPr>
          <w:rFonts w:ascii="Times New Roman" w:hAnsi="Times New Roman" w:cs="Times New Roman"/>
          <w:b/>
          <w:sz w:val="24"/>
          <w:szCs w:val="24"/>
        </w:rPr>
      </w:pPr>
      <w:r w:rsidRPr="00922A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922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1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2A30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2760"/>
        <w:gridCol w:w="5400"/>
      </w:tblGrid>
      <w:tr w:rsidR="00274FF4" w:rsidRPr="00274FF4" w:rsidTr="008C0B2C">
        <w:tc>
          <w:tcPr>
            <w:tcW w:w="15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Раздел курса</w:t>
            </w:r>
            <w:r w:rsidRPr="00922A30">
              <w:rPr>
                <w:rFonts w:ascii="Times New Roman" w:hAnsi="Times New Roman" w:cs="Times New Roman"/>
                <w:szCs w:val="20"/>
              </w:rPr>
              <w:t>/класс</w:t>
            </w:r>
          </w:p>
        </w:tc>
        <w:tc>
          <w:tcPr>
            <w:tcW w:w="276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Дидактические единицы</w:t>
            </w:r>
          </w:p>
        </w:tc>
        <w:tc>
          <w:tcPr>
            <w:tcW w:w="54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Образовательный результат</w:t>
            </w:r>
          </w:p>
        </w:tc>
      </w:tr>
      <w:tr w:rsidR="00274FF4" w:rsidRPr="00274FF4" w:rsidTr="008C0B2C">
        <w:tc>
          <w:tcPr>
            <w:tcW w:w="15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Основные проблемы экономики России</w:t>
            </w:r>
            <w:r w:rsidRPr="00922A30">
              <w:rPr>
                <w:rFonts w:ascii="Times New Roman" w:hAnsi="Times New Roman" w:cs="Times New Roman"/>
                <w:szCs w:val="20"/>
              </w:rPr>
              <w:t>/ 10-11класс</w:t>
            </w:r>
          </w:p>
        </w:tc>
        <w:tc>
          <w:tcPr>
            <w:tcW w:w="276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Коррупция - фактор, препятствующий экономическому росту.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Потери экономики от коррупции.</w:t>
            </w:r>
          </w:p>
        </w:tc>
        <w:tc>
          <w:tcPr>
            <w:tcW w:w="54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274FF4" w:rsidRPr="00922A30" w:rsidRDefault="00274FF4">
      <w:pPr>
        <w:rPr>
          <w:rFonts w:ascii="Times New Roman" w:hAnsi="Times New Roman" w:cs="Times New Roman"/>
          <w:b/>
          <w:sz w:val="24"/>
          <w:szCs w:val="24"/>
        </w:rPr>
      </w:pPr>
      <w:r w:rsidRPr="00922A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22A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2A30">
        <w:rPr>
          <w:rFonts w:ascii="Times New Roman" w:hAnsi="Times New Roman" w:cs="Times New Roman"/>
          <w:sz w:val="24"/>
          <w:szCs w:val="24"/>
        </w:rPr>
        <w:t xml:space="preserve"> </w:t>
      </w:r>
      <w:r w:rsidRPr="00922A30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360"/>
        <w:gridCol w:w="4800"/>
      </w:tblGrid>
      <w:tr w:rsidR="00274FF4" w:rsidRPr="00274FF4" w:rsidTr="00722E27">
        <w:tc>
          <w:tcPr>
            <w:tcW w:w="15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Раздел курса</w:t>
            </w:r>
          </w:p>
        </w:tc>
        <w:tc>
          <w:tcPr>
            <w:tcW w:w="336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Дидактические единицы</w:t>
            </w:r>
          </w:p>
        </w:tc>
        <w:tc>
          <w:tcPr>
            <w:tcW w:w="48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Образовательный результат</w:t>
            </w:r>
          </w:p>
        </w:tc>
      </w:tr>
      <w:tr w:rsidR="00274FF4" w:rsidRPr="00274FF4" w:rsidTr="00722E27">
        <w:tc>
          <w:tcPr>
            <w:tcW w:w="15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Основы противодействия коррупции</w:t>
            </w:r>
            <w:r w:rsidRPr="00922A30">
              <w:rPr>
                <w:rFonts w:ascii="Times New Roman" w:hAnsi="Times New Roman" w:cs="Times New Roman"/>
                <w:szCs w:val="20"/>
              </w:rPr>
              <w:t xml:space="preserve"> /10-11 класс</w:t>
            </w:r>
          </w:p>
        </w:tc>
        <w:tc>
          <w:tcPr>
            <w:tcW w:w="336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Понятие коррупции.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Правовая основа противодействия коррупции.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Основные принципы противодействия коррупции.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Меры по профилактике коррупции.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Выявление и расследование коррупционных преступлений.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Государственная политика в сфере противодействия коррупции.</w:t>
            </w:r>
          </w:p>
        </w:tc>
        <w:tc>
          <w:tcPr>
            <w:tcW w:w="4800" w:type="dxa"/>
          </w:tcPr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способность правильно определять признаки коррупционных явлений в различных сферах жизни общества;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способность охарактеризовать систему нормативных правовых актов, содержание которых связано с противодействием коррупции;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знание основных направлений и принципов противодействия коррупции;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знание основных мер по профилактике коррупции;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способность выявить признаки основных коррупционных правонарушений;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- знание об актуальных направлениях</w:t>
            </w:r>
          </w:p>
          <w:p w:rsidR="00274FF4" w:rsidRPr="00274FF4" w:rsidRDefault="00274FF4" w:rsidP="00274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74FF4">
              <w:rPr>
                <w:rFonts w:ascii="Times New Roman" w:hAnsi="Times New Roman" w:cs="Times New Roman"/>
                <w:szCs w:val="20"/>
              </w:rPr>
              <w:t>государственной политики в сфере противодействия коррупции.</w:t>
            </w:r>
          </w:p>
        </w:tc>
      </w:tr>
    </w:tbl>
    <w:p w:rsidR="00274FF4" w:rsidRDefault="00274FF4">
      <w:pPr>
        <w:rPr>
          <w:rFonts w:ascii="Times New Roman" w:hAnsi="Times New Roman" w:cs="Times New Roman"/>
          <w:sz w:val="24"/>
          <w:szCs w:val="24"/>
        </w:rPr>
      </w:pPr>
    </w:p>
    <w:p w:rsidR="00722E27" w:rsidRDefault="00722E27" w:rsidP="00722E27">
      <w:pPr>
        <w:pStyle w:val="a9"/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EDD">
        <w:rPr>
          <w:rFonts w:ascii="Times New Roman" w:hAnsi="Times New Roman" w:cs="Times New Roman"/>
          <w:sz w:val="24"/>
          <w:szCs w:val="24"/>
        </w:rPr>
        <w:t>Директор</w:t>
      </w:r>
      <w:r w:rsidRPr="00FB7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FB7EDD">
        <w:rPr>
          <w:rFonts w:ascii="Times New Roman" w:hAnsi="Times New Roman" w:cs="Times New Roman"/>
          <w:sz w:val="24"/>
          <w:szCs w:val="24"/>
        </w:rPr>
        <w:t xml:space="preserve">«Лицей №159»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E27" w:rsidRDefault="00722E27" w:rsidP="00722E2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Т.В.Горбачева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22E27" w:rsidRPr="00922A30" w:rsidRDefault="00722E27">
      <w:pPr>
        <w:rPr>
          <w:rFonts w:ascii="Times New Roman" w:hAnsi="Times New Roman" w:cs="Times New Roman"/>
          <w:sz w:val="24"/>
          <w:szCs w:val="24"/>
        </w:rPr>
      </w:pPr>
    </w:p>
    <w:sectPr w:rsidR="00722E27" w:rsidRPr="0092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A4" w:rsidRDefault="00402EA4" w:rsidP="00402EA4">
      <w:pPr>
        <w:spacing w:after="0" w:line="240" w:lineRule="auto"/>
      </w:pPr>
      <w:r>
        <w:separator/>
      </w:r>
    </w:p>
  </w:endnote>
  <w:endnote w:type="continuationSeparator" w:id="0">
    <w:p w:rsidR="00402EA4" w:rsidRDefault="00402EA4" w:rsidP="0040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A4" w:rsidRDefault="00402EA4" w:rsidP="00402EA4">
      <w:pPr>
        <w:spacing w:after="0" w:line="240" w:lineRule="auto"/>
      </w:pPr>
      <w:r>
        <w:separator/>
      </w:r>
    </w:p>
  </w:footnote>
  <w:footnote w:type="continuationSeparator" w:id="0">
    <w:p w:rsidR="00402EA4" w:rsidRDefault="00402EA4" w:rsidP="0040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495"/>
    <w:multiLevelType w:val="multilevel"/>
    <w:tmpl w:val="E30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E2CD5"/>
    <w:multiLevelType w:val="multilevel"/>
    <w:tmpl w:val="28F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4"/>
    <w:rsid w:val="00103497"/>
    <w:rsid w:val="001328B6"/>
    <w:rsid w:val="001B3021"/>
    <w:rsid w:val="001D77CE"/>
    <w:rsid w:val="00274FF4"/>
    <w:rsid w:val="002C2D25"/>
    <w:rsid w:val="00353C1B"/>
    <w:rsid w:val="003911C5"/>
    <w:rsid w:val="00402EA4"/>
    <w:rsid w:val="004B7F08"/>
    <w:rsid w:val="00510E58"/>
    <w:rsid w:val="00513D5A"/>
    <w:rsid w:val="00521A7F"/>
    <w:rsid w:val="00722E27"/>
    <w:rsid w:val="00922A30"/>
    <w:rsid w:val="0096299F"/>
    <w:rsid w:val="009F6BC4"/>
    <w:rsid w:val="00A1350F"/>
    <w:rsid w:val="00A26607"/>
    <w:rsid w:val="00A85425"/>
    <w:rsid w:val="00B671EE"/>
    <w:rsid w:val="00B75994"/>
    <w:rsid w:val="00B918D7"/>
    <w:rsid w:val="00C25885"/>
    <w:rsid w:val="00E1044B"/>
    <w:rsid w:val="00F72360"/>
    <w:rsid w:val="00FB7D0B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6762"/>
  <w15:docId w15:val="{1871D4B9-2AFA-4500-B8EE-DF14DA07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0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E1044B"/>
    <w:rPr>
      <w:b/>
      <w:bCs/>
    </w:rPr>
  </w:style>
  <w:style w:type="paragraph" w:customStyle="1" w:styleId="ConsPlusNormal">
    <w:name w:val="ConsPlusNormal"/>
    <w:rsid w:val="00402EA4"/>
    <w:pPr>
      <w:widowControl w:val="0"/>
      <w:autoSpaceDE w:val="0"/>
      <w:autoSpaceDN w:val="0"/>
    </w:pPr>
    <w:rPr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0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EA4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0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EA4"/>
    <w:rPr>
      <w:sz w:val="22"/>
      <w:szCs w:val="22"/>
      <w:lang w:eastAsia="ru-RU"/>
    </w:rPr>
  </w:style>
  <w:style w:type="paragraph" w:styleId="a9">
    <w:name w:val="No Spacing"/>
    <w:uiPriority w:val="1"/>
    <w:qFormat/>
    <w:rsid w:val="00722E2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CC70EE88B2FAEE41D98CC1BC75CEEC52E828DC49F4665D4393BG7Y7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688.ru/uploads/%D0%9F%D0%BE%D0%BB%D0%BE%D0%B6%D0%B5%D0%BD%D0%B8%D0%B5%20%D0%BE%20%D0%9A%D0%BE%D0%BC%D0%B8%D1%81%D1%81%D0%B8%D0%B8%20%D0%BF%D0%BE%20%D0%9F%D1%80%D0%9A%D0%BE%D1%8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User</cp:lastModifiedBy>
  <cp:revision>11</cp:revision>
  <dcterms:created xsi:type="dcterms:W3CDTF">2017-03-24T07:59:00Z</dcterms:created>
  <dcterms:modified xsi:type="dcterms:W3CDTF">2018-12-02T12:29:00Z</dcterms:modified>
</cp:coreProperties>
</file>