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9E" w:rsidRPr="002E3938" w:rsidRDefault="001B09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3938">
        <w:rPr>
          <w:rFonts w:ascii="Times New Roman" w:hAnsi="Times New Roman" w:cs="Times New Roman"/>
          <w:sz w:val="24"/>
          <w:szCs w:val="24"/>
          <w:u w:val="single"/>
        </w:rPr>
        <w:t>Результаты муниципального этапа Всероссийской олимпиады школьников по предметам</w:t>
      </w:r>
    </w:p>
    <w:p w:rsidR="001B09FC" w:rsidRPr="002E3938" w:rsidRDefault="001B0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1"/>
        <w:gridCol w:w="3129"/>
        <w:gridCol w:w="992"/>
        <w:gridCol w:w="992"/>
        <w:gridCol w:w="2552"/>
      </w:tblGrid>
      <w:tr w:rsidR="001B09FC" w:rsidRPr="002E3938" w:rsidTr="00BB1A35">
        <w:tc>
          <w:tcPr>
            <w:tcW w:w="1941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29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992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B09FC" w:rsidRPr="002E3938" w:rsidTr="00BB1A35">
        <w:tc>
          <w:tcPr>
            <w:tcW w:w="1941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29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Шуляк Александра</w:t>
            </w:r>
          </w:p>
        </w:tc>
        <w:tc>
          <w:tcPr>
            <w:tcW w:w="992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1B09FC" w:rsidRPr="002E3938" w:rsidRDefault="001B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Кайгородцева Т.Б.</w:t>
            </w:r>
          </w:p>
        </w:tc>
      </w:tr>
      <w:tr w:rsidR="00BE109E" w:rsidRPr="002E3938" w:rsidTr="00BB1A35">
        <w:tc>
          <w:tcPr>
            <w:tcW w:w="1941" w:type="dxa"/>
            <w:vMerge w:val="restart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Храповицкий Тимофей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Останина Т.Д.</w:t>
            </w:r>
          </w:p>
        </w:tc>
      </w:tr>
      <w:tr w:rsidR="00BE109E" w:rsidRPr="002E3938" w:rsidTr="00BB1A35">
        <w:tc>
          <w:tcPr>
            <w:tcW w:w="1941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Соколов Никита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BE109E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Агутина Г.М.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Агутина Г.М.</w:t>
            </w:r>
          </w:p>
        </w:tc>
      </w:tr>
      <w:tr w:rsidR="00BE109E" w:rsidRPr="002E3938" w:rsidTr="00BB1A35">
        <w:tc>
          <w:tcPr>
            <w:tcW w:w="1941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Зоркин Александр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9E" w:rsidRPr="002E3938" w:rsidTr="00BB1A35">
        <w:tc>
          <w:tcPr>
            <w:tcW w:w="1941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E109E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Чибас</w:t>
            </w:r>
            <w:r w:rsidR="00BE109E" w:rsidRPr="002E3938">
              <w:rPr>
                <w:rFonts w:ascii="Times New Roman" w:hAnsi="Times New Roman" w:cs="Times New Roman"/>
                <w:sz w:val="24"/>
                <w:szCs w:val="24"/>
              </w:rPr>
              <w:t>ов Константин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BE109E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Останина Т.Д.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Останина Т.Д.</w:t>
            </w:r>
          </w:p>
        </w:tc>
      </w:tr>
      <w:tr w:rsidR="00BE109E" w:rsidRPr="002E3938" w:rsidTr="00BB1A35">
        <w:tc>
          <w:tcPr>
            <w:tcW w:w="1941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Чазов Максим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FC" w:rsidRPr="002E3938" w:rsidTr="00BB1A35">
        <w:tc>
          <w:tcPr>
            <w:tcW w:w="1941" w:type="dxa"/>
          </w:tcPr>
          <w:p w:rsidR="001B09FC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9" w:type="dxa"/>
          </w:tcPr>
          <w:p w:rsidR="001B09FC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Образцов Арсений</w:t>
            </w:r>
          </w:p>
        </w:tc>
        <w:tc>
          <w:tcPr>
            <w:tcW w:w="992" w:type="dxa"/>
          </w:tcPr>
          <w:p w:rsidR="001B09FC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992" w:type="dxa"/>
          </w:tcPr>
          <w:p w:rsidR="001B09FC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1B09FC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Безукладникова И.В.</w:t>
            </w:r>
          </w:p>
        </w:tc>
      </w:tr>
      <w:tr w:rsidR="00BE109E" w:rsidRPr="002E3938" w:rsidTr="00BB1A35">
        <w:tc>
          <w:tcPr>
            <w:tcW w:w="1941" w:type="dxa"/>
            <w:vMerge w:val="restart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Сироткин Михаил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BE109E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Денк И.Э.</w:t>
            </w:r>
          </w:p>
          <w:p w:rsidR="00BB1A35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Денк И.Э.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Денк И.Э.</w:t>
            </w:r>
          </w:p>
        </w:tc>
      </w:tr>
      <w:tr w:rsidR="00BE109E" w:rsidRPr="002E3938" w:rsidTr="00BB1A35">
        <w:tc>
          <w:tcPr>
            <w:tcW w:w="1941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Одияк Георгий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9E" w:rsidRPr="002E3938" w:rsidTr="00BB1A35">
        <w:tc>
          <w:tcPr>
            <w:tcW w:w="1941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Чибасов Константин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A" w:rsidRPr="002E3938" w:rsidTr="00BB1A35">
        <w:tc>
          <w:tcPr>
            <w:tcW w:w="1941" w:type="dxa"/>
            <w:vMerge w:val="restart"/>
          </w:tcPr>
          <w:p w:rsidR="0054673A" w:rsidRPr="002E3938" w:rsidRDefault="0054673A" w:rsidP="007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9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Алексей</w:t>
            </w:r>
          </w:p>
        </w:tc>
        <w:tc>
          <w:tcPr>
            <w:tcW w:w="99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3A">
              <w:rPr>
                <w:rFonts w:ascii="Times New Roman" w:hAnsi="Times New Roman" w:cs="Times New Roman"/>
                <w:sz w:val="24"/>
                <w:szCs w:val="24"/>
              </w:rPr>
              <w:t>Безукладникова И.В.</w:t>
            </w:r>
          </w:p>
        </w:tc>
      </w:tr>
      <w:tr w:rsidR="0054673A" w:rsidRPr="002E3938" w:rsidTr="00BB1A35">
        <w:tc>
          <w:tcPr>
            <w:tcW w:w="1941" w:type="dxa"/>
            <w:vMerge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Дубровская Дарья</w:t>
            </w:r>
          </w:p>
        </w:tc>
        <w:tc>
          <w:tcPr>
            <w:tcW w:w="99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99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54673A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Кайгородцева Т.Б.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Кайгородцева Т.Б.</w:t>
            </w:r>
          </w:p>
        </w:tc>
      </w:tr>
      <w:tr w:rsidR="0054673A" w:rsidRPr="002E3938" w:rsidTr="00BB1A35">
        <w:tc>
          <w:tcPr>
            <w:tcW w:w="1941" w:type="dxa"/>
            <w:vMerge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</w:p>
        </w:tc>
        <w:tc>
          <w:tcPr>
            <w:tcW w:w="99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54673A" w:rsidRPr="002E3938" w:rsidRDefault="0054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9E" w:rsidRPr="002E3938" w:rsidTr="00BB1A35">
        <w:tc>
          <w:tcPr>
            <w:tcW w:w="1941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29" w:type="dxa"/>
          </w:tcPr>
          <w:p w:rsidR="00BE109E" w:rsidRPr="002E3938" w:rsidRDefault="00BE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Чибасов Константин</w:t>
            </w:r>
          </w:p>
        </w:tc>
        <w:tc>
          <w:tcPr>
            <w:tcW w:w="992" w:type="dxa"/>
          </w:tcPr>
          <w:p w:rsidR="00BE109E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BE109E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BE109E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Денк И.Э.</w:t>
            </w:r>
          </w:p>
        </w:tc>
      </w:tr>
      <w:tr w:rsidR="002C0675" w:rsidRPr="002E3938" w:rsidTr="00BB1A35">
        <w:tc>
          <w:tcPr>
            <w:tcW w:w="1941" w:type="dxa"/>
            <w:vMerge w:val="restart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29" w:type="dxa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Скрипко Михаил</w:t>
            </w:r>
          </w:p>
        </w:tc>
        <w:tc>
          <w:tcPr>
            <w:tcW w:w="992" w:type="dxa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2C0675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Каметова И.Б.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Каметова И.Б.</w:t>
            </w:r>
          </w:p>
        </w:tc>
      </w:tr>
      <w:tr w:rsidR="002C0675" w:rsidRPr="002E3938" w:rsidTr="00BB1A35">
        <w:tc>
          <w:tcPr>
            <w:tcW w:w="1941" w:type="dxa"/>
            <w:vMerge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Баулина Полина</w:t>
            </w:r>
          </w:p>
        </w:tc>
        <w:tc>
          <w:tcPr>
            <w:tcW w:w="992" w:type="dxa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2C0675" w:rsidRPr="002E3938" w:rsidRDefault="002C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94" w:rsidRPr="002E3938" w:rsidTr="00BB1A35">
        <w:tc>
          <w:tcPr>
            <w:tcW w:w="1941" w:type="dxa"/>
            <w:vMerge w:val="restart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9" w:type="dxa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Антонова Мария</w:t>
            </w:r>
          </w:p>
        </w:tc>
        <w:tc>
          <w:tcPr>
            <w:tcW w:w="992" w:type="dxa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906594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Каметова И.Б.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Каметова И.Б.</w:t>
            </w:r>
          </w:p>
        </w:tc>
      </w:tr>
      <w:tr w:rsidR="00906594" w:rsidRPr="002E3938" w:rsidTr="00BB1A35">
        <w:tc>
          <w:tcPr>
            <w:tcW w:w="1941" w:type="dxa"/>
            <w:vMerge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Зоркин Александр</w:t>
            </w:r>
          </w:p>
        </w:tc>
        <w:tc>
          <w:tcPr>
            <w:tcW w:w="992" w:type="dxa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 xml:space="preserve">10 «б» </w:t>
            </w:r>
          </w:p>
        </w:tc>
        <w:tc>
          <w:tcPr>
            <w:tcW w:w="992" w:type="dxa"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906594" w:rsidRPr="002E3938" w:rsidRDefault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38" w:rsidRPr="002E3938" w:rsidTr="00BB1A35">
        <w:tc>
          <w:tcPr>
            <w:tcW w:w="1941" w:type="dxa"/>
            <w:vMerge w:val="restart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9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Храповицкий Тимофей</w:t>
            </w:r>
          </w:p>
        </w:tc>
        <w:tc>
          <w:tcPr>
            <w:tcW w:w="99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Петренко Л.А.</w:t>
            </w:r>
          </w:p>
        </w:tc>
      </w:tr>
      <w:tr w:rsidR="002E3938" w:rsidRPr="002E3938" w:rsidTr="00BB1A35">
        <w:tc>
          <w:tcPr>
            <w:tcW w:w="1941" w:type="dxa"/>
            <w:vMerge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Фомина Виктория</w:t>
            </w:r>
          </w:p>
        </w:tc>
        <w:tc>
          <w:tcPr>
            <w:tcW w:w="99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99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Нагельман Т.С.</w:t>
            </w:r>
          </w:p>
        </w:tc>
      </w:tr>
      <w:tr w:rsidR="002E3938" w:rsidRPr="002E3938" w:rsidTr="00BB1A35">
        <w:tc>
          <w:tcPr>
            <w:tcW w:w="1941" w:type="dxa"/>
            <w:vMerge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Одияк Георгий</w:t>
            </w:r>
          </w:p>
        </w:tc>
        <w:tc>
          <w:tcPr>
            <w:tcW w:w="99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2E3938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Нагельман Т.С.</w:t>
            </w:r>
          </w:p>
        </w:tc>
      </w:tr>
      <w:tr w:rsidR="002C0675" w:rsidRPr="002E3938" w:rsidTr="00BB1A35">
        <w:tc>
          <w:tcPr>
            <w:tcW w:w="1941" w:type="dxa"/>
          </w:tcPr>
          <w:p w:rsidR="002C0675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9" w:type="dxa"/>
          </w:tcPr>
          <w:p w:rsidR="002C0675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</w:p>
        </w:tc>
        <w:tc>
          <w:tcPr>
            <w:tcW w:w="992" w:type="dxa"/>
          </w:tcPr>
          <w:p w:rsidR="002C0675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2C0675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2C0675" w:rsidRPr="002E3938" w:rsidRDefault="002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38">
              <w:rPr>
                <w:rFonts w:ascii="Times New Roman" w:hAnsi="Times New Roman" w:cs="Times New Roman"/>
                <w:sz w:val="24"/>
                <w:szCs w:val="24"/>
              </w:rPr>
              <w:t>Пухова Л.И.</w:t>
            </w:r>
          </w:p>
        </w:tc>
      </w:tr>
      <w:tr w:rsidR="002E3E9C" w:rsidRPr="002E3938" w:rsidTr="00BB1A35">
        <w:tc>
          <w:tcPr>
            <w:tcW w:w="1941" w:type="dxa"/>
            <w:vMerge w:val="restart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29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Храповицкий Тимофей</w:t>
            </w:r>
          </w:p>
        </w:tc>
        <w:tc>
          <w:tcPr>
            <w:tcW w:w="992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 w:val="restart"/>
          </w:tcPr>
          <w:p w:rsidR="002E3E9C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М.М.</w:t>
            </w:r>
          </w:p>
          <w:p w:rsidR="00BB1A35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М.М.</w:t>
            </w:r>
          </w:p>
          <w:p w:rsidR="00BB1A35" w:rsidRPr="002E3938" w:rsidRDefault="00BB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М.М.</w:t>
            </w:r>
          </w:p>
        </w:tc>
      </w:tr>
      <w:tr w:rsidR="002E3E9C" w:rsidRPr="002E3938" w:rsidTr="00BB1A35">
        <w:tc>
          <w:tcPr>
            <w:tcW w:w="1941" w:type="dxa"/>
            <w:vMerge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Одияк Георгий</w:t>
            </w:r>
          </w:p>
        </w:tc>
        <w:tc>
          <w:tcPr>
            <w:tcW w:w="992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9C" w:rsidRPr="002E3938" w:rsidTr="00BB1A35">
        <w:tc>
          <w:tcPr>
            <w:tcW w:w="1941" w:type="dxa"/>
            <w:vMerge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Чибасов Константин</w:t>
            </w:r>
          </w:p>
        </w:tc>
        <w:tc>
          <w:tcPr>
            <w:tcW w:w="992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vMerge/>
          </w:tcPr>
          <w:p w:rsidR="002E3E9C" w:rsidRPr="002E3938" w:rsidRDefault="002E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9FC" w:rsidRDefault="001B09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A35" w:rsidRPr="002E3938" w:rsidRDefault="00BB1A35">
      <w:pPr>
        <w:rPr>
          <w:rFonts w:ascii="Times New Roman" w:hAnsi="Times New Roman" w:cs="Times New Roman"/>
          <w:sz w:val="24"/>
          <w:szCs w:val="24"/>
        </w:rPr>
      </w:pPr>
    </w:p>
    <w:sectPr w:rsidR="00BB1A35" w:rsidRPr="002E3938" w:rsidSect="00AA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FC"/>
    <w:rsid w:val="001B09FC"/>
    <w:rsid w:val="002C0675"/>
    <w:rsid w:val="002E3938"/>
    <w:rsid w:val="002E3E9C"/>
    <w:rsid w:val="0054673A"/>
    <w:rsid w:val="005F519E"/>
    <w:rsid w:val="00906594"/>
    <w:rsid w:val="00AA289A"/>
    <w:rsid w:val="00BB1A35"/>
    <w:rsid w:val="00BE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Lenovo</cp:lastModifiedBy>
  <cp:revision>8</cp:revision>
  <dcterms:created xsi:type="dcterms:W3CDTF">2016-12-06T06:37:00Z</dcterms:created>
  <dcterms:modified xsi:type="dcterms:W3CDTF">2016-12-08T11:52:00Z</dcterms:modified>
</cp:coreProperties>
</file>