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19E" w:rsidRPr="002E3938" w:rsidRDefault="001B09FC">
      <w:pPr>
        <w:rPr>
          <w:rFonts w:ascii="Times New Roman" w:hAnsi="Times New Roman" w:cs="Times New Roman"/>
          <w:sz w:val="24"/>
          <w:szCs w:val="24"/>
          <w:u w:val="single"/>
        </w:rPr>
      </w:pPr>
      <w:r w:rsidRPr="002E3938">
        <w:rPr>
          <w:rFonts w:ascii="Times New Roman" w:hAnsi="Times New Roman" w:cs="Times New Roman"/>
          <w:sz w:val="24"/>
          <w:szCs w:val="24"/>
          <w:u w:val="single"/>
        </w:rPr>
        <w:t>Результаты муниципального этапа Всероссийской олимпиады школьников по предметам</w:t>
      </w:r>
    </w:p>
    <w:p w:rsidR="001B09FC" w:rsidRPr="002E3938" w:rsidRDefault="001B09F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41"/>
        <w:gridCol w:w="3129"/>
        <w:gridCol w:w="992"/>
        <w:gridCol w:w="992"/>
        <w:gridCol w:w="2552"/>
      </w:tblGrid>
      <w:tr w:rsidR="001B09FC" w:rsidRPr="002E3938" w:rsidTr="000D6255">
        <w:tc>
          <w:tcPr>
            <w:tcW w:w="1941" w:type="dxa"/>
          </w:tcPr>
          <w:p w:rsidR="001B09FC" w:rsidRPr="002E3938" w:rsidRDefault="001B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93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129" w:type="dxa"/>
          </w:tcPr>
          <w:p w:rsidR="001B09FC" w:rsidRPr="002E3938" w:rsidRDefault="001B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938">
              <w:rPr>
                <w:rFonts w:ascii="Times New Roman" w:hAnsi="Times New Roman" w:cs="Times New Roman"/>
                <w:sz w:val="24"/>
                <w:szCs w:val="24"/>
              </w:rPr>
              <w:t>ФИ учащегося</w:t>
            </w:r>
          </w:p>
        </w:tc>
        <w:tc>
          <w:tcPr>
            <w:tcW w:w="992" w:type="dxa"/>
          </w:tcPr>
          <w:p w:rsidR="001B09FC" w:rsidRPr="002E3938" w:rsidRDefault="001B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93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92" w:type="dxa"/>
          </w:tcPr>
          <w:p w:rsidR="001B09FC" w:rsidRPr="002E3938" w:rsidRDefault="001B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938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552" w:type="dxa"/>
          </w:tcPr>
          <w:p w:rsidR="001B09FC" w:rsidRPr="002E3938" w:rsidRDefault="001B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938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</w:tr>
      <w:tr w:rsidR="001B09FC" w:rsidRPr="002E3938" w:rsidTr="000D6255">
        <w:tc>
          <w:tcPr>
            <w:tcW w:w="1941" w:type="dxa"/>
          </w:tcPr>
          <w:p w:rsidR="001B09FC" w:rsidRPr="002E3938" w:rsidRDefault="001B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938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3129" w:type="dxa"/>
          </w:tcPr>
          <w:p w:rsidR="001B09FC" w:rsidRPr="002E3938" w:rsidRDefault="001B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938">
              <w:rPr>
                <w:rFonts w:ascii="Times New Roman" w:hAnsi="Times New Roman" w:cs="Times New Roman"/>
                <w:sz w:val="24"/>
                <w:szCs w:val="24"/>
              </w:rPr>
              <w:t>Шуляк Александра</w:t>
            </w:r>
          </w:p>
        </w:tc>
        <w:tc>
          <w:tcPr>
            <w:tcW w:w="992" w:type="dxa"/>
          </w:tcPr>
          <w:p w:rsidR="001B09FC" w:rsidRPr="002E3938" w:rsidRDefault="001B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938"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992" w:type="dxa"/>
          </w:tcPr>
          <w:p w:rsidR="001B09FC" w:rsidRPr="002E3938" w:rsidRDefault="001B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93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52" w:type="dxa"/>
          </w:tcPr>
          <w:p w:rsidR="001B09FC" w:rsidRPr="002E3938" w:rsidRDefault="001B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938">
              <w:rPr>
                <w:rFonts w:ascii="Times New Roman" w:hAnsi="Times New Roman" w:cs="Times New Roman"/>
                <w:sz w:val="24"/>
                <w:szCs w:val="24"/>
              </w:rPr>
              <w:t>Кайгородцева Т.Б.</w:t>
            </w:r>
          </w:p>
        </w:tc>
      </w:tr>
      <w:tr w:rsidR="00BE109E" w:rsidRPr="002E3938" w:rsidTr="000D6255">
        <w:tc>
          <w:tcPr>
            <w:tcW w:w="1941" w:type="dxa"/>
            <w:vMerge w:val="restart"/>
          </w:tcPr>
          <w:p w:rsidR="00BE109E" w:rsidRPr="002E3938" w:rsidRDefault="00BE1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93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29" w:type="dxa"/>
          </w:tcPr>
          <w:p w:rsidR="00BE109E" w:rsidRPr="002E3938" w:rsidRDefault="00BE1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938">
              <w:rPr>
                <w:rFonts w:ascii="Times New Roman" w:hAnsi="Times New Roman" w:cs="Times New Roman"/>
                <w:sz w:val="24"/>
                <w:szCs w:val="24"/>
              </w:rPr>
              <w:t>Храповицкий Тимофей</w:t>
            </w:r>
          </w:p>
        </w:tc>
        <w:tc>
          <w:tcPr>
            <w:tcW w:w="992" w:type="dxa"/>
          </w:tcPr>
          <w:p w:rsidR="00BE109E" w:rsidRPr="002E3938" w:rsidRDefault="00BE1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938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992" w:type="dxa"/>
          </w:tcPr>
          <w:p w:rsidR="00BE109E" w:rsidRPr="002E3938" w:rsidRDefault="00BE1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93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52" w:type="dxa"/>
          </w:tcPr>
          <w:p w:rsidR="00BE109E" w:rsidRPr="002E3938" w:rsidRDefault="00BE1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938">
              <w:rPr>
                <w:rFonts w:ascii="Times New Roman" w:hAnsi="Times New Roman" w:cs="Times New Roman"/>
                <w:sz w:val="24"/>
                <w:szCs w:val="24"/>
              </w:rPr>
              <w:t>Останина Т.Д.</w:t>
            </w:r>
          </w:p>
        </w:tc>
      </w:tr>
      <w:tr w:rsidR="00BE109E" w:rsidRPr="002E3938" w:rsidTr="000D6255">
        <w:tc>
          <w:tcPr>
            <w:tcW w:w="1941" w:type="dxa"/>
            <w:vMerge/>
          </w:tcPr>
          <w:p w:rsidR="00BE109E" w:rsidRPr="002E3938" w:rsidRDefault="00BE1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</w:tcPr>
          <w:p w:rsidR="00BE109E" w:rsidRPr="002E3938" w:rsidRDefault="00BE1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938">
              <w:rPr>
                <w:rFonts w:ascii="Times New Roman" w:hAnsi="Times New Roman" w:cs="Times New Roman"/>
                <w:sz w:val="24"/>
                <w:szCs w:val="24"/>
              </w:rPr>
              <w:t>Соколов Никита</w:t>
            </w:r>
          </w:p>
        </w:tc>
        <w:tc>
          <w:tcPr>
            <w:tcW w:w="992" w:type="dxa"/>
          </w:tcPr>
          <w:p w:rsidR="00BE109E" w:rsidRPr="002E3938" w:rsidRDefault="00BE1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938">
              <w:rPr>
                <w:rFonts w:ascii="Times New Roman" w:hAnsi="Times New Roman" w:cs="Times New Roman"/>
                <w:sz w:val="24"/>
                <w:szCs w:val="24"/>
              </w:rPr>
              <w:t>10 «б»</w:t>
            </w:r>
          </w:p>
        </w:tc>
        <w:tc>
          <w:tcPr>
            <w:tcW w:w="992" w:type="dxa"/>
          </w:tcPr>
          <w:p w:rsidR="00BE109E" w:rsidRPr="002E3938" w:rsidRDefault="00BE1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93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52" w:type="dxa"/>
            <w:vMerge w:val="restart"/>
          </w:tcPr>
          <w:p w:rsidR="00BE109E" w:rsidRDefault="00BE1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938">
              <w:rPr>
                <w:rFonts w:ascii="Times New Roman" w:hAnsi="Times New Roman" w:cs="Times New Roman"/>
                <w:sz w:val="24"/>
                <w:szCs w:val="24"/>
              </w:rPr>
              <w:t>Агутина Г.М.</w:t>
            </w:r>
          </w:p>
          <w:p w:rsidR="000D6255" w:rsidRPr="002E3938" w:rsidRDefault="000D6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938">
              <w:rPr>
                <w:rFonts w:ascii="Times New Roman" w:hAnsi="Times New Roman" w:cs="Times New Roman"/>
                <w:sz w:val="24"/>
                <w:szCs w:val="24"/>
              </w:rPr>
              <w:t>Агутина Г.М.</w:t>
            </w:r>
          </w:p>
        </w:tc>
      </w:tr>
      <w:tr w:rsidR="00BE109E" w:rsidRPr="002E3938" w:rsidTr="000D6255">
        <w:tc>
          <w:tcPr>
            <w:tcW w:w="1941" w:type="dxa"/>
            <w:vMerge/>
          </w:tcPr>
          <w:p w:rsidR="00BE109E" w:rsidRPr="002E3938" w:rsidRDefault="00BE1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</w:tcPr>
          <w:p w:rsidR="00BE109E" w:rsidRPr="002E3938" w:rsidRDefault="00BE1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938">
              <w:rPr>
                <w:rFonts w:ascii="Times New Roman" w:hAnsi="Times New Roman" w:cs="Times New Roman"/>
                <w:sz w:val="24"/>
                <w:szCs w:val="24"/>
              </w:rPr>
              <w:t>Зоркин Александр</w:t>
            </w:r>
          </w:p>
        </w:tc>
        <w:tc>
          <w:tcPr>
            <w:tcW w:w="992" w:type="dxa"/>
          </w:tcPr>
          <w:p w:rsidR="00BE109E" w:rsidRPr="002E3938" w:rsidRDefault="00BE1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938">
              <w:rPr>
                <w:rFonts w:ascii="Times New Roman" w:hAnsi="Times New Roman" w:cs="Times New Roman"/>
                <w:sz w:val="24"/>
                <w:szCs w:val="24"/>
              </w:rPr>
              <w:t>10 «б»</w:t>
            </w:r>
          </w:p>
        </w:tc>
        <w:tc>
          <w:tcPr>
            <w:tcW w:w="992" w:type="dxa"/>
          </w:tcPr>
          <w:p w:rsidR="00BE109E" w:rsidRPr="002E3938" w:rsidRDefault="00BE1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93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52" w:type="dxa"/>
            <w:vMerge/>
          </w:tcPr>
          <w:p w:rsidR="00BE109E" w:rsidRPr="002E3938" w:rsidRDefault="00BE1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09E" w:rsidRPr="002E3938" w:rsidTr="000D6255">
        <w:tc>
          <w:tcPr>
            <w:tcW w:w="1941" w:type="dxa"/>
            <w:vMerge/>
          </w:tcPr>
          <w:p w:rsidR="00BE109E" w:rsidRPr="002E3938" w:rsidRDefault="00BE1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</w:tcPr>
          <w:p w:rsidR="00BE109E" w:rsidRPr="002E3938" w:rsidRDefault="000D6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Чибасо</w:t>
            </w:r>
            <w:r w:rsidR="00BE109E" w:rsidRPr="002E3938">
              <w:rPr>
                <w:rFonts w:ascii="Times New Roman" w:hAnsi="Times New Roman" w:cs="Times New Roman"/>
                <w:sz w:val="24"/>
                <w:szCs w:val="24"/>
              </w:rPr>
              <w:t>в Константин</w:t>
            </w:r>
          </w:p>
        </w:tc>
        <w:tc>
          <w:tcPr>
            <w:tcW w:w="992" w:type="dxa"/>
          </w:tcPr>
          <w:p w:rsidR="00BE109E" w:rsidRPr="002E3938" w:rsidRDefault="00BE1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938">
              <w:rPr>
                <w:rFonts w:ascii="Times New Roman" w:hAnsi="Times New Roman" w:cs="Times New Roman"/>
                <w:sz w:val="24"/>
                <w:szCs w:val="24"/>
              </w:rPr>
              <w:t>11 «б»</w:t>
            </w:r>
          </w:p>
        </w:tc>
        <w:tc>
          <w:tcPr>
            <w:tcW w:w="992" w:type="dxa"/>
          </w:tcPr>
          <w:p w:rsidR="00BE109E" w:rsidRPr="002E3938" w:rsidRDefault="00BE1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93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52" w:type="dxa"/>
            <w:vMerge w:val="restart"/>
          </w:tcPr>
          <w:p w:rsidR="00BE109E" w:rsidRDefault="00BE1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938">
              <w:rPr>
                <w:rFonts w:ascii="Times New Roman" w:hAnsi="Times New Roman" w:cs="Times New Roman"/>
                <w:sz w:val="24"/>
                <w:szCs w:val="24"/>
              </w:rPr>
              <w:t>Останина Т.Д.</w:t>
            </w:r>
          </w:p>
          <w:p w:rsidR="000D6255" w:rsidRPr="002E3938" w:rsidRDefault="000D6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938">
              <w:rPr>
                <w:rFonts w:ascii="Times New Roman" w:hAnsi="Times New Roman" w:cs="Times New Roman"/>
                <w:sz w:val="24"/>
                <w:szCs w:val="24"/>
              </w:rPr>
              <w:t>Останина Т.Д.</w:t>
            </w:r>
          </w:p>
        </w:tc>
      </w:tr>
      <w:tr w:rsidR="00BE109E" w:rsidRPr="002E3938" w:rsidTr="000D6255">
        <w:tc>
          <w:tcPr>
            <w:tcW w:w="1941" w:type="dxa"/>
            <w:vMerge/>
          </w:tcPr>
          <w:p w:rsidR="00BE109E" w:rsidRPr="002E3938" w:rsidRDefault="00BE1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</w:tcPr>
          <w:p w:rsidR="00BE109E" w:rsidRPr="002E3938" w:rsidRDefault="00BE1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938">
              <w:rPr>
                <w:rFonts w:ascii="Times New Roman" w:hAnsi="Times New Roman" w:cs="Times New Roman"/>
                <w:sz w:val="24"/>
                <w:szCs w:val="24"/>
              </w:rPr>
              <w:t>Чазов Максим</w:t>
            </w:r>
          </w:p>
        </w:tc>
        <w:tc>
          <w:tcPr>
            <w:tcW w:w="992" w:type="dxa"/>
          </w:tcPr>
          <w:p w:rsidR="00BE109E" w:rsidRPr="002E3938" w:rsidRDefault="00BE1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938">
              <w:rPr>
                <w:rFonts w:ascii="Times New Roman" w:hAnsi="Times New Roman" w:cs="Times New Roman"/>
                <w:sz w:val="24"/>
                <w:szCs w:val="24"/>
              </w:rPr>
              <w:t>11 «б»</w:t>
            </w:r>
          </w:p>
        </w:tc>
        <w:tc>
          <w:tcPr>
            <w:tcW w:w="992" w:type="dxa"/>
          </w:tcPr>
          <w:p w:rsidR="00BE109E" w:rsidRPr="002E3938" w:rsidRDefault="00BE1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93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52" w:type="dxa"/>
            <w:vMerge/>
          </w:tcPr>
          <w:p w:rsidR="00BE109E" w:rsidRPr="002E3938" w:rsidRDefault="00BE1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9FC" w:rsidRPr="002E3938" w:rsidTr="000D6255">
        <w:tc>
          <w:tcPr>
            <w:tcW w:w="1941" w:type="dxa"/>
          </w:tcPr>
          <w:p w:rsidR="001B09FC" w:rsidRPr="002E3938" w:rsidRDefault="00BE1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93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129" w:type="dxa"/>
          </w:tcPr>
          <w:p w:rsidR="001B09FC" w:rsidRPr="002E3938" w:rsidRDefault="00BE1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938">
              <w:rPr>
                <w:rFonts w:ascii="Times New Roman" w:hAnsi="Times New Roman" w:cs="Times New Roman"/>
                <w:sz w:val="24"/>
                <w:szCs w:val="24"/>
              </w:rPr>
              <w:t>Образцов Арсений</w:t>
            </w:r>
          </w:p>
        </w:tc>
        <w:tc>
          <w:tcPr>
            <w:tcW w:w="992" w:type="dxa"/>
          </w:tcPr>
          <w:p w:rsidR="001B09FC" w:rsidRPr="002E3938" w:rsidRDefault="00BE1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938"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992" w:type="dxa"/>
          </w:tcPr>
          <w:p w:rsidR="001B09FC" w:rsidRPr="002E3938" w:rsidRDefault="00BE1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93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52" w:type="dxa"/>
          </w:tcPr>
          <w:p w:rsidR="001B09FC" w:rsidRPr="002E3938" w:rsidRDefault="00BE1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938">
              <w:rPr>
                <w:rFonts w:ascii="Times New Roman" w:hAnsi="Times New Roman" w:cs="Times New Roman"/>
                <w:sz w:val="24"/>
                <w:szCs w:val="24"/>
              </w:rPr>
              <w:t>Безукладникова И.В.</w:t>
            </w:r>
          </w:p>
        </w:tc>
      </w:tr>
      <w:tr w:rsidR="00BE109E" w:rsidRPr="002E3938" w:rsidTr="000D6255">
        <w:tc>
          <w:tcPr>
            <w:tcW w:w="1941" w:type="dxa"/>
            <w:vMerge w:val="restart"/>
          </w:tcPr>
          <w:p w:rsidR="00BE109E" w:rsidRPr="002E3938" w:rsidRDefault="00BE1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93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129" w:type="dxa"/>
          </w:tcPr>
          <w:p w:rsidR="00BE109E" w:rsidRPr="002E3938" w:rsidRDefault="00BE1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938">
              <w:rPr>
                <w:rFonts w:ascii="Times New Roman" w:hAnsi="Times New Roman" w:cs="Times New Roman"/>
                <w:sz w:val="24"/>
                <w:szCs w:val="24"/>
              </w:rPr>
              <w:t>Сироткин Михаил</w:t>
            </w:r>
          </w:p>
        </w:tc>
        <w:tc>
          <w:tcPr>
            <w:tcW w:w="992" w:type="dxa"/>
          </w:tcPr>
          <w:p w:rsidR="00BE109E" w:rsidRPr="002E3938" w:rsidRDefault="00BE1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938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992" w:type="dxa"/>
          </w:tcPr>
          <w:p w:rsidR="00BE109E" w:rsidRPr="002E3938" w:rsidRDefault="00BE1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93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52" w:type="dxa"/>
            <w:vMerge w:val="restart"/>
          </w:tcPr>
          <w:p w:rsidR="00BE109E" w:rsidRDefault="00BE1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938">
              <w:rPr>
                <w:rFonts w:ascii="Times New Roman" w:hAnsi="Times New Roman" w:cs="Times New Roman"/>
                <w:sz w:val="24"/>
                <w:szCs w:val="24"/>
              </w:rPr>
              <w:t>Денк И.Э.</w:t>
            </w:r>
          </w:p>
          <w:p w:rsidR="000D6255" w:rsidRDefault="000D6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938">
              <w:rPr>
                <w:rFonts w:ascii="Times New Roman" w:hAnsi="Times New Roman" w:cs="Times New Roman"/>
                <w:sz w:val="24"/>
                <w:szCs w:val="24"/>
              </w:rPr>
              <w:t>Денк И.Э.</w:t>
            </w:r>
          </w:p>
          <w:p w:rsidR="000D6255" w:rsidRPr="002E3938" w:rsidRDefault="000D6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938">
              <w:rPr>
                <w:rFonts w:ascii="Times New Roman" w:hAnsi="Times New Roman" w:cs="Times New Roman"/>
                <w:sz w:val="24"/>
                <w:szCs w:val="24"/>
              </w:rPr>
              <w:t>Денк И.Э.</w:t>
            </w:r>
          </w:p>
        </w:tc>
      </w:tr>
      <w:tr w:rsidR="00BE109E" w:rsidRPr="002E3938" w:rsidTr="000D6255">
        <w:tc>
          <w:tcPr>
            <w:tcW w:w="1941" w:type="dxa"/>
            <w:vMerge/>
          </w:tcPr>
          <w:p w:rsidR="00BE109E" w:rsidRPr="002E3938" w:rsidRDefault="00BE1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</w:tcPr>
          <w:p w:rsidR="00BE109E" w:rsidRPr="002E3938" w:rsidRDefault="00BE1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938">
              <w:rPr>
                <w:rFonts w:ascii="Times New Roman" w:hAnsi="Times New Roman" w:cs="Times New Roman"/>
                <w:sz w:val="24"/>
                <w:szCs w:val="24"/>
              </w:rPr>
              <w:t>Одияк Георгий</w:t>
            </w:r>
          </w:p>
        </w:tc>
        <w:tc>
          <w:tcPr>
            <w:tcW w:w="992" w:type="dxa"/>
          </w:tcPr>
          <w:p w:rsidR="00BE109E" w:rsidRPr="002E3938" w:rsidRDefault="00BE1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938">
              <w:rPr>
                <w:rFonts w:ascii="Times New Roman" w:hAnsi="Times New Roman" w:cs="Times New Roman"/>
                <w:sz w:val="24"/>
                <w:szCs w:val="24"/>
              </w:rPr>
              <w:t>11 «б»</w:t>
            </w:r>
          </w:p>
        </w:tc>
        <w:tc>
          <w:tcPr>
            <w:tcW w:w="992" w:type="dxa"/>
          </w:tcPr>
          <w:p w:rsidR="00BE109E" w:rsidRPr="002E3938" w:rsidRDefault="00BE1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93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52" w:type="dxa"/>
            <w:vMerge/>
          </w:tcPr>
          <w:p w:rsidR="00BE109E" w:rsidRPr="002E3938" w:rsidRDefault="00BE1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09E" w:rsidRPr="002E3938" w:rsidTr="000D6255">
        <w:tc>
          <w:tcPr>
            <w:tcW w:w="1941" w:type="dxa"/>
            <w:vMerge/>
          </w:tcPr>
          <w:p w:rsidR="00BE109E" w:rsidRPr="002E3938" w:rsidRDefault="00BE1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</w:tcPr>
          <w:p w:rsidR="00BE109E" w:rsidRPr="002E3938" w:rsidRDefault="00BE1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938">
              <w:rPr>
                <w:rFonts w:ascii="Times New Roman" w:hAnsi="Times New Roman" w:cs="Times New Roman"/>
                <w:sz w:val="24"/>
                <w:szCs w:val="24"/>
              </w:rPr>
              <w:t>Чибасов Константин</w:t>
            </w:r>
          </w:p>
        </w:tc>
        <w:tc>
          <w:tcPr>
            <w:tcW w:w="992" w:type="dxa"/>
          </w:tcPr>
          <w:p w:rsidR="00BE109E" w:rsidRPr="002E3938" w:rsidRDefault="00BE1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938">
              <w:rPr>
                <w:rFonts w:ascii="Times New Roman" w:hAnsi="Times New Roman" w:cs="Times New Roman"/>
                <w:sz w:val="24"/>
                <w:szCs w:val="24"/>
              </w:rPr>
              <w:t>11 «б»</w:t>
            </w:r>
          </w:p>
        </w:tc>
        <w:tc>
          <w:tcPr>
            <w:tcW w:w="992" w:type="dxa"/>
          </w:tcPr>
          <w:p w:rsidR="00BE109E" w:rsidRPr="002E3938" w:rsidRDefault="00BE1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93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52" w:type="dxa"/>
            <w:vMerge/>
          </w:tcPr>
          <w:p w:rsidR="00BE109E" w:rsidRPr="002E3938" w:rsidRDefault="00BE1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675" w:rsidRPr="002E3938" w:rsidTr="000D6255">
        <w:tc>
          <w:tcPr>
            <w:tcW w:w="1941" w:type="dxa"/>
            <w:vMerge w:val="restart"/>
          </w:tcPr>
          <w:p w:rsidR="002C0675" w:rsidRPr="002E3938" w:rsidRDefault="002C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93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129" w:type="dxa"/>
          </w:tcPr>
          <w:p w:rsidR="002C0675" w:rsidRPr="002E3938" w:rsidRDefault="002C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938">
              <w:rPr>
                <w:rFonts w:ascii="Times New Roman" w:hAnsi="Times New Roman" w:cs="Times New Roman"/>
                <w:sz w:val="24"/>
                <w:szCs w:val="24"/>
              </w:rPr>
              <w:t>Дубровская Дарья</w:t>
            </w:r>
          </w:p>
        </w:tc>
        <w:tc>
          <w:tcPr>
            <w:tcW w:w="992" w:type="dxa"/>
          </w:tcPr>
          <w:p w:rsidR="002C0675" w:rsidRPr="002E3938" w:rsidRDefault="002C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938">
              <w:rPr>
                <w:rFonts w:ascii="Times New Roman" w:hAnsi="Times New Roman" w:cs="Times New Roman"/>
                <w:sz w:val="24"/>
                <w:szCs w:val="24"/>
              </w:rPr>
              <w:t>10 «в»</w:t>
            </w:r>
          </w:p>
        </w:tc>
        <w:tc>
          <w:tcPr>
            <w:tcW w:w="992" w:type="dxa"/>
          </w:tcPr>
          <w:p w:rsidR="002C0675" w:rsidRPr="002E3938" w:rsidRDefault="002C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93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52" w:type="dxa"/>
            <w:vMerge w:val="restart"/>
          </w:tcPr>
          <w:p w:rsidR="002C0675" w:rsidRDefault="002C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938">
              <w:rPr>
                <w:rFonts w:ascii="Times New Roman" w:hAnsi="Times New Roman" w:cs="Times New Roman"/>
                <w:sz w:val="24"/>
                <w:szCs w:val="24"/>
              </w:rPr>
              <w:t>Кайгородцева Т.Б.</w:t>
            </w:r>
          </w:p>
          <w:p w:rsidR="000D6255" w:rsidRPr="002E3938" w:rsidRDefault="000D6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938">
              <w:rPr>
                <w:rFonts w:ascii="Times New Roman" w:hAnsi="Times New Roman" w:cs="Times New Roman"/>
                <w:sz w:val="24"/>
                <w:szCs w:val="24"/>
              </w:rPr>
              <w:t>Кайгородцева Т.Б.</w:t>
            </w:r>
          </w:p>
        </w:tc>
      </w:tr>
      <w:tr w:rsidR="002C0675" w:rsidRPr="002E3938" w:rsidTr="000D6255">
        <w:tc>
          <w:tcPr>
            <w:tcW w:w="1941" w:type="dxa"/>
            <w:vMerge/>
          </w:tcPr>
          <w:p w:rsidR="002C0675" w:rsidRPr="002E3938" w:rsidRDefault="002C0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</w:tcPr>
          <w:p w:rsidR="002C0675" w:rsidRPr="002E3938" w:rsidRDefault="002C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938">
              <w:rPr>
                <w:rFonts w:ascii="Times New Roman" w:hAnsi="Times New Roman" w:cs="Times New Roman"/>
                <w:sz w:val="24"/>
                <w:szCs w:val="24"/>
              </w:rPr>
              <w:t>Киселева Юлия</w:t>
            </w:r>
          </w:p>
        </w:tc>
        <w:tc>
          <w:tcPr>
            <w:tcW w:w="992" w:type="dxa"/>
          </w:tcPr>
          <w:p w:rsidR="002C0675" w:rsidRPr="002E3938" w:rsidRDefault="002C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938">
              <w:rPr>
                <w:rFonts w:ascii="Times New Roman" w:hAnsi="Times New Roman" w:cs="Times New Roman"/>
                <w:sz w:val="24"/>
                <w:szCs w:val="24"/>
              </w:rPr>
              <w:t>11 «б»</w:t>
            </w:r>
          </w:p>
        </w:tc>
        <w:tc>
          <w:tcPr>
            <w:tcW w:w="992" w:type="dxa"/>
          </w:tcPr>
          <w:p w:rsidR="002C0675" w:rsidRPr="002E3938" w:rsidRDefault="002C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93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52" w:type="dxa"/>
            <w:vMerge/>
          </w:tcPr>
          <w:p w:rsidR="002C0675" w:rsidRPr="002E3938" w:rsidRDefault="002C0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09E" w:rsidRPr="002E3938" w:rsidTr="000D6255">
        <w:tc>
          <w:tcPr>
            <w:tcW w:w="1941" w:type="dxa"/>
          </w:tcPr>
          <w:p w:rsidR="00BE109E" w:rsidRPr="002E3938" w:rsidRDefault="00BE1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938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3129" w:type="dxa"/>
          </w:tcPr>
          <w:p w:rsidR="00BE109E" w:rsidRPr="002E3938" w:rsidRDefault="00BE1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938">
              <w:rPr>
                <w:rFonts w:ascii="Times New Roman" w:hAnsi="Times New Roman" w:cs="Times New Roman"/>
                <w:sz w:val="24"/>
                <w:szCs w:val="24"/>
              </w:rPr>
              <w:t>Чибасов Константин</w:t>
            </w:r>
          </w:p>
        </w:tc>
        <w:tc>
          <w:tcPr>
            <w:tcW w:w="992" w:type="dxa"/>
          </w:tcPr>
          <w:p w:rsidR="00BE109E" w:rsidRPr="002E3938" w:rsidRDefault="002C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938">
              <w:rPr>
                <w:rFonts w:ascii="Times New Roman" w:hAnsi="Times New Roman" w:cs="Times New Roman"/>
                <w:sz w:val="24"/>
                <w:szCs w:val="24"/>
              </w:rPr>
              <w:t>11 «б»</w:t>
            </w:r>
          </w:p>
        </w:tc>
        <w:tc>
          <w:tcPr>
            <w:tcW w:w="992" w:type="dxa"/>
          </w:tcPr>
          <w:p w:rsidR="00BE109E" w:rsidRPr="002E3938" w:rsidRDefault="002C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93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52" w:type="dxa"/>
          </w:tcPr>
          <w:p w:rsidR="00BE109E" w:rsidRPr="002E3938" w:rsidRDefault="002C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938">
              <w:rPr>
                <w:rFonts w:ascii="Times New Roman" w:hAnsi="Times New Roman" w:cs="Times New Roman"/>
                <w:sz w:val="24"/>
                <w:szCs w:val="24"/>
              </w:rPr>
              <w:t>Денк И.Э.</w:t>
            </w:r>
          </w:p>
        </w:tc>
      </w:tr>
      <w:tr w:rsidR="002C0675" w:rsidRPr="002E3938" w:rsidTr="000D6255">
        <w:tc>
          <w:tcPr>
            <w:tcW w:w="1941" w:type="dxa"/>
            <w:vMerge w:val="restart"/>
          </w:tcPr>
          <w:p w:rsidR="002C0675" w:rsidRPr="002E3938" w:rsidRDefault="002C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938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3129" w:type="dxa"/>
          </w:tcPr>
          <w:p w:rsidR="002C0675" w:rsidRPr="002E3938" w:rsidRDefault="002C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938">
              <w:rPr>
                <w:rFonts w:ascii="Times New Roman" w:hAnsi="Times New Roman" w:cs="Times New Roman"/>
                <w:sz w:val="24"/>
                <w:szCs w:val="24"/>
              </w:rPr>
              <w:t>Скрипко Михаил</w:t>
            </w:r>
          </w:p>
        </w:tc>
        <w:tc>
          <w:tcPr>
            <w:tcW w:w="992" w:type="dxa"/>
          </w:tcPr>
          <w:p w:rsidR="002C0675" w:rsidRPr="002E3938" w:rsidRDefault="002C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938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992" w:type="dxa"/>
          </w:tcPr>
          <w:p w:rsidR="002C0675" w:rsidRPr="002E3938" w:rsidRDefault="002C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93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52" w:type="dxa"/>
            <w:vMerge w:val="restart"/>
          </w:tcPr>
          <w:p w:rsidR="002C0675" w:rsidRDefault="002C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938">
              <w:rPr>
                <w:rFonts w:ascii="Times New Roman" w:hAnsi="Times New Roman" w:cs="Times New Roman"/>
                <w:sz w:val="24"/>
                <w:szCs w:val="24"/>
              </w:rPr>
              <w:t>Каметова И.Б.</w:t>
            </w:r>
          </w:p>
          <w:p w:rsidR="000D6255" w:rsidRPr="002E3938" w:rsidRDefault="000D6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938">
              <w:rPr>
                <w:rFonts w:ascii="Times New Roman" w:hAnsi="Times New Roman" w:cs="Times New Roman"/>
                <w:sz w:val="24"/>
                <w:szCs w:val="24"/>
              </w:rPr>
              <w:t>Каметова И.Б.</w:t>
            </w:r>
          </w:p>
        </w:tc>
      </w:tr>
      <w:tr w:rsidR="002C0675" w:rsidRPr="002E3938" w:rsidTr="000D6255">
        <w:tc>
          <w:tcPr>
            <w:tcW w:w="1941" w:type="dxa"/>
            <w:vMerge/>
          </w:tcPr>
          <w:p w:rsidR="002C0675" w:rsidRPr="002E3938" w:rsidRDefault="002C0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</w:tcPr>
          <w:p w:rsidR="002C0675" w:rsidRPr="002E3938" w:rsidRDefault="002C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938">
              <w:rPr>
                <w:rFonts w:ascii="Times New Roman" w:hAnsi="Times New Roman" w:cs="Times New Roman"/>
                <w:sz w:val="24"/>
                <w:szCs w:val="24"/>
              </w:rPr>
              <w:t>Баулина Полина</w:t>
            </w:r>
          </w:p>
        </w:tc>
        <w:tc>
          <w:tcPr>
            <w:tcW w:w="992" w:type="dxa"/>
          </w:tcPr>
          <w:p w:rsidR="002C0675" w:rsidRPr="002E3938" w:rsidRDefault="002C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938"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</w:tc>
        <w:tc>
          <w:tcPr>
            <w:tcW w:w="992" w:type="dxa"/>
          </w:tcPr>
          <w:p w:rsidR="002C0675" w:rsidRPr="002E3938" w:rsidRDefault="002C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93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52" w:type="dxa"/>
            <w:vMerge/>
          </w:tcPr>
          <w:p w:rsidR="002C0675" w:rsidRPr="002E3938" w:rsidRDefault="002C0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594" w:rsidRPr="002E3938" w:rsidTr="000D6255">
        <w:tc>
          <w:tcPr>
            <w:tcW w:w="1941" w:type="dxa"/>
            <w:vMerge w:val="restart"/>
          </w:tcPr>
          <w:p w:rsidR="00906594" w:rsidRPr="002E3938" w:rsidRDefault="0090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93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129" w:type="dxa"/>
          </w:tcPr>
          <w:p w:rsidR="00906594" w:rsidRPr="002E3938" w:rsidRDefault="0090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938">
              <w:rPr>
                <w:rFonts w:ascii="Times New Roman" w:hAnsi="Times New Roman" w:cs="Times New Roman"/>
                <w:sz w:val="24"/>
                <w:szCs w:val="24"/>
              </w:rPr>
              <w:t>Антонова Мария</w:t>
            </w:r>
          </w:p>
        </w:tc>
        <w:tc>
          <w:tcPr>
            <w:tcW w:w="992" w:type="dxa"/>
          </w:tcPr>
          <w:p w:rsidR="00906594" w:rsidRPr="002E3938" w:rsidRDefault="0090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938"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992" w:type="dxa"/>
          </w:tcPr>
          <w:p w:rsidR="00906594" w:rsidRPr="002E3938" w:rsidRDefault="0090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93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52" w:type="dxa"/>
            <w:vMerge w:val="restart"/>
          </w:tcPr>
          <w:p w:rsidR="00906594" w:rsidRDefault="0090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Каметова И.Б.</w:t>
            </w:r>
          </w:p>
          <w:p w:rsidR="000D6255" w:rsidRPr="002E3938" w:rsidRDefault="000D6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938">
              <w:rPr>
                <w:rFonts w:ascii="Times New Roman" w:hAnsi="Times New Roman" w:cs="Times New Roman"/>
                <w:sz w:val="24"/>
                <w:szCs w:val="24"/>
              </w:rPr>
              <w:t>Каметова И.Б.</w:t>
            </w:r>
          </w:p>
        </w:tc>
      </w:tr>
      <w:tr w:rsidR="00906594" w:rsidRPr="002E3938" w:rsidTr="000D6255">
        <w:tc>
          <w:tcPr>
            <w:tcW w:w="1941" w:type="dxa"/>
            <w:vMerge/>
          </w:tcPr>
          <w:p w:rsidR="00906594" w:rsidRPr="002E3938" w:rsidRDefault="00906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</w:tcPr>
          <w:p w:rsidR="00906594" w:rsidRPr="002E3938" w:rsidRDefault="0090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938">
              <w:rPr>
                <w:rFonts w:ascii="Times New Roman" w:hAnsi="Times New Roman" w:cs="Times New Roman"/>
                <w:sz w:val="24"/>
                <w:szCs w:val="24"/>
              </w:rPr>
              <w:t>Зоркин Александр</w:t>
            </w:r>
          </w:p>
        </w:tc>
        <w:tc>
          <w:tcPr>
            <w:tcW w:w="992" w:type="dxa"/>
          </w:tcPr>
          <w:p w:rsidR="00906594" w:rsidRPr="002E3938" w:rsidRDefault="0090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938">
              <w:rPr>
                <w:rFonts w:ascii="Times New Roman" w:hAnsi="Times New Roman" w:cs="Times New Roman"/>
                <w:sz w:val="24"/>
                <w:szCs w:val="24"/>
              </w:rPr>
              <w:t xml:space="preserve">10 «б» </w:t>
            </w:r>
          </w:p>
        </w:tc>
        <w:tc>
          <w:tcPr>
            <w:tcW w:w="992" w:type="dxa"/>
          </w:tcPr>
          <w:p w:rsidR="00906594" w:rsidRPr="002E3938" w:rsidRDefault="0090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93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52" w:type="dxa"/>
            <w:vMerge/>
          </w:tcPr>
          <w:p w:rsidR="00906594" w:rsidRPr="002E3938" w:rsidRDefault="00906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938" w:rsidRPr="002E3938" w:rsidTr="000D6255">
        <w:tc>
          <w:tcPr>
            <w:tcW w:w="1941" w:type="dxa"/>
            <w:vMerge w:val="restart"/>
          </w:tcPr>
          <w:p w:rsidR="002E3938" w:rsidRPr="002E3938" w:rsidRDefault="002E3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93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129" w:type="dxa"/>
          </w:tcPr>
          <w:p w:rsidR="002E3938" w:rsidRPr="002E3938" w:rsidRDefault="002E3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938">
              <w:rPr>
                <w:rFonts w:ascii="Times New Roman" w:hAnsi="Times New Roman" w:cs="Times New Roman"/>
                <w:sz w:val="24"/>
                <w:szCs w:val="24"/>
              </w:rPr>
              <w:t>Храповицкий Тимофей</w:t>
            </w:r>
          </w:p>
        </w:tc>
        <w:tc>
          <w:tcPr>
            <w:tcW w:w="992" w:type="dxa"/>
          </w:tcPr>
          <w:p w:rsidR="002E3938" w:rsidRPr="002E3938" w:rsidRDefault="002E3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938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992" w:type="dxa"/>
          </w:tcPr>
          <w:p w:rsidR="002E3938" w:rsidRPr="002E3938" w:rsidRDefault="002E3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93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52" w:type="dxa"/>
          </w:tcPr>
          <w:p w:rsidR="002E3938" w:rsidRPr="002E3938" w:rsidRDefault="002E3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938">
              <w:rPr>
                <w:rFonts w:ascii="Times New Roman" w:hAnsi="Times New Roman" w:cs="Times New Roman"/>
                <w:sz w:val="24"/>
                <w:szCs w:val="24"/>
              </w:rPr>
              <w:t>Петренко Л.А.</w:t>
            </w:r>
          </w:p>
        </w:tc>
      </w:tr>
      <w:tr w:rsidR="002E3938" w:rsidRPr="002E3938" w:rsidTr="000D6255">
        <w:tc>
          <w:tcPr>
            <w:tcW w:w="1941" w:type="dxa"/>
            <w:vMerge/>
          </w:tcPr>
          <w:p w:rsidR="002E3938" w:rsidRPr="002E3938" w:rsidRDefault="002E3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</w:tcPr>
          <w:p w:rsidR="002E3938" w:rsidRPr="002E3938" w:rsidRDefault="002E3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938">
              <w:rPr>
                <w:rFonts w:ascii="Times New Roman" w:hAnsi="Times New Roman" w:cs="Times New Roman"/>
                <w:sz w:val="24"/>
                <w:szCs w:val="24"/>
              </w:rPr>
              <w:t>Фомина Виктория</w:t>
            </w:r>
          </w:p>
        </w:tc>
        <w:tc>
          <w:tcPr>
            <w:tcW w:w="992" w:type="dxa"/>
          </w:tcPr>
          <w:p w:rsidR="002E3938" w:rsidRPr="002E3938" w:rsidRDefault="002E3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938">
              <w:rPr>
                <w:rFonts w:ascii="Times New Roman" w:hAnsi="Times New Roman" w:cs="Times New Roman"/>
                <w:sz w:val="24"/>
                <w:szCs w:val="24"/>
              </w:rPr>
              <w:t>10 «б»</w:t>
            </w:r>
          </w:p>
        </w:tc>
        <w:tc>
          <w:tcPr>
            <w:tcW w:w="992" w:type="dxa"/>
          </w:tcPr>
          <w:p w:rsidR="002E3938" w:rsidRPr="002E3938" w:rsidRDefault="002E3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93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52" w:type="dxa"/>
          </w:tcPr>
          <w:p w:rsidR="002E3938" w:rsidRPr="002E3938" w:rsidRDefault="002E3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938">
              <w:rPr>
                <w:rFonts w:ascii="Times New Roman" w:hAnsi="Times New Roman" w:cs="Times New Roman"/>
                <w:sz w:val="24"/>
                <w:szCs w:val="24"/>
              </w:rPr>
              <w:t>Нагельман Т.С.</w:t>
            </w:r>
          </w:p>
        </w:tc>
      </w:tr>
      <w:tr w:rsidR="002E3938" w:rsidRPr="002E3938" w:rsidTr="000D6255">
        <w:tc>
          <w:tcPr>
            <w:tcW w:w="1941" w:type="dxa"/>
            <w:vMerge/>
          </w:tcPr>
          <w:p w:rsidR="002E3938" w:rsidRPr="002E3938" w:rsidRDefault="002E3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</w:tcPr>
          <w:p w:rsidR="002E3938" w:rsidRPr="002E3938" w:rsidRDefault="002E3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938">
              <w:rPr>
                <w:rFonts w:ascii="Times New Roman" w:hAnsi="Times New Roman" w:cs="Times New Roman"/>
                <w:sz w:val="24"/>
                <w:szCs w:val="24"/>
              </w:rPr>
              <w:t>Одияк Георгий</w:t>
            </w:r>
          </w:p>
        </w:tc>
        <w:tc>
          <w:tcPr>
            <w:tcW w:w="992" w:type="dxa"/>
          </w:tcPr>
          <w:p w:rsidR="002E3938" w:rsidRPr="002E3938" w:rsidRDefault="002E3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938">
              <w:rPr>
                <w:rFonts w:ascii="Times New Roman" w:hAnsi="Times New Roman" w:cs="Times New Roman"/>
                <w:sz w:val="24"/>
                <w:szCs w:val="24"/>
              </w:rPr>
              <w:t>11 «б»</w:t>
            </w:r>
          </w:p>
        </w:tc>
        <w:tc>
          <w:tcPr>
            <w:tcW w:w="992" w:type="dxa"/>
          </w:tcPr>
          <w:p w:rsidR="002E3938" w:rsidRPr="002E3938" w:rsidRDefault="002E3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93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52" w:type="dxa"/>
          </w:tcPr>
          <w:p w:rsidR="002E3938" w:rsidRPr="002E3938" w:rsidRDefault="002E3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938">
              <w:rPr>
                <w:rFonts w:ascii="Times New Roman" w:hAnsi="Times New Roman" w:cs="Times New Roman"/>
                <w:sz w:val="24"/>
                <w:szCs w:val="24"/>
              </w:rPr>
              <w:t>Нагельман Т.С.</w:t>
            </w:r>
          </w:p>
        </w:tc>
      </w:tr>
      <w:tr w:rsidR="002C0675" w:rsidRPr="002E3938" w:rsidTr="000D6255">
        <w:tc>
          <w:tcPr>
            <w:tcW w:w="1941" w:type="dxa"/>
          </w:tcPr>
          <w:p w:rsidR="002C0675" w:rsidRPr="002E3938" w:rsidRDefault="002E3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93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129" w:type="dxa"/>
          </w:tcPr>
          <w:p w:rsidR="002C0675" w:rsidRPr="002E3938" w:rsidRDefault="002E3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938">
              <w:rPr>
                <w:rFonts w:ascii="Times New Roman" w:hAnsi="Times New Roman" w:cs="Times New Roman"/>
                <w:sz w:val="24"/>
                <w:szCs w:val="24"/>
              </w:rPr>
              <w:t>Киселева Юлия</w:t>
            </w:r>
          </w:p>
        </w:tc>
        <w:tc>
          <w:tcPr>
            <w:tcW w:w="992" w:type="dxa"/>
          </w:tcPr>
          <w:p w:rsidR="002C0675" w:rsidRPr="002E3938" w:rsidRDefault="002E3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938">
              <w:rPr>
                <w:rFonts w:ascii="Times New Roman" w:hAnsi="Times New Roman" w:cs="Times New Roman"/>
                <w:sz w:val="24"/>
                <w:szCs w:val="24"/>
              </w:rPr>
              <w:t>11 «б»</w:t>
            </w:r>
          </w:p>
        </w:tc>
        <w:tc>
          <w:tcPr>
            <w:tcW w:w="992" w:type="dxa"/>
          </w:tcPr>
          <w:p w:rsidR="002C0675" w:rsidRPr="002E3938" w:rsidRDefault="002E3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93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52" w:type="dxa"/>
          </w:tcPr>
          <w:p w:rsidR="002C0675" w:rsidRPr="002E3938" w:rsidRDefault="002E3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938">
              <w:rPr>
                <w:rFonts w:ascii="Times New Roman" w:hAnsi="Times New Roman" w:cs="Times New Roman"/>
                <w:sz w:val="24"/>
                <w:szCs w:val="24"/>
              </w:rPr>
              <w:t>Пухова Л.И.</w:t>
            </w:r>
          </w:p>
        </w:tc>
      </w:tr>
      <w:tr w:rsidR="002E3E9C" w:rsidRPr="002E3938" w:rsidTr="000D6255">
        <w:tc>
          <w:tcPr>
            <w:tcW w:w="1941" w:type="dxa"/>
            <w:vMerge w:val="restart"/>
          </w:tcPr>
          <w:p w:rsidR="002E3E9C" w:rsidRPr="002E3938" w:rsidRDefault="002E3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3129" w:type="dxa"/>
          </w:tcPr>
          <w:p w:rsidR="002E3E9C" w:rsidRPr="002E3938" w:rsidRDefault="002E3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Храповицкий Тимофей</w:t>
            </w:r>
          </w:p>
        </w:tc>
        <w:tc>
          <w:tcPr>
            <w:tcW w:w="992" w:type="dxa"/>
          </w:tcPr>
          <w:p w:rsidR="002E3E9C" w:rsidRPr="002E3938" w:rsidRDefault="002E3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992" w:type="dxa"/>
          </w:tcPr>
          <w:p w:rsidR="002E3E9C" w:rsidRPr="002E3938" w:rsidRDefault="002E3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52" w:type="dxa"/>
            <w:vMerge w:val="restart"/>
          </w:tcPr>
          <w:p w:rsidR="002E3E9C" w:rsidRDefault="002E3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Омельченко М.М.</w:t>
            </w:r>
          </w:p>
          <w:p w:rsidR="000D6255" w:rsidRDefault="000D6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Омельченко М.М.</w:t>
            </w:r>
          </w:p>
          <w:p w:rsidR="000D6255" w:rsidRPr="002E3938" w:rsidRDefault="000D6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Омельченко М.М.</w:t>
            </w:r>
          </w:p>
        </w:tc>
      </w:tr>
      <w:bookmarkEnd w:id="0"/>
      <w:tr w:rsidR="002E3E9C" w:rsidRPr="002E3938" w:rsidTr="000D6255">
        <w:tc>
          <w:tcPr>
            <w:tcW w:w="1941" w:type="dxa"/>
            <w:vMerge/>
          </w:tcPr>
          <w:p w:rsidR="002E3E9C" w:rsidRPr="002E3938" w:rsidRDefault="002E3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</w:tcPr>
          <w:p w:rsidR="002E3E9C" w:rsidRPr="002E3938" w:rsidRDefault="002E3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Одияк Георгий</w:t>
            </w:r>
          </w:p>
        </w:tc>
        <w:tc>
          <w:tcPr>
            <w:tcW w:w="992" w:type="dxa"/>
          </w:tcPr>
          <w:p w:rsidR="002E3E9C" w:rsidRPr="002E3938" w:rsidRDefault="002E3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«б»</w:t>
            </w:r>
          </w:p>
        </w:tc>
        <w:tc>
          <w:tcPr>
            <w:tcW w:w="992" w:type="dxa"/>
          </w:tcPr>
          <w:p w:rsidR="002E3E9C" w:rsidRPr="002E3938" w:rsidRDefault="002E3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52" w:type="dxa"/>
            <w:vMerge/>
          </w:tcPr>
          <w:p w:rsidR="002E3E9C" w:rsidRPr="002E3938" w:rsidRDefault="002E3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E9C" w:rsidRPr="002E3938" w:rsidTr="000D6255">
        <w:tc>
          <w:tcPr>
            <w:tcW w:w="1941" w:type="dxa"/>
            <w:vMerge/>
          </w:tcPr>
          <w:p w:rsidR="002E3E9C" w:rsidRPr="002E3938" w:rsidRDefault="002E3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</w:tcPr>
          <w:p w:rsidR="002E3E9C" w:rsidRPr="002E3938" w:rsidRDefault="002E3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Чибасов Константин</w:t>
            </w:r>
          </w:p>
        </w:tc>
        <w:tc>
          <w:tcPr>
            <w:tcW w:w="992" w:type="dxa"/>
          </w:tcPr>
          <w:p w:rsidR="002E3E9C" w:rsidRPr="002E3938" w:rsidRDefault="002E3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«б»</w:t>
            </w:r>
          </w:p>
        </w:tc>
        <w:tc>
          <w:tcPr>
            <w:tcW w:w="992" w:type="dxa"/>
          </w:tcPr>
          <w:p w:rsidR="002E3E9C" w:rsidRPr="002E3938" w:rsidRDefault="002E3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52" w:type="dxa"/>
            <w:vMerge/>
          </w:tcPr>
          <w:p w:rsidR="002E3E9C" w:rsidRPr="002E3938" w:rsidRDefault="002E3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09FC" w:rsidRDefault="001B09FC">
      <w:pPr>
        <w:rPr>
          <w:rFonts w:ascii="Times New Roman" w:hAnsi="Times New Roman" w:cs="Times New Roman"/>
          <w:sz w:val="24"/>
          <w:szCs w:val="24"/>
        </w:rPr>
      </w:pPr>
    </w:p>
    <w:p w:rsidR="000D6255" w:rsidRPr="002E3938" w:rsidRDefault="000D6255">
      <w:pPr>
        <w:rPr>
          <w:rFonts w:ascii="Times New Roman" w:hAnsi="Times New Roman" w:cs="Times New Roman"/>
          <w:sz w:val="24"/>
          <w:szCs w:val="24"/>
        </w:rPr>
      </w:pPr>
    </w:p>
    <w:sectPr w:rsidR="000D6255" w:rsidRPr="002E3938" w:rsidSect="00597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09FC"/>
    <w:rsid w:val="000D6255"/>
    <w:rsid w:val="001B09FC"/>
    <w:rsid w:val="002C0675"/>
    <w:rsid w:val="002E3938"/>
    <w:rsid w:val="002E3E9C"/>
    <w:rsid w:val="00597F1B"/>
    <w:rsid w:val="005F519E"/>
    <w:rsid w:val="00906594"/>
    <w:rsid w:val="00BE1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</dc:creator>
  <cp:lastModifiedBy>Lenovo</cp:lastModifiedBy>
  <cp:revision>6</cp:revision>
  <dcterms:created xsi:type="dcterms:W3CDTF">2016-12-06T06:37:00Z</dcterms:created>
  <dcterms:modified xsi:type="dcterms:W3CDTF">2016-12-07T13:35:00Z</dcterms:modified>
</cp:coreProperties>
</file>