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A92ED4">
        <w:rPr>
          <w:rFonts w:ascii="Times New Roman" w:eastAsia="Calibri" w:hAnsi="Times New Roman" w:cs="Times New Roman"/>
          <w:sz w:val="28"/>
        </w:rPr>
        <w:t>писки победителей и приз</w:t>
      </w:r>
      <w:r>
        <w:rPr>
          <w:rFonts w:ascii="Times New Roman" w:eastAsia="Calibri" w:hAnsi="Times New Roman" w:cs="Times New Roman"/>
          <w:sz w:val="28"/>
        </w:rPr>
        <w:t xml:space="preserve">еров по итогам школьного этапа </w:t>
      </w:r>
      <w:r w:rsidRPr="00A92ED4">
        <w:rPr>
          <w:rFonts w:ascii="Times New Roman" w:eastAsia="Calibri" w:hAnsi="Times New Roman" w:cs="Times New Roman"/>
          <w:sz w:val="28"/>
        </w:rPr>
        <w:t xml:space="preserve">всероссийской олимпиады среди учащихся 4-х – 11-х </w:t>
      </w:r>
      <w:proofErr w:type="gramStart"/>
      <w:r w:rsidRPr="00A92ED4">
        <w:rPr>
          <w:rFonts w:ascii="Times New Roman" w:eastAsia="Calibri" w:hAnsi="Times New Roman" w:cs="Times New Roman"/>
          <w:sz w:val="28"/>
        </w:rPr>
        <w:t xml:space="preserve">классов </w:t>
      </w:r>
      <w:r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2022-2023 учебном году</w:t>
      </w: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английскому языку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Извеков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Макашина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Куперштох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Порохов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Сабельфельд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Петриченко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Корчуганова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Базин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Эстерле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Элиза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-Мария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Соловьева Евдокия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Табатчиков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Белый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Завольский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Манжосов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Бурцев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Лыскова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Ермаков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Владимирова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Люлькина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астрономии (Образовательный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центр  «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Сириус»)</w:t>
      </w: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Величко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Быков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биологии (Образовательный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центр  «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Сириус»)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Метель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Багдулина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Сойнов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Снегирева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Блохин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Чекуряева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Зеленский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Головин Савва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Солодкин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Смашников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Новак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Субачева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Диденко Платон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Дановская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Вдовин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Ларичкина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географии</w:t>
      </w: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3"/>
        <w:gridCol w:w="1702"/>
        <w:gridCol w:w="2269"/>
      </w:tblGrid>
      <w:tr w:rsidR="00A92ED4" w:rsidRPr="00A92ED4" w:rsidTr="00A92ED4">
        <w:trPr>
          <w:trHeight w:val="93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Прохоров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Базин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Рыжков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Сорфья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информатике и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ИКТ(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Образовательный центр  «Сириус»)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1417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Бакушев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Коршунов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Белокопытова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Широких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Белый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Кардаш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Глущенко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Касаткина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Демьянов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Обухов Назар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искусству (МХК)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Артюхова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истории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Шмагай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Беликов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Аптрашова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Мамазиев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Кисаретов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Карчевская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Долозова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Гордеев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Пинигин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Козлов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Тенитилова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Глущенко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Скрылев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Шестакова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Лашин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Вдовина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Дурновцева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Жидов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Панфилов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литературе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Гейс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Саидшоев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Абдусалом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Долозова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Кирнова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Постникова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Маслакова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Ерошникова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Прокопьева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математике (Образовательный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центр  «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Сириус»)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Дрюцкий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Бендерская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Голошевская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Бакарась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D4" w:rsidRPr="00A92ED4" w:rsidRDefault="00794D7C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«б-1»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Адам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Ядров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Матвеев Мирон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Беликов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Метель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Ерастов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Крамаров 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Шмагай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Перминов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Дейвальт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Корчуганова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Попов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Куперштох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Зеленский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Голошевская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Павлов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Шлапунов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Смашников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Шишкин Елисей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Танский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Бакушев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Едакин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Щербицкий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Быков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Червяков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 Жанна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Белокопытов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Гнатко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Калинин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Завирюха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основам безопасности жизнедеятельности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Каптелова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Дежнев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Полисадов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Мордвинов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Воробьев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Гнатко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обществознанию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8"/>
        <w:gridCol w:w="1701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Уткина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Ромашова Александра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Сурова 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Табатчиков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Быков Михаил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Карина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Казак Антонина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Вдовина Алина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Ермаков Андрей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Скорбова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Чиркина Тамара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Юхневич Ксения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Пряхин Егор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праву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Кашин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u w:val="single"/>
        </w:rPr>
        <w:t>По русскому языку</w:t>
      </w:r>
    </w:p>
    <w:tbl>
      <w:tblPr>
        <w:tblW w:w="7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2"/>
        <w:gridCol w:w="1702"/>
        <w:gridCol w:w="2126"/>
      </w:tblGrid>
      <w:tr w:rsidR="00A92ED4" w:rsidRPr="00A92ED4" w:rsidTr="00A92ED4">
        <w:trPr>
          <w:trHeight w:val="121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Адам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Кузиков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Рак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Шмагай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Липатникова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Ерошникова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Вдовина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«а-1»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По физике (Образовательный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центр  «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Сириус»)</w:t>
      </w: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475"/>
        <w:gridCol w:w="1702"/>
        <w:gridCol w:w="2269"/>
      </w:tblGrid>
      <w:tr w:rsidR="00A92ED4" w:rsidRPr="00A92ED4" w:rsidTr="00A92ED4">
        <w:trPr>
          <w:trHeight w:val="93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Едакин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Руковичников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Носов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Колотай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Быков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Быков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Назаров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Демьянов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Обухов 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trHeight w:val="3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Щербак </w:t>
            </w: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Элемир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физической культуре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Малахов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Гателина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Королев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Юхневич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Юнин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Ирзаев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Волков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химии (Образовательный </w:t>
      </w:r>
      <w:proofErr w:type="gramStart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центр  «</w:t>
      </w:r>
      <w:proofErr w:type="gramEnd"/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Сириус»)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Казак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экологии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Саутыч</w:t>
            </w:r>
            <w:proofErr w:type="spellEnd"/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ED4">
        <w:rPr>
          <w:rFonts w:ascii="Times New Roman" w:eastAsia="Calibri" w:hAnsi="Times New Roman" w:cs="Times New Roman"/>
          <w:sz w:val="28"/>
          <w:szCs w:val="28"/>
          <w:u w:val="single"/>
        </w:rPr>
        <w:t>По экономике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A92ED4" w:rsidRPr="00A92ED4" w:rsidTr="00A92ED4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A9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ED4" w:rsidRPr="00A92ED4" w:rsidTr="00A92ED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D4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ED4" w:rsidRPr="00A92ED4" w:rsidRDefault="00A92ED4" w:rsidP="00A9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A92ED4" w:rsidRPr="00A92ED4" w:rsidRDefault="00A92ED4" w:rsidP="00A92ED4">
      <w:pPr>
        <w:spacing w:after="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B298E" w:rsidRDefault="00794D7C"/>
    <w:sectPr w:rsidR="00EB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4D"/>
    <w:rsid w:val="00186ECA"/>
    <w:rsid w:val="00794D7C"/>
    <w:rsid w:val="00A92ED4"/>
    <w:rsid w:val="00C87392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7A8F-425D-4011-93E1-2DA96712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A92ED4"/>
  </w:style>
  <w:style w:type="paragraph" w:styleId="a4">
    <w:name w:val="header"/>
    <w:basedOn w:val="a0"/>
    <w:link w:val="a5"/>
    <w:uiPriority w:val="99"/>
    <w:semiHidden/>
    <w:unhideWhenUsed/>
    <w:rsid w:val="00A92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A92ED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semiHidden/>
    <w:unhideWhenUsed/>
    <w:rsid w:val="00A92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A92ED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A92E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92ED4"/>
    <w:rPr>
      <w:rFonts w:ascii="Tahoma" w:eastAsia="Calibri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92ED4"/>
    <w:pPr>
      <w:numPr>
        <w:numId w:val="1"/>
      </w:numPr>
      <w:spacing w:after="200" w:line="276" w:lineRule="auto"/>
      <w:ind w:left="993"/>
      <w:contextualSpacing/>
    </w:pPr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2"/>
    <w:next w:val="aa"/>
    <w:uiPriority w:val="59"/>
    <w:rsid w:val="00A92E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A9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2022-11-18T03:17:00Z</dcterms:created>
  <dcterms:modified xsi:type="dcterms:W3CDTF">2022-11-18T03:34:00Z</dcterms:modified>
</cp:coreProperties>
</file>