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>Список на муниципаль</w:t>
      </w:r>
      <w:r w:rsidR="00E56D2E">
        <w:rPr>
          <w:rFonts w:ascii="Times New Roman" w:hAnsi="Times New Roman" w:cs="Times New Roman"/>
          <w:sz w:val="28"/>
          <w:szCs w:val="28"/>
        </w:rPr>
        <w:t xml:space="preserve">ный этап </w:t>
      </w:r>
      <w:proofErr w:type="spellStart"/>
      <w:r w:rsidR="00E56D2E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56D2E">
        <w:rPr>
          <w:rFonts w:ascii="Times New Roman" w:hAnsi="Times New Roman" w:cs="Times New Roman"/>
          <w:sz w:val="28"/>
          <w:szCs w:val="28"/>
        </w:rPr>
        <w:t xml:space="preserve"> по литературе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E56D2E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56D2E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56D2E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E56D2E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E56D2E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E56D2E" w:rsidRPr="00E56D2E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Доновская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D2E" w:rsidRPr="00E56D2E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Ильинова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D2E" w:rsidRPr="00E56D2E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Каптелова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D2E" w:rsidRPr="00E56D2E" w:rsidTr="00A72E30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Постникова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D2E" w:rsidRPr="00E56D2E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Фирстова</w:t>
            </w:r>
            <w:proofErr w:type="spellEnd"/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56D2E" w:rsidRPr="00E56D2E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Артемовна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D2E" w:rsidRPr="00E56D2E" w:rsidRDefault="00E56D2E" w:rsidP="00E5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6D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583308"/>
    <w:rsid w:val="00862BB6"/>
    <w:rsid w:val="00E56D2E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2024-11-01T11:41:00Z</dcterms:created>
  <dcterms:modified xsi:type="dcterms:W3CDTF">2024-11-08T08:06:00Z</dcterms:modified>
</cp:coreProperties>
</file>