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>Списо</w:t>
      </w:r>
      <w:r w:rsidR="00E40502">
        <w:rPr>
          <w:rFonts w:ascii="Times New Roman" w:hAnsi="Times New Roman" w:cs="Times New Roman"/>
          <w:sz w:val="28"/>
          <w:szCs w:val="28"/>
        </w:rPr>
        <w:t xml:space="preserve">к на муниципальный этап </w:t>
      </w:r>
      <w:proofErr w:type="spellStart"/>
      <w:r w:rsidR="00E4050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40502">
        <w:rPr>
          <w:rFonts w:ascii="Times New Roman" w:hAnsi="Times New Roman" w:cs="Times New Roman"/>
          <w:sz w:val="28"/>
          <w:szCs w:val="28"/>
        </w:rPr>
        <w:t xml:space="preserve"> по информатике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E40502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40502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40502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40502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E40502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E40502" w:rsidRPr="00E40502" w:rsidTr="007C7EFA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Охремчук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Базин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Гордей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Ланцевич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Бакушев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Платон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0502" w:rsidRPr="00E40502" w:rsidTr="007C7EFA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Звягин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2" w:rsidRPr="00E40502" w:rsidRDefault="00E40502" w:rsidP="00E4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2633A8"/>
    <w:rsid w:val="002A3179"/>
    <w:rsid w:val="002A4C83"/>
    <w:rsid w:val="003706EA"/>
    <w:rsid w:val="00414396"/>
    <w:rsid w:val="005548A2"/>
    <w:rsid w:val="00862BB6"/>
    <w:rsid w:val="0095156F"/>
    <w:rsid w:val="00995E6F"/>
    <w:rsid w:val="00DC342B"/>
    <w:rsid w:val="00E40502"/>
    <w:rsid w:val="00E4319C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2024-11-01T11:41:00Z</dcterms:created>
  <dcterms:modified xsi:type="dcterms:W3CDTF">2024-11-29T12:21:00Z</dcterms:modified>
</cp:coreProperties>
</file>