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F" w:rsidRPr="00FA7FCE" w:rsidRDefault="00C80500" w:rsidP="00990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FCE">
        <w:rPr>
          <w:rFonts w:ascii="Times New Roman" w:hAnsi="Times New Roman" w:cs="Times New Roman"/>
          <w:b/>
          <w:sz w:val="28"/>
          <w:szCs w:val="28"/>
        </w:rPr>
        <w:t>Результаты школьного этапа Всероссийской олимпиады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323"/>
        <w:gridCol w:w="3267"/>
        <w:gridCol w:w="1526"/>
      </w:tblGrid>
      <w:tr w:rsidR="00C80500" w:rsidRPr="0099032E" w:rsidTr="0099032E">
        <w:tc>
          <w:tcPr>
            <w:tcW w:w="2229" w:type="dxa"/>
          </w:tcPr>
          <w:bookmarkEnd w:id="0"/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3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7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Ф И учащегося</w:t>
            </w:r>
          </w:p>
        </w:tc>
        <w:tc>
          <w:tcPr>
            <w:tcW w:w="1526" w:type="dxa"/>
          </w:tcPr>
          <w:p w:rsidR="00C80500" w:rsidRPr="0099032E" w:rsidRDefault="00C80500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23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Елисеева </w:t>
            </w: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Якушин Алексей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Баулина Полина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Куниевский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Чернов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Хорошилов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Скибин Павел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Худякова Юлия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Кисиленко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C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Петракевич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23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Гнатко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Киселенко Алексей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Маляренко Елизавета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Рысаков Степан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Якушин Сергей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 Арсений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Поветкин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Посух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3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77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Коптилин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Ратибор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Кузин Богдан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Казнадеев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Сибер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Мордвинов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Дьяченко Тимофей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Проскура Мария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Яненко Дмитрий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Волков Кирилл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Бекух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Буда Мария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Кузиков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Чернов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Артем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Худякова Юлия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Соколов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Зоркин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46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Ковалев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Захаров Руслан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Якушин Сергей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Киселенко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Муравьев Игорь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Дубровская Дарья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Борисенко Софья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Иванищев Евгений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Галактионова Юлия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Антонов Леонид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Терина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Альбах Диана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Беседина Александра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Надяк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Бородулина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Фомина Виктория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Жарков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A0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Посух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Коптилин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Ратибор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Титов Кирилл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Звягин Глеб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Шевченко Алиса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Скутова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Мордвинов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Антоненко Мария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Проскура Мария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Кузиков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Кондратьева Татьяна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Гончарова Полина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Ильиных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Беседина Александра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Вероника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84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Журавлева Александра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Дьячук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Волков Кирилл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Морозов Богдан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Кузиков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Чернов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 Семен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Зоркин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Мария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Елфимова Эрика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</w:tr>
      <w:tr w:rsidR="0099032E" w:rsidRPr="0099032E" w:rsidTr="0099032E">
        <w:tc>
          <w:tcPr>
            <w:tcW w:w="2229" w:type="dxa"/>
            <w:vMerge w:val="restart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Лычагина </w:t>
            </w: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Худолеева</w:t>
            </w:r>
            <w:proofErr w:type="spellEnd"/>
            <w:r w:rsidRPr="0099032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Баулина Полина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99032E" w:rsidRPr="0099032E" w:rsidTr="0099032E">
        <w:tc>
          <w:tcPr>
            <w:tcW w:w="2229" w:type="dxa"/>
            <w:vMerge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Чвилева</w:t>
            </w:r>
            <w:proofErr w:type="spellEnd"/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</w:tr>
      <w:tr w:rsidR="0099032E" w:rsidRPr="0099032E" w:rsidTr="0099032E">
        <w:tc>
          <w:tcPr>
            <w:tcW w:w="2229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2323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267" w:type="dxa"/>
          </w:tcPr>
          <w:p w:rsidR="0099032E" w:rsidRPr="0099032E" w:rsidRDefault="0099032E" w:rsidP="00990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b/>
                <w:sz w:val="28"/>
                <w:szCs w:val="28"/>
              </w:rPr>
              <w:t>Жарков Федор</w:t>
            </w:r>
          </w:p>
        </w:tc>
        <w:tc>
          <w:tcPr>
            <w:tcW w:w="1526" w:type="dxa"/>
          </w:tcPr>
          <w:p w:rsidR="0099032E" w:rsidRPr="0099032E" w:rsidRDefault="0099032E" w:rsidP="009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2E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</w:tr>
    </w:tbl>
    <w:p w:rsidR="00C80500" w:rsidRPr="0099032E" w:rsidRDefault="00C80500">
      <w:pPr>
        <w:rPr>
          <w:rFonts w:ascii="Times New Roman" w:hAnsi="Times New Roman" w:cs="Times New Roman"/>
          <w:sz w:val="28"/>
          <w:szCs w:val="28"/>
        </w:rPr>
      </w:pPr>
    </w:p>
    <w:sectPr w:rsidR="00C80500" w:rsidRPr="009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0"/>
    <w:rsid w:val="00462098"/>
    <w:rsid w:val="006D68CF"/>
    <w:rsid w:val="007748A0"/>
    <w:rsid w:val="0084728F"/>
    <w:rsid w:val="0099032E"/>
    <w:rsid w:val="00A06619"/>
    <w:rsid w:val="00C80500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26A"/>
  <w15:chartTrackingRefBased/>
  <w15:docId w15:val="{C7F1C67D-09EA-4DF6-AFE6-2506C5E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2017-10-06T12:47:00Z</cp:lastPrinted>
  <dcterms:created xsi:type="dcterms:W3CDTF">2017-10-06T11:37:00Z</dcterms:created>
  <dcterms:modified xsi:type="dcterms:W3CDTF">2017-10-06T12:53:00Z</dcterms:modified>
</cp:coreProperties>
</file>