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A2" w:rsidRPr="00831325" w:rsidRDefault="00923EA2" w:rsidP="00923E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325">
        <w:rPr>
          <w:rFonts w:ascii="Times New Roman" w:hAnsi="Times New Roman" w:cs="Times New Roman"/>
          <w:b/>
          <w:sz w:val="36"/>
          <w:szCs w:val="36"/>
        </w:rPr>
        <w:t>ВНИМАНИЕ!</w:t>
      </w:r>
      <w:r w:rsidRPr="00831325">
        <w:rPr>
          <w:rFonts w:ascii="Times New Roman" w:hAnsi="Times New Roman" w:cs="Times New Roman"/>
          <w:b/>
          <w:sz w:val="36"/>
          <w:szCs w:val="36"/>
        </w:rPr>
        <w:br/>
        <w:t>Списки победите</w:t>
      </w:r>
      <w:r w:rsidR="00D97502" w:rsidRPr="00831325">
        <w:rPr>
          <w:rFonts w:ascii="Times New Roman" w:hAnsi="Times New Roman" w:cs="Times New Roman"/>
          <w:b/>
          <w:sz w:val="36"/>
          <w:szCs w:val="36"/>
        </w:rPr>
        <w:t xml:space="preserve">лей и призеров муниципального </w:t>
      </w:r>
      <w:r w:rsidRPr="00831325">
        <w:rPr>
          <w:rFonts w:ascii="Times New Roman" w:hAnsi="Times New Roman" w:cs="Times New Roman"/>
          <w:b/>
          <w:sz w:val="36"/>
          <w:szCs w:val="36"/>
        </w:rPr>
        <w:t xml:space="preserve"> этапа всероссийской олимпиады школьников по предметам</w:t>
      </w:r>
      <w:r w:rsidR="00D97502" w:rsidRPr="00831325">
        <w:rPr>
          <w:rFonts w:ascii="Times New Roman" w:hAnsi="Times New Roman" w:cs="Times New Roman"/>
          <w:b/>
          <w:sz w:val="36"/>
          <w:szCs w:val="36"/>
        </w:rPr>
        <w:t xml:space="preserve"> в 2019-2020 учебном году</w:t>
      </w:r>
    </w:p>
    <w:p w:rsidR="00923EA2" w:rsidRPr="003A0072" w:rsidRDefault="00923EA2" w:rsidP="00923E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926" w:type="dxa"/>
        <w:tblInd w:w="-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2"/>
        <w:gridCol w:w="1270"/>
        <w:gridCol w:w="2558"/>
        <w:gridCol w:w="2126"/>
      </w:tblGrid>
      <w:tr w:rsidR="00D97502" w:rsidRPr="003A0072" w:rsidTr="00D97502">
        <w:trPr>
          <w:trHeight w:val="121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</w:p>
          <w:p w:rsidR="00D97502" w:rsidRPr="00831325" w:rsidRDefault="00D97502" w:rsidP="0092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831325" w:rsidRPr="003A0072" w:rsidTr="008671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31325" w:rsidRPr="003A0072" w:rsidTr="0086714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86714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86714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8671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Будаев</w:t>
            </w:r>
            <w:proofErr w:type="spellEnd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31325" w:rsidRPr="003A0072" w:rsidTr="00FA5DF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Чернов Никита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FA5DF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FA5DF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9E6A3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9E6A3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57D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Елисеева </w:t>
            </w: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57D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Бабушкин Семен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Теслевич</w:t>
            </w:r>
            <w:proofErr w:type="spellEnd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D97502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D97502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97502" w:rsidRPr="003A0072" w:rsidTr="00831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502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2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502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831325" w:rsidRPr="003A0072" w:rsidTr="00D97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Репняков Александр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97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97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Асадчий</w:t>
            </w:r>
            <w:proofErr w:type="spellEnd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97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Гибадулин</w:t>
            </w:r>
            <w:proofErr w:type="spellEnd"/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31325" w:rsidRPr="003A0072" w:rsidTr="00D97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923E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32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25" w:rsidRPr="00831325" w:rsidRDefault="00831325" w:rsidP="0083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23EA2" w:rsidRPr="003A0072" w:rsidRDefault="00923EA2" w:rsidP="00831325">
      <w:pPr>
        <w:spacing w:after="0" w:line="276" w:lineRule="auto"/>
        <w:jc w:val="both"/>
        <w:rPr>
          <w:sz w:val="24"/>
          <w:szCs w:val="24"/>
        </w:rPr>
      </w:pPr>
    </w:p>
    <w:sectPr w:rsidR="00923EA2" w:rsidRPr="003A0072" w:rsidSect="003A00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2"/>
    <w:rsid w:val="002A561C"/>
    <w:rsid w:val="003A0072"/>
    <w:rsid w:val="005E7584"/>
    <w:rsid w:val="00831325"/>
    <w:rsid w:val="00923EA2"/>
    <w:rsid w:val="009676EF"/>
    <w:rsid w:val="00C74AA7"/>
    <w:rsid w:val="00D97502"/>
    <w:rsid w:val="00E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B588"/>
  <w15:chartTrackingRefBased/>
  <w15:docId w15:val="{5423C191-D294-463B-8E27-EFD2B9C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923EA2"/>
  </w:style>
  <w:style w:type="paragraph" w:customStyle="1" w:styleId="msonormal0">
    <w:name w:val="msonormal"/>
    <w:basedOn w:val="a0"/>
    <w:rsid w:val="009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semiHidden/>
    <w:unhideWhenUsed/>
    <w:rsid w:val="009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923EA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semiHidden/>
    <w:unhideWhenUsed/>
    <w:rsid w:val="00923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923EA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923E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23EA2"/>
    <w:rPr>
      <w:rFonts w:ascii="Tahoma" w:eastAsia="Calibri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923EA2"/>
    <w:pPr>
      <w:numPr>
        <w:numId w:val="1"/>
      </w:numPr>
      <w:spacing w:after="200" w:line="276" w:lineRule="auto"/>
      <w:ind w:left="993"/>
      <w:contextualSpacing/>
    </w:pPr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2"/>
    <w:next w:val="aa"/>
    <w:uiPriority w:val="59"/>
    <w:rsid w:val="00923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2"/>
    <w:uiPriority w:val="39"/>
    <w:rsid w:val="0092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2019-12-10T07:49:00Z</cp:lastPrinted>
  <dcterms:created xsi:type="dcterms:W3CDTF">2018-10-18T01:39:00Z</dcterms:created>
  <dcterms:modified xsi:type="dcterms:W3CDTF">2019-12-10T07:52:00Z</dcterms:modified>
</cp:coreProperties>
</file>