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C8" w:rsidRPr="00BB45C8" w:rsidRDefault="00BB45C8" w:rsidP="00BB45C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B45C8">
        <w:rPr>
          <w:rFonts w:eastAsia="Times New Roman" w:cs="Times New Roman"/>
          <w:b/>
          <w:szCs w:val="28"/>
          <w:lang w:eastAsia="ru-RU"/>
        </w:rPr>
        <w:t>ПРИКАЗ №</w:t>
      </w:r>
    </w:p>
    <w:p w:rsidR="00BB45C8" w:rsidRPr="00BB45C8" w:rsidRDefault="00BB45C8" w:rsidP="00BB45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B45C8" w:rsidRPr="00BB45C8" w:rsidRDefault="00BB45C8" w:rsidP="00BB45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B45C8" w:rsidRPr="00BB45C8" w:rsidRDefault="00BB45C8" w:rsidP="00BB45C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45C8">
        <w:rPr>
          <w:rFonts w:eastAsia="Times New Roman" w:cs="Times New Roman"/>
          <w:szCs w:val="28"/>
          <w:lang w:eastAsia="ru-RU"/>
        </w:rPr>
        <w:t>О проведении школьного этапа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C65C71">
        <w:rPr>
          <w:rFonts w:eastAsia="Times New Roman" w:cs="Times New Roman"/>
          <w:szCs w:val="28"/>
          <w:lang w:eastAsia="ru-RU"/>
        </w:rPr>
        <w:t xml:space="preserve">                           от 21.09.2018</w:t>
      </w:r>
      <w:r w:rsidRPr="00BB45C8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B45C8" w:rsidRPr="00BB45C8" w:rsidRDefault="00BB45C8" w:rsidP="00BB45C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45C8">
        <w:rPr>
          <w:rFonts w:eastAsia="Times New Roman" w:cs="Times New Roman"/>
          <w:szCs w:val="28"/>
          <w:lang w:eastAsia="ru-RU"/>
        </w:rPr>
        <w:t>всероссийской олимпиады</w:t>
      </w:r>
    </w:p>
    <w:p w:rsidR="00BB45C8" w:rsidRPr="00BB45C8" w:rsidRDefault="00C65C71" w:rsidP="00BB45C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школьников в 2018 – 2019</w:t>
      </w:r>
      <w:r w:rsidR="00BB45C8" w:rsidRPr="00BB45C8">
        <w:rPr>
          <w:rFonts w:eastAsia="Times New Roman" w:cs="Times New Roman"/>
          <w:szCs w:val="28"/>
          <w:lang w:eastAsia="ru-RU"/>
        </w:rPr>
        <w:t xml:space="preserve"> учебном году</w:t>
      </w:r>
    </w:p>
    <w:p w:rsidR="00BB45C8" w:rsidRPr="00BB45C8" w:rsidRDefault="00BB45C8" w:rsidP="00BB45C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C65C71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приказами </w:t>
      </w: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="00BE7D32" w:rsidRPr="00BE7D32">
        <w:rPr>
          <w:rFonts w:eastAsia="Times New Roman" w:cs="Times New Roman"/>
          <w:szCs w:val="28"/>
          <w:lang w:eastAsia="ru-RU"/>
        </w:rPr>
        <w:t>епартамента  образования</w:t>
      </w:r>
      <w:proofErr w:type="gramEnd"/>
      <w:r w:rsidR="00BE7D32" w:rsidRPr="00BE7D32">
        <w:rPr>
          <w:rFonts w:eastAsia="Times New Roman" w:cs="Times New Roman"/>
          <w:szCs w:val="28"/>
          <w:lang w:eastAsia="ru-RU"/>
        </w:rPr>
        <w:t xml:space="preserve"> мэрии города Новосибирска «О проведении школьного этапа всероссий</w:t>
      </w:r>
      <w:r>
        <w:rPr>
          <w:rFonts w:eastAsia="Times New Roman" w:cs="Times New Roman"/>
          <w:szCs w:val="28"/>
          <w:lang w:eastAsia="ru-RU"/>
        </w:rPr>
        <w:t>ской олимпиады школьников в 2018 - 2019</w:t>
      </w:r>
      <w:r w:rsidR="00BE7D32" w:rsidRPr="00BE7D32">
        <w:rPr>
          <w:rFonts w:eastAsia="Times New Roman" w:cs="Times New Roman"/>
          <w:szCs w:val="28"/>
          <w:lang w:eastAsia="ru-RU"/>
        </w:rPr>
        <w:t xml:space="preserve"> учебном г</w:t>
      </w:r>
      <w:r>
        <w:rPr>
          <w:rFonts w:eastAsia="Times New Roman" w:cs="Times New Roman"/>
          <w:szCs w:val="28"/>
          <w:lang w:eastAsia="ru-RU"/>
        </w:rPr>
        <w:t>оду в городе Новосибирске» № 746-од от 19.09.2018</w:t>
      </w:r>
      <w:r w:rsidR="00BE7D32" w:rsidRPr="00BE7D32">
        <w:rPr>
          <w:rFonts w:eastAsia="Times New Roman" w:cs="Times New Roman"/>
          <w:szCs w:val="28"/>
          <w:lang w:eastAsia="ru-RU"/>
        </w:rPr>
        <w:t xml:space="preserve"> г. и «Об организационно-методическом обеспечении школьного этапа всероссийс</w:t>
      </w:r>
      <w:r>
        <w:rPr>
          <w:rFonts w:eastAsia="Times New Roman" w:cs="Times New Roman"/>
          <w:szCs w:val="28"/>
          <w:lang w:eastAsia="ru-RU"/>
        </w:rPr>
        <w:t>кой олимпиады школьников в 2018</w:t>
      </w:r>
      <w:r w:rsidR="00083869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>2019</w:t>
      </w:r>
      <w:r w:rsidR="00BE7D32" w:rsidRPr="00BE7D32">
        <w:rPr>
          <w:rFonts w:eastAsia="Times New Roman" w:cs="Times New Roman"/>
          <w:szCs w:val="28"/>
          <w:lang w:eastAsia="ru-RU"/>
        </w:rPr>
        <w:t xml:space="preserve"> учебном году в городе Новоси</w:t>
      </w:r>
      <w:r w:rsidR="00BE7D32">
        <w:rPr>
          <w:rFonts w:eastAsia="Times New Roman" w:cs="Times New Roman"/>
          <w:szCs w:val="28"/>
          <w:lang w:eastAsia="ru-RU"/>
        </w:rPr>
        <w:t xml:space="preserve">бирске» № </w:t>
      </w:r>
      <w:r>
        <w:rPr>
          <w:rFonts w:eastAsia="Times New Roman" w:cs="Times New Roman"/>
          <w:szCs w:val="28"/>
          <w:lang w:eastAsia="ru-RU"/>
        </w:rPr>
        <w:t xml:space="preserve">     -од от      .09.2018</w:t>
      </w:r>
      <w:r w:rsidR="00542BDF">
        <w:rPr>
          <w:rFonts w:eastAsia="Times New Roman" w:cs="Times New Roman"/>
          <w:szCs w:val="28"/>
          <w:lang w:eastAsia="ru-RU"/>
        </w:rPr>
        <w:t xml:space="preserve"> г.</w:t>
      </w:r>
    </w:p>
    <w:p w:rsid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ПРИКАЗЫВАЮ: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1. Провести школьный этап всероссийской</w:t>
      </w:r>
      <w:r>
        <w:rPr>
          <w:rFonts w:eastAsia="Times New Roman" w:cs="Times New Roman"/>
          <w:szCs w:val="28"/>
          <w:lang w:eastAsia="ru-RU"/>
        </w:rPr>
        <w:t xml:space="preserve"> олимпиады школьников в МБОУ Лицей № 159</w:t>
      </w:r>
      <w:r w:rsidRPr="00BE7D32">
        <w:rPr>
          <w:rFonts w:eastAsia="Times New Roman" w:cs="Times New Roman"/>
          <w:szCs w:val="28"/>
          <w:lang w:eastAsia="ru-RU"/>
        </w:rPr>
        <w:t xml:space="preserve"> (далее – олимпиада) в установленные сроки в соответствии с регламентом, требованиями к организации и проведению олимпиады по общеобразовательным предметам, по которым проводится олимпиада.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2. Утвердить: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2.1. Состав оргкомитета по организации и проведению олимпиады (приложение № 1).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2.2. Состав предметных жюри олимпиады (приложение № 2).</w:t>
      </w:r>
    </w:p>
    <w:p w:rsidR="00A575F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Назначить </w:t>
      </w:r>
      <w:proofErr w:type="gramStart"/>
      <w:r>
        <w:rPr>
          <w:rFonts w:eastAsia="Times New Roman" w:cs="Times New Roman"/>
          <w:szCs w:val="28"/>
          <w:lang w:eastAsia="ru-RU"/>
        </w:rPr>
        <w:t>ответственным</w:t>
      </w:r>
      <w:r w:rsidR="00A575F2">
        <w:rPr>
          <w:rFonts w:eastAsia="Times New Roman" w:cs="Times New Roman"/>
          <w:szCs w:val="28"/>
          <w:lang w:eastAsia="ru-RU"/>
        </w:rPr>
        <w:t xml:space="preserve"> </w:t>
      </w:r>
      <w:r w:rsidR="00A575F2" w:rsidRPr="00A575F2">
        <w:t xml:space="preserve"> </w:t>
      </w:r>
      <w:r w:rsidR="00A575F2" w:rsidRPr="00A575F2">
        <w:rPr>
          <w:rFonts w:eastAsia="Times New Roman" w:cs="Times New Roman"/>
          <w:szCs w:val="28"/>
          <w:lang w:eastAsia="ru-RU"/>
        </w:rPr>
        <w:t>за</w:t>
      </w:r>
      <w:proofErr w:type="gramEnd"/>
      <w:r w:rsidR="00A575F2" w:rsidRPr="00A575F2">
        <w:rPr>
          <w:rFonts w:eastAsia="Times New Roman" w:cs="Times New Roman"/>
          <w:szCs w:val="28"/>
          <w:lang w:eastAsia="ru-RU"/>
        </w:rPr>
        <w:t xml:space="preserve"> тиражирование заданий, конфиденциальность и обеспечение информационной безопасности при проведении олимпиады, за предоставлени</w:t>
      </w:r>
      <w:r w:rsidR="00A575F2">
        <w:rPr>
          <w:rFonts w:eastAsia="Times New Roman" w:cs="Times New Roman"/>
          <w:szCs w:val="28"/>
          <w:lang w:eastAsia="ru-RU"/>
        </w:rPr>
        <w:t>е отчета координатору олимпиады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Комкову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А.А., заместителя директора</w:t>
      </w:r>
      <w:r w:rsidR="00C65C71">
        <w:rPr>
          <w:rFonts w:eastAsia="Times New Roman" w:cs="Times New Roman"/>
          <w:szCs w:val="28"/>
          <w:lang w:eastAsia="ru-RU"/>
        </w:rPr>
        <w:t xml:space="preserve"> по НМР</w:t>
      </w:r>
      <w:r w:rsidR="00A575F2">
        <w:rPr>
          <w:rFonts w:eastAsia="Times New Roman" w:cs="Times New Roman"/>
          <w:szCs w:val="28"/>
          <w:lang w:eastAsia="ru-RU"/>
        </w:rPr>
        <w:t>.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4. Зориной Ж.Г., заместителю директора по УВР </w:t>
      </w:r>
      <w:r w:rsidRPr="00BE7D32">
        <w:rPr>
          <w:rFonts w:eastAsia="Times New Roman" w:cs="Times New Roman"/>
          <w:szCs w:val="28"/>
          <w:lang w:eastAsia="ru-RU"/>
        </w:rPr>
        <w:t xml:space="preserve"> обеспечить регулярное размещение информации о месте, времени проведения, результатах олимпиады на официальном сайте и информационных стендах ОУ.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5. Контроль за исполн</w:t>
      </w:r>
      <w:r>
        <w:rPr>
          <w:rFonts w:eastAsia="Times New Roman" w:cs="Times New Roman"/>
          <w:szCs w:val="28"/>
          <w:lang w:eastAsia="ru-RU"/>
        </w:rPr>
        <w:t>ением приказ оставляю за собой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ab/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Директор МБОУ Лицей №159</w:t>
      </w:r>
      <w:r w:rsidRPr="00BE7D3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Т.В. Горбачева</w:t>
      </w:r>
      <w:r w:rsidRPr="00BE7D32">
        <w:rPr>
          <w:rFonts w:eastAsia="Times New Roman" w:cs="Times New Roman"/>
          <w:szCs w:val="28"/>
          <w:lang w:eastAsia="ru-RU"/>
        </w:rPr>
        <w:tab/>
      </w:r>
      <w:r w:rsidRPr="00BE7D32">
        <w:rPr>
          <w:rFonts w:eastAsia="Times New Roman" w:cs="Times New Roman"/>
          <w:szCs w:val="28"/>
          <w:lang w:eastAsia="ru-RU"/>
        </w:rPr>
        <w:tab/>
      </w:r>
      <w:r w:rsidRPr="00BE7D32">
        <w:rPr>
          <w:rFonts w:eastAsia="Times New Roman" w:cs="Times New Roman"/>
          <w:szCs w:val="28"/>
          <w:lang w:eastAsia="ru-RU"/>
        </w:rPr>
        <w:tab/>
      </w:r>
      <w:r w:rsidRPr="00BE7D32">
        <w:rPr>
          <w:rFonts w:eastAsia="Times New Roman" w:cs="Times New Roman"/>
          <w:szCs w:val="28"/>
          <w:lang w:eastAsia="ru-RU"/>
        </w:rPr>
        <w:tab/>
      </w:r>
    </w:p>
    <w:p w:rsid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 xml:space="preserve">С приказом </w:t>
      </w:r>
      <w:proofErr w:type="gramStart"/>
      <w:r w:rsidRPr="00BE7D32">
        <w:rPr>
          <w:rFonts w:eastAsia="Times New Roman" w:cs="Times New Roman"/>
          <w:szCs w:val="28"/>
          <w:lang w:eastAsia="ru-RU"/>
        </w:rPr>
        <w:t>ознакомлены: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542BDF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А.А. </w:t>
      </w:r>
      <w:proofErr w:type="spellStart"/>
      <w:r>
        <w:rPr>
          <w:rFonts w:eastAsia="Times New Roman" w:cs="Times New Roman"/>
          <w:szCs w:val="28"/>
          <w:lang w:eastAsia="ru-RU"/>
        </w:rPr>
        <w:t>Комкова</w:t>
      </w:r>
      <w:proofErr w:type="spellEnd"/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Ж.Г. Зорина</w:t>
      </w:r>
    </w:p>
    <w:p w:rsidR="00BE7D32" w:rsidRP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Default="00BE7D32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7D32" w:rsidRDefault="00C65C71" w:rsidP="00BE7D3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</w:p>
    <w:p w:rsidR="00C65C71" w:rsidRDefault="00C65C71" w:rsidP="00C65C71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BB45C8" w:rsidRPr="00BB45C8" w:rsidRDefault="00BB45C8" w:rsidP="00BB45C8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65C71" w:rsidRDefault="00C65C71" w:rsidP="009E18D6">
      <w:pPr>
        <w:jc w:val="center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Состав оргкомитета по организации и проведению олимпиады</w:t>
      </w:r>
    </w:p>
    <w:p w:rsidR="009E18D6" w:rsidRDefault="009E18D6" w:rsidP="009E18D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65C71" w:rsidTr="00C65C71">
        <w:tc>
          <w:tcPr>
            <w:tcW w:w="5211" w:type="dxa"/>
          </w:tcPr>
          <w:p w:rsidR="00C65C71" w:rsidRPr="009E18D6" w:rsidRDefault="00C65C71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  <w:tc>
          <w:tcPr>
            <w:tcW w:w="5211" w:type="dxa"/>
          </w:tcPr>
          <w:p w:rsidR="00C65C71" w:rsidRPr="009E18D6" w:rsidRDefault="00C65C71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Занимаемая должность</w:t>
            </w:r>
          </w:p>
        </w:tc>
      </w:tr>
      <w:tr w:rsidR="00C65C71" w:rsidTr="00C65C71">
        <w:tc>
          <w:tcPr>
            <w:tcW w:w="5211" w:type="dxa"/>
          </w:tcPr>
          <w:p w:rsidR="00C65C71" w:rsidRPr="009E18D6" w:rsidRDefault="00C65C71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E18D6">
              <w:rPr>
                <w:rFonts w:eastAsia="Times New Roman" w:cs="Times New Roman"/>
                <w:szCs w:val="28"/>
                <w:lang w:eastAsia="ru-RU"/>
              </w:rPr>
              <w:t>Комкова</w:t>
            </w:r>
            <w:proofErr w:type="spellEnd"/>
            <w:r w:rsidRPr="009E18D6">
              <w:rPr>
                <w:rFonts w:eastAsia="Times New Roman" w:cs="Times New Roman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5211" w:type="dxa"/>
          </w:tcPr>
          <w:p w:rsidR="00C65C71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C65C71" w:rsidRPr="009E18D6">
              <w:rPr>
                <w:rFonts w:eastAsia="Times New Roman" w:cs="Times New Roman"/>
                <w:szCs w:val="28"/>
                <w:lang w:eastAsia="ru-RU"/>
              </w:rPr>
              <w:t>аместитель директора по НМР</w:t>
            </w:r>
          </w:p>
        </w:tc>
      </w:tr>
      <w:tr w:rsidR="009E18D6" w:rsidTr="00C65C71">
        <w:tc>
          <w:tcPr>
            <w:tcW w:w="5211" w:type="dxa"/>
          </w:tcPr>
          <w:p w:rsidR="009E18D6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Кузьмина Елена Геннадьевна</w:t>
            </w:r>
          </w:p>
        </w:tc>
        <w:tc>
          <w:tcPr>
            <w:tcW w:w="5211" w:type="dxa"/>
          </w:tcPr>
          <w:p w:rsidR="009E18D6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9E18D6">
              <w:rPr>
                <w:rFonts w:eastAsia="Times New Roman" w:cs="Times New Roman"/>
                <w:szCs w:val="28"/>
                <w:lang w:eastAsia="ru-RU"/>
              </w:rPr>
              <w:t xml:space="preserve">аместитель </w:t>
            </w:r>
            <w:r w:rsidRPr="009E18D6">
              <w:rPr>
                <w:rFonts w:eastAsia="Times New Roman" w:cs="Times New Roman"/>
                <w:szCs w:val="28"/>
                <w:lang w:eastAsia="ru-RU"/>
              </w:rPr>
              <w:t>директора по УВР</w:t>
            </w:r>
          </w:p>
        </w:tc>
      </w:tr>
      <w:tr w:rsidR="009E18D6" w:rsidTr="00C65C71">
        <w:tc>
          <w:tcPr>
            <w:tcW w:w="5211" w:type="dxa"/>
          </w:tcPr>
          <w:p w:rsidR="009E18D6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Зорина Жанна Григорьевна</w:t>
            </w:r>
          </w:p>
        </w:tc>
        <w:tc>
          <w:tcPr>
            <w:tcW w:w="5211" w:type="dxa"/>
          </w:tcPr>
          <w:p w:rsidR="009E18D6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9E18D6">
              <w:rPr>
                <w:rFonts w:eastAsia="Times New Roman" w:cs="Times New Roman"/>
                <w:szCs w:val="28"/>
                <w:lang w:eastAsia="ru-RU"/>
              </w:rPr>
              <w:t>аместитель директора по УВР</w:t>
            </w:r>
          </w:p>
        </w:tc>
      </w:tr>
    </w:tbl>
    <w:p w:rsidR="00C65C71" w:rsidRDefault="00C65C71" w:rsidP="00C65C7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18D6" w:rsidRDefault="009E18D6" w:rsidP="009E18D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BB45C8" w:rsidRPr="00BB45C8" w:rsidRDefault="00BB45C8" w:rsidP="00C65C7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4061D" w:rsidRDefault="009E18D6" w:rsidP="009E18D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E7D32">
        <w:rPr>
          <w:rFonts w:eastAsia="Times New Roman" w:cs="Times New Roman"/>
          <w:szCs w:val="28"/>
          <w:lang w:eastAsia="ru-RU"/>
        </w:rPr>
        <w:t>Состав предметных жюри олимпиады</w:t>
      </w:r>
    </w:p>
    <w:p w:rsidR="009E18D6" w:rsidRDefault="009E18D6" w:rsidP="009E18D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6"/>
      </w:tblGrid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  <w:tc>
          <w:tcPr>
            <w:tcW w:w="5636" w:type="dxa"/>
          </w:tcPr>
          <w:p w:rsidR="009E18D6" w:rsidRP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18D6">
              <w:rPr>
                <w:rFonts w:eastAsia="Times New Roman" w:cs="Times New Roman"/>
                <w:szCs w:val="28"/>
                <w:lang w:eastAsia="ru-RU"/>
              </w:rPr>
              <w:t>Занимаемая должность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Донцова Мария Сергеевна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Пухова Людмила Ивановна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Сарбулатова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Константиновна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Останина Тамара Дмитриевна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математики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Агутина Галина Михайловна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математики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Максимкина Татьяна Геннадьевна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математики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Бутакова Виктория Игоревна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математики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Денк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Ирма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Эвальдовна</w:t>
            </w:r>
            <w:proofErr w:type="spellEnd"/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физики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Ржевина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физики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Занина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Луиза Николаевна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химии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Людмила Александровна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биологии</w:t>
            </w:r>
          </w:p>
        </w:tc>
      </w:tr>
      <w:tr w:rsidR="009E18D6" w:rsidTr="00B2643F">
        <w:tc>
          <w:tcPr>
            <w:tcW w:w="478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Нагельман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Татьяна Степановна</w:t>
            </w:r>
          </w:p>
        </w:tc>
        <w:tc>
          <w:tcPr>
            <w:tcW w:w="5636" w:type="dxa"/>
          </w:tcPr>
          <w:p w:rsidR="009E18D6" w:rsidRDefault="009E18D6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географии</w:t>
            </w:r>
          </w:p>
        </w:tc>
      </w:tr>
      <w:tr w:rsidR="009E18D6" w:rsidTr="00B2643F">
        <w:tc>
          <w:tcPr>
            <w:tcW w:w="4786" w:type="dxa"/>
          </w:tcPr>
          <w:p w:rsidR="009E18D6" w:rsidRDefault="00B2643F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Кайгородцева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Татьяна Борисовна</w:t>
            </w:r>
          </w:p>
        </w:tc>
        <w:tc>
          <w:tcPr>
            <w:tcW w:w="5636" w:type="dxa"/>
          </w:tcPr>
          <w:p w:rsidR="009E18D6" w:rsidRDefault="00B2643F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истории, обществознания и права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Плевакова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истории и обществознания 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Одинцев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Игорь Геннадьевич</w:t>
            </w:r>
          </w:p>
        </w:tc>
        <w:tc>
          <w:tcPr>
            <w:tcW w:w="5636" w:type="dxa"/>
          </w:tcPr>
          <w:p w:rsidR="00B2643F" w:rsidRDefault="00B2643F" w:rsidP="009E18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физической культуры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Ващенко Виктор Алексеевич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физической культуры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Онуферко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Богданович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преподаватель ОБЖ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Пшеничникова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Евгения Ивановна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музыки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Панасенко Саида Дмитриевна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английского языка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Воскресенский Иван Сергеевич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английского языка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Суворова Ольга Александровна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английского языка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Омельченко Мария Михайловна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информатики</w:t>
            </w:r>
          </w:p>
        </w:tc>
      </w:tr>
      <w:tr w:rsidR="00B2643F" w:rsidTr="00B2643F">
        <w:tc>
          <w:tcPr>
            <w:tcW w:w="478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Егошина Ирина Васильевна</w:t>
            </w:r>
          </w:p>
        </w:tc>
        <w:tc>
          <w:tcPr>
            <w:tcW w:w="5636" w:type="dxa"/>
          </w:tcPr>
          <w:p w:rsidR="00B2643F" w:rsidRDefault="00B2643F" w:rsidP="00B264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информатики</w:t>
            </w:r>
          </w:p>
        </w:tc>
      </w:tr>
    </w:tbl>
    <w:p w:rsidR="009E18D6" w:rsidRPr="00F4061D" w:rsidRDefault="009E18D6" w:rsidP="009E18D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sectPr w:rsidR="009E18D6" w:rsidRPr="00F4061D" w:rsidSect="00CF1A2B">
      <w:headerReference w:type="default" r:id="rId8"/>
      <w:pgSz w:w="11906" w:h="16838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94" w:rsidRDefault="00DD1394" w:rsidP="00C75F7A">
      <w:pPr>
        <w:spacing w:after="0" w:line="240" w:lineRule="auto"/>
      </w:pPr>
      <w:r>
        <w:separator/>
      </w:r>
    </w:p>
  </w:endnote>
  <w:endnote w:type="continuationSeparator" w:id="0">
    <w:p w:rsidR="00DD1394" w:rsidRDefault="00DD1394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94" w:rsidRDefault="00DD1394" w:rsidP="00C75F7A">
      <w:pPr>
        <w:spacing w:after="0" w:line="240" w:lineRule="auto"/>
      </w:pPr>
      <w:r>
        <w:separator/>
      </w:r>
    </w:p>
  </w:footnote>
  <w:footnote w:type="continuationSeparator" w:id="0">
    <w:p w:rsidR="00DD1394" w:rsidRDefault="00DD1394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C75F7A" w:rsidRPr="00832C72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C75F7A" w:rsidRDefault="00C75F7A" w:rsidP="00227CC2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E63060F" wp14:editId="57EC31C8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75F7A" w:rsidRPr="00C75F7A" w:rsidRDefault="00C75F7A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МБОУ Лицей №159</w:t>
              </w:r>
            </w:p>
          </w:sdtContent>
        </w:sdt>
        <w:p w:rsidR="00C75F7A" w:rsidRPr="00C75F7A" w:rsidRDefault="00C75F7A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C75F7A" w:rsidRPr="00FB70E1" w:rsidRDefault="00C75F7A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FB70E1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C75F7A" w:rsidRPr="00FB70E1" w:rsidRDefault="00C75F7A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F0B"/>
    <w:multiLevelType w:val="multilevel"/>
    <w:tmpl w:val="FBE88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13898"/>
    <w:multiLevelType w:val="hybridMultilevel"/>
    <w:tmpl w:val="DA8E17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62789"/>
    <w:multiLevelType w:val="hybridMultilevel"/>
    <w:tmpl w:val="ED986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80F2A"/>
    <w:rsid w:val="00083869"/>
    <w:rsid w:val="00097D35"/>
    <w:rsid w:val="000C5D6F"/>
    <w:rsid w:val="000D71AB"/>
    <w:rsid w:val="00183298"/>
    <w:rsid w:val="001A36E9"/>
    <w:rsid w:val="001B02A7"/>
    <w:rsid w:val="001B1A2C"/>
    <w:rsid w:val="001B28A3"/>
    <w:rsid w:val="001C73A6"/>
    <w:rsid w:val="001E2621"/>
    <w:rsid w:val="001E5A26"/>
    <w:rsid w:val="001F2E17"/>
    <w:rsid w:val="002176E4"/>
    <w:rsid w:val="00221C15"/>
    <w:rsid w:val="00227CC2"/>
    <w:rsid w:val="00232847"/>
    <w:rsid w:val="00233081"/>
    <w:rsid w:val="0025072D"/>
    <w:rsid w:val="002566A3"/>
    <w:rsid w:val="00290B94"/>
    <w:rsid w:val="002D6731"/>
    <w:rsid w:val="002E0F3F"/>
    <w:rsid w:val="002E18E7"/>
    <w:rsid w:val="002E27DC"/>
    <w:rsid w:val="00316ED5"/>
    <w:rsid w:val="003419E3"/>
    <w:rsid w:val="00372A86"/>
    <w:rsid w:val="003827D8"/>
    <w:rsid w:val="003948C2"/>
    <w:rsid w:val="003B317B"/>
    <w:rsid w:val="003E1D5B"/>
    <w:rsid w:val="003F0710"/>
    <w:rsid w:val="0040476A"/>
    <w:rsid w:val="004140B4"/>
    <w:rsid w:val="00430A62"/>
    <w:rsid w:val="0043473A"/>
    <w:rsid w:val="00444E7C"/>
    <w:rsid w:val="004812F3"/>
    <w:rsid w:val="00485C9D"/>
    <w:rsid w:val="00491445"/>
    <w:rsid w:val="004A16AC"/>
    <w:rsid w:val="004D23FA"/>
    <w:rsid w:val="004E5F7B"/>
    <w:rsid w:val="005009F8"/>
    <w:rsid w:val="0050742B"/>
    <w:rsid w:val="00521408"/>
    <w:rsid w:val="0052649F"/>
    <w:rsid w:val="005416D7"/>
    <w:rsid w:val="00542BDF"/>
    <w:rsid w:val="00545950"/>
    <w:rsid w:val="00556786"/>
    <w:rsid w:val="0056526B"/>
    <w:rsid w:val="0057117A"/>
    <w:rsid w:val="0057643D"/>
    <w:rsid w:val="00593E95"/>
    <w:rsid w:val="005A0802"/>
    <w:rsid w:val="005C2C70"/>
    <w:rsid w:val="005C7AC5"/>
    <w:rsid w:val="005E221C"/>
    <w:rsid w:val="00600CFD"/>
    <w:rsid w:val="006138EB"/>
    <w:rsid w:val="00637460"/>
    <w:rsid w:val="00654931"/>
    <w:rsid w:val="00655DD0"/>
    <w:rsid w:val="006833EC"/>
    <w:rsid w:val="00692C39"/>
    <w:rsid w:val="006A1733"/>
    <w:rsid w:val="006A1F84"/>
    <w:rsid w:val="006A5861"/>
    <w:rsid w:val="006B2A8E"/>
    <w:rsid w:val="006C3C05"/>
    <w:rsid w:val="006D5DCB"/>
    <w:rsid w:val="0073324A"/>
    <w:rsid w:val="00745C95"/>
    <w:rsid w:val="00767DE2"/>
    <w:rsid w:val="00783E7F"/>
    <w:rsid w:val="00791E70"/>
    <w:rsid w:val="007B07AE"/>
    <w:rsid w:val="007D48A7"/>
    <w:rsid w:val="007E659B"/>
    <w:rsid w:val="007F014A"/>
    <w:rsid w:val="00806463"/>
    <w:rsid w:val="00814D65"/>
    <w:rsid w:val="00832C72"/>
    <w:rsid w:val="008402C8"/>
    <w:rsid w:val="00854FA4"/>
    <w:rsid w:val="00866B69"/>
    <w:rsid w:val="008878FE"/>
    <w:rsid w:val="00896E5A"/>
    <w:rsid w:val="008E1112"/>
    <w:rsid w:val="008E5C4E"/>
    <w:rsid w:val="009224E4"/>
    <w:rsid w:val="009265A2"/>
    <w:rsid w:val="00935A96"/>
    <w:rsid w:val="00943845"/>
    <w:rsid w:val="00951F07"/>
    <w:rsid w:val="009548A5"/>
    <w:rsid w:val="009E18D6"/>
    <w:rsid w:val="009F64A2"/>
    <w:rsid w:val="00A00283"/>
    <w:rsid w:val="00A015CE"/>
    <w:rsid w:val="00A2168F"/>
    <w:rsid w:val="00A45600"/>
    <w:rsid w:val="00A4595C"/>
    <w:rsid w:val="00A575F2"/>
    <w:rsid w:val="00A73D47"/>
    <w:rsid w:val="00AA0E4D"/>
    <w:rsid w:val="00AD1CC3"/>
    <w:rsid w:val="00B10284"/>
    <w:rsid w:val="00B2643F"/>
    <w:rsid w:val="00B60C0A"/>
    <w:rsid w:val="00B6709A"/>
    <w:rsid w:val="00B83D2D"/>
    <w:rsid w:val="00BB45C8"/>
    <w:rsid w:val="00BC003F"/>
    <w:rsid w:val="00BD2583"/>
    <w:rsid w:val="00BE1BFF"/>
    <w:rsid w:val="00BE7D32"/>
    <w:rsid w:val="00BF305C"/>
    <w:rsid w:val="00C0487D"/>
    <w:rsid w:val="00C41B53"/>
    <w:rsid w:val="00C46DBB"/>
    <w:rsid w:val="00C516C4"/>
    <w:rsid w:val="00C65C71"/>
    <w:rsid w:val="00C6670E"/>
    <w:rsid w:val="00C75F7A"/>
    <w:rsid w:val="00C779E6"/>
    <w:rsid w:val="00CC3E81"/>
    <w:rsid w:val="00CD19F8"/>
    <w:rsid w:val="00CF1A2B"/>
    <w:rsid w:val="00D03A3B"/>
    <w:rsid w:val="00D03F3E"/>
    <w:rsid w:val="00D25CEB"/>
    <w:rsid w:val="00D6175C"/>
    <w:rsid w:val="00D75EE4"/>
    <w:rsid w:val="00DC3915"/>
    <w:rsid w:val="00DC5600"/>
    <w:rsid w:val="00DD1394"/>
    <w:rsid w:val="00DE551E"/>
    <w:rsid w:val="00DF2049"/>
    <w:rsid w:val="00DF5340"/>
    <w:rsid w:val="00E13348"/>
    <w:rsid w:val="00E21613"/>
    <w:rsid w:val="00E226CE"/>
    <w:rsid w:val="00E853D3"/>
    <w:rsid w:val="00E91BFC"/>
    <w:rsid w:val="00EC2284"/>
    <w:rsid w:val="00ED4E2B"/>
    <w:rsid w:val="00F03DC6"/>
    <w:rsid w:val="00F10A7D"/>
    <w:rsid w:val="00F23833"/>
    <w:rsid w:val="00F4061D"/>
    <w:rsid w:val="00F56249"/>
    <w:rsid w:val="00F953C8"/>
    <w:rsid w:val="00F972A6"/>
    <w:rsid w:val="00FA0047"/>
    <w:rsid w:val="00FB2B93"/>
    <w:rsid w:val="00FB70E1"/>
    <w:rsid w:val="00FD459F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97D3"/>
  <w15:docId w15:val="{234A42E3-12C1-4193-A2EC-829C57E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17B43"/>
    <w:rsid w:val="00046F9A"/>
    <w:rsid w:val="00185219"/>
    <w:rsid w:val="002355CB"/>
    <w:rsid w:val="00377238"/>
    <w:rsid w:val="00382951"/>
    <w:rsid w:val="003B65EB"/>
    <w:rsid w:val="004430CA"/>
    <w:rsid w:val="00604E35"/>
    <w:rsid w:val="00650BAB"/>
    <w:rsid w:val="00680D7C"/>
    <w:rsid w:val="00683B53"/>
    <w:rsid w:val="00811045"/>
    <w:rsid w:val="0083091B"/>
    <w:rsid w:val="00870639"/>
    <w:rsid w:val="00875837"/>
    <w:rsid w:val="00893E42"/>
    <w:rsid w:val="008A6B0B"/>
    <w:rsid w:val="00944745"/>
    <w:rsid w:val="00AB36FD"/>
    <w:rsid w:val="00AC3D0B"/>
    <w:rsid w:val="00AC4EBD"/>
    <w:rsid w:val="00B84499"/>
    <w:rsid w:val="00BA6888"/>
    <w:rsid w:val="00BF4733"/>
    <w:rsid w:val="00C31B6F"/>
    <w:rsid w:val="00D434D1"/>
    <w:rsid w:val="00D535E9"/>
    <w:rsid w:val="00DD637E"/>
    <w:rsid w:val="00EC7444"/>
    <w:rsid w:val="00F30F18"/>
    <w:rsid w:val="00F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B171-99A4-4A49-A498-ACBAC835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Лицей №159</vt:lpstr>
    </vt:vector>
  </TitlesOfParts>
  <Company>Grizli777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Лицей №159</dc:title>
  <dc:creator>UserXP</dc:creator>
  <cp:lastModifiedBy>1</cp:lastModifiedBy>
  <cp:revision>11</cp:revision>
  <cp:lastPrinted>2016-09-24T06:17:00Z</cp:lastPrinted>
  <dcterms:created xsi:type="dcterms:W3CDTF">2015-10-02T10:40:00Z</dcterms:created>
  <dcterms:modified xsi:type="dcterms:W3CDTF">2018-09-21T12:20:00Z</dcterms:modified>
</cp:coreProperties>
</file>