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1219E5" w:rsidTr="00A22576">
        <w:tc>
          <w:tcPr>
            <w:tcW w:w="4672" w:type="dxa"/>
          </w:tcPr>
          <w:p w:rsidR="008847B2" w:rsidRPr="001219E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9E5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1219E5" w:rsidRDefault="00577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9E5">
              <w:rPr>
                <w:rFonts w:ascii="Times New Roman" w:hAnsi="Times New Roman" w:cs="Times New Roman"/>
                <w:sz w:val="28"/>
                <w:szCs w:val="28"/>
              </w:rPr>
              <w:t>Сметанина Анна Николаевна</w:t>
            </w:r>
          </w:p>
        </w:tc>
      </w:tr>
      <w:tr w:rsidR="008847B2" w:rsidRPr="001219E5" w:rsidTr="00A22576">
        <w:tc>
          <w:tcPr>
            <w:tcW w:w="4672" w:type="dxa"/>
          </w:tcPr>
          <w:p w:rsidR="008847B2" w:rsidRPr="001219E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9E5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1219E5" w:rsidRDefault="00052649" w:rsidP="00AC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19E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1219E5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1219E5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1219E5" w:rsidTr="00A22576">
        <w:tc>
          <w:tcPr>
            <w:tcW w:w="4672" w:type="dxa"/>
          </w:tcPr>
          <w:p w:rsidR="008847B2" w:rsidRPr="001219E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9E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5772B9" w:rsidRPr="001219E5" w:rsidRDefault="00052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19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1219E5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1219E5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5772B9" w:rsidRPr="001219E5">
              <w:rPr>
                <w:rFonts w:ascii="Times New Roman" w:hAnsi="Times New Roman" w:cs="Times New Roman"/>
                <w:sz w:val="28"/>
                <w:szCs w:val="28"/>
              </w:rPr>
              <w:t>университет, 2002</w:t>
            </w:r>
          </w:p>
        </w:tc>
      </w:tr>
      <w:tr w:rsidR="008847B2" w:rsidRPr="001219E5" w:rsidTr="00A22576">
        <w:tc>
          <w:tcPr>
            <w:tcW w:w="4672" w:type="dxa"/>
          </w:tcPr>
          <w:p w:rsidR="008847B2" w:rsidRPr="001219E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9E5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1219E5" w:rsidRDefault="001A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19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72B9" w:rsidRPr="001219E5">
              <w:rPr>
                <w:rFonts w:ascii="Times New Roman" w:hAnsi="Times New Roman" w:cs="Times New Roman"/>
                <w:sz w:val="28"/>
                <w:szCs w:val="28"/>
              </w:rPr>
              <w:t>едагогика</w:t>
            </w:r>
            <w:proofErr w:type="gramEnd"/>
            <w:r w:rsidR="005772B9" w:rsidRPr="001219E5">
              <w:rPr>
                <w:rFonts w:ascii="Times New Roman" w:hAnsi="Times New Roman" w:cs="Times New Roman"/>
                <w:sz w:val="28"/>
                <w:szCs w:val="28"/>
              </w:rPr>
              <w:t xml:space="preserve"> и методика начального образования</w:t>
            </w:r>
          </w:p>
        </w:tc>
      </w:tr>
      <w:tr w:rsidR="00BF0F7F" w:rsidRPr="001219E5" w:rsidTr="00A22576">
        <w:tc>
          <w:tcPr>
            <w:tcW w:w="4672" w:type="dxa"/>
          </w:tcPr>
          <w:p w:rsidR="00BF0F7F" w:rsidRPr="001219E5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9E5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1219E5" w:rsidRDefault="001A27C3" w:rsidP="001A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9E5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  <w:r w:rsidR="00857B7A" w:rsidRPr="001219E5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категория, </w:t>
            </w:r>
            <w:r w:rsidRPr="001219E5">
              <w:rPr>
                <w:rFonts w:ascii="Times New Roman" w:hAnsi="Times New Roman" w:cs="Times New Roman"/>
                <w:sz w:val="28"/>
                <w:szCs w:val="28"/>
              </w:rPr>
              <w:t>15.12.2020</w:t>
            </w:r>
            <w:r w:rsidR="00121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219E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219E5" w:rsidRPr="001219E5" w:rsidTr="00A22576">
        <w:tc>
          <w:tcPr>
            <w:tcW w:w="4672" w:type="dxa"/>
            <w:vMerge w:val="restart"/>
          </w:tcPr>
          <w:p w:rsidR="001219E5" w:rsidRPr="001219E5" w:rsidRDefault="001219E5" w:rsidP="00121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9E5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1219E5" w:rsidRPr="001219E5" w:rsidRDefault="001219E5" w:rsidP="001219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«Центр инновационного обучения» «Основы обеспечения информационной </w:t>
            </w:r>
            <w:proofErr w:type="gramStart"/>
            <w:r w:rsidRPr="00121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  детей</w:t>
            </w:r>
            <w:proofErr w:type="gramEnd"/>
            <w:r w:rsidRPr="00121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(объем 36 часов)2021г.</w:t>
            </w:r>
          </w:p>
        </w:tc>
      </w:tr>
      <w:tr w:rsidR="001219E5" w:rsidRPr="001219E5" w:rsidTr="00A22576">
        <w:tc>
          <w:tcPr>
            <w:tcW w:w="4672" w:type="dxa"/>
            <w:vMerge/>
          </w:tcPr>
          <w:p w:rsidR="001219E5" w:rsidRPr="001219E5" w:rsidRDefault="001219E5" w:rsidP="00121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1219E5" w:rsidRPr="001219E5" w:rsidRDefault="001219E5" w:rsidP="001219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«Центр инновационного обучения» «Коррекционная педагогика и особенности образования и воспитания детей с ОВЗ» (объем 73 часов)2021г.</w:t>
            </w:r>
          </w:p>
        </w:tc>
      </w:tr>
      <w:tr w:rsidR="001219E5" w:rsidRPr="001219E5" w:rsidTr="00A22576">
        <w:tc>
          <w:tcPr>
            <w:tcW w:w="4672" w:type="dxa"/>
            <w:vMerge/>
          </w:tcPr>
          <w:p w:rsidR="001219E5" w:rsidRPr="001219E5" w:rsidRDefault="001219E5" w:rsidP="00121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1219E5" w:rsidRPr="001219E5" w:rsidRDefault="001219E5" w:rsidP="001219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1219E5" w:rsidRPr="001219E5" w:rsidTr="001219E5">
        <w:trPr>
          <w:trHeight w:val="2046"/>
        </w:trPr>
        <w:tc>
          <w:tcPr>
            <w:tcW w:w="4672" w:type="dxa"/>
            <w:vMerge/>
          </w:tcPr>
          <w:p w:rsidR="001219E5" w:rsidRPr="001219E5" w:rsidRDefault="001219E5" w:rsidP="00121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1219E5" w:rsidRPr="001219E5" w:rsidRDefault="001219E5" w:rsidP="001219E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219E5">
              <w:rPr>
                <w:rFonts w:ascii="Times New Roman" w:eastAsia="Calibri" w:hAnsi="Times New Roman" w:cs="Times New Roman"/>
                <w:sz w:val="28"/>
                <w:szCs w:val="28"/>
              </w:rPr>
              <w:t>НИПКиПРО</w:t>
            </w:r>
            <w:proofErr w:type="spellEnd"/>
            <w:r w:rsidRPr="001219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«Проектирование дополнительной общеобразовательной программы в условиях реализации проекта «Успех каждого ребенка», 36 часов, 2024г.</w:t>
            </w:r>
          </w:p>
        </w:tc>
      </w:tr>
      <w:tr w:rsidR="00A3004E" w:rsidRPr="001219E5" w:rsidTr="00A22576">
        <w:tc>
          <w:tcPr>
            <w:tcW w:w="4672" w:type="dxa"/>
          </w:tcPr>
          <w:p w:rsidR="00A3004E" w:rsidRPr="001219E5" w:rsidRDefault="00A30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9E5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A3004E" w:rsidRPr="001219E5" w:rsidRDefault="00121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9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073C0" w:rsidRPr="001219E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3004E" w:rsidRPr="001219E5" w:rsidTr="00A22576">
        <w:tc>
          <w:tcPr>
            <w:tcW w:w="4672" w:type="dxa"/>
          </w:tcPr>
          <w:p w:rsidR="00A3004E" w:rsidRPr="001219E5" w:rsidRDefault="00A30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9E5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A3004E" w:rsidRPr="001219E5" w:rsidRDefault="00121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9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073C0" w:rsidRPr="001219E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52649"/>
    <w:rsid w:val="001219E5"/>
    <w:rsid w:val="001A27C3"/>
    <w:rsid w:val="001E407C"/>
    <w:rsid w:val="0033567F"/>
    <w:rsid w:val="003B57C4"/>
    <w:rsid w:val="003F6DCF"/>
    <w:rsid w:val="00500649"/>
    <w:rsid w:val="005772B9"/>
    <w:rsid w:val="006251EC"/>
    <w:rsid w:val="006A6A74"/>
    <w:rsid w:val="006D3E96"/>
    <w:rsid w:val="00857B7A"/>
    <w:rsid w:val="008847B2"/>
    <w:rsid w:val="00A3004E"/>
    <w:rsid w:val="00A7534F"/>
    <w:rsid w:val="00AC12C0"/>
    <w:rsid w:val="00AD72EF"/>
    <w:rsid w:val="00B5340D"/>
    <w:rsid w:val="00BF0F7F"/>
    <w:rsid w:val="00C2603C"/>
    <w:rsid w:val="00C86641"/>
    <w:rsid w:val="00E073C0"/>
    <w:rsid w:val="00E5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F2AF4-A4D8-4BF3-B39F-8314D907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28</cp:revision>
  <dcterms:created xsi:type="dcterms:W3CDTF">2018-02-20T02:24:00Z</dcterms:created>
  <dcterms:modified xsi:type="dcterms:W3CDTF">2024-12-18T11:37:00Z</dcterms:modified>
</cp:coreProperties>
</file>