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C97D83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37B0C" w:rsidRPr="00C97D83">
              <w:rPr>
                <w:rFonts w:ascii="Times New Roman" w:hAnsi="Times New Roman" w:cs="Times New Roman"/>
                <w:sz w:val="28"/>
                <w:szCs w:val="28"/>
              </w:rPr>
              <w:t>ридчина</w:t>
            </w:r>
            <w:proofErr w:type="spellEnd"/>
            <w:r w:rsidR="00237B0C"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C97D83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C97D83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C97D83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="00436222" w:rsidRPr="00C97D83">
              <w:rPr>
                <w:rFonts w:ascii="Times New Roman" w:hAnsi="Times New Roman" w:cs="Times New Roman"/>
                <w:sz w:val="28"/>
                <w:szCs w:val="28"/>
              </w:rPr>
              <w:t>-профессиональное, Новосибирский</w:t>
            </w: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127CCE" w:rsidRPr="00C97D83">
              <w:rPr>
                <w:rFonts w:ascii="Times New Roman" w:hAnsi="Times New Roman" w:cs="Times New Roman"/>
                <w:sz w:val="28"/>
                <w:szCs w:val="28"/>
              </w:rPr>
              <w:t>ический колледж</w:t>
            </w:r>
            <w:r w:rsidR="00436222"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им. А.С. Макаренко, </w:t>
            </w:r>
            <w:r w:rsidR="00237B0C" w:rsidRPr="00C97D8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C97D83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proofErr w:type="gramEnd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</w:t>
            </w:r>
          </w:p>
        </w:tc>
      </w:tr>
      <w:tr w:rsidR="00BF0F7F" w:rsidRPr="00FA2259" w:rsidTr="00A22576">
        <w:tc>
          <w:tcPr>
            <w:tcW w:w="4672" w:type="dxa"/>
          </w:tcPr>
          <w:p w:rsidR="00BF0F7F" w:rsidRPr="00C97D8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C97D83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259" w:rsidRPr="00C97D83">
              <w:rPr>
                <w:rFonts w:ascii="Times New Roman" w:hAnsi="Times New Roman" w:cs="Times New Roman"/>
                <w:sz w:val="28"/>
                <w:szCs w:val="28"/>
              </w:rPr>
              <w:t>олодой</w:t>
            </w:r>
            <w:proofErr w:type="gramEnd"/>
            <w:r w:rsidR="00FA2259" w:rsidRPr="00C97D8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FA2259" w:rsidTr="006075A4">
        <w:trPr>
          <w:trHeight w:val="762"/>
        </w:trPr>
        <w:tc>
          <w:tcPr>
            <w:tcW w:w="4672" w:type="dxa"/>
          </w:tcPr>
          <w:p w:rsidR="006075A4" w:rsidRPr="00C97D83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C97D83" w:rsidRDefault="00A86A46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eastAsia="Calibri" w:hAnsi="Times New Roman" w:cs="Times New Roman"/>
                <w:sz w:val="28"/>
                <w:szCs w:val="28"/>
              </w:rPr>
              <w:t>НИСО «Реализация ФГОС НОО: практический аспект», 72 часа, 2025г.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C97D83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8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C97D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7CCE"/>
    <w:rsid w:val="001E407C"/>
    <w:rsid w:val="00237B0C"/>
    <w:rsid w:val="002941CE"/>
    <w:rsid w:val="003F6DCF"/>
    <w:rsid w:val="00436222"/>
    <w:rsid w:val="004C4693"/>
    <w:rsid w:val="00500649"/>
    <w:rsid w:val="006075A4"/>
    <w:rsid w:val="006A6A74"/>
    <w:rsid w:val="00824E18"/>
    <w:rsid w:val="008847B2"/>
    <w:rsid w:val="009042A3"/>
    <w:rsid w:val="009C46FD"/>
    <w:rsid w:val="00A40B91"/>
    <w:rsid w:val="00A86A46"/>
    <w:rsid w:val="00BF0F7F"/>
    <w:rsid w:val="00C97D83"/>
    <w:rsid w:val="00E55DBB"/>
    <w:rsid w:val="00FA1910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dcterms:created xsi:type="dcterms:W3CDTF">2018-02-20T02:24:00Z</dcterms:created>
  <dcterms:modified xsi:type="dcterms:W3CDTF">2026-02-10T12:02:00Z</dcterms:modified>
</cp:coreProperties>
</file>