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A1F85" w:rsidTr="00A22576">
        <w:tc>
          <w:tcPr>
            <w:tcW w:w="4672" w:type="dxa"/>
          </w:tcPr>
          <w:p w:rsidR="008847B2" w:rsidRPr="005A1F8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A1F85" w:rsidRDefault="00F1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Бондарь Наталья Сергеевна</w:t>
            </w:r>
          </w:p>
        </w:tc>
      </w:tr>
      <w:tr w:rsidR="008847B2" w:rsidRPr="005A1F85" w:rsidTr="00A22576">
        <w:tc>
          <w:tcPr>
            <w:tcW w:w="4672" w:type="dxa"/>
          </w:tcPr>
          <w:p w:rsidR="008847B2" w:rsidRPr="005A1F8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A1F85" w:rsidRDefault="0087420F" w:rsidP="00F1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5A1F8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5A1F85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5A1F85" w:rsidTr="00A22576">
        <w:tc>
          <w:tcPr>
            <w:tcW w:w="4672" w:type="dxa"/>
          </w:tcPr>
          <w:p w:rsidR="008847B2" w:rsidRPr="005A1F8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5A1F85" w:rsidRDefault="0087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5A1F85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5A1F85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F10AA9" w:rsidRPr="005A1F85">
              <w:rPr>
                <w:rFonts w:ascii="Times New Roman" w:hAnsi="Times New Roman" w:cs="Times New Roman"/>
                <w:sz w:val="28"/>
                <w:szCs w:val="28"/>
              </w:rPr>
              <w:t>университет, 1999</w:t>
            </w:r>
          </w:p>
        </w:tc>
      </w:tr>
      <w:tr w:rsidR="008847B2" w:rsidRPr="005A1F85" w:rsidTr="00A22576">
        <w:tc>
          <w:tcPr>
            <w:tcW w:w="4672" w:type="dxa"/>
          </w:tcPr>
          <w:p w:rsidR="008847B2" w:rsidRPr="005A1F8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A1F85" w:rsidRDefault="0087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5A1F85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5A1F85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</w:tc>
      </w:tr>
      <w:tr w:rsidR="00BF0F7F" w:rsidRPr="005A1F85" w:rsidTr="00A22576">
        <w:tc>
          <w:tcPr>
            <w:tcW w:w="4672" w:type="dxa"/>
          </w:tcPr>
          <w:p w:rsidR="00BF0F7F" w:rsidRPr="005A1F85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5A1F85" w:rsidRDefault="0087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5A1F85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3646E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25.02.2025</w:t>
            </w:r>
          </w:p>
        </w:tc>
      </w:tr>
      <w:tr w:rsidR="00715AC1" w:rsidRPr="005A1F85" w:rsidTr="005A280C">
        <w:tc>
          <w:tcPr>
            <w:tcW w:w="4672" w:type="dxa"/>
            <w:vMerge w:val="restart"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C1" w:rsidRPr="00C83FD1" w:rsidRDefault="00715AC1" w:rsidP="00BF5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ГЦОиЗ</w:t>
            </w:r>
            <w:proofErr w:type="spellEnd"/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bookmarkEnd w:id="0"/>
      <w:tr w:rsidR="00715AC1" w:rsidRPr="005A1F85" w:rsidTr="005A280C">
        <w:tc>
          <w:tcPr>
            <w:tcW w:w="4672" w:type="dxa"/>
            <w:vMerge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C1" w:rsidRPr="009E718A" w:rsidRDefault="00715AC1" w:rsidP="0071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715AC1" w:rsidRPr="005A1F85" w:rsidTr="00C26987">
        <w:tc>
          <w:tcPr>
            <w:tcW w:w="4672" w:type="dxa"/>
            <w:vMerge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C1" w:rsidRPr="005A1F85" w:rsidRDefault="00715AC1" w:rsidP="00715A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«Школа анализа данных» «Как начать преподавать дистанционно», 16 часов, 2021г.</w:t>
            </w:r>
          </w:p>
        </w:tc>
      </w:tr>
      <w:tr w:rsidR="00715AC1" w:rsidRPr="005A1F85" w:rsidTr="0050019A">
        <w:tc>
          <w:tcPr>
            <w:tcW w:w="4672" w:type="dxa"/>
            <w:vMerge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C1" w:rsidRPr="005A1F85" w:rsidRDefault="00715AC1" w:rsidP="00715A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«Школа анализа данных» «Развитие универсальных учебных действий в младших классах», 72 часа, 2021г.</w:t>
            </w:r>
          </w:p>
        </w:tc>
      </w:tr>
      <w:tr w:rsidR="00715AC1" w:rsidRPr="005A1F85" w:rsidTr="0050019A">
        <w:tc>
          <w:tcPr>
            <w:tcW w:w="4672" w:type="dxa"/>
            <w:vMerge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C1" w:rsidRPr="005A1F85" w:rsidRDefault="00715AC1" w:rsidP="00715A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ДПО «Школа анализа данных» «Работа с детьми </w:t>
            </w:r>
            <w:proofErr w:type="gramStart"/>
            <w:r w:rsidRPr="005A1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низкой</w:t>
            </w:r>
            <w:proofErr w:type="gramEnd"/>
            <w:r w:rsidRPr="005A1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мотивацией», 16 часов, 2021г.</w:t>
            </w:r>
          </w:p>
        </w:tc>
      </w:tr>
      <w:tr w:rsidR="00715AC1" w:rsidRPr="005A1F85" w:rsidTr="0050019A">
        <w:tc>
          <w:tcPr>
            <w:tcW w:w="4672" w:type="dxa"/>
            <w:vMerge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C1" w:rsidRPr="005A1F85" w:rsidRDefault="00715AC1" w:rsidP="00715A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F85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5A1F85">
              <w:rPr>
                <w:rFonts w:ascii="Times New Roman" w:eastAsia="Calibri" w:hAnsi="Times New Roman" w:cs="Times New Roman"/>
                <w:sz w:val="28"/>
                <w:szCs w:val="28"/>
              </w:rPr>
              <w:t>Учи.ру</w:t>
            </w:r>
            <w:proofErr w:type="spellEnd"/>
            <w:r w:rsidRPr="005A1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«Функциональная грамотность: как применять знания в </w:t>
            </w:r>
            <w:proofErr w:type="gramStart"/>
            <w:r w:rsidRPr="005A1F85">
              <w:rPr>
                <w:rFonts w:ascii="Times New Roman" w:eastAsia="Calibri" w:hAnsi="Times New Roman" w:cs="Times New Roman"/>
                <w:sz w:val="28"/>
                <w:szCs w:val="28"/>
              </w:rPr>
              <w:t>жизни»  ,</w:t>
            </w:r>
            <w:proofErr w:type="gramEnd"/>
            <w:r w:rsidRPr="005A1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72 часа, 2023г.</w:t>
            </w:r>
          </w:p>
        </w:tc>
      </w:tr>
      <w:tr w:rsidR="00715AC1" w:rsidRPr="005A1F85" w:rsidTr="00C26987">
        <w:tc>
          <w:tcPr>
            <w:tcW w:w="4672" w:type="dxa"/>
            <w:vMerge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715AC1" w:rsidRPr="005A1F85" w:rsidRDefault="00715AC1" w:rsidP="00715A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715AC1" w:rsidRPr="005A1F85" w:rsidTr="00A22576">
        <w:tc>
          <w:tcPr>
            <w:tcW w:w="4672" w:type="dxa"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  <w:tr w:rsidR="00715AC1" w:rsidRPr="005A1F85" w:rsidTr="00A22576">
        <w:tc>
          <w:tcPr>
            <w:tcW w:w="4672" w:type="dxa"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85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15AC1" w:rsidRPr="005A1F85" w:rsidRDefault="00715AC1" w:rsidP="007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14A83"/>
    <w:rsid w:val="00031803"/>
    <w:rsid w:val="00072D0F"/>
    <w:rsid w:val="00114E8C"/>
    <w:rsid w:val="00172FC5"/>
    <w:rsid w:val="001E407C"/>
    <w:rsid w:val="00305ED5"/>
    <w:rsid w:val="003646E0"/>
    <w:rsid w:val="003F58D8"/>
    <w:rsid w:val="003F6DCF"/>
    <w:rsid w:val="004A319D"/>
    <w:rsid w:val="00500649"/>
    <w:rsid w:val="005A1F85"/>
    <w:rsid w:val="006A6A74"/>
    <w:rsid w:val="006C1FCD"/>
    <w:rsid w:val="00715AC1"/>
    <w:rsid w:val="0087420F"/>
    <w:rsid w:val="008847B2"/>
    <w:rsid w:val="00A319D5"/>
    <w:rsid w:val="00BF0F7F"/>
    <w:rsid w:val="00BF5620"/>
    <w:rsid w:val="00E55DBB"/>
    <w:rsid w:val="00F1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2018-02-20T02:24:00Z</dcterms:created>
  <dcterms:modified xsi:type="dcterms:W3CDTF">2026-02-10T11:39:00Z</dcterms:modified>
</cp:coreProperties>
</file>