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C" w:rsidRPr="00CC2DF0" w:rsidRDefault="00CA5BF6" w:rsidP="00CF15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2DF0">
        <w:rPr>
          <w:rFonts w:ascii="Times New Roman" w:hAnsi="Times New Roman" w:cs="Times New Roman"/>
          <w:b/>
          <w:i/>
          <w:sz w:val="20"/>
          <w:szCs w:val="20"/>
        </w:rPr>
        <w:t>М</w:t>
      </w:r>
      <w:r w:rsidR="00CF1541" w:rsidRPr="00CC2DF0">
        <w:rPr>
          <w:rFonts w:ascii="Times New Roman" w:hAnsi="Times New Roman" w:cs="Times New Roman"/>
          <w:b/>
          <w:i/>
          <w:sz w:val="20"/>
          <w:szCs w:val="20"/>
        </w:rPr>
        <w:t>инимум по органической химии для учащихся 10-х классов (базовый уровень)</w:t>
      </w:r>
    </w:p>
    <w:tbl>
      <w:tblPr>
        <w:tblStyle w:val="a3"/>
        <w:tblW w:w="0" w:type="auto"/>
        <w:tblInd w:w="551" w:type="dxa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5948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5948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Химия углеводородов и их производных.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5948" w:type="dxa"/>
          </w:tcPr>
          <w:p w:rsidR="00CF1541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Количество химических связей, которые может образовать атом элемента с другими атомами.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Химическое строение</w:t>
            </w:r>
          </w:p>
        </w:tc>
        <w:tc>
          <w:tcPr>
            <w:tcW w:w="5948" w:type="dxa"/>
          </w:tcPr>
          <w:p w:rsidR="00CF1541" w:rsidRPr="00CC2DF0" w:rsidRDefault="00AE21F3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расположения атомов в молекуле.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Изомеры</w:t>
            </w:r>
          </w:p>
        </w:tc>
        <w:tc>
          <w:tcPr>
            <w:tcW w:w="5948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Вещества одинакового состава, но разного строения и с разными свойствами.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Гомологи</w:t>
            </w:r>
          </w:p>
        </w:tc>
        <w:tc>
          <w:tcPr>
            <w:tcW w:w="5948" w:type="dxa"/>
          </w:tcPr>
          <w:p w:rsidR="00CF1541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Вещества, принадлежащие к одному классу, но отличающиеся по составу на одну или несколько групп </w:t>
            </w:r>
            <w:proofErr w:type="gramStart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2D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Гибридизация электронных облаков</w:t>
            </w:r>
          </w:p>
        </w:tc>
        <w:tc>
          <w:tcPr>
            <w:tcW w:w="5948" w:type="dxa"/>
          </w:tcPr>
          <w:p w:rsidR="00CF1541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Процесс выравнивания электронных облаков атомов при образовании химической связи.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Сигма-связь</w:t>
            </w:r>
          </w:p>
        </w:tc>
        <w:tc>
          <w:tcPr>
            <w:tcW w:w="5948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Связь, образующаяся по линии, соединяющей центры атомных ядер.</w:t>
            </w:r>
          </w:p>
        </w:tc>
        <w:bookmarkStart w:id="0" w:name="_GoBack"/>
        <w:bookmarkEnd w:id="0"/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Пи-связь</w:t>
            </w:r>
          </w:p>
        </w:tc>
        <w:tc>
          <w:tcPr>
            <w:tcW w:w="5948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Связь, образующаяся вне линии, соединяющей центры атомных ядер.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Радикал</w:t>
            </w:r>
          </w:p>
        </w:tc>
        <w:tc>
          <w:tcPr>
            <w:tcW w:w="5948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Частица с неспаренным электроном.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Функциональная группа</w:t>
            </w:r>
          </w:p>
        </w:tc>
        <w:tc>
          <w:tcPr>
            <w:tcW w:w="5948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Группа атомов, определяющ</w:t>
            </w:r>
            <w:r w:rsidR="00AE21F3" w:rsidRPr="00CC2DF0">
              <w:rPr>
                <w:rFonts w:ascii="Times New Roman" w:hAnsi="Times New Roman" w:cs="Times New Roman"/>
                <w:sz w:val="20"/>
                <w:szCs w:val="20"/>
              </w:rPr>
              <w:t>ая химические свойства вещества и принадлежность к определенному классу соединений.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Реакция гидрирования</w:t>
            </w:r>
          </w:p>
        </w:tc>
        <w:tc>
          <w:tcPr>
            <w:tcW w:w="5948" w:type="dxa"/>
          </w:tcPr>
          <w:p w:rsidR="00CF1541" w:rsidRPr="00CC2DF0" w:rsidRDefault="009D0684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Реакция присоединения атомов водорода по месту разрыва пи-связи.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Реакция гидратации</w:t>
            </w:r>
          </w:p>
        </w:tc>
        <w:tc>
          <w:tcPr>
            <w:tcW w:w="5948" w:type="dxa"/>
          </w:tcPr>
          <w:p w:rsidR="00CF1541" w:rsidRPr="00CC2DF0" w:rsidRDefault="009D0684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Реакция присоединения молекулы воды по месту разрыва пи-связи.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Алканы</w:t>
            </w:r>
          </w:p>
        </w:tc>
        <w:tc>
          <w:tcPr>
            <w:tcW w:w="5948" w:type="dxa"/>
          </w:tcPr>
          <w:p w:rsidR="00CF1541" w:rsidRPr="00CC2DF0" w:rsidRDefault="001F6DB6" w:rsidP="00CF1541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Углеводороды а</w:t>
            </w:r>
            <w:r w:rsidR="009D0684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циклического строения, </w:t>
            </w:r>
            <w:r w:rsidR="00AE21F3" w:rsidRPr="00CC2DF0">
              <w:rPr>
                <w:rFonts w:ascii="Times New Roman" w:hAnsi="Times New Roman" w:cs="Times New Roman"/>
                <w:sz w:val="20"/>
                <w:szCs w:val="20"/>
              </w:rPr>
              <w:t>в молекулах</w:t>
            </w:r>
            <w:r w:rsidR="009D0684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 w:rsidR="00AE21F3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имеются только одинарные связи и которые</w:t>
            </w:r>
            <w:r w:rsidR="009D0684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общей формуле 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+ 2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CF1541" w:rsidRPr="00CC2DF0" w:rsidTr="0018295D">
        <w:tc>
          <w:tcPr>
            <w:tcW w:w="562" w:type="dxa"/>
          </w:tcPr>
          <w:p w:rsidR="00CF1541" w:rsidRPr="00CC2DF0" w:rsidRDefault="00CF1541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CF1541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Алкены</w:t>
            </w:r>
          </w:p>
        </w:tc>
        <w:tc>
          <w:tcPr>
            <w:tcW w:w="5948" w:type="dxa"/>
          </w:tcPr>
          <w:p w:rsidR="00CF1541" w:rsidRPr="00CC2DF0" w:rsidRDefault="001F6DB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Углеводороды а</w:t>
            </w:r>
            <w:r w:rsidR="009D0684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циклического строения, молекулы которых содержат одну двойную связь и соответствуют общей формуле 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proofErr w:type="gramStart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и транс-изомеры</w:t>
            </w:r>
          </w:p>
        </w:tc>
        <w:tc>
          <w:tcPr>
            <w:tcW w:w="5948" w:type="dxa"/>
          </w:tcPr>
          <w:p w:rsidR="0070749E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Пространственные изомеры вещества, отличающиеся </w:t>
            </w:r>
            <w:proofErr w:type="gramStart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разным</w:t>
            </w:r>
            <w:proofErr w:type="gramEnd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в пространстве по отношению к плоскости пи-связи</w:t>
            </w:r>
            <w:r w:rsidR="0018295D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фрагментов молекулы этого вещества.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</w:p>
        </w:tc>
        <w:tc>
          <w:tcPr>
            <w:tcW w:w="5948" w:type="dxa"/>
          </w:tcPr>
          <w:p w:rsidR="0070749E" w:rsidRPr="00CC2DF0" w:rsidRDefault="001F6DB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Углеводороды а</w:t>
            </w:r>
            <w:r w:rsidR="009D0684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циклического строения, молекулы которых содержат одну тройную связь и соответствуют общей формуле 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9D0684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- 2 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Алкадиены</w:t>
            </w:r>
            <w:proofErr w:type="spellEnd"/>
          </w:p>
        </w:tc>
        <w:tc>
          <w:tcPr>
            <w:tcW w:w="5948" w:type="dxa"/>
          </w:tcPr>
          <w:p w:rsidR="0070749E" w:rsidRPr="00CC2DF0" w:rsidRDefault="001F6DB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Углеводороды а</w:t>
            </w:r>
            <w:r w:rsidR="00B25838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циклического строения, молекулы которых содержат две двойные связи и соответствуют общей формуле 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n</w:t>
            </w:r>
            <w:r w:rsidR="00B25838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- 2 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Вулканизация</w:t>
            </w:r>
          </w:p>
        </w:tc>
        <w:tc>
          <w:tcPr>
            <w:tcW w:w="5948" w:type="dxa"/>
          </w:tcPr>
          <w:p w:rsidR="0070749E" w:rsidRPr="00CC2DF0" w:rsidRDefault="00B25838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нагревания каучука с серой с целью получения пространственного полимера (резины или эбонита).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Крекинг</w:t>
            </w:r>
          </w:p>
        </w:tc>
        <w:tc>
          <w:tcPr>
            <w:tcW w:w="5948" w:type="dxa"/>
          </w:tcPr>
          <w:p w:rsidR="0070749E" w:rsidRPr="00CC2DF0" w:rsidRDefault="00B25838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Процесс разложения углеводородов нефти на более летучие вещества.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Спирты</w:t>
            </w:r>
          </w:p>
        </w:tc>
        <w:tc>
          <w:tcPr>
            <w:tcW w:w="5948" w:type="dxa"/>
          </w:tcPr>
          <w:p w:rsidR="0070749E" w:rsidRPr="00CC2DF0" w:rsidRDefault="00A95D5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углеводородов, в молекулах которых один или несколько атомов водорода замещены на гидроксильную группу и имеющие общую формулу </w:t>
            </w:r>
            <w:r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ROH</w:t>
            </w: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5D73" w:rsidRPr="00CC2DF0" w:rsidTr="0018295D">
        <w:tc>
          <w:tcPr>
            <w:tcW w:w="562" w:type="dxa"/>
          </w:tcPr>
          <w:p w:rsidR="00815D73" w:rsidRPr="00CC2DF0" w:rsidRDefault="00815D73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15D73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Простые эфиры</w:t>
            </w:r>
          </w:p>
        </w:tc>
        <w:tc>
          <w:tcPr>
            <w:tcW w:w="5948" w:type="dxa"/>
          </w:tcPr>
          <w:p w:rsidR="00815D73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Производные спиртов, в молекулах которых атом водорода в гидроксильной группе за</w:t>
            </w:r>
            <w:r w:rsidR="001F6DB6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мещен на углеводородный радикал </w:t>
            </w:r>
            <w:r w:rsidR="005D49EC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F6DB6" w:rsidRPr="00CC2DF0">
              <w:rPr>
                <w:rFonts w:ascii="Times New Roman" w:hAnsi="Times New Roman" w:cs="Times New Roman"/>
                <w:sz w:val="20"/>
                <w:szCs w:val="20"/>
              </w:rPr>
              <w:t>соответствующие общей формуле</w:t>
            </w:r>
            <w:r w:rsidR="005D49EC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9EC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ROR</w:t>
            </w:r>
            <w:r w:rsidR="005D49EC" w:rsidRPr="00CC2D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="005D49EC" w:rsidRPr="00CC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Альдегиды</w:t>
            </w:r>
          </w:p>
        </w:tc>
        <w:tc>
          <w:tcPr>
            <w:tcW w:w="5948" w:type="dxa"/>
          </w:tcPr>
          <w:p w:rsidR="0070749E" w:rsidRPr="00CC2DF0" w:rsidRDefault="00A95D5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углеводородов, в молекулах которых атом водорода замещен на карбонильную группу и имеющие общую формулу </w:t>
            </w:r>
            <w:r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proofErr w:type="gramStart"/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70749E" w:rsidRPr="00CC2DF0" w:rsidRDefault="0070749E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Карбоновые кислоты</w:t>
            </w:r>
          </w:p>
        </w:tc>
        <w:tc>
          <w:tcPr>
            <w:tcW w:w="5948" w:type="dxa"/>
          </w:tcPr>
          <w:p w:rsidR="0070749E" w:rsidRPr="00CC2DF0" w:rsidRDefault="00A95D5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Производные углеводородов, в молекулах которых атомы водорода замещены на карбоксильную группу</w:t>
            </w:r>
            <w:r w:rsidR="004D4973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и имеющие общую формулу</w:t>
            </w:r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proofErr w:type="gramStart"/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D4973" w:rsidRPr="00CC2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="004D4973" w:rsidRPr="00C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49E" w:rsidRPr="00CC2DF0" w:rsidTr="0018295D">
        <w:tc>
          <w:tcPr>
            <w:tcW w:w="562" w:type="dxa"/>
          </w:tcPr>
          <w:p w:rsidR="0070749E" w:rsidRPr="00CC2DF0" w:rsidRDefault="00007B0A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70749E" w:rsidRPr="00CC2DF0" w:rsidRDefault="00A95D5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Полимер</w:t>
            </w:r>
          </w:p>
        </w:tc>
        <w:tc>
          <w:tcPr>
            <w:tcW w:w="5948" w:type="dxa"/>
          </w:tcPr>
          <w:p w:rsidR="0070749E" w:rsidRPr="00CC2DF0" w:rsidRDefault="00A95D56" w:rsidP="00CF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F0">
              <w:rPr>
                <w:rFonts w:ascii="Times New Roman" w:hAnsi="Times New Roman" w:cs="Times New Roman"/>
                <w:sz w:val="20"/>
                <w:szCs w:val="20"/>
              </w:rPr>
              <w:t>Высокомолекулярное вещество, состоящее из многократно повторяющихся одинаковых звеньев.</w:t>
            </w:r>
          </w:p>
        </w:tc>
      </w:tr>
    </w:tbl>
    <w:p w:rsidR="00CF1541" w:rsidRPr="00007B0A" w:rsidRDefault="00CF1541" w:rsidP="00CF1541">
      <w:pPr>
        <w:rPr>
          <w:rFonts w:ascii="Times New Roman" w:hAnsi="Times New Roman" w:cs="Times New Roman"/>
        </w:rPr>
      </w:pPr>
    </w:p>
    <w:sectPr w:rsidR="00CF1541" w:rsidRPr="00007B0A" w:rsidSect="00182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0"/>
    <w:rsid w:val="00007B0A"/>
    <w:rsid w:val="0018295D"/>
    <w:rsid w:val="001F6DB6"/>
    <w:rsid w:val="004D4973"/>
    <w:rsid w:val="005D49EC"/>
    <w:rsid w:val="006F715C"/>
    <w:rsid w:val="0070749E"/>
    <w:rsid w:val="00815D73"/>
    <w:rsid w:val="009D0684"/>
    <w:rsid w:val="00A95D56"/>
    <w:rsid w:val="00AE21F3"/>
    <w:rsid w:val="00B25838"/>
    <w:rsid w:val="00CA5BF6"/>
    <w:rsid w:val="00CC2DF0"/>
    <w:rsid w:val="00CF1541"/>
    <w:rsid w:val="00E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</dc:creator>
  <cp:keywords/>
  <dc:description/>
  <cp:lastModifiedBy>Пользователь</cp:lastModifiedBy>
  <cp:revision>9</cp:revision>
  <dcterms:created xsi:type="dcterms:W3CDTF">2019-03-31T07:03:00Z</dcterms:created>
  <dcterms:modified xsi:type="dcterms:W3CDTF">2019-04-01T02:03:00Z</dcterms:modified>
</cp:coreProperties>
</file>