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E0" w:rsidRPr="005C69E0" w:rsidRDefault="005C69E0" w:rsidP="002F4403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минимум по русскому языку 6 класс</w:t>
      </w:r>
    </w:p>
    <w:p w:rsidR="005C69E0" w:rsidRPr="002F4403" w:rsidRDefault="005C69E0" w:rsidP="002F44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03">
        <w:rPr>
          <w:rFonts w:ascii="Times New Roman" w:eastAsia="Times New Roman" w:hAnsi="Times New Roman" w:cs="Times New Roman"/>
          <w:sz w:val="28"/>
          <w:szCs w:val="28"/>
          <w:lang w:eastAsia="ru-RU"/>
        </w:rPr>
        <w:t>1Лексика. Общеупотребительные слова и слова, ограниченные в употреблении. Профессионализмы, диалектизмы, жаргонизмы.</w:t>
      </w:r>
    </w:p>
    <w:p w:rsidR="005C69E0" w:rsidRPr="002F4403" w:rsidRDefault="005C69E0" w:rsidP="002F44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03">
        <w:rPr>
          <w:rFonts w:ascii="Times New Roman" w:eastAsia="Times New Roman" w:hAnsi="Times New Roman" w:cs="Times New Roman"/>
          <w:sz w:val="28"/>
          <w:szCs w:val="28"/>
          <w:lang w:eastAsia="ru-RU"/>
        </w:rPr>
        <w:t>2.Фразеологизмы.</w:t>
      </w:r>
    </w:p>
    <w:p w:rsidR="005C69E0" w:rsidRPr="002F4403" w:rsidRDefault="005C69E0" w:rsidP="002F44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03">
        <w:rPr>
          <w:rFonts w:ascii="Times New Roman" w:eastAsia="Times New Roman" w:hAnsi="Times New Roman" w:cs="Times New Roman"/>
          <w:sz w:val="28"/>
          <w:szCs w:val="28"/>
          <w:lang w:eastAsia="ru-RU"/>
        </w:rPr>
        <w:t>3.Словообразование.</w:t>
      </w:r>
      <w:r w:rsidR="002F4403" w:rsidRPr="002F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образования слов в русском языке.</w:t>
      </w:r>
    </w:p>
    <w:p w:rsidR="005C69E0" w:rsidRPr="002F4403" w:rsidRDefault="005C69E0" w:rsidP="002F44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03">
        <w:rPr>
          <w:rFonts w:ascii="Times New Roman" w:eastAsia="Times New Roman" w:hAnsi="Times New Roman" w:cs="Times New Roman"/>
          <w:sz w:val="28"/>
          <w:szCs w:val="28"/>
          <w:lang w:eastAsia="ru-RU"/>
        </w:rPr>
        <w:t>4.Имя существительное. Разносклоняемые имена существительные. Несклоняемые имена существительные. Род несклоняемых имен существительных</w:t>
      </w:r>
    </w:p>
    <w:p w:rsidR="005C69E0" w:rsidRPr="002F4403" w:rsidRDefault="005C69E0" w:rsidP="002F4403">
      <w:pPr>
        <w:tabs>
          <w:tab w:val="left" w:pos="7665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4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Имя прилагательное. Разряды имен прилагательных по значению. Качественные, относительные и притяжательные прилагательные.</w:t>
      </w:r>
      <w:r w:rsidRPr="002F4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C69E0" w:rsidRPr="002F4403" w:rsidRDefault="005C69E0" w:rsidP="002F44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Имя числительное как часть речи. Простые и составные числительные. </w:t>
      </w:r>
    </w:p>
    <w:p w:rsidR="005C69E0" w:rsidRPr="002F4403" w:rsidRDefault="005C69E0" w:rsidP="002F44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Разряды    количественных числительных. Дробные числительные. </w:t>
      </w:r>
    </w:p>
    <w:p w:rsidR="005C69E0" w:rsidRPr="002F4403" w:rsidRDefault="005C69E0" w:rsidP="002F44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Собирательные числительные.</w:t>
      </w:r>
    </w:p>
    <w:p w:rsidR="005C69E0" w:rsidRPr="002F4403" w:rsidRDefault="005C69E0" w:rsidP="002F44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Порядковые числительные.</w:t>
      </w:r>
    </w:p>
    <w:p w:rsidR="005C69E0" w:rsidRPr="002F4403" w:rsidRDefault="005C69E0" w:rsidP="002F44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E0" w:rsidRPr="002F4403" w:rsidRDefault="005C69E0" w:rsidP="002F44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0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Местоимение как часть речи. Разряды местоимений по значению. Правописание местоимений.</w:t>
      </w:r>
    </w:p>
    <w:p w:rsidR="005C69E0" w:rsidRPr="002F4403" w:rsidRDefault="005C69E0" w:rsidP="002F44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E0" w:rsidRPr="002F4403" w:rsidRDefault="005C69E0" w:rsidP="002F44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0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Глагол. Разноспрягаемые глаголы.</w:t>
      </w:r>
    </w:p>
    <w:p w:rsidR="005C69E0" w:rsidRPr="002F4403" w:rsidRDefault="005C69E0" w:rsidP="002F44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Глаголы переходные и непереходные.</w:t>
      </w:r>
    </w:p>
    <w:p w:rsidR="005C69E0" w:rsidRPr="002F4403" w:rsidRDefault="005C69E0" w:rsidP="002F44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4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Наклонение глагола. Изъявительное наклонение, условное наклонение, повелительное наклонение.</w:t>
      </w:r>
    </w:p>
    <w:p w:rsidR="005C69E0" w:rsidRPr="002F4403" w:rsidRDefault="005C69E0" w:rsidP="002F44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Безличные глаголы.   </w:t>
      </w:r>
    </w:p>
    <w:p w:rsidR="00FF01BE" w:rsidRPr="002F4403" w:rsidRDefault="00FF01BE" w:rsidP="002F4403">
      <w:pPr>
        <w:jc w:val="both"/>
      </w:pPr>
    </w:p>
    <w:sectPr w:rsidR="00FF01BE" w:rsidRPr="002F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BA"/>
    <w:rsid w:val="002F4403"/>
    <w:rsid w:val="005C69E0"/>
    <w:rsid w:val="008F40BA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>diakov.net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Александровна</cp:lastModifiedBy>
  <cp:revision>5</cp:revision>
  <dcterms:created xsi:type="dcterms:W3CDTF">2015-05-04T09:15:00Z</dcterms:created>
  <dcterms:modified xsi:type="dcterms:W3CDTF">2015-05-04T09:21:00Z</dcterms:modified>
</cp:coreProperties>
</file>