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43" w:rsidRDefault="00BD0843" w:rsidP="00BD08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бразовательный минимум по химии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 курс 8 класса </w:t>
      </w:r>
    </w:p>
    <w:p w:rsidR="00BD0843" w:rsidRDefault="00BD0843" w:rsidP="00BD084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(Ф.И, класс)____________________________________ </w:t>
      </w:r>
    </w:p>
    <w:p w:rsidR="00BD0843" w:rsidRPr="00BD0843" w:rsidRDefault="00BD0843" w:rsidP="00BD084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4536"/>
        <w:gridCol w:w="6061"/>
      </w:tblGrid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Вещество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форма существования материи в виде дискретных (обособленных) частиц.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Элемент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вид атомов с одинаковым зарядом их ядер.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Простое вещество-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состоит из атомов одного химического элемента.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Сложное вещество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состоит из атомов разных химических элементов.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Химические явления (реакции) - 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процессы, в результате которых образуются новые вещества.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Малый период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период, состоящий из одного ряда (I-III).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Большой период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период, состоящий из двух рядов (</w:t>
            </w:r>
            <w:r w:rsidRPr="00BD0843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>-</w:t>
            </w:r>
            <w:r w:rsidRPr="00BD0843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 Главная подгруппа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вертикальный столбец Периодической системы, состоящий из элементов малых и больших периодов.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Побочная подгруппа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вертикальный столбец Периодической системы, состоящий из элементов только больших периодов.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Количество вещества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физическая величина, определяющая количество структурных частиц (атомов, молекул, ионов).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Моль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единица количества вещества, содержащая 6∙10</w:t>
            </w:r>
            <w:r w:rsidRPr="00BD084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23 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>структурных частиц вещества (атомов, молекул, ионов).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Молярная масса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физическая величина, равная отношению массы вещества к его количеству. </w:t>
            </w:r>
            <w:r w:rsidRPr="00BD0843">
              <w:rPr>
                <w:rFonts w:ascii="Times New Roman" w:hAnsi="Times New Roman"/>
                <w:position w:val="-24"/>
                <w:sz w:val="26"/>
                <w:szCs w:val="26"/>
                <w:lang w:val="en-US"/>
              </w:rPr>
              <w:object w:dxaOrig="780" w:dyaOrig="620" w14:anchorId="467C9E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5pt;height:30.85pt" o:ole="">
                  <v:imagedata r:id="rId6" o:title=""/>
                </v:shape>
                <o:OLEObject Type="Embed" ProgID="Equation.3" ShapeID="_x0000_i1025" DrawAspect="Content" ObjectID="_1552125283" r:id="rId7"/>
              </w:objec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Молярный объем газа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объем газа количеством вещества 1 моль. </w:t>
            </w:r>
            <w:r w:rsidRPr="00BD0843">
              <w:rPr>
                <w:rFonts w:ascii="Times New Roman" w:hAnsi="Times New Roman"/>
                <w:position w:val="-24"/>
                <w:sz w:val="26"/>
                <w:szCs w:val="26"/>
                <w:lang w:val="en-US"/>
              </w:rPr>
              <w:object w:dxaOrig="800" w:dyaOrig="620" w14:anchorId="605CDA39">
                <v:shape id="_x0000_i1026" type="#_x0000_t75" style="width:39.55pt;height:30.85pt" o:ole="">
                  <v:imagedata r:id="rId8" o:title=""/>
                </v:shape>
                <o:OLEObject Type="Embed" ProgID="Equation.3" ShapeID="_x0000_i1026" DrawAspect="Content" ObjectID="_1552125284" r:id="rId9"/>
              </w:objec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  Число Авогадро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BD084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= 6∙10</w:t>
            </w:r>
            <w:r w:rsidRPr="00BD084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23 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>моль</w:t>
            </w:r>
            <w:r w:rsidRPr="00BD0843">
              <w:rPr>
                <w:rFonts w:ascii="Times New Roman" w:hAnsi="Times New Roman"/>
                <w:sz w:val="26"/>
                <w:szCs w:val="26"/>
                <w:vertAlign w:val="superscript"/>
              </w:rPr>
              <w:t>-1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>. Постоянная величина, показывающая количество структурных частиц вещества в 1 моле этого вещества.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 Молярный объем газа при </w:t>
            </w:r>
            <w:proofErr w:type="spellStart"/>
            <w:r w:rsidRPr="00BD0843">
              <w:rPr>
                <w:sz w:val="26"/>
                <w:szCs w:val="26"/>
              </w:rPr>
              <w:t>н.</w:t>
            </w:r>
            <w:proofErr w:type="gramStart"/>
            <w:r w:rsidRPr="00BD0843">
              <w:rPr>
                <w:sz w:val="26"/>
                <w:szCs w:val="26"/>
              </w:rPr>
              <w:t>у</w:t>
            </w:r>
            <w:proofErr w:type="spellEnd"/>
            <w:proofErr w:type="gramEnd"/>
            <w:r w:rsidRPr="00BD0843">
              <w:rPr>
                <w:sz w:val="26"/>
                <w:szCs w:val="26"/>
              </w:rPr>
              <w:t>.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22,4 л/моль при 0</w:t>
            </w:r>
            <w:proofErr w:type="gramStart"/>
            <w:r w:rsidRPr="00BD0843">
              <w:rPr>
                <w:rFonts w:ascii="Times New Roman" w:hAnsi="Times New Roman"/>
                <w:sz w:val="26"/>
                <w:szCs w:val="26"/>
              </w:rPr>
              <w:t>°С</w:t>
            </w:r>
            <w:proofErr w:type="gramEnd"/>
            <w:r w:rsidRPr="00BD0843">
              <w:rPr>
                <w:rFonts w:ascii="Times New Roman" w:hAnsi="Times New Roman"/>
                <w:sz w:val="26"/>
                <w:szCs w:val="26"/>
              </w:rPr>
              <w:t xml:space="preserve"> и 760 мм рт. ст.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 Ион-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частица, в которой общее число протонов не эквивалентно общему числу электронов.</w:t>
            </w:r>
          </w:p>
        </w:tc>
      </w:tr>
      <w:tr w:rsid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 Ионная химическая связь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связь, образующаяся между ионами.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 xml:space="preserve">Ковалентная (атомная) химическая связь - 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связь на основе образования общих электронных пар.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BD0843">
              <w:rPr>
                <w:sz w:val="26"/>
                <w:szCs w:val="26"/>
              </w:rPr>
              <w:t>Электроотрицательность</w:t>
            </w:r>
            <w:proofErr w:type="spellEnd"/>
            <w:r w:rsidRPr="00BD0843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способность атомов химического элемента смещать к себе общие электронные пары, которые участвуют в образовании химической связи.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Ковалентная неполярная химическая связь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связь между атомами элементов с </w:t>
            </w:r>
            <w:proofErr w:type="gramStart"/>
            <w:r w:rsidRPr="00BD0843">
              <w:rPr>
                <w:rFonts w:ascii="Times New Roman" w:hAnsi="Times New Roman"/>
                <w:sz w:val="26"/>
                <w:szCs w:val="26"/>
              </w:rPr>
              <w:t>одинаковой</w:t>
            </w:r>
            <w:proofErr w:type="gramEnd"/>
            <w:r w:rsidRPr="00BD08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843">
              <w:rPr>
                <w:rFonts w:ascii="Times New Roman" w:hAnsi="Times New Roman"/>
                <w:sz w:val="26"/>
                <w:szCs w:val="26"/>
              </w:rPr>
              <w:t>электроотрицательностью</w:t>
            </w:r>
            <w:proofErr w:type="spellEnd"/>
            <w:r w:rsidRPr="00BD08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0843">
              <w:rPr>
                <w:sz w:val="26"/>
                <w:szCs w:val="26"/>
              </w:rPr>
              <w:t>Ковалентная полярная химическая связь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связь между атомами элементов с </w:t>
            </w:r>
            <w:proofErr w:type="gramStart"/>
            <w:r w:rsidRPr="00BD0843">
              <w:rPr>
                <w:rFonts w:ascii="Times New Roman" w:hAnsi="Times New Roman"/>
                <w:sz w:val="26"/>
                <w:szCs w:val="26"/>
              </w:rPr>
              <w:t>разной</w:t>
            </w:r>
            <w:proofErr w:type="gramEnd"/>
            <w:r w:rsidRPr="00BD08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0843">
              <w:rPr>
                <w:rFonts w:ascii="Times New Roman" w:hAnsi="Times New Roman"/>
                <w:sz w:val="26"/>
                <w:szCs w:val="26"/>
              </w:rPr>
              <w:t>электроотрицательностью</w:t>
            </w:r>
            <w:proofErr w:type="spellEnd"/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    22. Степень окисления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условный заряд атомов химических элементов в соединении, если считать, что вещество состоит </w:t>
            </w:r>
            <w:r w:rsidRPr="00BD08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только из ионов. 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23. Оксиды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соединения, состоящие их двух элементов, один из которых кислород со степенью окисления –2.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24. Основания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сложные вещества, состоящие из ионов металлов и  гидроксид-ионов.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25. Кислоты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сложные вещества, состоящие из атомов водорода и   кислотного остатка.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26</w:t>
            </w:r>
            <w:r w:rsidRPr="00BD084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Соли –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сложные вещества, состоящие из ионов металлов и  кислотных остатков.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27.  Закон сохранения массы веществ М.В. Ломоносова.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Масса веществ, вступивших в реакцию, равна массе веществ,  образовавшихся в результате реакции.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28. Реакции разложения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реакции, в результате которых из одного сложного вещества образуются несколько новых веществ.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29. Реакции соединения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реакции, в результате которых из нескольких веществ образуется одно сложное.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30. Реакции замещения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реакции, в результате которых атомы простого вещества замещают атомы одного из элементов в молекуле сложного вещества.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31. Реакции обмена - 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 реакции, в результате </w:t>
            </w:r>
            <w:proofErr w:type="gramStart"/>
            <w:r w:rsidRPr="00BD0843">
              <w:rPr>
                <w:rFonts w:ascii="Times New Roman" w:hAnsi="Times New Roman"/>
                <w:sz w:val="26"/>
                <w:szCs w:val="26"/>
              </w:rPr>
              <w:t>которых</w:t>
            </w:r>
            <w:proofErr w:type="gramEnd"/>
            <w:r w:rsidRPr="00BD0843">
              <w:rPr>
                <w:rFonts w:ascii="Times New Roman" w:hAnsi="Times New Roman"/>
                <w:sz w:val="26"/>
                <w:szCs w:val="26"/>
              </w:rPr>
              <w:t xml:space="preserve"> два сложных вещества обмениваются своими составными частями.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32. Реакции горения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 реакции, протекающие с выделением тепла и света.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33. Катализаторы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вещества, изменяющие скорость реакции, но в реакциях не изменяющиеся.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34. Экзотермическая реакция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реакция, протекающая с выделением теплоты.</w:t>
            </w:r>
          </w:p>
        </w:tc>
      </w:tr>
      <w:tr w:rsidR="00BD0843" w:rsidRPr="00BD0843" w:rsidTr="00BD0843">
        <w:tc>
          <w:tcPr>
            <w:tcW w:w="4536" w:type="dxa"/>
          </w:tcPr>
          <w:p w:rsidR="00BD0843" w:rsidRPr="00BD0843" w:rsidRDefault="00BD0843" w:rsidP="00BD0843">
            <w:pPr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 xml:space="preserve"> 35.  Эндотермическая реакция -</w:t>
            </w:r>
          </w:p>
        </w:tc>
        <w:tc>
          <w:tcPr>
            <w:tcW w:w="6061" w:type="dxa"/>
          </w:tcPr>
          <w:p w:rsidR="00BD0843" w:rsidRPr="00BD0843" w:rsidRDefault="00BD0843" w:rsidP="00BD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843">
              <w:rPr>
                <w:rFonts w:ascii="Times New Roman" w:hAnsi="Times New Roman"/>
                <w:sz w:val="26"/>
                <w:szCs w:val="26"/>
              </w:rPr>
              <w:t>реакция, протекающая с поглощением теплоты.</w:t>
            </w:r>
          </w:p>
        </w:tc>
      </w:tr>
    </w:tbl>
    <w:p w:rsidR="00E21DD0" w:rsidRPr="00BD0843" w:rsidRDefault="00E21DD0">
      <w:bookmarkStart w:id="0" w:name="_GoBack"/>
      <w:bookmarkEnd w:id="0"/>
    </w:p>
    <w:sectPr w:rsidR="00E21DD0" w:rsidRPr="00BD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020"/>
    <w:multiLevelType w:val="hybridMultilevel"/>
    <w:tmpl w:val="F444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43"/>
    <w:rsid w:val="00BD0843"/>
    <w:rsid w:val="00E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8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8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1</cp:revision>
  <dcterms:created xsi:type="dcterms:W3CDTF">2017-03-27T05:58:00Z</dcterms:created>
  <dcterms:modified xsi:type="dcterms:W3CDTF">2017-03-27T06:08:00Z</dcterms:modified>
</cp:coreProperties>
</file>