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518" w14:textId="77777777" w:rsidR="006B02A2" w:rsidRDefault="006B02A2" w:rsidP="006B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02A2">
        <w:rPr>
          <w:rFonts w:ascii="Times New Roman" w:hAnsi="Times New Roman" w:cs="Times New Roman"/>
          <w:color w:val="000000"/>
          <w:sz w:val="24"/>
          <w:szCs w:val="24"/>
        </w:rPr>
        <w:t>График оценочных процедур на уровне начального общего образования</w:t>
      </w:r>
    </w:p>
    <w:p w14:paraId="0238C20F" w14:textId="639C05A7" w:rsidR="006B02A2" w:rsidRPr="006B02A2" w:rsidRDefault="006B02A2" w:rsidP="006B02A2">
      <w:pPr>
        <w:tabs>
          <w:tab w:val="left" w:pos="9840"/>
          <w:tab w:val="left" w:pos="10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02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75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2A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C375C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02A2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202</w:t>
      </w:r>
      <w:r w:rsidR="00C375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02A2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375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02A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2218"/>
        <w:gridCol w:w="1032"/>
        <w:gridCol w:w="832"/>
        <w:gridCol w:w="920"/>
        <w:gridCol w:w="1009"/>
        <w:gridCol w:w="832"/>
        <w:gridCol w:w="920"/>
        <w:gridCol w:w="989"/>
        <w:gridCol w:w="832"/>
        <w:gridCol w:w="920"/>
        <w:gridCol w:w="832"/>
        <w:gridCol w:w="832"/>
        <w:gridCol w:w="920"/>
        <w:gridCol w:w="603"/>
        <w:gridCol w:w="603"/>
        <w:gridCol w:w="874"/>
      </w:tblGrid>
      <w:tr w:rsidR="00E9691F" w14:paraId="08D8644A" w14:textId="545AD675" w:rsidTr="00E9691F">
        <w:tc>
          <w:tcPr>
            <w:tcW w:w="2218" w:type="dxa"/>
          </w:tcPr>
          <w:p w14:paraId="5679622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2784" w:type="dxa"/>
            <w:gridSpan w:val="3"/>
          </w:tcPr>
          <w:p w14:paraId="09B6A466" w14:textId="5C1B489A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3"/>
          </w:tcPr>
          <w:p w14:paraId="3ECD92B4" w14:textId="13E4FCA9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1" w:type="dxa"/>
            <w:gridSpan w:val="3"/>
          </w:tcPr>
          <w:p w14:paraId="6F81DF53" w14:textId="5DA7AEC5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  <w:gridSpan w:val="3"/>
          </w:tcPr>
          <w:p w14:paraId="64616E7C" w14:textId="76088189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0" w:type="dxa"/>
            <w:gridSpan w:val="3"/>
          </w:tcPr>
          <w:p w14:paraId="3BE21FBE" w14:textId="5F7D7E95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9691F" w14:paraId="3E9863AB" w14:textId="6CE8A2AC" w:rsidTr="00E9691F">
        <w:trPr>
          <w:cantSplit/>
          <w:trHeight w:val="1134"/>
        </w:trPr>
        <w:tc>
          <w:tcPr>
            <w:tcW w:w="2218" w:type="dxa"/>
          </w:tcPr>
          <w:p w14:paraId="708C2B2B" w14:textId="77777777" w:rsidR="00E9691F" w:rsidRDefault="00E9691F" w:rsidP="00E9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32" w:type="dxa"/>
            <w:textDirection w:val="btLr"/>
          </w:tcPr>
          <w:p w14:paraId="4C610AFB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Федеральные ОП</w:t>
            </w:r>
          </w:p>
        </w:tc>
        <w:tc>
          <w:tcPr>
            <w:tcW w:w="832" w:type="dxa"/>
            <w:textDirection w:val="btLr"/>
          </w:tcPr>
          <w:p w14:paraId="41EF0A7D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Региональные ОП</w:t>
            </w:r>
          </w:p>
        </w:tc>
        <w:tc>
          <w:tcPr>
            <w:tcW w:w="920" w:type="dxa"/>
            <w:textDirection w:val="btLr"/>
          </w:tcPr>
          <w:p w14:paraId="0A7225F2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ОП по инициативе ОО</w:t>
            </w:r>
          </w:p>
        </w:tc>
        <w:tc>
          <w:tcPr>
            <w:tcW w:w="1009" w:type="dxa"/>
            <w:textDirection w:val="btLr"/>
          </w:tcPr>
          <w:p w14:paraId="582661CC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Федеральные ОП</w:t>
            </w:r>
          </w:p>
        </w:tc>
        <w:tc>
          <w:tcPr>
            <w:tcW w:w="832" w:type="dxa"/>
            <w:textDirection w:val="btLr"/>
          </w:tcPr>
          <w:p w14:paraId="5382A161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Региональные ОП</w:t>
            </w:r>
          </w:p>
        </w:tc>
        <w:tc>
          <w:tcPr>
            <w:tcW w:w="920" w:type="dxa"/>
            <w:textDirection w:val="btLr"/>
          </w:tcPr>
          <w:p w14:paraId="5575F103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ОП по инициативе ОО</w:t>
            </w:r>
          </w:p>
        </w:tc>
        <w:tc>
          <w:tcPr>
            <w:tcW w:w="989" w:type="dxa"/>
            <w:textDirection w:val="btLr"/>
          </w:tcPr>
          <w:p w14:paraId="28ABD3B6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Федеральные ОП</w:t>
            </w:r>
          </w:p>
        </w:tc>
        <w:tc>
          <w:tcPr>
            <w:tcW w:w="832" w:type="dxa"/>
            <w:textDirection w:val="btLr"/>
          </w:tcPr>
          <w:p w14:paraId="62E5BBDD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Региональные ОП</w:t>
            </w:r>
          </w:p>
        </w:tc>
        <w:tc>
          <w:tcPr>
            <w:tcW w:w="920" w:type="dxa"/>
            <w:textDirection w:val="btLr"/>
          </w:tcPr>
          <w:p w14:paraId="226509D1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ОП по инициативе ОО</w:t>
            </w:r>
          </w:p>
        </w:tc>
        <w:tc>
          <w:tcPr>
            <w:tcW w:w="832" w:type="dxa"/>
            <w:textDirection w:val="btLr"/>
          </w:tcPr>
          <w:p w14:paraId="19366C6C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Федеральные ОП</w:t>
            </w:r>
          </w:p>
        </w:tc>
        <w:tc>
          <w:tcPr>
            <w:tcW w:w="832" w:type="dxa"/>
            <w:textDirection w:val="btLr"/>
          </w:tcPr>
          <w:p w14:paraId="57EA2860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Региональные ОП</w:t>
            </w:r>
          </w:p>
        </w:tc>
        <w:tc>
          <w:tcPr>
            <w:tcW w:w="920" w:type="dxa"/>
            <w:textDirection w:val="btLr"/>
          </w:tcPr>
          <w:p w14:paraId="4D1BCD1B" w14:textId="77777777" w:rsidR="00E9691F" w:rsidRP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ОП по инициативе ОО</w:t>
            </w:r>
          </w:p>
        </w:tc>
        <w:tc>
          <w:tcPr>
            <w:tcW w:w="603" w:type="dxa"/>
            <w:textDirection w:val="btLr"/>
          </w:tcPr>
          <w:p w14:paraId="1E95CF99" w14:textId="01068C2E" w:rsid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Федеральные ОП</w:t>
            </w:r>
          </w:p>
        </w:tc>
        <w:tc>
          <w:tcPr>
            <w:tcW w:w="603" w:type="dxa"/>
            <w:textDirection w:val="btLr"/>
          </w:tcPr>
          <w:p w14:paraId="1BE5E934" w14:textId="733C69D8" w:rsid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Региональные ОП</w:t>
            </w:r>
          </w:p>
        </w:tc>
        <w:tc>
          <w:tcPr>
            <w:tcW w:w="874" w:type="dxa"/>
            <w:textDirection w:val="btLr"/>
          </w:tcPr>
          <w:p w14:paraId="33B59AD8" w14:textId="6FB578F4" w:rsid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1F">
              <w:rPr>
                <w:rFonts w:ascii="Times New Roman" w:hAnsi="Times New Roman" w:cs="Times New Roman"/>
                <w:sz w:val="20"/>
                <w:szCs w:val="20"/>
              </w:rPr>
              <w:t>ОП по инициативе ОО</w:t>
            </w:r>
          </w:p>
        </w:tc>
      </w:tr>
      <w:tr w:rsidR="00E9691F" w14:paraId="319F21E3" w14:textId="59021BC5" w:rsidTr="00E9691F">
        <w:tc>
          <w:tcPr>
            <w:tcW w:w="13088" w:type="dxa"/>
            <w:gridSpan w:val="13"/>
          </w:tcPr>
          <w:p w14:paraId="77346F4F" w14:textId="1593C99C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 (1а, 1б, 1в, 1а-1, 1б-1, 1в-1)</w:t>
            </w:r>
          </w:p>
        </w:tc>
        <w:tc>
          <w:tcPr>
            <w:tcW w:w="603" w:type="dxa"/>
          </w:tcPr>
          <w:p w14:paraId="4F95726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762237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btLr"/>
          </w:tcPr>
          <w:p w14:paraId="40F04376" w14:textId="7EEBDB20" w:rsidR="00E9691F" w:rsidRDefault="00E9691F" w:rsidP="00E96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E9691F" w14:paraId="0A323CC8" w14:textId="5C58D91C" w:rsidTr="00E9691F">
        <w:tc>
          <w:tcPr>
            <w:tcW w:w="2218" w:type="dxa"/>
          </w:tcPr>
          <w:p w14:paraId="40E3C26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14:paraId="7CA6BBF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84FF6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04770E1" w14:textId="149A6A2E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FC24CB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06E92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02BEFCA" w14:textId="24816F60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09AD1B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6BBE8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6784C1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00B86B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3BE01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510A26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AEC8C0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07E153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578DFFC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294F599B" w14:textId="7D9B6C9B" w:rsidTr="00E9691F">
        <w:tc>
          <w:tcPr>
            <w:tcW w:w="2218" w:type="dxa"/>
          </w:tcPr>
          <w:p w14:paraId="44527A7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2" w:type="dxa"/>
          </w:tcPr>
          <w:p w14:paraId="2B309E0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32ACC2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BE7DA8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8B824E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6C559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61C20A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01D733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4DB03C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12D364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88DA3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3299E8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EB322E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252182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1AEBC4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4EA2704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29AAF1F7" w14:textId="48BABBFF" w:rsidTr="00E9691F">
        <w:tc>
          <w:tcPr>
            <w:tcW w:w="2218" w:type="dxa"/>
          </w:tcPr>
          <w:p w14:paraId="642D46A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</w:tcPr>
          <w:p w14:paraId="37FD63F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EF0E40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A67DC1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D7272F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AB1FC3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925E5E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DF1CEF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09DEA3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52E3B6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9AADEC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32314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F98F2E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B9EA5E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4399C4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ECAFBC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2340CEAC" w14:textId="0C2AE355" w:rsidTr="00E9691F">
        <w:tc>
          <w:tcPr>
            <w:tcW w:w="2218" w:type="dxa"/>
          </w:tcPr>
          <w:p w14:paraId="1E11622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</w:tcPr>
          <w:p w14:paraId="1BF0433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4EAFC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4B949B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34ED49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23D90A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EE2FF3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565520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B0770E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78298B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829A60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0D35CE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A07F4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7103AE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A58487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645FF10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109AC70C" w14:textId="4FAE2F0C" w:rsidTr="00E9691F">
        <w:tc>
          <w:tcPr>
            <w:tcW w:w="2218" w:type="dxa"/>
          </w:tcPr>
          <w:p w14:paraId="08454F3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2" w:type="dxa"/>
          </w:tcPr>
          <w:p w14:paraId="65FCA35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812D01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4C6D96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B8E26D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7506C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91159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BF64F3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34AF45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D8D4A6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06C619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8E856E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45A206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A195EA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4B6D08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684FBE3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25B3B5D8" w14:textId="56414289" w:rsidTr="00E9691F">
        <w:tc>
          <w:tcPr>
            <w:tcW w:w="2218" w:type="dxa"/>
          </w:tcPr>
          <w:p w14:paraId="1CD2DBD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2" w:type="dxa"/>
          </w:tcPr>
          <w:p w14:paraId="6048C80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32FB21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CF7FC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E66FA2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F9838E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DCB1A3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3B9308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86A91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312BF1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1398B1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799612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231A5D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7D9F12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8E84BB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20A2539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45CB5490" w14:textId="0E6DAF2F" w:rsidTr="00E9691F">
        <w:tc>
          <w:tcPr>
            <w:tcW w:w="2218" w:type="dxa"/>
          </w:tcPr>
          <w:p w14:paraId="7A53F4A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</w:tcPr>
          <w:p w14:paraId="01DDE56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8B5F9A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838659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69D8F5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900B3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20C03D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1FB4EE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10ED5E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131AF0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A156A4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9B01F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A8477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E87FB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07CAA8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20E6640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15ADAB3E" w14:textId="41995FF4" w:rsidTr="00E9691F">
        <w:tc>
          <w:tcPr>
            <w:tcW w:w="2218" w:type="dxa"/>
          </w:tcPr>
          <w:p w14:paraId="2477F41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32" w:type="dxa"/>
          </w:tcPr>
          <w:p w14:paraId="28DC507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70839A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19893A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564912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E2092A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2A7ED8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506FD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BDE96F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5526D1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630637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96406E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D6A64E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D336C1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F3884D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402D89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367B4BE9" w14:textId="6C3B5D6F" w:rsidTr="00E9691F">
        <w:tc>
          <w:tcPr>
            <w:tcW w:w="2218" w:type="dxa"/>
          </w:tcPr>
          <w:p w14:paraId="07163DA6" w14:textId="16FD0022" w:rsidR="00E9691F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032" w:type="dxa"/>
          </w:tcPr>
          <w:p w14:paraId="7B47CE6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CC597F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362A24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9F8AB0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3C6039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E84556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5CC337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5DE61A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F54F0D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8A8A2F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8812B1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E5FA64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5C5442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5E726E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C7C69F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1F" w14:paraId="3FC0674E" w14:textId="442C0CC3" w:rsidTr="00E9691F">
        <w:tc>
          <w:tcPr>
            <w:tcW w:w="13088" w:type="dxa"/>
            <w:gridSpan w:val="13"/>
          </w:tcPr>
          <w:p w14:paraId="181D8693" w14:textId="7922AF92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 (2а, 2б, 2в, 2г, 2д)</w:t>
            </w:r>
          </w:p>
        </w:tc>
        <w:tc>
          <w:tcPr>
            <w:tcW w:w="603" w:type="dxa"/>
          </w:tcPr>
          <w:p w14:paraId="5312992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88B70C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8F25EA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10" w14:paraId="3A6837FB" w14:textId="3525B68F" w:rsidTr="00E9691F">
        <w:tc>
          <w:tcPr>
            <w:tcW w:w="2218" w:type="dxa"/>
          </w:tcPr>
          <w:p w14:paraId="5347F420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14:paraId="0A6D52D5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0F7BBD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00ACAA4" w14:textId="2097B02B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9" w:type="dxa"/>
          </w:tcPr>
          <w:p w14:paraId="290CCC46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0552F9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64D077A" w14:textId="4C349F86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14:paraId="1424B840" w14:textId="5D833B34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FBD3C6D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9C3FEE1" w14:textId="0BD018EF" w:rsidR="00885710" w:rsidRDefault="00EF3F52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2" w:type="dxa"/>
          </w:tcPr>
          <w:p w14:paraId="6F160368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A8DAEC8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8770E30" w14:textId="0FDA9328" w:rsidR="00885710" w:rsidRDefault="00EF3F52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03" w:type="dxa"/>
          </w:tcPr>
          <w:p w14:paraId="3C806A80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913A646" w14:textId="77777777" w:rsidR="00885710" w:rsidRDefault="00885710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2D964E5" w14:textId="18DB5050" w:rsidR="00885710" w:rsidRDefault="00C375C1" w:rsidP="008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9691F" w14:paraId="31B8325F" w14:textId="6900499B" w:rsidTr="00E9691F">
        <w:tc>
          <w:tcPr>
            <w:tcW w:w="2218" w:type="dxa"/>
          </w:tcPr>
          <w:p w14:paraId="4B386B47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2" w:type="dxa"/>
          </w:tcPr>
          <w:p w14:paraId="4E786D7E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D0D476C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179F379" w14:textId="28282E90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E7E1889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68026BA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D5A5C2C" w14:textId="0B22DC71" w:rsidR="00E9691F" w:rsidRDefault="00885710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89" w:type="dxa"/>
          </w:tcPr>
          <w:p w14:paraId="0E8F0371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83B87B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B490387" w14:textId="6693FAFD" w:rsidR="00E9691F" w:rsidRDefault="00EF3F52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2" w:type="dxa"/>
          </w:tcPr>
          <w:p w14:paraId="5B191866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C9F065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184FC0" w14:textId="168A3CE2" w:rsidR="00E9691F" w:rsidRDefault="00EF3F52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03" w:type="dxa"/>
          </w:tcPr>
          <w:p w14:paraId="19615B8B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15B0912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B14A3CA" w14:textId="4D90FC30" w:rsidR="00E9691F" w:rsidRDefault="00C375C1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9691F" w14:paraId="3A98E3AA" w14:textId="71DC5D1D" w:rsidTr="00E9691F">
        <w:tc>
          <w:tcPr>
            <w:tcW w:w="2218" w:type="dxa"/>
          </w:tcPr>
          <w:p w14:paraId="0271342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</w:tcPr>
          <w:p w14:paraId="4BEA037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93195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540D350" w14:textId="42C52AAD" w:rsidR="00E9691F" w:rsidRDefault="00885710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9" w:type="dxa"/>
          </w:tcPr>
          <w:p w14:paraId="22F7655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7F7030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A3B461C" w14:textId="561418E2" w:rsidR="00E9691F" w:rsidRDefault="00885710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</w:tcPr>
          <w:p w14:paraId="3EFD669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A56184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6B6D124" w14:textId="1C8DA97B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32" w:type="dxa"/>
          </w:tcPr>
          <w:p w14:paraId="5E823BA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374CF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590444B" w14:textId="48F5BBC2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03" w:type="dxa"/>
          </w:tcPr>
          <w:p w14:paraId="23C197D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D68B3D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2DED0E7B" w14:textId="5E4CF567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9691F" w14:paraId="23610978" w14:textId="7A5162B7" w:rsidTr="00E9691F">
        <w:tc>
          <w:tcPr>
            <w:tcW w:w="2218" w:type="dxa"/>
          </w:tcPr>
          <w:p w14:paraId="1662B253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</w:tcPr>
          <w:p w14:paraId="635FCB27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018F6D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FE836E4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A8EB10E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F2B330A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751CF04" w14:textId="6EC574DA" w:rsidR="00E9691F" w:rsidRDefault="00885710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89" w:type="dxa"/>
          </w:tcPr>
          <w:p w14:paraId="687F91C2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107C05B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16B26B9" w14:textId="16BD19BC" w:rsidR="00E9691F" w:rsidRDefault="00EF3F52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32" w:type="dxa"/>
          </w:tcPr>
          <w:p w14:paraId="26B93B83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B2CC754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FE79C38" w14:textId="0048C3E9" w:rsidR="00E9691F" w:rsidRDefault="00EF3F52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03" w:type="dxa"/>
          </w:tcPr>
          <w:p w14:paraId="6576C370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FD26403" w14:textId="77777777" w:rsidR="00E9691F" w:rsidRDefault="00E9691F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F45051D" w14:textId="62A27219" w:rsidR="00E9691F" w:rsidRDefault="00C375C1" w:rsidP="00F1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9691F" w14:paraId="68B6357A" w14:textId="35E1DC1D" w:rsidTr="00E9691F">
        <w:tc>
          <w:tcPr>
            <w:tcW w:w="2218" w:type="dxa"/>
          </w:tcPr>
          <w:p w14:paraId="5CB4F8D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2" w:type="dxa"/>
          </w:tcPr>
          <w:p w14:paraId="25BC1FF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D21F20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A4E1CED" w14:textId="19885C68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1B8A70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EBDBA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A5787E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B0512F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CB55F1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50E4C7A" w14:textId="517A918B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32" w:type="dxa"/>
          </w:tcPr>
          <w:p w14:paraId="3098AA9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D5BE5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1F32A9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4824F8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BEBA49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4C60F51" w14:textId="6ADD91EA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9691F" w14:paraId="6365B9AD" w14:textId="2D46548B" w:rsidTr="00E9691F">
        <w:tc>
          <w:tcPr>
            <w:tcW w:w="2218" w:type="dxa"/>
          </w:tcPr>
          <w:p w14:paraId="312E79D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2" w:type="dxa"/>
          </w:tcPr>
          <w:p w14:paraId="5F05FD6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3D67A3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61C1D46" w14:textId="04042D15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F9BD93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8E954E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A6AB25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A4811E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9E3155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B6AFAE" w14:textId="5A1C5CD0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67E707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BAD5F4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52DA6D3" w14:textId="6FE98D42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03" w:type="dxa"/>
          </w:tcPr>
          <w:p w14:paraId="4C13A1E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B83698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7E262239" w14:textId="67D0FD2E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9691F" w14:paraId="2B761942" w14:textId="17FBDAB9" w:rsidTr="00E9691F">
        <w:tc>
          <w:tcPr>
            <w:tcW w:w="2218" w:type="dxa"/>
          </w:tcPr>
          <w:p w14:paraId="5091178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</w:tcPr>
          <w:p w14:paraId="6941B07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1CF96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A98317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BAE8EA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2A3702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311D5E4" w14:textId="19C284E6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E476A3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4C37AE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A4EDA76" w14:textId="14F923C3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32" w:type="dxa"/>
          </w:tcPr>
          <w:p w14:paraId="3E1FEC4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9B96DE2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9B9797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AEF02A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C29A90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402A1FB" w14:textId="5E0BB741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E9691F" w14:paraId="22CB2451" w14:textId="640CEB8E" w:rsidTr="00E9691F">
        <w:tc>
          <w:tcPr>
            <w:tcW w:w="2218" w:type="dxa"/>
          </w:tcPr>
          <w:p w14:paraId="6CB3CDF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32" w:type="dxa"/>
          </w:tcPr>
          <w:p w14:paraId="48F0960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B77D2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A492460" w14:textId="4BC76621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3053D3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B0AEFC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D9D7BFC" w14:textId="34F8E71F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DAA527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2A192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C141EBF" w14:textId="4BD4922F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AEC71F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DCA57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C56BF4" w14:textId="3516DB3B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03" w:type="dxa"/>
          </w:tcPr>
          <w:p w14:paraId="2E00E4B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DEA1FD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EB58A77" w14:textId="0D5CC527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9691F" w14:paraId="5F51C37D" w14:textId="758DD5F0" w:rsidTr="00E9691F">
        <w:tc>
          <w:tcPr>
            <w:tcW w:w="2218" w:type="dxa"/>
          </w:tcPr>
          <w:p w14:paraId="663D058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</w:p>
          <w:p w14:paraId="4E08E3A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32" w:type="dxa"/>
          </w:tcPr>
          <w:p w14:paraId="46135E6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01A821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3FDAE48" w14:textId="658E2115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613D8CB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70DF6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F365AFC" w14:textId="771268EC" w:rsidR="00E9691F" w:rsidRDefault="00885710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9" w:type="dxa"/>
          </w:tcPr>
          <w:p w14:paraId="134D722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D211EB5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A3C5BF" w14:textId="45FB4E9F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7E5E88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159EF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A7F439D" w14:textId="4C6BE466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03" w:type="dxa"/>
          </w:tcPr>
          <w:p w14:paraId="5C5E05D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E7EF6B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D5548CE" w14:textId="179E7E19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9691F" w14:paraId="7429DF7B" w14:textId="2BD6E0FA" w:rsidTr="00E9691F">
        <w:tc>
          <w:tcPr>
            <w:tcW w:w="2218" w:type="dxa"/>
          </w:tcPr>
          <w:p w14:paraId="5EC56A0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1032" w:type="dxa"/>
          </w:tcPr>
          <w:p w14:paraId="568068C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741626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268F2C4" w14:textId="1AC5CD5F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F3631E1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24550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5E015DD" w14:textId="58F366F4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B38B0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2E9CA9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E0EA38D" w14:textId="5503F79C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2" w:type="dxa"/>
          </w:tcPr>
          <w:p w14:paraId="12A5531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72087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0BB1539" w14:textId="086090FE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03" w:type="dxa"/>
          </w:tcPr>
          <w:p w14:paraId="30185F8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E12B8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D819E00" w14:textId="4A9505BD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9691F" w14:paraId="2D2CEFF2" w14:textId="20975545" w:rsidTr="00E9691F">
        <w:tc>
          <w:tcPr>
            <w:tcW w:w="2218" w:type="dxa"/>
          </w:tcPr>
          <w:p w14:paraId="056F5F3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2" w:type="dxa"/>
          </w:tcPr>
          <w:p w14:paraId="1CA5237E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64F501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BBF9E54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129C38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3FB330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8CA36D8" w14:textId="0CC18AB1" w:rsidR="00E9691F" w:rsidRDefault="00885710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89" w:type="dxa"/>
          </w:tcPr>
          <w:p w14:paraId="70A6C05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82E2C43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E64F203" w14:textId="6961E3F7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32" w:type="dxa"/>
          </w:tcPr>
          <w:p w14:paraId="71A5379A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52F8F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C261CD6" w14:textId="358CEDC4" w:rsidR="00E9691F" w:rsidRDefault="00EF3F52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03" w:type="dxa"/>
          </w:tcPr>
          <w:p w14:paraId="0BA85517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20AC39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8AF07DD" w14:textId="6FF5C816" w:rsidR="00E9691F" w:rsidRDefault="00C375C1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923508" w14:paraId="5F29BE54" w14:textId="77777777" w:rsidTr="00A32E20">
        <w:tc>
          <w:tcPr>
            <w:tcW w:w="2218" w:type="dxa"/>
          </w:tcPr>
          <w:p w14:paraId="113A4F22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4FA7311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71D10FF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121B47E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51625E9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DB910D9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C806F6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7BFD2B4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502F3DE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D52797E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00BBB8E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D26F5D2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AB1852E" w14:textId="77777777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14:paraId="3E305495" w14:textId="3AA489E6" w:rsidR="00923508" w:rsidRDefault="00923508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</w:t>
            </w:r>
          </w:p>
        </w:tc>
      </w:tr>
      <w:tr w:rsidR="00E9691F" w14:paraId="68D67F3F" w14:textId="06C4A311" w:rsidTr="00E9691F">
        <w:trPr>
          <w:trHeight w:val="449"/>
        </w:trPr>
        <w:tc>
          <w:tcPr>
            <w:tcW w:w="13088" w:type="dxa"/>
            <w:gridSpan w:val="13"/>
          </w:tcPr>
          <w:p w14:paraId="0B5F79F6" w14:textId="57B4D4CC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 классы (3а, 3б, 3в,3г, 3а-1, 3б-1)</w:t>
            </w:r>
          </w:p>
        </w:tc>
        <w:tc>
          <w:tcPr>
            <w:tcW w:w="603" w:type="dxa"/>
          </w:tcPr>
          <w:p w14:paraId="144D10F9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5FABC5F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0B086FD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1" w14:paraId="5599343E" w14:textId="4F376886" w:rsidTr="00E9691F">
        <w:tc>
          <w:tcPr>
            <w:tcW w:w="2218" w:type="dxa"/>
          </w:tcPr>
          <w:p w14:paraId="07DC8C8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14:paraId="3307B51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9BB06F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077392" w14:textId="41CC26E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9" w:type="dxa"/>
          </w:tcPr>
          <w:p w14:paraId="63E97E3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F9B8CC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D735EE4" w14:textId="4FFC25E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9" w:type="dxa"/>
          </w:tcPr>
          <w:p w14:paraId="2E0C330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50FA54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4459FE3" w14:textId="78B0548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2" w:type="dxa"/>
          </w:tcPr>
          <w:p w14:paraId="5E13BFA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6AC2AA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5EC4ED7" w14:textId="4E65E36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03" w:type="dxa"/>
          </w:tcPr>
          <w:p w14:paraId="2E5E86A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20AE5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BB1B852" w14:textId="3711F544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375C1" w14:paraId="0FE96290" w14:textId="0BF8DAE3" w:rsidTr="00E9691F">
        <w:tc>
          <w:tcPr>
            <w:tcW w:w="2218" w:type="dxa"/>
          </w:tcPr>
          <w:p w14:paraId="717619D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2" w:type="dxa"/>
          </w:tcPr>
          <w:p w14:paraId="5AC96B5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C27277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522EC89" w14:textId="2F96F4DD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7D8FCA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60F43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486F878" w14:textId="102F1DA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989" w:type="dxa"/>
          </w:tcPr>
          <w:p w14:paraId="48F6D66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08D14B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F5FEF97" w14:textId="460DCBD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1E77688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5F1891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E25EC5B" w14:textId="35D28ED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03" w:type="dxa"/>
          </w:tcPr>
          <w:p w14:paraId="401FFBB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59B701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4F1F9AC" w14:textId="46FAFC5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375C1" w14:paraId="2FEDFE67" w14:textId="32043911" w:rsidTr="00E9691F">
        <w:tc>
          <w:tcPr>
            <w:tcW w:w="2218" w:type="dxa"/>
          </w:tcPr>
          <w:p w14:paraId="0776D96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</w:tcPr>
          <w:p w14:paraId="757EE28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C5A2B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C005DE8" w14:textId="792D5C43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9" w:type="dxa"/>
          </w:tcPr>
          <w:p w14:paraId="351F912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710796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E0D73E0" w14:textId="5C397D5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</w:tcPr>
          <w:p w14:paraId="152338F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34CEE1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D87CAD1" w14:textId="5D9A81A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32" w:type="dxa"/>
          </w:tcPr>
          <w:p w14:paraId="6D7C8D0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3AAB2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C56CDD" w14:textId="69BE711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03" w:type="dxa"/>
          </w:tcPr>
          <w:p w14:paraId="42552CF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78CA28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70E0522" w14:textId="25AF1F6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C375C1" w14:paraId="2E518985" w14:textId="1FE7DFE4" w:rsidTr="00E9691F">
        <w:tc>
          <w:tcPr>
            <w:tcW w:w="2218" w:type="dxa"/>
          </w:tcPr>
          <w:p w14:paraId="58457E0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</w:tcPr>
          <w:p w14:paraId="7D00866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309ED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C4A895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283329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E385A8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2F55272" w14:textId="274A77E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14:paraId="5868A6B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1D1C43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61D2EB" w14:textId="0B6D408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32" w:type="dxa"/>
          </w:tcPr>
          <w:p w14:paraId="6EE53FC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CCE79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EDEA44A" w14:textId="4A059F4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03" w:type="dxa"/>
          </w:tcPr>
          <w:p w14:paraId="16A9CDB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2B0AA4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D84EEF1" w14:textId="4A55443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375C1" w14:paraId="7BA7ED13" w14:textId="0FCF6779" w:rsidTr="00E9691F">
        <w:tc>
          <w:tcPr>
            <w:tcW w:w="2218" w:type="dxa"/>
          </w:tcPr>
          <w:p w14:paraId="0915769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2" w:type="dxa"/>
          </w:tcPr>
          <w:p w14:paraId="1773D02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104683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11DF05A" w14:textId="7673FDE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49A6A4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2EC583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00062A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9D5C7D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960197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6BC9643" w14:textId="0E942F4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5BDD412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218A96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7282F3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CE0D0A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06D104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22C15138" w14:textId="4426742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375C1" w14:paraId="354944C7" w14:textId="6D559706" w:rsidTr="00E9691F">
        <w:tc>
          <w:tcPr>
            <w:tcW w:w="2218" w:type="dxa"/>
          </w:tcPr>
          <w:p w14:paraId="743EF68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2" w:type="dxa"/>
          </w:tcPr>
          <w:p w14:paraId="2E84600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763BA7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F43DBE" w14:textId="0C015E4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FF180C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E7566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BEB432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B7CFC4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4E7DFA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E7AEC2C" w14:textId="5AE1302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CC30EC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1BBED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D760FCE" w14:textId="54BB4BE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03" w:type="dxa"/>
          </w:tcPr>
          <w:p w14:paraId="653D18B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1DF4B6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78FBE8A" w14:textId="1242E04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375C1" w14:paraId="5919F25A" w14:textId="308D6344" w:rsidTr="00E9691F">
        <w:tc>
          <w:tcPr>
            <w:tcW w:w="2218" w:type="dxa"/>
          </w:tcPr>
          <w:p w14:paraId="56E0694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</w:tcPr>
          <w:p w14:paraId="7A337A3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E5983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A0DE51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219FB5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9CC38F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AB1EE9D" w14:textId="57764A8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71BCE3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C1B00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18BA76F" w14:textId="04A1EE4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55A3167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A144C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1D8113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A098E2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29B92D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B25E4D8" w14:textId="2AA2AAA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C375C1" w14:paraId="43A8EB77" w14:textId="37C914B3" w:rsidTr="00E9691F">
        <w:tc>
          <w:tcPr>
            <w:tcW w:w="2218" w:type="dxa"/>
          </w:tcPr>
          <w:p w14:paraId="5373527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32" w:type="dxa"/>
          </w:tcPr>
          <w:p w14:paraId="0A2EB18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C5DB19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173632B" w14:textId="13C9568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2B05CF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EC0CD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4B526C3" w14:textId="4FE809B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49CE98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2B7759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3283A97" w14:textId="2454450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95C86E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B1044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AFE950C" w14:textId="305C3EE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03" w:type="dxa"/>
          </w:tcPr>
          <w:p w14:paraId="2A04C59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281280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82BF5E3" w14:textId="3D7AB9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375C1" w14:paraId="76F5A4B5" w14:textId="0984DDA9" w:rsidTr="00E9691F">
        <w:tc>
          <w:tcPr>
            <w:tcW w:w="2218" w:type="dxa"/>
          </w:tcPr>
          <w:p w14:paraId="425E02A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</w:p>
          <w:p w14:paraId="2B99ADD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32" w:type="dxa"/>
          </w:tcPr>
          <w:p w14:paraId="41B003A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87F32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287294F" w14:textId="0732DD5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64879E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578F08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BB03692" w14:textId="0739A2C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9" w:type="dxa"/>
          </w:tcPr>
          <w:p w14:paraId="222A5C7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E2A7B3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EC54D49" w14:textId="7A3FC3B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32" w:type="dxa"/>
          </w:tcPr>
          <w:p w14:paraId="0232C9B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171C71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4F004D1" w14:textId="5DE5F72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03" w:type="dxa"/>
          </w:tcPr>
          <w:p w14:paraId="479BF8F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82B142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93847DA" w14:textId="2829E56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375C1" w14:paraId="0F8F1E8C" w14:textId="0F295D86" w:rsidTr="00E9691F">
        <w:tc>
          <w:tcPr>
            <w:tcW w:w="2218" w:type="dxa"/>
          </w:tcPr>
          <w:p w14:paraId="48BCAB5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032" w:type="dxa"/>
          </w:tcPr>
          <w:p w14:paraId="0905FE8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60327D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21B2012" w14:textId="613BEF8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5AA0D4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7CC6C9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86E706A" w14:textId="21A24F3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9" w:type="dxa"/>
          </w:tcPr>
          <w:p w14:paraId="0FDB55A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716B3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629FEE1" w14:textId="0E91388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2423F40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256694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8124288" w14:textId="5A47D88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03" w:type="dxa"/>
          </w:tcPr>
          <w:p w14:paraId="4779B7C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5D84E5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0F5A3AA" w14:textId="6A5315E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375C1" w14:paraId="0582200A" w14:textId="2A947D43" w:rsidTr="00E9691F">
        <w:tc>
          <w:tcPr>
            <w:tcW w:w="2218" w:type="dxa"/>
          </w:tcPr>
          <w:p w14:paraId="00938AC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2" w:type="dxa"/>
          </w:tcPr>
          <w:p w14:paraId="373E897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52C906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9AC42C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08B1FF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45625B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7F2A9CA" w14:textId="6AC5753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9" w:type="dxa"/>
          </w:tcPr>
          <w:p w14:paraId="536873F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9358C7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659B05B" w14:textId="1E7F7C0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32" w:type="dxa"/>
          </w:tcPr>
          <w:p w14:paraId="79CF5CB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24A12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F47833A" w14:textId="114A9DD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03" w:type="dxa"/>
          </w:tcPr>
          <w:p w14:paraId="6988AEE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DBB6E4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D963847" w14:textId="107B5B0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C375C1" w14:paraId="72E50E20" w14:textId="26F9B377" w:rsidTr="00E9691F">
        <w:tc>
          <w:tcPr>
            <w:tcW w:w="2218" w:type="dxa"/>
          </w:tcPr>
          <w:p w14:paraId="6C7B9CE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14:paraId="6C13DC8C" w14:textId="3DD34144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3а-1, 3б-1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14:paraId="5100DA8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8CD181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F21B4B2" w14:textId="37A4396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14:paraId="2B1DED0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61BE42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70BF971" w14:textId="794C41B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14:paraId="516D3F0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17438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287AD41" w14:textId="1EC6F36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A0E441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057306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BE7B3AF" w14:textId="1AFFD4F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7CC19A4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4D22EE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466B47F" w14:textId="19EE0F0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375C1" w14:paraId="29512FEC" w14:textId="032744EE" w:rsidTr="00E9691F">
        <w:tc>
          <w:tcPr>
            <w:tcW w:w="2218" w:type="dxa"/>
          </w:tcPr>
          <w:p w14:paraId="0DF7F38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русского языка </w:t>
            </w:r>
          </w:p>
          <w:p w14:paraId="585BC9C6" w14:textId="4E96E5B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(3а, 3б, 3в,3г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14:paraId="54589D5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699592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3FE8770" w14:textId="0514BB8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69E8BB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63800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333EA41" w14:textId="5377C41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89" w:type="dxa"/>
          </w:tcPr>
          <w:p w14:paraId="29AEABA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FC498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59DF01F" w14:textId="517461E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711CFE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162517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3DC6666" w14:textId="57C72FC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2FA8EAF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2CE267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48C1B4E" w14:textId="08EF771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23508" w14:paraId="0589AECB" w14:textId="77777777" w:rsidTr="00FD215F">
        <w:tc>
          <w:tcPr>
            <w:tcW w:w="2218" w:type="dxa"/>
          </w:tcPr>
          <w:p w14:paraId="54E9C154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6AA85A4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6D59B0C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BAA1D95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83DD1A4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6A06BCE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3546E8A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218084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4C46BB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425AAA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9CE05B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357F087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FB3536B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14:paraId="0098EB5B" w14:textId="58DECE0F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</w:t>
            </w:r>
          </w:p>
        </w:tc>
      </w:tr>
      <w:tr w:rsidR="00E9691F" w14:paraId="13ADDD3F" w14:textId="5E0045B2" w:rsidTr="00E9691F">
        <w:tc>
          <w:tcPr>
            <w:tcW w:w="13088" w:type="dxa"/>
            <w:gridSpan w:val="13"/>
          </w:tcPr>
          <w:p w14:paraId="2AA8400C" w14:textId="6B451803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 4б, 4в, 4а-1)</w:t>
            </w:r>
          </w:p>
        </w:tc>
        <w:tc>
          <w:tcPr>
            <w:tcW w:w="603" w:type="dxa"/>
          </w:tcPr>
          <w:p w14:paraId="392DE81C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C23628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B7E9DA6" w14:textId="77777777" w:rsidR="00E9691F" w:rsidRDefault="00E9691F" w:rsidP="006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1" w14:paraId="75BF8F5D" w14:textId="5372B6EE" w:rsidTr="00E9691F">
        <w:tc>
          <w:tcPr>
            <w:tcW w:w="2218" w:type="dxa"/>
          </w:tcPr>
          <w:p w14:paraId="100D83A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14:paraId="718083F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54225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8B73ADA" w14:textId="0ADC608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9" w:type="dxa"/>
          </w:tcPr>
          <w:p w14:paraId="68599AB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90DF9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0DF0C95" w14:textId="4370734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9" w:type="dxa"/>
          </w:tcPr>
          <w:p w14:paraId="67F290B6" w14:textId="56040F5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FA6752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E832C1" w14:textId="4B20D67D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2" w:type="dxa"/>
          </w:tcPr>
          <w:p w14:paraId="59EFDFB1" w14:textId="3ECE60B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32" w:type="dxa"/>
          </w:tcPr>
          <w:p w14:paraId="6265716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8BB552D" w14:textId="70AF316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14:paraId="5560368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0FB572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72E0A931" w14:textId="77BE2BD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375C1" w14:paraId="3E3335BB" w14:textId="2FC7A9BF" w:rsidTr="00E9691F">
        <w:tc>
          <w:tcPr>
            <w:tcW w:w="2218" w:type="dxa"/>
          </w:tcPr>
          <w:p w14:paraId="50EBD1D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2" w:type="dxa"/>
          </w:tcPr>
          <w:p w14:paraId="01DD935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6A954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EE67E5" w14:textId="4D7CB4F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8147A2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49F32B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A6861D3" w14:textId="267FD8B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89" w:type="dxa"/>
          </w:tcPr>
          <w:p w14:paraId="117DDE5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4C70DF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36F8138" w14:textId="45D1688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2" w:type="dxa"/>
          </w:tcPr>
          <w:p w14:paraId="67BCF59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725ACA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B5DF2A9" w14:textId="15B63CB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03" w:type="dxa"/>
          </w:tcPr>
          <w:p w14:paraId="50A94FE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E3F3A7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9C7E26D" w14:textId="55A5F65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375C1" w14:paraId="284EE713" w14:textId="24462180" w:rsidTr="00E9691F">
        <w:tc>
          <w:tcPr>
            <w:tcW w:w="2218" w:type="dxa"/>
          </w:tcPr>
          <w:p w14:paraId="4DA115D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32" w:type="dxa"/>
          </w:tcPr>
          <w:p w14:paraId="37CF707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1B124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599D1DE" w14:textId="412879D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9" w:type="dxa"/>
          </w:tcPr>
          <w:p w14:paraId="1914E67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1DA8BF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8388508" w14:textId="48D81A1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</w:tcPr>
          <w:p w14:paraId="3B5458E0" w14:textId="74CD379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DE2627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A1CEB27" w14:textId="0DA3EB3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32" w:type="dxa"/>
          </w:tcPr>
          <w:p w14:paraId="527601A5" w14:textId="64FBE2C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32" w:type="dxa"/>
          </w:tcPr>
          <w:p w14:paraId="142A05E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B3195DC" w14:textId="2516985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14:paraId="2A936AE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8D8B88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180044B" w14:textId="5AE8F41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C375C1" w14:paraId="2FAD653E" w14:textId="17316E17" w:rsidTr="00E9691F">
        <w:tc>
          <w:tcPr>
            <w:tcW w:w="2218" w:type="dxa"/>
          </w:tcPr>
          <w:p w14:paraId="760388A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</w:tcPr>
          <w:p w14:paraId="009F980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59871D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454973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C39978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876739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33CB954" w14:textId="4F471F6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89" w:type="dxa"/>
          </w:tcPr>
          <w:p w14:paraId="4B9E86B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BA2BAA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CDE7A0B" w14:textId="6482A31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32" w:type="dxa"/>
          </w:tcPr>
          <w:p w14:paraId="0DFCE3BF" w14:textId="0985BDF1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32" w:type="dxa"/>
          </w:tcPr>
          <w:p w14:paraId="39B9D18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8A727C4" w14:textId="1512256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14:paraId="5F7CDFD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97600B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E592EB6" w14:textId="35E84FC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375C1" w14:paraId="03EFC3E9" w14:textId="1E61EB77" w:rsidTr="00E9691F">
        <w:tc>
          <w:tcPr>
            <w:tcW w:w="2218" w:type="dxa"/>
          </w:tcPr>
          <w:p w14:paraId="2A11C99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2" w:type="dxa"/>
          </w:tcPr>
          <w:p w14:paraId="076FD6C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88ECB0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910DE95" w14:textId="72E2B47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737D5B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40DBFC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E83961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921541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EA47DA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755473" w14:textId="121EF98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2B357F1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E5981D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AD762A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715219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955205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2D92E490" w14:textId="2C4934B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375C1" w14:paraId="31F81D2E" w14:textId="775721DB" w:rsidTr="00E9691F">
        <w:tc>
          <w:tcPr>
            <w:tcW w:w="2218" w:type="dxa"/>
          </w:tcPr>
          <w:p w14:paraId="203B7A1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2" w:type="dxa"/>
          </w:tcPr>
          <w:p w14:paraId="24C6AF6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543B1F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1106A97" w14:textId="3EB9826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DD5EC8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DF264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5CC064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F188F4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3D995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22FA24C" w14:textId="580A56E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2" w:type="dxa"/>
          </w:tcPr>
          <w:p w14:paraId="087230B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C31CD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B374253" w14:textId="7FA4AC2C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03" w:type="dxa"/>
          </w:tcPr>
          <w:p w14:paraId="5E74AEE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DC377F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4BABB94" w14:textId="0F78763A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375C1" w14:paraId="012A6117" w14:textId="6ABB01B1" w:rsidTr="00E9691F">
        <w:tc>
          <w:tcPr>
            <w:tcW w:w="2218" w:type="dxa"/>
          </w:tcPr>
          <w:p w14:paraId="16843BF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</w:tcPr>
          <w:p w14:paraId="69FC31F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B14B68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4AB39E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7DA0D9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3493C0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B913D13" w14:textId="5BC2B66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E0DC0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666592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F7802C3" w14:textId="75C9C1DD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3A0EF6D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B21583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94257A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18CEE2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046AAB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233CD6D8" w14:textId="1B5C3A7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C375C1" w14:paraId="0E8CDE06" w14:textId="700AD363" w:rsidTr="00E9691F">
        <w:tc>
          <w:tcPr>
            <w:tcW w:w="2218" w:type="dxa"/>
          </w:tcPr>
          <w:p w14:paraId="51DB6FB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32" w:type="dxa"/>
          </w:tcPr>
          <w:p w14:paraId="6A59C0C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04697C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F3940D9" w14:textId="583F856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279AE5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121C32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479112" w14:textId="16F88CD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F952F5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945E13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8DEC9B0" w14:textId="4068FE8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5EC275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FAD727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C0C4A58" w14:textId="5D48A08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6DCB498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CAEC49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A5C82A2" w14:textId="3C3B548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375C1" w14:paraId="713F27DC" w14:textId="7A0C82D9" w:rsidTr="00E9691F">
        <w:tc>
          <w:tcPr>
            <w:tcW w:w="2218" w:type="dxa"/>
          </w:tcPr>
          <w:p w14:paraId="4D2E4DA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</w:p>
          <w:p w14:paraId="0466698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32" w:type="dxa"/>
          </w:tcPr>
          <w:p w14:paraId="67EAE95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A064FC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F3030DC" w14:textId="2A8D046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6CF230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801C8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4D38ED0" w14:textId="7156896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9" w:type="dxa"/>
          </w:tcPr>
          <w:p w14:paraId="431A694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45869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149E2E3" w14:textId="38810C32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32" w:type="dxa"/>
          </w:tcPr>
          <w:p w14:paraId="3A9224F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3A0CD0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E57ED3" w14:textId="7848AFC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03" w:type="dxa"/>
          </w:tcPr>
          <w:p w14:paraId="2137831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0B9C7A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D04C4A7" w14:textId="4B257C9B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375C1" w14:paraId="4F73D487" w14:textId="4AF92464" w:rsidTr="00E9691F">
        <w:tc>
          <w:tcPr>
            <w:tcW w:w="2218" w:type="dxa"/>
          </w:tcPr>
          <w:p w14:paraId="1EE9208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032" w:type="dxa"/>
          </w:tcPr>
          <w:p w14:paraId="7090B8D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B0F46D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41CF448" w14:textId="2E0C5785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5D429B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751878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DCA3B42" w14:textId="1FE1D6E3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9" w:type="dxa"/>
          </w:tcPr>
          <w:p w14:paraId="525049A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26CDC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4B249E1" w14:textId="603B40A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2" w:type="dxa"/>
          </w:tcPr>
          <w:p w14:paraId="46C901E6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85AA12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E46141" w14:textId="178C1FF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03" w:type="dxa"/>
          </w:tcPr>
          <w:p w14:paraId="3CA57FB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5CE1C9C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52F5F57B" w14:textId="782A126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375C1" w14:paraId="71C93CBB" w14:textId="40D751C4" w:rsidTr="00E9691F">
        <w:tc>
          <w:tcPr>
            <w:tcW w:w="2218" w:type="dxa"/>
          </w:tcPr>
          <w:p w14:paraId="29AD17A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2" w:type="dxa"/>
          </w:tcPr>
          <w:p w14:paraId="707269D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053521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78044D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EDDF74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463117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A2CDF1" w14:textId="35FD8B3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89" w:type="dxa"/>
          </w:tcPr>
          <w:p w14:paraId="2BC34EC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B0D81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15DE67B" w14:textId="5C2D6C5D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32" w:type="dxa"/>
          </w:tcPr>
          <w:p w14:paraId="6A5FE28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B818FA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4711898" w14:textId="3EA890F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17F695EC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45E55AA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F689D21" w14:textId="01121B2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C375C1" w14:paraId="258DDD97" w14:textId="0B60B510" w:rsidTr="00E9691F">
        <w:tc>
          <w:tcPr>
            <w:tcW w:w="2218" w:type="dxa"/>
          </w:tcPr>
          <w:p w14:paraId="502BD701" w14:textId="7498457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 </w:t>
            </w:r>
          </w:p>
        </w:tc>
        <w:tc>
          <w:tcPr>
            <w:tcW w:w="1032" w:type="dxa"/>
          </w:tcPr>
          <w:p w14:paraId="3CE431F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95E444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06D0B76" w14:textId="5AD2CB7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14:paraId="025DA14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003053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B4AC7B4" w14:textId="38104680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989" w:type="dxa"/>
          </w:tcPr>
          <w:p w14:paraId="2EDC3648" w14:textId="3EA188A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</w:tcPr>
          <w:p w14:paraId="511B459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E499F1A" w14:textId="2459A5B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14:paraId="09697BD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EC0C75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4AB2A98" w14:textId="6F66FD5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29140C1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AF1B3A9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80ED186" w14:textId="043E31E9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375C1" w14:paraId="535299C1" w14:textId="0B88C9B0" w:rsidTr="00E9691F">
        <w:tc>
          <w:tcPr>
            <w:tcW w:w="2218" w:type="dxa"/>
          </w:tcPr>
          <w:p w14:paraId="4E7AB19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032" w:type="dxa"/>
          </w:tcPr>
          <w:p w14:paraId="53FAB4A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3F0841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D084D02" w14:textId="55075A58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27F19B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10A996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EAD1F40" w14:textId="7F7D90EE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9" w:type="dxa"/>
          </w:tcPr>
          <w:p w14:paraId="1294B1B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71AC2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CE6B16F" w14:textId="1E371C7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931B1A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788A8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5679F2E" w14:textId="41098286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14:paraId="70A75417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33C30C5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9AE2DC5" w14:textId="5E6B6D2F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375C1" w14:paraId="4C246998" w14:textId="77777777" w:rsidTr="00E9691F">
        <w:tc>
          <w:tcPr>
            <w:tcW w:w="2218" w:type="dxa"/>
          </w:tcPr>
          <w:p w14:paraId="4B7EE4EB" w14:textId="372DF7C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32" w:type="dxa"/>
          </w:tcPr>
          <w:p w14:paraId="5E20F7A4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1C93A7A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FD5236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EBAF788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5B71E8E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D1C1B0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A46D06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9B539D0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8779DEF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FF2843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C7C44B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BC24AA3" w14:textId="59F3CB14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03" w:type="dxa"/>
          </w:tcPr>
          <w:p w14:paraId="07B61D72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09443CD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2FA01D1" w14:textId="77777777" w:rsidR="00C375C1" w:rsidRDefault="00C375C1" w:rsidP="00C3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08" w14:paraId="24BC2A79" w14:textId="77777777" w:rsidTr="00F6501F">
        <w:tc>
          <w:tcPr>
            <w:tcW w:w="2218" w:type="dxa"/>
          </w:tcPr>
          <w:p w14:paraId="032ACD81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C1A7A4D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ED29B6F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0A1BDC1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7F95314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2F5086C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D50EF20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4F27AF0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5631AA2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601A3B3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7F1E49E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5DC4C07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F5D7F15" w14:textId="77777777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14:paraId="3E858E98" w14:textId="328E6A7F" w:rsidR="00923508" w:rsidRDefault="00923508" w:rsidP="0034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</w:t>
            </w:r>
          </w:p>
        </w:tc>
      </w:tr>
    </w:tbl>
    <w:p w14:paraId="22C645AC" w14:textId="77777777" w:rsidR="00813CF8" w:rsidRPr="006B02A2" w:rsidRDefault="00813CF8" w:rsidP="006B0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3CF8" w:rsidRPr="006B02A2" w:rsidSect="008E2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C0"/>
    <w:rsid w:val="00184EDD"/>
    <w:rsid w:val="00315DB5"/>
    <w:rsid w:val="00347050"/>
    <w:rsid w:val="00614AC0"/>
    <w:rsid w:val="006976D6"/>
    <w:rsid w:val="006B02A2"/>
    <w:rsid w:val="00731384"/>
    <w:rsid w:val="00813CF8"/>
    <w:rsid w:val="00885710"/>
    <w:rsid w:val="008A17BB"/>
    <w:rsid w:val="008D5949"/>
    <w:rsid w:val="008E2422"/>
    <w:rsid w:val="00923508"/>
    <w:rsid w:val="009A0CCB"/>
    <w:rsid w:val="00A732F7"/>
    <w:rsid w:val="00AC3AFD"/>
    <w:rsid w:val="00B97B6B"/>
    <w:rsid w:val="00C375C1"/>
    <w:rsid w:val="00DE7E4F"/>
    <w:rsid w:val="00E9691F"/>
    <w:rsid w:val="00EF3F52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C4C4"/>
  <w15:chartTrackingRefBased/>
  <w15:docId w15:val="{73EA08EA-6C61-45EF-858C-ABD9C82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2024-01-18T03:40:00Z</dcterms:created>
  <dcterms:modified xsi:type="dcterms:W3CDTF">2024-01-18T03:40:00Z</dcterms:modified>
</cp:coreProperties>
</file>