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2015-2016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«Филология»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учебного плана выделяется 735 часов (5 часов в неделю в 5 классе, 6 часов в неделю  в 6 классе, 4 часа в неделю в 7 классе, по 3 часа в неделю в 8-9 классах). На изучение предмета «Литература»  отводится 454 часа  (3 часа в неделю в 5-6 классах, 2 часа в неделю в 7-8 классах,  3 часа в неделю в 9 классе).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На изучение предмета «Английский язык» в учебном плане выделено 525 часов  (по 3 часа в неделю в 5-9 классах).  При изучении предмета «Английский язык» осуществляется деление классов на равноценные по количеству учащихся группы.  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Применение  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плана включает в себя изучение  предмета «Математика» в объёме 350 часов (5 часов в  неделю в 5-6 классах), изучение предметов «Алгебра» 315 часов (по 3 часа в 7-9  классах), «Геометрия»  210 часов (по 2 часа в 7-9 классах), «Информатика» 105 часов (по 1 часу в 7-9 классах). Учебный предмет «Математика» изучается на повышенном уровне с 5 класса, на углубленном уровне с 7 класса. 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 «История»   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>, в том числе «Всеобщая история»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 xml:space="preserve"> 187 часов</w:t>
      </w:r>
      <w:r w:rsidR="00C42CA8">
        <w:rPr>
          <w:rFonts w:ascii="Times New Roman" w:hAnsi="Times New Roman" w:cs="Times New Roman"/>
          <w:spacing w:val="0"/>
          <w:sz w:val="28"/>
          <w:szCs w:val="28"/>
        </w:rPr>
        <w:t xml:space="preserve"> в 5-9 классах, «История России» </w:t>
      </w:r>
      <w:r w:rsidR="008A1606">
        <w:rPr>
          <w:rFonts w:ascii="Times New Roman" w:hAnsi="Times New Roman" w:cs="Times New Roman"/>
          <w:spacing w:val="0"/>
          <w:sz w:val="28"/>
          <w:szCs w:val="28"/>
        </w:rPr>
        <w:t>197 часов в 6-9 классах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; 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«География»  280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</w:t>
      </w: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Естественно-научные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изобразительное искусство, музыка.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C55632" w:rsidRDefault="00C55632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 xml:space="preserve">Курс «Физическая культура» ведётся как обязательный самостоятельный курс с объёмом учебной нагрузки  525 часов (3 часа в </w:t>
      </w: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неделю в5-9 </w:t>
      </w:r>
      <w:proofErr w:type="gramStart"/>
      <w:r w:rsidRPr="00D65530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D65530">
        <w:rPr>
          <w:rFonts w:ascii="Times New Roman" w:hAnsi="Times New Roman" w:cs="Times New Roman"/>
          <w:sz w:val="28"/>
          <w:szCs w:val="28"/>
        </w:rPr>
        <w:t>).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  физической культуры.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жизнедеятельности» отводится 70 часов   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P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С целью обеспечения интересов и потребностей участников образовательного процесса, в том числе этнокультурных:</w:t>
      </w:r>
    </w:p>
    <w:p w:rsidR="00D65530" w:rsidRDefault="00D65530" w:rsidP="00D65530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DC2DCC" w:rsidRDefault="00DC2DCC" w:rsidP="00DC2DCC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  </w:t>
      </w:r>
      <w:r w:rsidRPr="00DC2DCC">
        <w:rPr>
          <w:rFonts w:eastAsiaTheme="minorHAnsi"/>
          <w:spacing w:val="10"/>
          <w:sz w:val="28"/>
          <w:szCs w:val="28"/>
          <w:u w:val="single"/>
          <w:lang w:eastAsia="en-US"/>
        </w:rPr>
        <w:t>Область «Филология»</w:t>
      </w:r>
    </w:p>
    <w:p w:rsidR="00DC2DCC" w:rsidRPr="00DC2DCC" w:rsidRDefault="00DC2DCC" w:rsidP="00DC2DCC">
      <w:pPr>
        <w:pStyle w:val="a4"/>
        <w:numPr>
          <w:ilvl w:val="0"/>
          <w:numId w:val="4"/>
        </w:numPr>
        <w:spacing w:line="276" w:lineRule="auto"/>
        <w:ind w:left="142" w:hanging="426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 w:rsidRPr="00DC2DCC">
        <w:rPr>
          <w:rFonts w:eastAsiaTheme="minorHAnsi"/>
          <w:spacing w:val="10"/>
          <w:sz w:val="28"/>
          <w:szCs w:val="28"/>
          <w:lang w:eastAsia="en-US"/>
        </w:rPr>
        <w:t>введен курс «Занимательная грамматика» (в 8-с классе по 1 часу в неделю /36 часов в год)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65530" w:rsidRPr="00D65530" w:rsidRDefault="00D65530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proofErr w:type="gram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proofErr w:type="gram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Математика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и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информатика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увеличивается количество часов на изучение предмета «Математика» (в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 xml:space="preserve">5-6,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7-с классах по 1 часу в неделю/ по 35 часов в год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, 8с классе по 1 часу в неделю /36 часов в год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644700" w:rsidRPr="00FD3753" w:rsidRDefault="00644700" w:rsidP="00644700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Наглядная геометрия</w:t>
      </w:r>
      <w:r>
        <w:rPr>
          <w:rFonts w:eastAsiaTheme="minorHAnsi"/>
          <w:spacing w:val="10"/>
          <w:sz w:val="28"/>
          <w:szCs w:val="28"/>
          <w:lang w:eastAsia="en-US"/>
        </w:rPr>
        <w:t>» (в 6-а, 6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-б классах по 1 часу в неделю/ 35 часов в год);</w:t>
      </w:r>
    </w:p>
    <w:p w:rsidR="00644700" w:rsidRDefault="00644700" w:rsidP="00644700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</w:t>
      </w:r>
      <w:r w:rsidR="0076241E">
        <w:rPr>
          <w:rFonts w:eastAsiaTheme="minorHAnsi"/>
          <w:spacing w:val="10"/>
          <w:sz w:val="28"/>
          <w:szCs w:val="28"/>
          <w:lang w:eastAsia="en-US"/>
        </w:rPr>
        <w:t>«Основы программирования» (в 5-а, 5-г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954DF4" w:rsidRP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«Основы информационной грамотности» (в 6-а классе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D65530" w:rsidRP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введен курс «Информатика» (в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5-а, 5-г классах, 6-г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 для одной подгруппы по 1 часу в неделю/ 35 часов в год);</w:t>
      </w:r>
    </w:p>
    <w:p w:rsidR="00D65530" w:rsidRPr="00D65530" w:rsidRDefault="00D65530" w:rsidP="00D65530">
      <w:pPr>
        <w:spacing w:line="276" w:lineRule="auto"/>
        <w:rPr>
          <w:rFonts w:eastAsia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D65530" w:rsidRP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курс «Физика. Химия</w:t>
      </w:r>
      <w:proofErr w:type="gramStart"/>
      <w:r w:rsidR="00644700">
        <w:rPr>
          <w:rFonts w:eastAsiaTheme="minorHAnsi"/>
          <w:spacing w:val="10"/>
          <w:sz w:val="28"/>
          <w:szCs w:val="28"/>
          <w:lang w:eastAsia="en-US"/>
        </w:rPr>
        <w:t>.» (</w:t>
      </w:r>
      <w:proofErr w:type="gramEnd"/>
      <w:r w:rsidR="00644700">
        <w:rPr>
          <w:rFonts w:eastAsiaTheme="minorHAnsi"/>
          <w:spacing w:val="10"/>
          <w:sz w:val="28"/>
          <w:szCs w:val="28"/>
          <w:lang w:eastAsia="en-US"/>
        </w:rPr>
        <w:t>в 5-б классе по 2 часа в неделю/ 70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 xml:space="preserve">, в 6-а, 6-б классах </w:t>
      </w:r>
      <w:r w:rsidR="00644700"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DC2DCC" w:rsidRPr="00C55632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«Введение в химию» (в 7-с классе по 1 часу в неделю/ 35 часов в год).</w:t>
      </w:r>
    </w:p>
    <w:p w:rsidR="00DC2DCC" w:rsidRDefault="00DC2DCC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«Краеведение» (в 5-</w:t>
      </w:r>
      <w:r w:rsidR="00644700">
        <w:rPr>
          <w:rFonts w:eastAsiaTheme="minorHAnsi"/>
          <w:spacing w:val="10"/>
          <w:sz w:val="28"/>
          <w:szCs w:val="28"/>
          <w:lang w:eastAsia="en-US"/>
        </w:rPr>
        <w:t>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классах по 1 часу в неделю/ 35 часов в год);</w:t>
      </w:r>
    </w:p>
    <w:p w:rsidR="00644700" w:rsidRDefault="00644700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введен курс «Экология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» (в 5-</w:t>
      </w:r>
      <w:r>
        <w:rPr>
          <w:rFonts w:eastAsiaTheme="minorHAnsi"/>
          <w:spacing w:val="10"/>
          <w:sz w:val="28"/>
          <w:szCs w:val="28"/>
          <w:lang w:eastAsia="en-US"/>
        </w:rPr>
        <w:t>в классе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45418A" w:rsidRDefault="0045418A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добавлен 1 час на изучение предмета «Биология» (в 7-с классе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B00964" w:rsidRPr="00B00964" w:rsidRDefault="00B00964" w:rsidP="00B00964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«Введение в обществознание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» (в 5-</w:t>
      </w:r>
      <w:r>
        <w:rPr>
          <w:rFonts w:eastAsiaTheme="minorHAnsi"/>
          <w:spacing w:val="10"/>
          <w:sz w:val="28"/>
          <w:szCs w:val="28"/>
          <w:lang w:eastAsia="en-US"/>
        </w:rPr>
        <w:t>х классах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D65530" w:rsidRPr="00D65530" w:rsidRDefault="00DC2DCC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«Право» (в 6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>-в классе по 1 часу в неделю/ 35 часов в год);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 курс «Экономика» (в 5-в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, 6-в классах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год).</w:t>
      </w: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P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ОБЖ (в 6-г классе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неделю/ 35 часов в год);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расширение часо</w:t>
      </w:r>
      <w:r w:rsidR="00CC4D58">
        <w:rPr>
          <w:rFonts w:eastAsiaTheme="minorHAnsi"/>
          <w:spacing w:val="10"/>
          <w:sz w:val="28"/>
          <w:szCs w:val="28"/>
          <w:lang w:eastAsia="en-US"/>
        </w:rPr>
        <w:t>в курса «Физическая культура» (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спорти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вное плавание в 6</w:t>
      </w:r>
      <w:r w:rsidR="0045418A">
        <w:rPr>
          <w:rFonts w:eastAsiaTheme="minorHAnsi"/>
          <w:spacing w:val="10"/>
          <w:sz w:val="28"/>
          <w:szCs w:val="28"/>
          <w:lang w:eastAsia="en-US"/>
        </w:rPr>
        <w:t>-г по</w:t>
      </w:r>
      <w:proofErr w:type="gramStart"/>
      <w:r w:rsidR="0045418A">
        <w:rPr>
          <w:rFonts w:eastAsiaTheme="minorHAnsi"/>
          <w:spacing w:val="10"/>
          <w:sz w:val="28"/>
          <w:szCs w:val="28"/>
          <w:lang w:eastAsia="en-US"/>
        </w:rPr>
        <w:t>2</w:t>
      </w:r>
      <w:proofErr w:type="gramEnd"/>
      <w:r w:rsidR="0045418A">
        <w:rPr>
          <w:rFonts w:eastAsiaTheme="minorHAnsi"/>
          <w:spacing w:val="10"/>
          <w:sz w:val="28"/>
          <w:szCs w:val="28"/>
          <w:lang w:eastAsia="en-US"/>
        </w:rPr>
        <w:t xml:space="preserve"> часа в неделю/70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часов в год для 1 подгруппы, в 7-с, 8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-с специализированном классе с углубленным учебно-тренировочным процессом по 2 часа в неделю/70 часов в год).</w:t>
      </w:r>
    </w:p>
    <w:p w:rsidR="00954DF4" w:rsidRDefault="00954DF4" w:rsidP="00954DF4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CC4D58" w:rsidRPr="00DC2DCC" w:rsidRDefault="00CC4D58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кроме того, часть учебного плана, формируемая участниками образовательного процесса, реализуется через интеграцию в учебный процесс занятий, направленных: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еской одаренности для учащихся 6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-а класса (5,9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в неделю, 206,5</w:t>
      </w:r>
      <w:r w:rsidR="00072F38" w:rsidRPr="00DC2DCC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на реализацию долгосрочных 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индивидуальных проектов</w:t>
      </w:r>
      <w:proofErr w:type="gramEnd"/>
      <w:r>
        <w:rPr>
          <w:rFonts w:eastAsiaTheme="minorHAnsi"/>
          <w:spacing w:val="10"/>
          <w:sz w:val="28"/>
          <w:szCs w:val="28"/>
          <w:lang w:eastAsia="en-US"/>
        </w:rPr>
        <w:t xml:space="preserve">  для учащихся 5-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х классов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(4</w:t>
      </w:r>
      <w:r>
        <w:rPr>
          <w:rFonts w:eastAsiaTheme="minorHAnsi"/>
          <w:spacing w:val="10"/>
          <w:sz w:val="28"/>
          <w:szCs w:val="28"/>
          <w:lang w:eastAsia="en-US"/>
        </w:rPr>
        <w:t>,6 часа</w:t>
      </w:r>
      <w:r w:rsidR="00B9179B">
        <w:rPr>
          <w:rFonts w:eastAsiaTheme="minorHAnsi"/>
          <w:spacing w:val="10"/>
          <w:sz w:val="28"/>
          <w:szCs w:val="28"/>
          <w:lang w:eastAsia="en-US"/>
        </w:rPr>
        <w:t xml:space="preserve"> в неделю, 161 час</w:t>
      </w:r>
      <w:r w:rsidR="00072F38">
        <w:rPr>
          <w:rFonts w:eastAsiaTheme="minorHAnsi"/>
          <w:spacing w:val="10"/>
          <w:sz w:val="28"/>
          <w:szCs w:val="28"/>
          <w:lang w:eastAsia="en-US"/>
        </w:rPr>
        <w:t xml:space="preserve"> в год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, 6-б, 6в, 6г классов (5,9 часа в неделю/ 206,5 часов в год)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DC2DCC" w:rsidRPr="00B9179B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D04E5">
        <w:rPr>
          <w:rFonts w:eastAsiaTheme="minorHAnsi"/>
          <w:spacing w:val="10"/>
          <w:sz w:val="28"/>
          <w:szCs w:val="28"/>
          <w:lang w:eastAsia="en-US"/>
        </w:rPr>
        <w:t xml:space="preserve">на развитие 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индивидуальных спор</w:t>
      </w:r>
      <w:r w:rsidR="00DC2DCC" w:rsidRPr="00DD04E5">
        <w:rPr>
          <w:rFonts w:eastAsiaTheme="minorHAnsi"/>
          <w:spacing w:val="10"/>
          <w:sz w:val="28"/>
          <w:szCs w:val="28"/>
          <w:lang w:eastAsia="en-US"/>
        </w:rPr>
        <w:t>тивных достижений для учащихся 7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-с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 xml:space="preserve"> класса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>(5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,5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 xml:space="preserve"> в неделю, 192</w:t>
      </w:r>
      <w:r w:rsidR="00072F38" w:rsidRPr="00DD04E5">
        <w:rPr>
          <w:rFonts w:eastAsiaTheme="minorHAnsi"/>
          <w:spacing w:val="10"/>
          <w:sz w:val="28"/>
          <w:szCs w:val="28"/>
          <w:lang w:eastAsia="en-US"/>
        </w:rPr>
        <w:t>,5 часов в год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)</w:t>
      </w:r>
      <w:r w:rsidR="00DC2DCC" w:rsidRPr="00DD04E5">
        <w:rPr>
          <w:rFonts w:eastAsiaTheme="minorHAnsi"/>
          <w:spacing w:val="10"/>
          <w:sz w:val="28"/>
          <w:szCs w:val="28"/>
          <w:lang w:eastAsia="en-US"/>
        </w:rPr>
        <w:t>, 8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>-с класса (6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,8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часа</w:t>
      </w:r>
      <w:r w:rsidR="009129C5">
        <w:rPr>
          <w:rFonts w:eastAsiaTheme="minorHAnsi"/>
          <w:spacing w:val="10"/>
          <w:sz w:val="28"/>
          <w:szCs w:val="28"/>
          <w:lang w:eastAsia="en-US"/>
        </w:rPr>
        <w:t xml:space="preserve"> в неделю 244</w:t>
      </w:r>
      <w:r w:rsidR="00DD04E5" w:rsidRPr="00DD04E5">
        <w:rPr>
          <w:rFonts w:eastAsiaTheme="minorHAnsi"/>
          <w:spacing w:val="10"/>
          <w:sz w:val="28"/>
          <w:szCs w:val="28"/>
          <w:lang w:eastAsia="en-US"/>
        </w:rPr>
        <w:t>,8</w:t>
      </w:r>
      <w:r w:rsidR="00072F38" w:rsidRPr="00DD04E5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2E3F2D" w:rsidRPr="00DD04E5">
        <w:rPr>
          <w:rFonts w:eastAsiaTheme="minorHAnsi"/>
          <w:spacing w:val="10"/>
          <w:sz w:val="28"/>
          <w:szCs w:val="28"/>
          <w:lang w:eastAsia="en-US"/>
        </w:rPr>
        <w:t>);</w:t>
      </w: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1C3E0A" w:rsidRDefault="001C3E0A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90167D" w:rsidRDefault="0090167D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90167D" w:rsidRDefault="0090167D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90167D" w:rsidRDefault="0090167D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Учебный план 5-9 классов, реализующих ФГОС ООО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756"/>
        <w:gridCol w:w="744"/>
        <w:gridCol w:w="756"/>
        <w:gridCol w:w="824"/>
        <w:gridCol w:w="795"/>
        <w:gridCol w:w="771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5530" w:rsidRPr="00D65530" w:rsidTr="008E0F0B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735</w:t>
            </w:r>
          </w:p>
        </w:tc>
      </w:tr>
      <w:tr w:rsidR="00D65530" w:rsidRPr="00D65530" w:rsidTr="008E0F0B">
        <w:trPr>
          <w:trHeight w:val="37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454</w:t>
            </w:r>
          </w:p>
        </w:tc>
      </w:tr>
      <w:tr w:rsidR="00D65530" w:rsidRPr="00D65530" w:rsidTr="008E0F0B">
        <w:trPr>
          <w:trHeight w:val="360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8E0F0B">
        <w:trPr>
          <w:trHeight w:val="402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8E0F0B">
        <w:trPr>
          <w:trHeight w:val="402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1088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5250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770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DD04E5" w:rsidRPr="006E447A" w:rsidRDefault="00DD04E5" w:rsidP="006E447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C55632" w:rsidRDefault="00C55632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9179B" w:rsidRDefault="00B9179B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9179B" w:rsidRDefault="00B9179B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5530" w:rsidRPr="00D65530" w:rsidTr="008E0F0B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21</w:t>
            </w:r>
          </w:p>
        </w:tc>
      </w:tr>
      <w:tr w:rsidR="00D65530" w:rsidRPr="00D65530" w:rsidTr="008E0F0B">
        <w:trPr>
          <w:trHeight w:val="37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D65530" w:rsidRPr="00D65530" w:rsidTr="008E0F0B">
        <w:trPr>
          <w:trHeight w:val="360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D65530"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D65530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Продолжительность учебного года на уровне основного общего образования составляет 35 недель в 5-7 классах, 36 недель в 8 классе, 34 </w:t>
      </w:r>
      <w:r w:rsidRPr="00D65530">
        <w:rPr>
          <w:sz w:val="28"/>
          <w:szCs w:val="28"/>
          <w:lang w:val="ru-RU"/>
        </w:rPr>
        <w:lastRenderedPageBreak/>
        <w:t>недели в 9 классе.</w:t>
      </w:r>
    </w:p>
    <w:p w:rsidR="00D65530" w:rsidRPr="00D65530" w:rsidRDefault="00D65530" w:rsidP="00D65530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D65530">
      <w:pPr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D65530" w:rsidP="00D65530">
      <w:pPr>
        <w:spacing w:line="276" w:lineRule="auto"/>
        <w:ind w:left="-567" w:firstLine="709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Объем домашних заданий  определяется таким образом, чтобы затраты времени на его выполнение не превышали (в астрономических часах) в 5 классе - 2 ч., в 6 -8 классах – 2,5 часа, в 9 классе – 3,5 часа</w:t>
      </w:r>
      <w:r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853B97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для детей, одаренных в области математики 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</w:t>
      </w:r>
      <w:proofErr w:type="spellStart"/>
      <w:r w:rsidRPr="00D65530">
        <w:rPr>
          <w:sz w:val="28"/>
          <w:szCs w:val="28"/>
          <w:lang w:val="ru-RU"/>
        </w:rPr>
        <w:t>метапредметные</w:t>
      </w:r>
      <w:proofErr w:type="spellEnd"/>
      <w:r w:rsidRPr="00D65530">
        <w:rPr>
          <w:sz w:val="28"/>
          <w:szCs w:val="28"/>
          <w:lang w:val="ru-RU"/>
        </w:rPr>
        <w:t xml:space="preserve">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93572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3572D">
        <w:rPr>
          <w:b/>
          <w:bCs/>
          <w:color w:val="0000FF"/>
          <w:sz w:val="28"/>
          <w:szCs w:val="28"/>
        </w:rPr>
        <w:lastRenderedPageBreak/>
        <w:t xml:space="preserve">Учебный план 5-х классов, реализующих ФГОС ООО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230" w:type="dxa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976"/>
        <w:gridCol w:w="1304"/>
        <w:gridCol w:w="160"/>
        <w:gridCol w:w="1144"/>
        <w:gridCol w:w="160"/>
        <w:gridCol w:w="1144"/>
        <w:gridCol w:w="160"/>
        <w:gridCol w:w="1295"/>
        <w:gridCol w:w="11"/>
      </w:tblGrid>
      <w:tr w:rsidR="0093572D" w:rsidTr="008E0F0B">
        <w:trPr>
          <w:gridAfter w:val="1"/>
          <w:wAfter w:w="11" w:type="dxa"/>
          <w:trHeight w:val="51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3572D" w:rsidTr="008E0F0B">
        <w:trPr>
          <w:gridAfter w:val="1"/>
          <w:wAfter w:w="11" w:type="dxa"/>
          <w:trHeight w:val="315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5-г</w:t>
            </w:r>
          </w:p>
        </w:tc>
      </w:tr>
      <w:tr w:rsidR="0093572D" w:rsidTr="008E0F0B">
        <w:trPr>
          <w:gridAfter w:val="1"/>
          <w:wAfter w:w="11" w:type="dxa"/>
          <w:trHeight w:val="33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3572D" w:rsidTr="0093572D">
        <w:trPr>
          <w:gridAfter w:val="1"/>
          <w:wAfter w:w="11" w:type="dxa"/>
          <w:trHeight w:val="37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3572D" w:rsidTr="0093572D">
        <w:trPr>
          <w:gridAfter w:val="1"/>
          <w:wAfter w:w="11" w:type="dxa"/>
          <w:trHeight w:val="36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3572D" w:rsidTr="008E0F0B">
        <w:trPr>
          <w:gridAfter w:val="1"/>
          <w:wAfter w:w="11" w:type="dxa"/>
          <w:trHeight w:val="42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3572D" w:rsidTr="0093572D">
        <w:trPr>
          <w:gridAfter w:val="1"/>
          <w:wAfter w:w="11" w:type="dxa"/>
          <w:trHeight w:val="402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3572D" w:rsidRDefault="0093572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</w:tr>
      <w:tr w:rsidR="0093572D" w:rsidTr="008E0F0B">
        <w:trPr>
          <w:gridAfter w:val="1"/>
          <w:wAfter w:w="11" w:type="dxa"/>
          <w:trHeight w:val="402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3572D" w:rsidRDefault="0093572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DD04E5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93572D">
        <w:trPr>
          <w:gridAfter w:val="1"/>
          <w:wAfter w:w="11" w:type="dxa"/>
          <w:trHeight w:val="318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gridAfter w:val="1"/>
          <w:wAfter w:w="11" w:type="dxa"/>
          <w:trHeight w:val="25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gridAfter w:val="1"/>
          <w:wAfter w:w="11" w:type="dxa"/>
          <w:trHeight w:val="251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93572D">
        <w:trPr>
          <w:gridAfter w:val="1"/>
          <w:wAfter w:w="11" w:type="dxa"/>
          <w:trHeight w:val="2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gridAfter w:val="1"/>
          <w:wAfter w:w="11" w:type="dxa"/>
          <w:trHeight w:val="30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8E0F0B">
        <w:trPr>
          <w:gridAfter w:val="1"/>
          <w:wAfter w:w="11" w:type="dxa"/>
          <w:trHeight w:val="38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3572D" w:rsidRDefault="0093572D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3572D" w:rsidTr="008E0F0B">
        <w:trPr>
          <w:trHeight w:val="28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30B26" w:rsidRDefault="00930B2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3572D" w:rsidRDefault="0093572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30B26" w:rsidRDefault="00930B26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  <w:r w:rsidRPr="00954DF4">
              <w:rPr>
                <w:bCs/>
                <w:sz w:val="28"/>
                <w:szCs w:val="28"/>
                <w:lang w:eastAsia="en-US"/>
              </w:rPr>
              <w:t>. Химия.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54DF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00964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4" w:rsidRPr="00B00964" w:rsidRDefault="00B00964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обществознание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64" w:rsidRPr="00B00964" w:rsidRDefault="00B0096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4" w:rsidRPr="00B00964" w:rsidRDefault="00B0096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4" w:rsidRPr="00B00964" w:rsidRDefault="00B0096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64" w:rsidRPr="00B00964" w:rsidRDefault="00B0096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54DF4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54DF4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  <w:r w:rsidR="0093572D" w:rsidRPr="00954DF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54DF4" w:rsidRDefault="00954DF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54DF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 xml:space="preserve">Краеведение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54DF4" w:rsidRDefault="00954DF4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572D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54DF4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 w:rsidRPr="00954DF4">
              <w:rPr>
                <w:bCs/>
                <w:sz w:val="28"/>
                <w:szCs w:val="28"/>
                <w:lang w:val="ru-RU" w:eastAsia="en-US"/>
              </w:rPr>
              <w:t>Основы программирования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D" w:rsidRPr="00930B26" w:rsidRDefault="00930B2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Максимальный объем домашнего задания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954DF4" w:rsidRDefault="00954DF4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230" w:type="dxa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976"/>
        <w:gridCol w:w="1304"/>
        <w:gridCol w:w="160"/>
        <w:gridCol w:w="1144"/>
        <w:gridCol w:w="160"/>
        <w:gridCol w:w="1144"/>
        <w:gridCol w:w="160"/>
        <w:gridCol w:w="1295"/>
        <w:gridCol w:w="11"/>
      </w:tblGrid>
      <w:tr w:rsidR="008E0F0B" w:rsidRPr="00C55632" w:rsidTr="008E0F0B">
        <w:trPr>
          <w:gridAfter w:val="1"/>
          <w:wAfter w:w="11" w:type="dxa"/>
          <w:trHeight w:val="51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0F0B" w:rsidRPr="00C55632" w:rsidRDefault="008E0F0B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 предметы</w:t>
            </w:r>
          </w:p>
          <w:p w:rsidR="008E0F0B" w:rsidRPr="00C55632" w:rsidRDefault="008E0F0B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Количество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часов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неделю</w:t>
            </w:r>
            <w:proofErr w:type="spellEnd"/>
          </w:p>
        </w:tc>
      </w:tr>
      <w:tr w:rsidR="008E0F0B" w:rsidRPr="00C55632" w:rsidTr="008E0F0B">
        <w:trPr>
          <w:gridAfter w:val="1"/>
          <w:wAfter w:w="11" w:type="dxa"/>
          <w:trHeight w:val="315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-в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-г</w:t>
            </w:r>
          </w:p>
        </w:tc>
      </w:tr>
      <w:tr w:rsidR="008E0F0B" w:rsidRPr="00C55632" w:rsidTr="008E0F0B">
        <w:trPr>
          <w:gridAfter w:val="1"/>
          <w:wAfter w:w="11" w:type="dxa"/>
          <w:trHeight w:val="33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</w:tr>
      <w:tr w:rsidR="008E0F0B" w:rsidRPr="00C55632" w:rsidTr="008E0F0B">
        <w:trPr>
          <w:gridAfter w:val="1"/>
          <w:wAfter w:w="11" w:type="dxa"/>
          <w:trHeight w:val="37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8E0F0B" w:rsidRPr="00C55632" w:rsidTr="008E0F0B">
        <w:trPr>
          <w:gridAfter w:val="1"/>
          <w:wAfter w:w="11" w:type="dxa"/>
          <w:trHeight w:val="360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8E0F0B" w:rsidRPr="00C55632" w:rsidTr="008E0F0B">
        <w:trPr>
          <w:gridAfter w:val="1"/>
          <w:wAfter w:w="11" w:type="dxa"/>
          <w:trHeight w:val="42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ED2FB0" w:rsidRPr="00C55632" w:rsidTr="0076241E">
        <w:trPr>
          <w:gridAfter w:val="1"/>
          <w:wAfter w:w="11" w:type="dxa"/>
          <w:trHeight w:val="402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B0" w:rsidRPr="00C55632" w:rsidRDefault="00ED2FB0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B0" w:rsidRPr="00C55632" w:rsidRDefault="00ED2FB0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1,14</w:t>
            </w:r>
          </w:p>
        </w:tc>
      </w:tr>
      <w:tr w:rsidR="00ED2FB0" w:rsidRPr="00C55632" w:rsidTr="0076241E">
        <w:trPr>
          <w:gridAfter w:val="1"/>
          <w:wAfter w:w="11" w:type="dxa"/>
          <w:trHeight w:val="402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B0" w:rsidRPr="00C55632" w:rsidRDefault="00ED2FB0" w:rsidP="0076241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0,86</w:t>
            </w:r>
          </w:p>
        </w:tc>
      </w:tr>
      <w:tr w:rsidR="008E0F0B" w:rsidRPr="00C55632" w:rsidTr="008E0F0B">
        <w:trPr>
          <w:gridAfter w:val="1"/>
          <w:wAfter w:w="11" w:type="dxa"/>
          <w:trHeight w:val="234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gridAfter w:val="1"/>
          <w:wAfter w:w="11" w:type="dxa"/>
          <w:trHeight w:val="318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gridAfter w:val="1"/>
          <w:wAfter w:w="11" w:type="dxa"/>
          <w:trHeight w:val="25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C55632">
              <w:rPr>
                <w:bCs/>
                <w:sz w:val="26"/>
                <w:szCs w:val="26"/>
                <w:lang w:eastAsia="en-US"/>
              </w:rPr>
              <w:t>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gridAfter w:val="1"/>
          <w:wAfter w:w="11" w:type="dxa"/>
          <w:trHeight w:val="251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gridAfter w:val="1"/>
          <w:wAfter w:w="11" w:type="dxa"/>
          <w:trHeight w:val="21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gridAfter w:val="1"/>
          <w:wAfter w:w="11" w:type="dxa"/>
          <w:trHeight w:val="30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8E0F0B" w:rsidRPr="00C55632" w:rsidTr="008E0F0B">
        <w:trPr>
          <w:gridAfter w:val="1"/>
          <w:wAfter w:w="11" w:type="dxa"/>
          <w:trHeight w:val="38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8E0F0B" w:rsidRPr="00C55632" w:rsidTr="008E0F0B">
        <w:trPr>
          <w:trHeight w:val="284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9</w:t>
            </w: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Наглядная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геометрия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Физика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Химия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954DF4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954DF4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Право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Информатика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>/ФК (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плавание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1/1</w:t>
            </w:r>
          </w:p>
        </w:tc>
      </w:tr>
      <w:tr w:rsidR="00954DF4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4" w:rsidRPr="00C55632" w:rsidRDefault="00954DF4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Основы информационной грамотности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F4" w:rsidRPr="00C55632" w:rsidRDefault="00954DF4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4" w:rsidRPr="00C55632" w:rsidRDefault="00954DF4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4" w:rsidRPr="00C55632" w:rsidRDefault="00954DF4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F4" w:rsidRPr="00C55632" w:rsidRDefault="00954DF4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ED2FB0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Краеведение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Экономика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8E0F0B" w:rsidRPr="00C55632" w:rsidTr="008E0F0B">
        <w:trPr>
          <w:trHeight w:val="301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ED2FB0" w:rsidRDefault="00ED2FB0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ОБЖ/ФК (плавание)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0B" w:rsidRPr="00C55632" w:rsidRDefault="008E0F0B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ED2FB0" w:rsidRDefault="008E0F0B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  <w:r w:rsidR="00ED2FB0">
              <w:rPr>
                <w:bCs/>
                <w:sz w:val="26"/>
                <w:szCs w:val="26"/>
                <w:lang w:val="ru-RU" w:eastAsia="en-US"/>
              </w:rPr>
              <w:t>/1</w:t>
            </w:r>
          </w:p>
        </w:tc>
      </w:tr>
      <w:tr w:rsidR="008E0F0B" w:rsidRPr="00C55632" w:rsidTr="008E0F0B">
        <w:trPr>
          <w:trHeight w:val="232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3</w:t>
            </w:r>
          </w:p>
        </w:tc>
      </w:tr>
      <w:tr w:rsidR="008E0F0B" w:rsidRPr="00C55632" w:rsidTr="008E0F0B">
        <w:trPr>
          <w:trHeight w:val="232"/>
          <w:jc w:val="center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0B" w:rsidRPr="00C55632" w:rsidRDefault="008E0F0B" w:rsidP="00C5563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i/>
                <w:sz w:val="26"/>
                <w:szCs w:val="26"/>
                <w:lang w:eastAsia="en-US"/>
              </w:rPr>
              <w:t>Максимальный объем домашнего задания</w:t>
            </w:r>
          </w:p>
        </w:tc>
        <w:tc>
          <w:tcPr>
            <w:tcW w:w="5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0B" w:rsidRPr="00C55632" w:rsidRDefault="008E0F0B" w:rsidP="00C55632">
            <w:pPr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6322B0" w:rsidRPr="00C55632">
              <w:rPr>
                <w:b/>
                <w:bCs/>
                <w:sz w:val="26"/>
                <w:szCs w:val="26"/>
                <w:lang w:val="ru-RU" w:eastAsia="en-US"/>
              </w:rPr>
              <w:t>,5</w:t>
            </w: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</w:t>
      </w:r>
      <w:r w:rsidR="0093572D" w:rsidRPr="0093572D">
        <w:rPr>
          <w:b/>
          <w:bCs/>
          <w:color w:val="0000FF"/>
          <w:sz w:val="28"/>
          <w:szCs w:val="28"/>
        </w:rPr>
        <w:t>с класса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599"/>
        <w:gridCol w:w="2387"/>
      </w:tblGrid>
      <w:tr w:rsidR="0093572D" w:rsidTr="008E0F0B">
        <w:trPr>
          <w:trHeight w:val="51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3572D" w:rsidTr="008E0F0B">
        <w:trPr>
          <w:trHeight w:val="315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3572D" w:rsidTr="008E0F0B">
        <w:trPr>
          <w:trHeight w:val="330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93572D" w:rsidTr="006322B0">
        <w:trPr>
          <w:trHeight w:val="375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93572D" w:rsidTr="006322B0">
        <w:trPr>
          <w:trHeight w:val="360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322B0" w:rsidTr="00644700">
        <w:trPr>
          <w:trHeight w:val="427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2B0" w:rsidRDefault="006322B0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B0" w:rsidRPr="006322B0" w:rsidRDefault="006322B0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B0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322B0" w:rsidTr="00644700">
        <w:trPr>
          <w:trHeight w:val="427"/>
          <w:jc w:val="center"/>
        </w:trPr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B0" w:rsidRDefault="006322B0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6322B0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22B0" w:rsidTr="00644700">
        <w:trPr>
          <w:trHeight w:val="427"/>
          <w:jc w:val="center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Default="006322B0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Default="006322B0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93572D" w:rsidTr="008E0F0B">
        <w:trPr>
          <w:trHeight w:val="402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3572D" w:rsidRDefault="0093572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ED2FB0" w:rsidRDefault="0093572D" w:rsidP="00ED2FB0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ED2FB0"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</w:tr>
      <w:tr w:rsidR="0093572D" w:rsidTr="006322B0">
        <w:trPr>
          <w:trHeight w:val="234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6322B0">
        <w:trPr>
          <w:trHeight w:val="318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930B26" w:rsidTr="00930B26">
        <w:trPr>
          <w:trHeight w:val="251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B26" w:rsidRDefault="00930B26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26" w:rsidRPr="006322B0" w:rsidRDefault="00930B26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26" w:rsidRPr="006322B0" w:rsidRDefault="00930B2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930B26" w:rsidTr="00930B26">
        <w:trPr>
          <w:trHeight w:val="251"/>
          <w:jc w:val="center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26" w:rsidRDefault="00930B26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26" w:rsidRDefault="00930B26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26" w:rsidRPr="006322B0" w:rsidRDefault="00930B2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93572D" w:rsidTr="008E0F0B">
        <w:trPr>
          <w:trHeight w:val="251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6322B0">
        <w:trPr>
          <w:trHeight w:val="215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930B26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322B0" w:rsidTr="006322B0">
        <w:trPr>
          <w:trHeight w:val="385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2B0" w:rsidRPr="0093572D" w:rsidRDefault="006322B0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8A052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8A052B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93572D" w:rsidTr="008E0F0B">
        <w:trPr>
          <w:trHeight w:val="284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8A052B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3572D" w:rsidRDefault="0093572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8A052B" w:rsidRDefault="008A052B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A052B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B" w:rsidRPr="008A052B" w:rsidRDefault="008A052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2B" w:rsidRPr="008A052B" w:rsidRDefault="008A052B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 xml:space="preserve"> 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Физическая культура (плавание)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Максимальный объем домашнего задания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2,5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</w:t>
      </w:r>
      <w:r w:rsidR="0093572D" w:rsidRPr="0093572D">
        <w:rPr>
          <w:b/>
          <w:bCs/>
          <w:color w:val="0000FF"/>
          <w:sz w:val="28"/>
          <w:szCs w:val="28"/>
        </w:rPr>
        <w:t>с специализированного класса с углубленным учебно-тренировочным процессом для детей,</w:t>
      </w:r>
    </w:p>
    <w:p w:rsidR="0093572D" w:rsidRPr="0093572D" w:rsidRDefault="0093572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3572D">
        <w:rPr>
          <w:b/>
          <w:bCs/>
          <w:color w:val="0000FF"/>
          <w:sz w:val="28"/>
          <w:szCs w:val="28"/>
        </w:rPr>
        <w:t xml:space="preserve"> одаренных по видам спорта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599"/>
        <w:gridCol w:w="2387"/>
      </w:tblGrid>
      <w:tr w:rsidR="0093572D" w:rsidTr="008E0F0B">
        <w:trPr>
          <w:trHeight w:val="51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Учебные предметы</w:t>
            </w:r>
          </w:p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93572D" w:rsidTr="008E0F0B">
        <w:trPr>
          <w:trHeight w:val="315"/>
          <w:jc w:val="center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93572D" w:rsidTr="008E0F0B">
        <w:trPr>
          <w:trHeight w:val="330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93572D" w:rsidTr="006322B0">
        <w:trPr>
          <w:trHeight w:val="375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6322B0">
        <w:trPr>
          <w:trHeight w:val="360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3572D" w:rsidTr="008E0F0B">
        <w:trPr>
          <w:trHeight w:val="427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3572D" w:rsidTr="006322B0">
        <w:trPr>
          <w:trHeight w:val="427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6322B0">
        <w:trPr>
          <w:trHeight w:val="427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402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3572D" w:rsidRDefault="0093572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ED2FB0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</w:tr>
      <w:tr w:rsidR="0093572D" w:rsidTr="006322B0">
        <w:trPr>
          <w:trHeight w:val="234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6322B0">
        <w:trPr>
          <w:trHeight w:val="318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8E0F0B">
        <w:trPr>
          <w:trHeight w:val="251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>
              <w:rPr>
                <w:bCs/>
                <w:sz w:val="28"/>
                <w:szCs w:val="28"/>
                <w:lang w:eastAsia="en-US"/>
              </w:rPr>
              <w:t>научные предметы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322B0" w:rsidTr="008E0F0B">
        <w:trPr>
          <w:trHeight w:val="25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Default="006322B0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6322B0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B0" w:rsidRPr="006322B0" w:rsidRDefault="006322B0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93572D" w:rsidTr="006322B0">
        <w:trPr>
          <w:trHeight w:val="25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A052B" w:rsidTr="0076241E">
        <w:trPr>
          <w:trHeight w:val="251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2B" w:rsidRDefault="008A052B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2B" w:rsidRPr="008A052B" w:rsidRDefault="008A052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2B" w:rsidRPr="008A052B" w:rsidRDefault="008A052B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8A052B" w:rsidTr="0076241E">
        <w:trPr>
          <w:trHeight w:val="251"/>
          <w:jc w:val="center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2B" w:rsidRDefault="008A052B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2B" w:rsidRPr="006322B0" w:rsidRDefault="008A052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Изобразительное искусство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2B" w:rsidRDefault="008A052B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8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3572D" w:rsidRDefault="0093572D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6322B0">
        <w:trPr>
          <w:trHeight w:val="385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93572D" w:rsidTr="008E0F0B">
        <w:trPr>
          <w:trHeight w:val="284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8A052B" w:rsidRDefault="008A052B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3572D" w:rsidRDefault="0093572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8A052B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54DF4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CB676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Занимательная грамматика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3572D" w:rsidTr="008E0F0B">
        <w:trPr>
          <w:trHeight w:val="301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Pr="00954DF4" w:rsidRDefault="0093572D" w:rsidP="008E0F0B">
            <w:pPr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Физическая культура (плавание)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954DF4" w:rsidRDefault="0093572D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D" w:rsidRPr="006322B0" w:rsidRDefault="006322B0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  <w:tr w:rsidR="0093572D" w:rsidTr="008E0F0B">
        <w:trPr>
          <w:trHeight w:val="232"/>
          <w:jc w:val="center"/>
        </w:trPr>
        <w:tc>
          <w:tcPr>
            <w:tcW w:w="6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rPr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Максимальный объем домашнего задания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2D" w:rsidRDefault="0093572D" w:rsidP="008E0F0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 w:rsidR="0093572D" w:rsidRDefault="0093572D" w:rsidP="0093572D"/>
    <w:p w:rsidR="0093572D" w:rsidRDefault="0093572D" w:rsidP="0093572D"/>
    <w:p w:rsidR="0056181E" w:rsidRPr="00D65530" w:rsidRDefault="0056181E" w:rsidP="00D65530">
      <w:pPr>
        <w:spacing w:line="276" w:lineRule="auto"/>
        <w:rPr>
          <w:sz w:val="28"/>
          <w:szCs w:val="28"/>
          <w:lang w:val="ru-RU"/>
        </w:rPr>
      </w:pPr>
    </w:p>
    <w:sectPr w:rsidR="0056181E" w:rsidRPr="00D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B9"/>
      </v:shape>
    </w:pict>
  </w:numPicBullet>
  <w:abstractNum w:abstractNumId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0"/>
    <w:rsid w:val="00072F38"/>
    <w:rsid w:val="001C3E0A"/>
    <w:rsid w:val="002E3F2D"/>
    <w:rsid w:val="003908A4"/>
    <w:rsid w:val="0045418A"/>
    <w:rsid w:val="0056181E"/>
    <w:rsid w:val="006322B0"/>
    <w:rsid w:val="00644700"/>
    <w:rsid w:val="006B7A22"/>
    <w:rsid w:val="006E447A"/>
    <w:rsid w:val="0076241E"/>
    <w:rsid w:val="00815E94"/>
    <w:rsid w:val="00853B97"/>
    <w:rsid w:val="008A052B"/>
    <w:rsid w:val="008A1606"/>
    <w:rsid w:val="008E0F0B"/>
    <w:rsid w:val="0090167D"/>
    <w:rsid w:val="009129C5"/>
    <w:rsid w:val="00930B26"/>
    <w:rsid w:val="0093572D"/>
    <w:rsid w:val="00954DF4"/>
    <w:rsid w:val="00B00964"/>
    <w:rsid w:val="00B9179B"/>
    <w:rsid w:val="00C42CA8"/>
    <w:rsid w:val="00C55632"/>
    <w:rsid w:val="00C8430A"/>
    <w:rsid w:val="00CB676C"/>
    <w:rsid w:val="00CC4D58"/>
    <w:rsid w:val="00D65530"/>
    <w:rsid w:val="00D72533"/>
    <w:rsid w:val="00DC2DCC"/>
    <w:rsid w:val="00DD04E5"/>
    <w:rsid w:val="00ED2FB0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CEFE-BD45-4737-BB1F-F2C087F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Матиенко</dc:creator>
  <cp:lastModifiedBy>CIO</cp:lastModifiedBy>
  <cp:revision>14</cp:revision>
  <cp:lastPrinted>2015-09-04T04:46:00Z</cp:lastPrinted>
  <dcterms:created xsi:type="dcterms:W3CDTF">2014-10-09T07:39:00Z</dcterms:created>
  <dcterms:modified xsi:type="dcterms:W3CDTF">2015-09-04T05:00:00Z</dcterms:modified>
</cp:coreProperties>
</file>