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DDDA" w14:textId="77777777" w:rsidR="00055064" w:rsidRPr="003A08F4" w:rsidRDefault="00F94D95" w:rsidP="00D015F6">
      <w:pPr>
        <w:spacing w:after="0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3A08F4">
        <w:rPr>
          <w:rFonts w:ascii="Times New Roman" w:hAnsi="Times New Roman" w:cs="Times New Roman"/>
          <w:b/>
          <w:color w:val="0033CC"/>
          <w:sz w:val="28"/>
          <w:szCs w:val="28"/>
        </w:rPr>
        <w:t>Пояснител</w:t>
      </w:r>
      <w:r w:rsidR="00D015F6">
        <w:rPr>
          <w:rFonts w:ascii="Times New Roman" w:hAnsi="Times New Roman" w:cs="Times New Roman"/>
          <w:b/>
          <w:color w:val="0033CC"/>
          <w:sz w:val="28"/>
          <w:szCs w:val="28"/>
        </w:rPr>
        <w:t>ьная записка к учебному плану МА</w:t>
      </w:r>
      <w:r w:rsidRPr="003A08F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ОУ </w:t>
      </w:r>
      <w:r w:rsidR="00C30ADB" w:rsidRPr="003A08F4">
        <w:rPr>
          <w:rFonts w:ascii="Times New Roman" w:hAnsi="Times New Roman" w:cs="Times New Roman"/>
          <w:b/>
          <w:color w:val="0033CC"/>
          <w:sz w:val="28"/>
          <w:szCs w:val="28"/>
        </w:rPr>
        <w:t>«Лицей</w:t>
      </w:r>
      <w:r w:rsidRPr="003A08F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№ 159</w:t>
      </w:r>
      <w:r w:rsidR="00C30ADB" w:rsidRPr="003A08F4">
        <w:rPr>
          <w:rFonts w:ascii="Times New Roman" w:hAnsi="Times New Roman" w:cs="Times New Roman"/>
          <w:b/>
          <w:color w:val="0033CC"/>
          <w:sz w:val="28"/>
          <w:szCs w:val="28"/>
        </w:rPr>
        <w:t>»</w:t>
      </w:r>
    </w:p>
    <w:p w14:paraId="22EBE770" w14:textId="77777777" w:rsidR="006F4C75" w:rsidRDefault="00C30ADB" w:rsidP="00D015F6">
      <w:pPr>
        <w:spacing w:after="0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3A08F4">
        <w:rPr>
          <w:rFonts w:ascii="Times New Roman" w:hAnsi="Times New Roman" w:cs="Times New Roman"/>
          <w:b/>
          <w:color w:val="0033CC"/>
          <w:sz w:val="28"/>
          <w:szCs w:val="28"/>
        </w:rPr>
        <w:t>на уровне начального общего образования</w:t>
      </w:r>
    </w:p>
    <w:p w14:paraId="4F1A7519" w14:textId="0F3397E3" w:rsidR="004A7132" w:rsidRPr="003B0BAD" w:rsidRDefault="003B0BAD" w:rsidP="003B0BAD">
      <w:pPr>
        <w:ind w:firstLine="567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                              </w:t>
      </w:r>
      <w:r w:rsidRPr="003B0BAD">
        <w:rPr>
          <w:rFonts w:ascii="Times New Roman" w:hAnsi="Times New Roman" w:cs="Times New Roman"/>
          <w:b/>
          <w:color w:val="0033CC"/>
          <w:sz w:val="28"/>
          <w:szCs w:val="28"/>
        </w:rPr>
        <w:t>202</w:t>
      </w:r>
      <w:r w:rsidR="00080FA6">
        <w:rPr>
          <w:rFonts w:ascii="Times New Roman" w:hAnsi="Times New Roman" w:cs="Times New Roman"/>
          <w:b/>
          <w:color w:val="0033CC"/>
          <w:sz w:val="28"/>
          <w:szCs w:val="28"/>
        </w:rPr>
        <w:t>3</w:t>
      </w:r>
      <w:r w:rsidRPr="003B0BAD">
        <w:rPr>
          <w:rFonts w:ascii="Times New Roman" w:hAnsi="Times New Roman" w:cs="Times New Roman"/>
          <w:b/>
          <w:color w:val="0033CC"/>
          <w:sz w:val="28"/>
          <w:szCs w:val="28"/>
        </w:rPr>
        <w:t>-202</w:t>
      </w:r>
      <w:r w:rsidR="00080FA6">
        <w:rPr>
          <w:rFonts w:ascii="Times New Roman" w:hAnsi="Times New Roman" w:cs="Times New Roman"/>
          <w:b/>
          <w:color w:val="0033CC"/>
          <w:sz w:val="28"/>
          <w:szCs w:val="28"/>
        </w:rPr>
        <w:t>7</w:t>
      </w:r>
      <w:r w:rsidR="00FD7BDF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</w:t>
      </w:r>
      <w:r w:rsidRPr="003B0BAD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учебные годы</w:t>
      </w:r>
    </w:p>
    <w:p w14:paraId="450B2FE0" w14:textId="18A6EF67" w:rsidR="004A7132" w:rsidRPr="006E1004" w:rsidRDefault="004A7132" w:rsidP="004A713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автономного общеобразовательного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Новосибирска «Лицей № 159»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</w:t>
      </w:r>
      <w:r w:rsidR="00E331B6">
        <w:rPr>
          <w:rStyle w:val="markedcontent"/>
          <w:rFonts w:asciiTheme="majorBidi" w:hAnsiTheme="majorBidi" w:cstheme="majorBidi"/>
          <w:sz w:val="28"/>
          <w:szCs w:val="28"/>
        </w:rPr>
        <w:t xml:space="preserve"> ФОП НОО (</w:t>
      </w:r>
      <w:r w:rsidR="00E331B6" w:rsidRPr="00E331B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18.05.2023 № 372</w:t>
      </w:r>
      <w:r w:rsidR="00E331B6" w:rsidRPr="00E331B6">
        <w:rPr>
          <w:rFonts w:asciiTheme="majorBidi" w:hAnsiTheme="majorBidi" w:cstheme="majorBidi"/>
          <w:sz w:val="28"/>
          <w:szCs w:val="28"/>
        </w:rPr>
        <w:br/>
        <w:t>"Об утверждении федеральной образовательной программы начального общего образования"</w:t>
      </w:r>
      <w:r w:rsidR="00E331B6">
        <w:rPr>
          <w:rStyle w:val="markedcontent"/>
          <w:rFonts w:asciiTheme="majorBidi" w:hAnsiTheme="majorBidi" w:cstheme="majorBidi"/>
          <w:sz w:val="28"/>
          <w:szCs w:val="28"/>
        </w:rPr>
        <w:t>),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9387E83" w14:textId="77777777" w:rsidR="004A7132" w:rsidRPr="004A7132" w:rsidRDefault="004A7132" w:rsidP="004A7132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Муниципального автономного общеобразовательного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Новосибирска «Лицей № 159»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75A5522" w14:textId="77777777" w:rsidR="00D015F6" w:rsidRPr="005E6319" w:rsidRDefault="00D015F6" w:rsidP="00D015F6">
      <w:pPr>
        <w:pStyle w:val="af"/>
        <w:tabs>
          <w:tab w:val="left" w:pos="709"/>
        </w:tabs>
        <w:spacing w:before="7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начального общего образования МАОУ «Лицей № 159» фиксирует</w:t>
      </w:r>
      <w:r w:rsidRPr="005E6319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общий</w:t>
      </w:r>
      <w:r w:rsidRPr="005E6319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объём</w:t>
      </w:r>
      <w:r w:rsidRPr="005E6319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нагрузки,</w:t>
      </w:r>
      <w:r w:rsidRPr="005E631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</w:t>
      </w:r>
      <w:r w:rsidRPr="005E6319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объём</w:t>
      </w:r>
      <w:r w:rsidRPr="005E6319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ауди</w:t>
      </w:r>
      <w:r w:rsidRPr="005E6319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торной нагрузки обучающихся, состав и структуру предметных</w:t>
      </w:r>
      <w:r w:rsidRPr="005E6319">
        <w:rPr>
          <w:rFonts w:ascii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областей,</w:t>
      </w:r>
      <w:r w:rsidRPr="005E631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распределяет</w:t>
      </w:r>
      <w:r w:rsidRPr="005E631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учебное</w:t>
      </w:r>
      <w:r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время,</w:t>
      </w:r>
      <w:r w:rsidRPr="005E631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отводимое</w:t>
      </w:r>
      <w:r w:rsidRPr="005E631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5E631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освоение</w:t>
      </w:r>
      <w:r w:rsidRPr="005E6319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5E6319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классам</w:t>
      </w:r>
      <w:r w:rsidRPr="005E6319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E6319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учебным</w:t>
      </w:r>
      <w:r w:rsidRPr="005E6319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предметам.</w:t>
      </w:r>
    </w:p>
    <w:p w14:paraId="0F80E8A0" w14:textId="77777777" w:rsidR="00D015F6" w:rsidRPr="005E6319" w:rsidRDefault="00D015F6" w:rsidP="00D015F6">
      <w:pPr>
        <w:pStyle w:val="a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</w:t>
      </w:r>
      <w:r w:rsidRPr="005E6319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отношений.</w:t>
      </w:r>
    </w:p>
    <w:p w14:paraId="5F68EB7C" w14:textId="77777777" w:rsidR="00D015F6" w:rsidRDefault="005E6319" w:rsidP="00D015F6">
      <w:pPr>
        <w:pStyle w:val="af"/>
        <w:tabs>
          <w:tab w:val="left" w:pos="709"/>
        </w:tabs>
        <w:spacing w:before="2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часть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плана определяет</w:t>
      </w:r>
      <w:r w:rsidR="00D015F6" w:rsidRPr="005E6319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состав учебных предметов обязательных предметных областей,</w:t>
      </w:r>
      <w:r w:rsidR="00D015F6" w:rsidRPr="005E6319">
        <w:rPr>
          <w:rFonts w:ascii="Times New Roman" w:hAnsi="Times New Roman" w:cs="Times New Roman"/>
          <w:color w:val="000000" w:themeColor="text1"/>
          <w:spacing w:val="1"/>
          <w:w w:val="95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="00D015F6"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должны</w:t>
      </w:r>
      <w:r w:rsidR="00D015F6"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="00D015F6"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реализованы</w:t>
      </w:r>
      <w:r w:rsidR="00D015F6"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D015F6"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r w:rsidR="00D015F6"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имеющих</w:t>
      </w:r>
      <w:r w:rsidR="00D015F6" w:rsidRPr="005E6319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 аккредитацию образовательных организациях, реализующих основную образовательную программу начального</w:t>
      </w:r>
      <w:r w:rsidR="00D015F6" w:rsidRPr="005E631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общего</w:t>
      </w:r>
      <w:r w:rsidR="00D015F6" w:rsidRPr="005E631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образования,</w:t>
      </w:r>
      <w:r w:rsidR="00D015F6" w:rsidRPr="005E631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015F6" w:rsidRPr="005E631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учебное</w:t>
      </w:r>
      <w:r w:rsidR="00D015F6" w:rsidRPr="005E631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время,</w:t>
      </w:r>
      <w:r w:rsidR="00D015F6" w:rsidRPr="005E631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отводимое</w:t>
      </w:r>
      <w:r w:rsidR="00D015F6" w:rsidRPr="005E631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D015F6" w:rsidRPr="005E631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D015F6" w:rsidRPr="005E631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изучение</w:t>
      </w:r>
      <w:r w:rsidR="00D015F6" w:rsidRPr="005E6319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D015F6" w:rsidRPr="005E6319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классам</w:t>
      </w:r>
      <w:r w:rsidR="00D015F6" w:rsidRPr="005E6319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(годам)</w:t>
      </w:r>
      <w:r w:rsidR="00D015F6" w:rsidRPr="005E6319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="00D015F6"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обучения.</w:t>
      </w:r>
    </w:p>
    <w:p w14:paraId="571ED813" w14:textId="77777777" w:rsidR="005E6319" w:rsidRPr="00527140" w:rsidRDefault="005E6319" w:rsidP="005E63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140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Учебный план направлен на формирование базовых основ и фундамента всего последующего обучения, в том числе:</w:t>
      </w:r>
    </w:p>
    <w:p w14:paraId="55543D8C" w14:textId="77777777" w:rsidR="005E6319" w:rsidRPr="00527140" w:rsidRDefault="005E6319" w:rsidP="005E6319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140">
        <w:rPr>
          <w:rFonts w:ascii="Times New Roman" w:eastAsia="Times New Roman" w:hAnsi="Times New Roman" w:cs="Times New Roman"/>
          <w:sz w:val="28"/>
          <w:szCs w:val="28"/>
        </w:rPr>
        <w:t>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14:paraId="1BCA0C3D" w14:textId="77777777" w:rsidR="005E6319" w:rsidRPr="00527140" w:rsidRDefault="005E6319" w:rsidP="005E6319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140">
        <w:rPr>
          <w:rFonts w:ascii="Times New Roman" w:eastAsia="Times New Roman" w:hAnsi="Times New Roman" w:cs="Times New Roman"/>
          <w:sz w:val="28"/>
          <w:szCs w:val="28"/>
        </w:rPr>
        <w:t>универсальных учебных действий;</w:t>
      </w:r>
    </w:p>
    <w:p w14:paraId="3144349C" w14:textId="77777777" w:rsidR="005E6319" w:rsidRPr="00527140" w:rsidRDefault="005E6319" w:rsidP="005E6319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140">
        <w:rPr>
          <w:rFonts w:ascii="Times New Roman" w:eastAsia="Times New Roman" w:hAnsi="Times New Roman" w:cs="Times New Roman"/>
          <w:sz w:val="28"/>
          <w:szCs w:val="28"/>
        </w:rPr>
        <w:t>познавательной мотивации и интересов обучающихся, их готовности и способности успешно реализовывать себя в коммуникативном пространстве, сотрудничеству и совместной деятельности ученика с учителем и одноклассниками, формирование системы социокультурных ценностей и поведенческих стратегий.</w:t>
      </w:r>
    </w:p>
    <w:p w14:paraId="20A32435" w14:textId="77777777" w:rsidR="005E6319" w:rsidRDefault="005E6319" w:rsidP="005E6319">
      <w:pPr>
        <w:pStyle w:val="a3"/>
        <w:tabs>
          <w:tab w:val="left" w:pos="360"/>
          <w:tab w:val="left" w:pos="720"/>
        </w:tabs>
        <w:suppressAutoHyphens/>
        <w:autoSpaceDN w:val="0"/>
        <w:spacing w:after="0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14:paraId="2DB0CF6F" w14:textId="77777777" w:rsidR="005E6319" w:rsidRDefault="005E6319" w:rsidP="005E6319">
      <w:pPr>
        <w:spacing w:after="0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Организация образовательного процесса на   уровне начального общего образования</w:t>
      </w:r>
    </w:p>
    <w:p w14:paraId="2DD3FB92" w14:textId="1968A6B3" w:rsidR="005E6319" w:rsidRPr="00E331B6" w:rsidRDefault="005E6319" w:rsidP="00E331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 Содержание образования реализуется в логике </w:t>
      </w:r>
      <w:r w:rsidR="00E331B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системы </w:t>
      </w:r>
      <w:r w:rsidRPr="00E331B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A7132" w:rsidRPr="00E331B6">
        <w:rPr>
          <w:rFonts w:ascii="Times New Roman" w:eastAsia="Times New Roman" w:hAnsi="Times New Roman" w:cs="Times New Roman"/>
          <w:sz w:val="28"/>
          <w:szCs w:val="28"/>
        </w:rPr>
        <w:t>Школа России</w:t>
      </w:r>
      <w:r w:rsidRPr="00E331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331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3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66DCB1" w14:textId="7CE50345" w:rsidR="005E6319" w:rsidRPr="00527140" w:rsidRDefault="005E6319" w:rsidP="005E6319">
      <w:pPr>
        <w:spacing w:after="0"/>
        <w:ind w:firstLine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27140">
        <w:rPr>
          <w:rFonts w:ascii="Times New Roman" w:eastAsia="Times New Roman" w:hAnsi="Times New Roman" w:cs="Times New Roman"/>
          <w:sz w:val="28"/>
          <w:szCs w:val="28"/>
        </w:rPr>
        <w:t>Рабочие программы разработаны в соответствии с примерными программами по учебным предметам</w:t>
      </w:r>
      <w:r w:rsidR="00E331B6">
        <w:rPr>
          <w:rFonts w:ascii="Times New Roman" w:eastAsia="Times New Roman" w:hAnsi="Times New Roman" w:cs="Times New Roman"/>
          <w:sz w:val="28"/>
          <w:szCs w:val="28"/>
        </w:rPr>
        <w:t xml:space="preserve"> ФОП НОО</w:t>
      </w:r>
      <w:r w:rsidRPr="00527140">
        <w:rPr>
          <w:rFonts w:ascii="Times New Roman" w:eastAsia="Times New Roman" w:hAnsi="Times New Roman" w:cs="Times New Roman"/>
          <w:sz w:val="28"/>
          <w:szCs w:val="28"/>
        </w:rPr>
        <w:t xml:space="preserve"> и ФГОС НОО, требованиями к результатам освоения ООП НОО, программой формирования </w:t>
      </w:r>
      <w:proofErr w:type="gramStart"/>
      <w:r w:rsidRPr="00527140">
        <w:rPr>
          <w:rFonts w:ascii="Times New Roman" w:eastAsia="Times New Roman" w:hAnsi="Times New Roman" w:cs="Times New Roman"/>
          <w:sz w:val="28"/>
          <w:szCs w:val="28"/>
        </w:rPr>
        <w:t>УУД</w:t>
      </w:r>
      <w:r w:rsidR="00527140" w:rsidRPr="00527140">
        <w:rPr>
          <w:rFonts w:ascii="Times New Roman" w:eastAsia="Times New Roman" w:hAnsi="Times New Roman" w:cs="Times New Roman"/>
          <w:sz w:val="28"/>
          <w:szCs w:val="28"/>
        </w:rPr>
        <w:t>,  с</w:t>
      </w:r>
      <w:proofErr w:type="gramEnd"/>
      <w:r w:rsidR="00527140" w:rsidRPr="00527140">
        <w:rPr>
          <w:rFonts w:ascii="Times New Roman" w:eastAsia="Times New Roman" w:hAnsi="Times New Roman" w:cs="Times New Roman"/>
          <w:sz w:val="28"/>
          <w:szCs w:val="28"/>
        </w:rPr>
        <w:t xml:space="preserve"> учетом программы воспитания</w:t>
      </w:r>
      <w:r w:rsidRPr="0052714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5D2D452C" w14:textId="77777777" w:rsidR="005E6319" w:rsidRDefault="005E6319" w:rsidP="005E63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часть учебного плана 1-4 классов определяет состав обязательных предметов для реализации Образовательной программы. Каждый учебный предмет решает собственные задачи реализации содержания </w:t>
      </w:r>
      <w:bookmarkStart w:id="0" w:name="2"/>
      <w:bookmarkEnd w:id="0"/>
      <w:r>
        <w:rPr>
          <w:rFonts w:ascii="Times New Roman" w:hAnsi="Times New Roman" w:cs="Times New Roman"/>
          <w:sz w:val="28"/>
          <w:szCs w:val="28"/>
        </w:rPr>
        <w:t>образования в соответствии с требованиями Федерального государственного стандарта.</w:t>
      </w:r>
    </w:p>
    <w:p w14:paraId="2CC37EC7" w14:textId="77777777" w:rsidR="005E6319" w:rsidRDefault="005E6319" w:rsidP="005E6319">
      <w:pPr>
        <w:pStyle w:val="Default"/>
        <w:spacing w:line="276" w:lineRule="auto"/>
        <w:jc w:val="both"/>
        <w:rPr>
          <w:b/>
          <w:color w:val="0033CC"/>
          <w:sz w:val="28"/>
          <w:szCs w:val="28"/>
        </w:rPr>
      </w:pPr>
    </w:p>
    <w:p w14:paraId="62E3714E" w14:textId="77777777" w:rsidR="005E6319" w:rsidRDefault="005E6319" w:rsidP="005E6319">
      <w:pPr>
        <w:pStyle w:val="Default"/>
        <w:spacing w:line="276" w:lineRule="auto"/>
        <w:ind w:firstLine="708"/>
        <w:jc w:val="both"/>
        <w:rPr>
          <w:b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Обязательная часть</w:t>
      </w:r>
    </w:p>
    <w:p w14:paraId="4A7EB572" w14:textId="77777777" w:rsidR="005E6319" w:rsidRDefault="005E6319" w:rsidP="005E6319">
      <w:pPr>
        <w:pStyle w:val="Default"/>
        <w:spacing w:line="276" w:lineRule="auto"/>
        <w:ind w:firstLine="708"/>
        <w:jc w:val="both"/>
        <w:rPr>
          <w:b/>
          <w:i/>
          <w:color w:val="0033CC"/>
          <w:sz w:val="28"/>
          <w:szCs w:val="28"/>
          <w:u w:val="single"/>
        </w:rPr>
      </w:pPr>
      <w:r>
        <w:rPr>
          <w:b/>
          <w:i/>
          <w:color w:val="0033CC"/>
          <w:sz w:val="28"/>
          <w:szCs w:val="28"/>
          <w:u w:val="single"/>
        </w:rPr>
        <w:t>Предметная область «Русский язык и литературное чтение»</w:t>
      </w:r>
    </w:p>
    <w:p w14:paraId="7A03B6C5" w14:textId="77777777" w:rsidR="005E6319" w:rsidRDefault="005E6319" w:rsidP="005E631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>
        <w:rPr>
          <w:b/>
          <w:color w:val="0033CC"/>
          <w:sz w:val="28"/>
          <w:szCs w:val="28"/>
        </w:rPr>
        <w:t>«Русский язык»</w:t>
      </w:r>
      <w:r>
        <w:rPr>
          <w:sz w:val="28"/>
          <w:szCs w:val="28"/>
        </w:rPr>
        <w:t xml:space="preserve">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 </w:t>
      </w:r>
    </w:p>
    <w:p w14:paraId="7B879408" w14:textId="77777777" w:rsidR="005E6319" w:rsidRDefault="005E6319" w:rsidP="005E63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их мышления, воображения, интеллектуальных и творческих способностей, основным каналом социализации личности</w:t>
      </w:r>
    </w:p>
    <w:p w14:paraId="1B46E979" w14:textId="77777777" w:rsidR="005E6319" w:rsidRDefault="005E6319" w:rsidP="005E631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Изучение предмета «Русский язык» на уровне начального общего образования </w:t>
      </w:r>
      <w:r>
        <w:rPr>
          <w:sz w:val="28"/>
          <w:szCs w:val="28"/>
        </w:rPr>
        <w:t xml:space="preserve">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 Оно направлено на реализацию средствами предмета «Русский язык» основных задач образовательной области «Русский язык и литературное чтение». </w:t>
      </w:r>
    </w:p>
    <w:p w14:paraId="0A779676" w14:textId="77777777" w:rsidR="005E6319" w:rsidRDefault="005E6319" w:rsidP="005E631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предмета «Русский язык» осуществляется становление таких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к опережающему. В ходе освоения предмета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14:paraId="28D3D5A1" w14:textId="77777777" w:rsidR="005E6319" w:rsidRPr="00DE0123" w:rsidRDefault="005E6319" w:rsidP="005E63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изучение русского языка </w:t>
      </w:r>
      <w:r w:rsidR="00DE0123">
        <w:rPr>
          <w:rFonts w:ascii="Times New Roman" w:hAnsi="Times New Roman" w:cs="Times New Roman"/>
          <w:sz w:val="28"/>
          <w:szCs w:val="28"/>
        </w:rPr>
        <w:t>на ур</w:t>
      </w:r>
      <w:r>
        <w:rPr>
          <w:rFonts w:ascii="Times New Roman" w:hAnsi="Times New Roman" w:cs="Times New Roman"/>
          <w:sz w:val="28"/>
          <w:szCs w:val="28"/>
        </w:rPr>
        <w:t xml:space="preserve">овне начального общего образования отводится </w:t>
      </w:r>
      <w:r w:rsidR="00DE0123" w:rsidRPr="00DE0123">
        <w:rPr>
          <w:rFonts w:ascii="Times New Roman" w:hAnsi="Times New Roman" w:cs="Times New Roman"/>
          <w:sz w:val="28"/>
          <w:szCs w:val="28"/>
        </w:rPr>
        <w:t>5</w:t>
      </w:r>
      <w:r w:rsidRPr="00DE012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E0123" w:rsidRPr="00DE012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E0123" w:rsidRPr="00DE0123">
        <w:rPr>
          <w:rFonts w:ascii="Times New Roman" w:hAnsi="Times New Roman" w:cs="Times New Roman"/>
          <w:sz w:val="28"/>
          <w:szCs w:val="28"/>
        </w:rPr>
        <w:t>неделю  (</w:t>
      </w:r>
      <w:proofErr w:type="gramEnd"/>
      <w:r w:rsidR="00DE0123" w:rsidRPr="00DE0123">
        <w:rPr>
          <w:rFonts w:ascii="Times New Roman" w:hAnsi="Times New Roman" w:cs="Times New Roman"/>
          <w:sz w:val="28"/>
          <w:szCs w:val="28"/>
        </w:rPr>
        <w:t>всего 675</w:t>
      </w:r>
      <w:r w:rsidRPr="00DE0123">
        <w:rPr>
          <w:rFonts w:ascii="Times New Roman" w:hAnsi="Times New Roman" w:cs="Times New Roman"/>
          <w:sz w:val="28"/>
          <w:szCs w:val="28"/>
        </w:rPr>
        <w:t xml:space="preserve"> часов).</w:t>
      </w:r>
    </w:p>
    <w:p w14:paraId="61B75422" w14:textId="77777777" w:rsidR="005E6319" w:rsidRDefault="005E6319" w:rsidP="005E631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предмета 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«Литературное чтение»</w:t>
      </w:r>
      <w:r>
        <w:rPr>
          <w:rFonts w:ascii="Times New Roman" w:hAnsi="Times New Roman" w:cs="Times New Roman"/>
          <w:sz w:val="28"/>
          <w:szCs w:val="28"/>
        </w:rPr>
        <w:t xml:space="preserve"> играет важную роль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навыка чтения и умения работать с текстом, пробуждает интерес к чтению художественной литературы и способствует общему развитию ребенка его духовно-нравственному и эстетическому воспитанию. Успешность изучения курса литературного чтения обеспечивает результативность по другим предметам начальной школы. Приоритетной целью обучения литературному чтению в начальной школе является формирование читательской компетенции младшего школьника, осознание себя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грамотного  читателя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способного к творческой деятельности. Читательская компетентность определяется владением техникой чтения приемами понимания прочитанного и прослушанного произведения, знанием книг и умением их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выбирать,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сформированостью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духовной потребности в книге как средстве познания мира и самопознания.</w:t>
      </w:r>
    </w:p>
    <w:p w14:paraId="5123839A" w14:textId="77777777" w:rsidR="005E6319" w:rsidRDefault="00DE0123" w:rsidP="001B160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5E6319">
        <w:rPr>
          <w:rFonts w:ascii="Times New Roman" w:hAnsi="Times New Roman" w:cs="Times New Roman"/>
          <w:sz w:val="28"/>
          <w:szCs w:val="28"/>
        </w:rPr>
        <w:t xml:space="preserve">а уроки литературного чтения </w:t>
      </w:r>
      <w:r>
        <w:rPr>
          <w:rFonts w:ascii="Times New Roman" w:hAnsi="Times New Roman" w:cs="Times New Roman"/>
          <w:sz w:val="28"/>
          <w:szCs w:val="28"/>
        </w:rPr>
        <w:t>отводится 4 часа в неделю (всего 540 часов</w:t>
      </w:r>
      <w:r w:rsidR="005E631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A7C9052" w14:textId="77777777" w:rsidR="00B96604" w:rsidRDefault="00B96604" w:rsidP="00B96604">
      <w:pPr>
        <w:pStyle w:val="Default"/>
        <w:spacing w:line="276" w:lineRule="auto"/>
        <w:ind w:firstLine="708"/>
        <w:jc w:val="both"/>
        <w:rPr>
          <w:b/>
          <w:i/>
          <w:color w:val="0033CC"/>
          <w:sz w:val="28"/>
          <w:szCs w:val="28"/>
          <w:u w:val="single"/>
        </w:rPr>
      </w:pPr>
      <w:r>
        <w:rPr>
          <w:b/>
          <w:i/>
          <w:color w:val="0033CC"/>
          <w:sz w:val="28"/>
          <w:szCs w:val="28"/>
          <w:u w:val="single"/>
        </w:rPr>
        <w:t>Предметная область «Родной язык и литературное чтение на родном языке»</w:t>
      </w:r>
    </w:p>
    <w:p w14:paraId="77B990C6" w14:textId="77777777" w:rsidR="00B96604" w:rsidRPr="00B96604" w:rsidRDefault="00B96604" w:rsidP="00B96604">
      <w:pPr>
        <w:pStyle w:val="Default"/>
        <w:spacing w:line="276" w:lineRule="auto"/>
        <w:ind w:firstLine="708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B96604">
        <w:rPr>
          <w:rFonts w:eastAsiaTheme="minorEastAsia"/>
          <w:color w:val="auto"/>
          <w:sz w:val="28"/>
          <w:szCs w:val="28"/>
          <w:lang w:eastAsia="ru-RU"/>
        </w:rPr>
        <w:t>Изучение предметов данной предметной области интегрируется в предметы «Русский язык» и «Литературное чтение» в объеме, достаточном для освоения ФООП НОО</w:t>
      </w:r>
      <w:r>
        <w:rPr>
          <w:rFonts w:eastAsiaTheme="minorEastAsia"/>
          <w:color w:val="auto"/>
          <w:sz w:val="28"/>
          <w:szCs w:val="28"/>
          <w:lang w:eastAsia="ru-RU"/>
        </w:rPr>
        <w:t>.</w:t>
      </w:r>
    </w:p>
    <w:p w14:paraId="24F3E6DB" w14:textId="77777777" w:rsidR="00B96604" w:rsidRPr="001B1605" w:rsidRDefault="00B96604" w:rsidP="001B160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BEC1AD4" w14:textId="77777777" w:rsidR="005E6319" w:rsidRDefault="005E6319" w:rsidP="005E6319">
      <w:pPr>
        <w:pStyle w:val="Default"/>
        <w:spacing w:line="276" w:lineRule="auto"/>
        <w:ind w:firstLine="708"/>
        <w:jc w:val="both"/>
        <w:rPr>
          <w:b/>
          <w:i/>
          <w:color w:val="0033CC"/>
          <w:sz w:val="28"/>
          <w:szCs w:val="28"/>
          <w:u w:val="single"/>
        </w:rPr>
      </w:pPr>
      <w:r>
        <w:rPr>
          <w:b/>
          <w:i/>
          <w:color w:val="0033CC"/>
          <w:sz w:val="28"/>
          <w:szCs w:val="28"/>
          <w:u w:val="single"/>
        </w:rPr>
        <w:lastRenderedPageBreak/>
        <w:t>Предметная область «Иностранный язык»</w:t>
      </w:r>
    </w:p>
    <w:p w14:paraId="6BCE047D" w14:textId="77777777" w:rsidR="005E6319" w:rsidRDefault="005E6319" w:rsidP="005E6319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«Английский язык»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начальной школе изучается со 2 класса. </w:t>
      </w:r>
      <w:r>
        <w:rPr>
          <w:rFonts w:ascii="Times New Roman" w:eastAsia="Calibri" w:hAnsi="Times New Roman" w:cs="Times New Roman"/>
          <w:sz w:val="28"/>
        </w:rPr>
        <w:t>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аудировании, говорении, чтении и письме, посредством:</w:t>
      </w:r>
    </w:p>
    <w:p w14:paraId="598F2891" w14:textId="77777777" w:rsidR="005E6319" w:rsidRDefault="005E6319" w:rsidP="005E6319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iCs/>
          <w:sz w:val="28"/>
        </w:rPr>
        <w:t>формирования</w:t>
      </w:r>
      <w:r>
        <w:rPr>
          <w:rFonts w:ascii="Times New Roman" w:eastAsia="Calibri" w:hAnsi="Times New Roman" w:cs="Times New Roman"/>
          <w:sz w:val="28"/>
        </w:rPr>
        <w:t xml:space="preserve"> умения общаться на английском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 w14:paraId="641437F0" w14:textId="77777777" w:rsidR="005E6319" w:rsidRDefault="005E6319" w:rsidP="005E6319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iCs/>
          <w:sz w:val="28"/>
        </w:rPr>
        <w:t>приобщения</w:t>
      </w:r>
      <w:r>
        <w:rPr>
          <w:rFonts w:ascii="Times New Roman" w:eastAsia="Calibri" w:hAnsi="Times New Roman" w:cs="Times New Roman"/>
          <w:sz w:val="28"/>
        </w:rPr>
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14:paraId="76B2D64A" w14:textId="77777777" w:rsidR="005E6319" w:rsidRDefault="005E6319" w:rsidP="005E6319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iCs/>
          <w:sz w:val="28"/>
        </w:rPr>
        <w:t>развития</w:t>
      </w:r>
      <w:r>
        <w:rPr>
          <w:rFonts w:ascii="Times New Roman" w:eastAsia="Calibri" w:hAnsi="Times New Roman" w:cs="Times New Roman"/>
          <w:sz w:val="28"/>
        </w:rPr>
        <w:t xml:space="preserve"> речевых, интеллектуальных и познавательных способностей младших школьников, а также их </w:t>
      </w:r>
      <w:proofErr w:type="spellStart"/>
      <w:r>
        <w:rPr>
          <w:rFonts w:ascii="Times New Roman" w:eastAsia="Calibri" w:hAnsi="Times New Roman" w:cs="Times New Roman"/>
          <w:sz w:val="28"/>
        </w:rPr>
        <w:t>общеучебных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умений; развитие мотивации к дальнейшему овладению английским языком;</w:t>
      </w:r>
    </w:p>
    <w:p w14:paraId="45D3C87F" w14:textId="77777777" w:rsidR="005E6319" w:rsidRDefault="005E6319" w:rsidP="005E6319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iCs/>
          <w:sz w:val="28"/>
        </w:rPr>
        <w:t>воспитания</w:t>
      </w:r>
      <w:r>
        <w:rPr>
          <w:rFonts w:ascii="Times New Roman" w:eastAsia="Calibri" w:hAnsi="Times New Roman" w:cs="Times New Roman"/>
          <w:sz w:val="28"/>
        </w:rPr>
        <w:t xml:space="preserve"> и разностороннего развития младшего школьника средствами английского языка.</w:t>
      </w:r>
    </w:p>
    <w:p w14:paraId="68BF9477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На изучение иностранного языка во 2-4 классах отводится 2 часа в неделю (всего 204 часа).</w:t>
      </w:r>
    </w:p>
    <w:p w14:paraId="18AF7B64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Предметная область «Математика и информатика»</w:t>
      </w:r>
    </w:p>
    <w:p w14:paraId="1F1D5CDC" w14:textId="77777777" w:rsidR="005E6319" w:rsidRDefault="005E6319" w:rsidP="005E631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предмета 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Математика»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математическое развитие младшего школьника: формирование и развитие математических представлений,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  <w:r>
        <w:rPr>
          <w:rFonts w:ascii="Times New Roman" w:hAnsi="Times New Roman" w:cs="Times New Roman"/>
          <w:sz w:val="28"/>
          <w:szCs w:val="28"/>
        </w:rPr>
        <w:t xml:space="preserve">  Компонент «Информатика» реализуется в рамках предмета «Математика» (раздел «Работа с информацией») и в рамках предмета «Технология» (раздел «Практика работы на компьютере»), а также через метапредметный курс «Информатика и я», направленный на обеспечение информационной грамотности обучающихся.</w:t>
      </w:r>
    </w:p>
    <w:p w14:paraId="448019DF" w14:textId="77777777" w:rsidR="005E6319" w:rsidRDefault="005E6319" w:rsidP="005E631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часов, отводимых на изучение данног</w:t>
      </w:r>
      <w:r w:rsidR="00DE0123">
        <w:rPr>
          <w:rFonts w:ascii="Times New Roman" w:hAnsi="Times New Roman" w:cs="Times New Roman"/>
          <w:sz w:val="28"/>
          <w:szCs w:val="28"/>
        </w:rPr>
        <w:t xml:space="preserve">о предмета </w:t>
      </w:r>
      <w:proofErr w:type="gramStart"/>
      <w:r w:rsidR="00DE0123">
        <w:rPr>
          <w:rFonts w:ascii="Times New Roman" w:hAnsi="Times New Roman" w:cs="Times New Roman"/>
          <w:sz w:val="28"/>
          <w:szCs w:val="28"/>
        </w:rPr>
        <w:t>-  4</w:t>
      </w:r>
      <w:proofErr w:type="gramEnd"/>
      <w:r w:rsidR="00DE0123">
        <w:rPr>
          <w:rFonts w:ascii="Times New Roman" w:hAnsi="Times New Roman" w:cs="Times New Roman"/>
          <w:sz w:val="28"/>
          <w:szCs w:val="28"/>
        </w:rPr>
        <w:t xml:space="preserve"> часа в </w:t>
      </w:r>
      <w:proofErr w:type="gramStart"/>
      <w:r w:rsidR="00DE0123">
        <w:rPr>
          <w:rFonts w:ascii="Times New Roman" w:hAnsi="Times New Roman" w:cs="Times New Roman"/>
          <w:sz w:val="28"/>
          <w:szCs w:val="28"/>
        </w:rPr>
        <w:t xml:space="preserve">неделю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всего 540 часов).</w:t>
      </w:r>
    </w:p>
    <w:p w14:paraId="016D5177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Предметная область «Обществознание и естествознание»</w:t>
      </w:r>
    </w:p>
    <w:p w14:paraId="59DAE05A" w14:textId="77777777" w:rsidR="005E6319" w:rsidRDefault="005E6319" w:rsidP="005E631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  предмета 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«Окружающий мир»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формирование   уважительного отношения к семье, насе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лённому пункту, региону, в котором проживают дети, к России, её природе и культуре, истории и современной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жизни; осознание ребёнком ценности, целостности и многообразия окружающего мира, своего места в нём; формирование модели безопасного поведения в условиях повседневной жизни и в различных опасных и чрезвычайных ситуациях; формирование психологической культуры и компетенции для обеспечения эффективного и безопасного взаимодействия в социуме.</w:t>
      </w:r>
    </w:p>
    <w:p w14:paraId="3CDDB749" w14:textId="77777777" w:rsidR="005E6319" w:rsidRDefault="005E6319" w:rsidP="005E631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учебных часов, отводимых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изучение  предмета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«Окружающий мир» </w:t>
      </w:r>
      <w:proofErr w:type="gramStart"/>
      <w:r>
        <w:rPr>
          <w:rFonts w:ascii="Times New Roman" w:hAnsi="Times New Roman" w:cs="Times New Roman"/>
          <w:sz w:val="28"/>
          <w:szCs w:val="28"/>
        </w:rPr>
        <w:t>- 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 в неделю (всего 270 часов).</w:t>
      </w:r>
    </w:p>
    <w:p w14:paraId="20CD419D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Предметная область «Искусство»</w:t>
      </w:r>
    </w:p>
    <w:p w14:paraId="7D5AF28E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color w:val="0033CC"/>
          <w:sz w:val="28"/>
          <w:szCs w:val="28"/>
        </w:rPr>
        <w:t>Изобразительное искусство»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color w:val="0033CC"/>
          <w:sz w:val="28"/>
          <w:szCs w:val="28"/>
        </w:rPr>
        <w:t>Музыка»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развитие способности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14:paraId="25183F94" w14:textId="77777777" w:rsidR="005E6319" w:rsidRDefault="005E6319" w:rsidP="005E631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учебных часов, отводимых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изучение  предметов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эстетического цикла «Искусство» </w:t>
      </w:r>
      <w:proofErr w:type="gramStart"/>
      <w:r>
        <w:rPr>
          <w:rFonts w:ascii="Times New Roman" w:hAnsi="Times New Roman" w:cs="Times New Roman"/>
          <w:sz w:val="28"/>
          <w:szCs w:val="28"/>
        </w:rPr>
        <w:t>- 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 в неделю: «Изобразительное искусство» - 1 час (всего 135 часов), «Музыка» - 1 час (всего 135 часов).</w:t>
      </w:r>
    </w:p>
    <w:p w14:paraId="2E4BCC56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Предметная область «Технология»</w:t>
      </w:r>
    </w:p>
    <w:p w14:paraId="2CEAC23B" w14:textId="1A1F1D14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</w:t>
      </w:r>
      <w:r w:rsidR="00FA6542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«Труд (технология</w:t>
      </w:r>
      <w:proofErr w:type="gramStart"/>
      <w:r w:rsidR="00FA6542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направлен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На изучение данного предмета в 1-4 классах отводится 1 час в неделю (всего 135 часов).</w:t>
      </w:r>
    </w:p>
    <w:p w14:paraId="452A13BF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Предметная область «Физическая культура»</w:t>
      </w:r>
    </w:p>
    <w:p w14:paraId="7A4456B5" w14:textId="0E33390C" w:rsidR="005E6319" w:rsidRDefault="005E6319" w:rsidP="00396DB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 по предмету </w:t>
      </w:r>
      <w:r>
        <w:rPr>
          <w:rFonts w:ascii="Times New Roman" w:eastAsia="Times New Roman" w:hAnsi="Times New Roman" w:cs="Times New Roman"/>
          <w:color w:val="0033CC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Физическая культура»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направлены на укрепление здоровья, содействие гармоничному физическому, нравственному и социальному развитию, успешному обучению;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  Занятия физической культурой организуются с использованием спортивного зала и спортивных сооружений школы.</w:t>
      </w:r>
      <w:r w:rsidR="0023337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DE0123">
        <w:rPr>
          <w:rFonts w:ascii="Times New Roman" w:hAnsi="Times New Roman" w:cs="Times New Roman"/>
          <w:sz w:val="28"/>
          <w:szCs w:val="28"/>
        </w:rPr>
        <w:t xml:space="preserve">физической культурой отводится </w:t>
      </w:r>
      <w:r w:rsidR="00396DBA">
        <w:rPr>
          <w:rFonts w:ascii="Times New Roman" w:hAnsi="Times New Roman" w:cs="Times New Roman"/>
          <w:sz w:val="28"/>
          <w:szCs w:val="28"/>
        </w:rPr>
        <w:t>3</w:t>
      </w:r>
      <w:r w:rsidR="00DE0123">
        <w:rPr>
          <w:rFonts w:ascii="Times New Roman" w:hAnsi="Times New Roman" w:cs="Times New Roman"/>
          <w:sz w:val="28"/>
          <w:szCs w:val="28"/>
        </w:rPr>
        <w:t xml:space="preserve"> часа в неделю</w:t>
      </w:r>
      <w:r w:rsidR="00396DBA">
        <w:rPr>
          <w:rFonts w:ascii="Times New Roman" w:hAnsi="Times New Roman" w:cs="Times New Roman"/>
          <w:sz w:val="28"/>
          <w:szCs w:val="28"/>
        </w:rPr>
        <w:t xml:space="preserve"> в 1-3 классах, 2 часа в неделю в 4 классе </w:t>
      </w:r>
      <w:r w:rsidR="00DE0123">
        <w:rPr>
          <w:rFonts w:ascii="Times New Roman" w:hAnsi="Times New Roman" w:cs="Times New Roman"/>
          <w:sz w:val="28"/>
          <w:szCs w:val="28"/>
        </w:rPr>
        <w:t xml:space="preserve">(всего </w:t>
      </w:r>
      <w:r w:rsidR="00396DBA">
        <w:rPr>
          <w:rFonts w:ascii="Times New Roman" w:hAnsi="Times New Roman" w:cs="Times New Roman"/>
          <w:sz w:val="28"/>
          <w:szCs w:val="28"/>
        </w:rPr>
        <w:t>371</w:t>
      </w:r>
      <w:r>
        <w:rPr>
          <w:rFonts w:ascii="Times New Roman" w:hAnsi="Times New Roman" w:cs="Times New Roman"/>
          <w:sz w:val="28"/>
          <w:szCs w:val="28"/>
        </w:rPr>
        <w:t xml:space="preserve"> час).</w:t>
      </w:r>
    </w:p>
    <w:p w14:paraId="2ABF532B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 xml:space="preserve"> Предметная область «Основы религиозных культур и светской этики»</w:t>
      </w:r>
    </w:p>
    <w:p w14:paraId="08E66461" w14:textId="77777777" w:rsidR="005E6319" w:rsidRDefault="005E6319" w:rsidP="005E631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33C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color w:val="0033CC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Основы религиозных культур и светской этики</w:t>
      </w:r>
      <w:r>
        <w:rPr>
          <w:rFonts w:ascii="Times New Roman" w:hAnsi="Times New Roman" w:cs="Times New Roman"/>
          <w:color w:val="0033CC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направлен на воспитание способности к духовному развитию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нравственному самосовершенствованию, уважительному отношению к религиозным чувствам других людей или их отсутствию, формирование представлений об основах светской этики, культуры традиционных религий, их роли в развитии культуры и истории России и человечества.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изучение данного предмета в 4 классе отводится 1 час в неделю (всего 34 часа). </w:t>
      </w: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Предмет изучается в полном объеме на уровне начального общего образования.</w:t>
      </w:r>
    </w:p>
    <w:p w14:paraId="09A582DB" w14:textId="77777777" w:rsidR="005E6319" w:rsidRPr="00DE0123" w:rsidRDefault="00DE0123" w:rsidP="00DE0123">
      <w:pPr>
        <w:pStyle w:val="af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Вариативность содержания образовательных программ начального общего образования реализуется через возможность</w:t>
      </w:r>
      <w:r w:rsidRPr="00DE012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формирования программ начального общего образования раз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личного</w:t>
      </w:r>
      <w:r w:rsidRPr="00DE012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уровня</w:t>
      </w:r>
      <w:r w:rsidRPr="00DE012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сложности</w:t>
      </w:r>
      <w:r w:rsidRPr="00DE012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E01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направленности</w:t>
      </w:r>
      <w:r w:rsidRPr="00DE012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E012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r w:rsidRPr="00DE012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Pr="00DE012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</w:t>
      </w:r>
      <w:r w:rsidRPr="00DE012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E012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способностей</w:t>
      </w:r>
      <w:r w:rsidRPr="00DE012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DE0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обучающихся. </w:t>
      </w:r>
    </w:p>
    <w:p w14:paraId="2D99C614" w14:textId="77777777" w:rsidR="00D015F6" w:rsidRDefault="00D015F6" w:rsidP="00D015F6">
      <w:pPr>
        <w:pStyle w:val="af"/>
        <w:tabs>
          <w:tab w:val="left" w:pos="709"/>
        </w:tabs>
        <w:spacing w:before="6"/>
        <w:ind w:firstLine="567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r w:rsidRPr="005E631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учебного</w:t>
      </w:r>
      <w:r w:rsidRPr="005E631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плана,</w:t>
      </w:r>
      <w:r w:rsidRPr="005E631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формируемая</w:t>
      </w:r>
      <w:r w:rsidRPr="005E631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</w:t>
      </w:r>
      <w:r w:rsidRPr="005E631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отношений, обеспечивает реализацию индивидуальных</w:t>
      </w:r>
      <w:r w:rsidRPr="005E6319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</w:t>
      </w:r>
      <w:r w:rsidRPr="005E631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E631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обучающихся.</w:t>
      </w:r>
      <w:r w:rsidRPr="005E631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</w:p>
    <w:p w14:paraId="7F50C1C8" w14:textId="77777777" w:rsidR="00DE0123" w:rsidRDefault="00DE0123" w:rsidP="00DE0123">
      <w:pPr>
        <w:spacing w:after="0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Часть, формируемая участниками образовательных отношений</w:t>
      </w:r>
    </w:p>
    <w:p w14:paraId="582711A9" w14:textId="77777777" w:rsidR="00DE0123" w:rsidRDefault="00DE0123" w:rsidP="00DE01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D71E9" w14:textId="77777777" w:rsidR="00DE0123" w:rsidRDefault="00DE0123" w:rsidP="00DE01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целях обеспечения индивидуальных потребностей обучающихся учебный план предусматривает время на:</w:t>
      </w:r>
    </w:p>
    <w:p w14:paraId="6367D89A" w14:textId="77777777" w:rsidR="00DE0123" w:rsidRDefault="00DE0123" w:rsidP="00DE01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1)Учебные занятия для дополнительного (углубленного) изучения отдельных обязательных учебных предметов:</w:t>
      </w:r>
    </w:p>
    <w:p w14:paraId="21ED6796" w14:textId="436D0375" w:rsidR="00B96604" w:rsidRDefault="00396DBA" w:rsidP="00DE012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 xml:space="preserve"> Интегрированный</w:t>
      </w:r>
      <w:r w:rsidR="00B96604" w:rsidRPr="00B96604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 xml:space="preserve">предметный </w:t>
      </w:r>
      <w:r w:rsidR="00B96604" w:rsidRPr="00B96604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курс «Математика вокруг нас»</w:t>
      </w:r>
      <w:r w:rsidR="00B96604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:</w:t>
      </w:r>
    </w:p>
    <w:p w14:paraId="2BAB9E97" w14:textId="74778CEB" w:rsidR="00B96604" w:rsidRDefault="00B96604" w:rsidP="00DE012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604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>Изучение предметного курса «Математика вокруг нас» направлено на формирование первоначальных представлений</w:t>
      </w:r>
      <w:r w:rsidR="00472772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 xml:space="preserve"> о роли математики в повседневной жизни человека, в программу курса </w:t>
      </w:r>
      <w:r w:rsidR="00472772" w:rsidRPr="00472772">
        <w:rPr>
          <w:rFonts w:ascii="Times New Roman" w:hAnsi="Times New Roman" w:cs="Times New Roman"/>
          <w:color w:val="000000" w:themeColor="text1"/>
          <w:sz w:val="28"/>
          <w:szCs w:val="28"/>
        </w:rPr>
        <w:t>включено большое количество заданий на развитие логического мышления, памяти и задания исследовательского характера. В структуру программы входит теоретический блок материалов, который подкрепляется практической частью. Практические задания способствуют развитию у детей творческих способностей, логического мышления, памяти, математической речи, внимания; умению создавать математ</w:t>
      </w:r>
      <w:r w:rsidR="00472772">
        <w:rPr>
          <w:rFonts w:ascii="Times New Roman" w:hAnsi="Times New Roman" w:cs="Times New Roman"/>
          <w:color w:val="000000" w:themeColor="text1"/>
          <w:sz w:val="28"/>
          <w:szCs w:val="28"/>
        </w:rPr>
        <w:t>ические проекты, анализировать</w:t>
      </w:r>
      <w:r w:rsidR="00472772" w:rsidRPr="00472772">
        <w:rPr>
          <w:rFonts w:ascii="Times New Roman" w:hAnsi="Times New Roman" w:cs="Times New Roman"/>
          <w:color w:val="000000" w:themeColor="text1"/>
          <w:sz w:val="28"/>
          <w:szCs w:val="28"/>
        </w:rPr>
        <w:t>, обобщать и делать выводы.</w:t>
      </w:r>
    </w:p>
    <w:p w14:paraId="71EFCA10" w14:textId="0151BEAD" w:rsidR="00472772" w:rsidRDefault="00396DBA" w:rsidP="00472772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Интегрированный предметный курс</w:t>
      </w:r>
      <w:r w:rsidR="00472772">
        <w:rPr>
          <w:sz w:val="28"/>
          <w:szCs w:val="28"/>
        </w:rPr>
        <w:t xml:space="preserve"> «Математика вокруг нас»</w:t>
      </w:r>
      <w:proofErr w:type="gramStart"/>
      <w:r w:rsidR="00472772">
        <w:rPr>
          <w:sz w:val="28"/>
          <w:szCs w:val="28"/>
        </w:rPr>
        <w:t>»,  изучается</w:t>
      </w:r>
      <w:proofErr w:type="gramEnd"/>
      <w:r w:rsidR="00472772">
        <w:rPr>
          <w:sz w:val="28"/>
          <w:szCs w:val="28"/>
        </w:rPr>
        <w:t xml:space="preserve"> в полном объеме в течение трех лет обучения (1-3 класс)</w:t>
      </w:r>
      <w:r>
        <w:rPr>
          <w:sz w:val="28"/>
          <w:szCs w:val="28"/>
        </w:rPr>
        <w:t>, включаясь в урочные занятия курса математики</w:t>
      </w:r>
      <w:r w:rsidR="007D3911">
        <w:rPr>
          <w:sz w:val="28"/>
          <w:szCs w:val="28"/>
        </w:rPr>
        <w:t>.</w:t>
      </w:r>
    </w:p>
    <w:p w14:paraId="6BCC77A6" w14:textId="6CBFB171" w:rsidR="00472772" w:rsidRPr="00472772" w:rsidRDefault="00396DBA" w:rsidP="00DE012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1711D8" w14:textId="77777777" w:rsidR="00DE0123" w:rsidRDefault="00DE0123" w:rsidP="00823DA9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605">
        <w:rPr>
          <w:rFonts w:ascii="Times New Roman" w:hAnsi="Times New Roman" w:cs="Times New Roman"/>
          <w:sz w:val="28"/>
          <w:szCs w:val="28"/>
        </w:rPr>
        <w:lastRenderedPageBreak/>
        <w:t>Кроме того, часть учебного плана</w:t>
      </w:r>
      <w:r>
        <w:rPr>
          <w:rFonts w:ascii="Times New Roman" w:hAnsi="Times New Roman" w:cs="Times New Roman"/>
          <w:sz w:val="28"/>
          <w:szCs w:val="28"/>
        </w:rPr>
        <w:t>, формируемая участниками образовательного процесса, реализуется через организацию метапредметных курсов:</w:t>
      </w:r>
    </w:p>
    <w:p w14:paraId="76144CBA" w14:textId="77777777" w:rsidR="00DE0123" w:rsidRDefault="00DE0123" w:rsidP="00DE0123">
      <w:pPr>
        <w:pStyle w:val="a3"/>
        <w:numPr>
          <w:ilvl w:val="0"/>
          <w:numId w:val="2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«Наблюдения, открытия, удивления» (1 класс) позволяет наращивать содержание всех учебных предметов. Акцент сделан на формирование универсальных учебных действий и проектную деятельность. </w:t>
      </w:r>
    </w:p>
    <w:p w14:paraId="03D083CB" w14:textId="77777777" w:rsidR="00DE0123" w:rsidRDefault="00DE0123" w:rsidP="00DE0123">
      <w:pPr>
        <w:pStyle w:val="a3"/>
        <w:numPr>
          <w:ilvl w:val="0"/>
          <w:numId w:val="2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«Введение в школьную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жизнь»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 класс) создает условия для освоения и принятия позиции ученика, он направлен на достижение метапредметных и личностных результатов. Предметно курс обобщает знания детей по филологии, математике и окружающему миру, полученные в дошкольный период.</w:t>
      </w:r>
    </w:p>
    <w:p w14:paraId="715CBEE9" w14:textId="77777777" w:rsidR="00DE0123" w:rsidRDefault="00DE0123" w:rsidP="00DE0123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«Информатика и я» (2-4 класс), реализуемый</w:t>
      </w:r>
      <w:r>
        <w:rPr>
          <w:rFonts w:ascii="Times New Roman" w:hAnsi="Times New Roman" w:cs="Times New Roman"/>
          <w:sz w:val="28"/>
          <w:szCs w:val="28"/>
        </w:rPr>
        <w:t xml:space="preserve"> с целью развития информационной компетентности обучающихся, логического мышления и пропедевтики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углубленного  изучения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данного предмета на следующем уровне образования для учащихся специализированных классов инженерно-технологического направления;</w:t>
      </w:r>
    </w:p>
    <w:p w14:paraId="0E14EB61" w14:textId="77777777" w:rsidR="00DE0123" w:rsidRDefault="00DE0123" w:rsidP="00DE0123">
      <w:pPr>
        <w:pStyle w:val="a3"/>
        <w:numPr>
          <w:ilvl w:val="0"/>
          <w:numId w:val="2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«Логика в математике» (1-4 класс), реализуемый с целью отработки практических навыков, формирования интереса к изучению математики, обеспечения прочного и сознательного овладения системой математических знаний и умений, необходимых для применения в практической деятельности, для изучения смежных дисциплин,   обеспечения интеллектуального развития, формирования качеств мышления, характерных для математической деятельности и необходимых для полноценной жизни в обществе, формирования набора необходимых для дальнейшего обучения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на основе решения как предметных, так и интегрированных жизненных задач;</w:t>
      </w:r>
    </w:p>
    <w:p w14:paraId="5396B018" w14:textId="77777777" w:rsidR="00DE0123" w:rsidRDefault="00DE0123" w:rsidP="00DE0123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 «Мои первые исследования», направленный на реализацию долгосрочных индивидуальных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проектов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2-4 классов.    </w:t>
      </w:r>
    </w:p>
    <w:p w14:paraId="56EE69F9" w14:textId="77777777" w:rsidR="00DE0123" w:rsidRDefault="00DE0123" w:rsidP="00DE0123">
      <w:pPr>
        <w:pStyle w:val="a3"/>
        <w:spacing w:before="100" w:beforeAutospacing="1" w:after="0"/>
        <w:ind w:left="7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Метапредметные курсы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3646CD2" w14:textId="77777777" w:rsidR="00DE0123" w:rsidRPr="008C01C3" w:rsidRDefault="00DE0123" w:rsidP="00DE0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C01C3">
        <w:rPr>
          <w:rFonts w:ascii="Times New Roman" w:hAnsi="Times New Roman" w:cs="Times New Roman"/>
          <w:sz w:val="28"/>
          <w:szCs w:val="28"/>
        </w:rPr>
        <w:t xml:space="preserve">Данные занятия интегрируются в учебный процесс, </w:t>
      </w:r>
      <w:proofErr w:type="gramStart"/>
      <w:r w:rsidRPr="008C01C3">
        <w:rPr>
          <w:rFonts w:ascii="Times New Roman" w:hAnsi="Times New Roman" w:cs="Times New Roman"/>
          <w:sz w:val="28"/>
          <w:szCs w:val="28"/>
        </w:rPr>
        <w:t>составляя  20</w:t>
      </w:r>
      <w:proofErr w:type="gramEnd"/>
      <w:r w:rsidRPr="008C01C3">
        <w:rPr>
          <w:rFonts w:ascii="Times New Roman" w:hAnsi="Times New Roman" w:cs="Times New Roman"/>
          <w:sz w:val="28"/>
          <w:szCs w:val="28"/>
        </w:rPr>
        <w:t xml:space="preserve">% от общего объема Основной образовательной программы </w:t>
      </w:r>
      <w:r w:rsidR="00747E25" w:rsidRPr="008C01C3">
        <w:rPr>
          <w:rFonts w:ascii="Times New Roman" w:hAnsi="Times New Roman" w:cs="Times New Roman"/>
          <w:sz w:val="28"/>
          <w:szCs w:val="28"/>
        </w:rPr>
        <w:t>начального общего образования (4,2 часа в неделю/ 138</w:t>
      </w:r>
      <w:r w:rsidRPr="008C01C3">
        <w:rPr>
          <w:rFonts w:ascii="Times New Roman" w:hAnsi="Times New Roman" w:cs="Times New Roman"/>
          <w:sz w:val="28"/>
          <w:szCs w:val="28"/>
        </w:rPr>
        <w:t xml:space="preserve">,6 часов в год в </w:t>
      </w:r>
      <w:r w:rsidR="00747E25" w:rsidRPr="008C01C3">
        <w:rPr>
          <w:rFonts w:ascii="Times New Roman" w:hAnsi="Times New Roman" w:cs="Times New Roman"/>
          <w:sz w:val="28"/>
          <w:szCs w:val="28"/>
        </w:rPr>
        <w:t>1 классе, 4</w:t>
      </w:r>
      <w:r w:rsidR="00233374" w:rsidRPr="008C01C3">
        <w:rPr>
          <w:rFonts w:ascii="Times New Roman" w:hAnsi="Times New Roman" w:cs="Times New Roman"/>
          <w:sz w:val="28"/>
          <w:szCs w:val="28"/>
        </w:rPr>
        <w:t>,6 часов</w:t>
      </w:r>
      <w:r w:rsidR="00747E25" w:rsidRPr="008C01C3">
        <w:rPr>
          <w:rFonts w:ascii="Times New Roman" w:hAnsi="Times New Roman" w:cs="Times New Roman"/>
          <w:sz w:val="28"/>
          <w:szCs w:val="28"/>
        </w:rPr>
        <w:t xml:space="preserve"> в неделю/ 156</w:t>
      </w:r>
      <w:r w:rsidRPr="008C01C3">
        <w:rPr>
          <w:rFonts w:ascii="Times New Roman" w:hAnsi="Times New Roman" w:cs="Times New Roman"/>
          <w:sz w:val="28"/>
          <w:szCs w:val="28"/>
        </w:rPr>
        <w:t xml:space="preserve">,4 </w:t>
      </w:r>
      <w:r w:rsidR="008C01C3" w:rsidRPr="008C01C3">
        <w:rPr>
          <w:rFonts w:ascii="Times New Roman" w:hAnsi="Times New Roman" w:cs="Times New Roman"/>
          <w:sz w:val="28"/>
          <w:szCs w:val="28"/>
        </w:rPr>
        <w:t>часа в год во 2-4 классах) (ст.2</w:t>
      </w:r>
      <w:r w:rsidRPr="008C01C3">
        <w:rPr>
          <w:rFonts w:ascii="Times New Roman" w:hAnsi="Times New Roman" w:cs="Times New Roman"/>
          <w:sz w:val="28"/>
          <w:szCs w:val="28"/>
        </w:rPr>
        <w:t xml:space="preserve">5 ФГОС НОО). </w:t>
      </w:r>
    </w:p>
    <w:p w14:paraId="0EAF7555" w14:textId="77777777" w:rsidR="00DE0123" w:rsidRDefault="00DE0123" w:rsidP="00DE01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Продолжительность </w:t>
      </w:r>
      <w:proofErr w:type="gramStart"/>
      <w:r>
        <w:rPr>
          <w:rFonts w:ascii="Times New Roman" w:hAnsi="Times New Roman" w:cs="Times New Roman"/>
          <w:b/>
          <w:color w:val="0033CC"/>
          <w:sz w:val="28"/>
          <w:szCs w:val="28"/>
        </w:rPr>
        <w:t>учебной  недели</w:t>
      </w:r>
      <w:proofErr w:type="gramEnd"/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5  дней</w:t>
      </w:r>
      <w:proofErr w:type="gramEnd"/>
      <w:r>
        <w:rPr>
          <w:rFonts w:ascii="Times New Roman" w:hAnsi="Times New Roman" w:cs="Times New Roman"/>
          <w:color w:val="0033CC"/>
          <w:sz w:val="28"/>
          <w:szCs w:val="28"/>
        </w:rPr>
        <w:t>.</w:t>
      </w:r>
    </w:p>
    <w:p w14:paraId="7C34E477" w14:textId="77777777" w:rsidR="00DE0123" w:rsidRDefault="00DE0123" w:rsidP="00DE012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Продолжительность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в 1-х классах составляет 33 учебных недели, во 2-4 классах 34 учебных недели при </w:t>
      </w:r>
      <w:r w:rsidR="00233374">
        <w:rPr>
          <w:rFonts w:ascii="Times New Roman" w:hAnsi="Times New Roman" w:cs="Times New Roman"/>
          <w:sz w:val="28"/>
          <w:szCs w:val="28"/>
        </w:rPr>
        <w:t>пятидневной</w:t>
      </w:r>
      <w:r>
        <w:rPr>
          <w:rFonts w:ascii="Times New Roman" w:hAnsi="Times New Roman" w:cs="Times New Roman"/>
          <w:sz w:val="28"/>
          <w:szCs w:val="28"/>
        </w:rPr>
        <w:t xml:space="preserve"> рабочей неделе.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42D97FA" w14:textId="77777777" w:rsidR="00233374" w:rsidRPr="00233374" w:rsidRDefault="00DE0123" w:rsidP="00233374">
      <w:pPr>
        <w:pStyle w:val="af"/>
        <w:tabs>
          <w:tab w:val="left" w:pos="709"/>
        </w:tabs>
        <w:spacing w:before="2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Продолжительность уроков</w:t>
      </w:r>
      <w:r w:rsidR="00233374" w:rsidRPr="0023337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42C1748" w14:textId="77777777" w:rsidR="00472772" w:rsidRPr="006E1004" w:rsidRDefault="00472772" w:rsidP="0047277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1A85E73F" w14:textId="77777777" w:rsidR="00472772" w:rsidRPr="006E1004" w:rsidRDefault="00472772" w:rsidP="00472772">
      <w:pPr>
        <w:pStyle w:val="a3"/>
        <w:numPr>
          <w:ilvl w:val="0"/>
          <w:numId w:val="29"/>
        </w:numPr>
        <w:spacing w:after="16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E05174F" w14:textId="77777777" w:rsidR="00472772" w:rsidRPr="006E1004" w:rsidRDefault="00472772" w:rsidP="00472772">
      <w:pPr>
        <w:pStyle w:val="a3"/>
        <w:numPr>
          <w:ilvl w:val="0"/>
          <w:numId w:val="29"/>
        </w:numPr>
        <w:spacing w:after="16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45BE6C0" w14:textId="77777777" w:rsidR="00233374" w:rsidRPr="00233374" w:rsidRDefault="00472772" w:rsidP="00233374">
      <w:pPr>
        <w:pStyle w:val="af"/>
        <w:widowControl w:val="0"/>
        <w:tabs>
          <w:tab w:val="left" w:pos="709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уроков </w:t>
      </w:r>
      <w:r w:rsidR="00233374" w:rsidRPr="00233374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233374" w:rsidRPr="00233374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233374" w:rsidRPr="00233374">
        <w:rPr>
          <w:rFonts w:ascii="Times New Roman" w:hAnsi="Times New Roman" w:cs="Times New Roman"/>
          <w:color w:val="000000" w:themeColor="text1"/>
          <w:sz w:val="28"/>
          <w:szCs w:val="28"/>
        </w:rPr>
        <w:t>2—4</w:t>
      </w:r>
      <w:r w:rsidR="00233374" w:rsidRPr="00233374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="00233374" w:rsidRPr="00233374">
        <w:rPr>
          <w:rFonts w:ascii="Times New Roman" w:hAnsi="Times New Roman" w:cs="Times New Roman"/>
          <w:color w:val="000000" w:themeColor="text1"/>
          <w:sz w:val="28"/>
          <w:szCs w:val="28"/>
        </w:rPr>
        <w:t>классах</w:t>
      </w:r>
      <w:r w:rsidR="00233374" w:rsidRPr="00233374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233374" w:rsidRPr="00233374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233374" w:rsidRPr="00233374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233374" w:rsidRPr="00233374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233374" w:rsidRPr="00233374">
        <w:rPr>
          <w:rFonts w:ascii="Times New Roman" w:hAnsi="Times New Roman" w:cs="Times New Roman"/>
          <w:color w:val="000000" w:themeColor="text1"/>
          <w:sz w:val="28"/>
          <w:szCs w:val="28"/>
        </w:rPr>
        <w:t>мин</w:t>
      </w:r>
      <w:r w:rsidR="00233374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ут</w:t>
      </w:r>
      <w:r w:rsidR="00233374" w:rsidRPr="002333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B01E4E" w14:textId="77777777" w:rsidR="00DE0123" w:rsidRDefault="00DE0123" w:rsidP="0023337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>Объем домашних заданий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исходя из того, что затраты времени на его выполнение не превышают (в астрономических часах): во 2 - 3 классах - 1,5 ч., в </w:t>
      </w:r>
      <w:proofErr w:type="gramStart"/>
      <w:r>
        <w:rPr>
          <w:rFonts w:ascii="Times New Roman" w:hAnsi="Times New Roman" w:cs="Times New Roman"/>
          <w:sz w:val="28"/>
          <w:szCs w:val="28"/>
        </w:rPr>
        <w:t>4  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- 2 ч.</w:t>
      </w:r>
    </w:p>
    <w:p w14:paraId="438765E9" w14:textId="77777777" w:rsidR="00DE0123" w:rsidRDefault="00DE0123" w:rsidP="00DE012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Учебная нагрузка учащихся </w:t>
      </w:r>
      <w:r>
        <w:rPr>
          <w:rFonts w:ascii="Times New Roman" w:hAnsi="Times New Roman" w:cs="Times New Roman"/>
          <w:sz w:val="28"/>
          <w:szCs w:val="28"/>
        </w:rPr>
        <w:t>не превышает объема предельно допустимой учебной нагрузки, установленной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3C5D71BD" w14:textId="77777777" w:rsidR="00DE0123" w:rsidRDefault="00DE0123" w:rsidP="00DE0123">
      <w:pPr>
        <w:spacing w:before="67"/>
        <w:ind w:firstLine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На уровне начального общего образования предусмотрена </w:t>
      </w:r>
      <w:r w:rsidRPr="00233374">
        <w:rPr>
          <w:rFonts w:ascii="Times New Roman" w:hAnsi="Times New Roman" w:cs="Times New Roman"/>
          <w:b/>
          <w:color w:val="0033CC"/>
          <w:sz w:val="28"/>
          <w:szCs w:val="28"/>
        </w:rPr>
        <w:t>промежуточная аттестация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соответствии с «Положением о   формах, периодичности и порядке текущего контроля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успеваемости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промежу</w:t>
      </w:r>
      <w:r w:rsidR="00233374"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точной аттестации обучающихся 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ОУ «Лицей № 159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»,  календарным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учебным графиком   учащиеся 2-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  классов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выполняют письменные административные контрольные работы по русскому языку и математике, определяющие уровень предметных знаний и стандартизированные метапредметные контрольные работы. </w:t>
      </w:r>
      <w:r>
        <w:rPr>
          <w:rFonts w:ascii="Times New Roman" w:hAnsi="Times New Roman" w:cs="Times New Roman"/>
          <w:sz w:val="28"/>
          <w:szCs w:val="28"/>
        </w:rPr>
        <w:t>По оставшимся предметам, включенным в учебный план, в том числе в часть, формируемую участниками образовательных отношений, промежуточная аттестация проводится в форме годовых контрольных работ. По предметам «Музыка», «Изобразительное искусство», «Технология», «Физическая культура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233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промежуточная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аттестация оценивается в форме годовой отметки.</w:t>
      </w:r>
      <w:r w:rsidR="002333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12E2F" w14:textId="77777777" w:rsidR="002572EB" w:rsidRDefault="002572EB" w:rsidP="00D015F6">
      <w:pPr>
        <w:spacing w:after="0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14:paraId="44B5A8B3" w14:textId="77777777" w:rsidR="00472772" w:rsidRDefault="00472772" w:rsidP="00D015F6">
      <w:pPr>
        <w:spacing w:after="0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14:paraId="0815BCE3" w14:textId="77777777" w:rsidR="00472772" w:rsidRDefault="00472772" w:rsidP="00D015F6">
      <w:pPr>
        <w:spacing w:after="0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14:paraId="44FC0C7C" w14:textId="77777777" w:rsidR="00472772" w:rsidRDefault="00472772" w:rsidP="00D015F6">
      <w:pPr>
        <w:spacing w:after="0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14:paraId="1477B77C" w14:textId="77777777" w:rsidR="00472772" w:rsidRDefault="00472772" w:rsidP="00D015F6">
      <w:pPr>
        <w:spacing w:after="0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14:paraId="4FC6B9A2" w14:textId="77777777" w:rsidR="00472772" w:rsidRDefault="00472772" w:rsidP="00D015F6">
      <w:pPr>
        <w:spacing w:after="0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14:paraId="15CC4E6D" w14:textId="77777777" w:rsidR="00472772" w:rsidRPr="008620C0" w:rsidRDefault="00472772" w:rsidP="00D015F6">
      <w:pPr>
        <w:spacing w:after="0"/>
        <w:jc w:val="both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14:paraId="59E96584" w14:textId="77777777" w:rsidR="007D1DE4" w:rsidRDefault="007D1DE4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  <w:r w:rsidRPr="005D6180">
        <w:rPr>
          <w:b/>
          <w:color w:val="0033CC"/>
          <w:szCs w:val="28"/>
          <w:lang w:val="ru-RU" w:eastAsia="ar-SA"/>
        </w:rPr>
        <w:lastRenderedPageBreak/>
        <w:t xml:space="preserve">Учебный </w:t>
      </w:r>
      <w:proofErr w:type="gramStart"/>
      <w:r w:rsidRPr="005D6180">
        <w:rPr>
          <w:b/>
          <w:color w:val="0033CC"/>
          <w:szCs w:val="28"/>
          <w:lang w:val="ru-RU" w:eastAsia="ar-SA"/>
        </w:rPr>
        <w:t xml:space="preserve">план </w:t>
      </w:r>
      <w:r w:rsidR="005A51B5" w:rsidRPr="005D6180">
        <w:rPr>
          <w:b/>
          <w:color w:val="0033CC"/>
          <w:szCs w:val="28"/>
          <w:lang w:val="ru-RU" w:eastAsia="ar-SA"/>
        </w:rPr>
        <w:t xml:space="preserve"> 1</w:t>
      </w:r>
      <w:proofErr w:type="gramEnd"/>
      <w:r w:rsidR="005A51B5" w:rsidRPr="005D6180">
        <w:rPr>
          <w:b/>
          <w:color w:val="0033CC"/>
          <w:szCs w:val="28"/>
          <w:lang w:val="ru-RU" w:eastAsia="ar-SA"/>
        </w:rPr>
        <w:t>-4</w:t>
      </w:r>
      <w:r w:rsidRPr="005D6180">
        <w:rPr>
          <w:b/>
          <w:color w:val="0033CC"/>
          <w:szCs w:val="28"/>
          <w:lang w:val="ru-RU" w:eastAsia="ar-SA"/>
        </w:rPr>
        <w:t xml:space="preserve"> классы (ФГОС НОО)</w:t>
      </w:r>
    </w:p>
    <w:tbl>
      <w:tblPr>
        <w:tblStyle w:val="TableNormal"/>
        <w:tblW w:w="9930" w:type="dxa"/>
        <w:tblInd w:w="-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567"/>
        <w:gridCol w:w="714"/>
        <w:gridCol w:w="10"/>
        <w:gridCol w:w="695"/>
        <w:gridCol w:w="10"/>
        <w:gridCol w:w="558"/>
        <w:gridCol w:w="7"/>
        <w:gridCol w:w="841"/>
        <w:gridCol w:w="7"/>
      </w:tblGrid>
      <w:tr w:rsidR="00D461FD" w:rsidRPr="00D71204" w14:paraId="50727994" w14:textId="77777777" w:rsidTr="001254D4">
        <w:trPr>
          <w:gridAfter w:val="1"/>
          <w:wAfter w:w="7" w:type="dxa"/>
          <w:trHeight w:val="343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4B0F3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64EE069" w14:textId="77777777" w:rsidR="00D461FD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Учебные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предметы</w:t>
            </w:r>
            <w:proofErr w:type="spellEnd"/>
          </w:p>
          <w:p w14:paraId="5B03EBF1" w14:textId="77777777" w:rsidR="00D461FD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07F678C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4E62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EE5B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D7CA22" w14:textId="77777777" w:rsidR="00D461FD" w:rsidRPr="0021275C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  <w:lang w:val="ru-RU"/>
              </w:rPr>
              <w:t xml:space="preserve"> за уровень</w:t>
            </w:r>
          </w:p>
        </w:tc>
      </w:tr>
      <w:tr w:rsidR="00D461FD" w:rsidRPr="00D71204" w14:paraId="327DC018" w14:textId="77777777" w:rsidTr="001254D4">
        <w:trPr>
          <w:trHeight w:val="343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FB88" w14:textId="77777777" w:rsidR="00D461FD" w:rsidRPr="00D71204" w:rsidRDefault="00D461FD" w:rsidP="008C01C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5185" w14:textId="77777777" w:rsidR="00D461FD" w:rsidRPr="00D71204" w:rsidRDefault="00D461FD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</w:rPr>
              <w:t>I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2F3C" w14:textId="77777777" w:rsidR="00D461FD" w:rsidRPr="00D71204" w:rsidRDefault="00D461FD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II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FB6C" w14:textId="77777777" w:rsidR="00D461FD" w:rsidRPr="00D71204" w:rsidRDefault="00D461FD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III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23FE" w14:textId="77777777" w:rsidR="00D461FD" w:rsidRPr="00D71204" w:rsidRDefault="00D461FD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IV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A53B" w14:textId="77777777" w:rsidR="00D461FD" w:rsidRPr="00D71204" w:rsidRDefault="00D461FD" w:rsidP="0021275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461FD" w:rsidRPr="0021275C" w14:paraId="1CFC2431" w14:textId="19219DB6" w:rsidTr="00822C88">
        <w:trPr>
          <w:gridAfter w:val="1"/>
          <w:wAfter w:w="7" w:type="dxa"/>
          <w:trHeight w:val="36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C121B" w14:textId="77777777" w:rsidR="00D461FD" w:rsidRPr="0021275C" w:rsidRDefault="00D461FD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Обязательная</w:t>
            </w:r>
            <w:proofErr w:type="spellEnd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</w:rPr>
              <w:t xml:space="preserve"> </w:t>
            </w: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часть</w:t>
            </w:r>
            <w:proofErr w:type="spellEnd"/>
          </w:p>
        </w:tc>
      </w:tr>
      <w:tr w:rsidR="00D461FD" w:rsidRPr="00D71204" w14:paraId="4C737878" w14:textId="77777777" w:rsidTr="00087BB8">
        <w:trPr>
          <w:trHeight w:val="30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FEDE7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  <w:p w14:paraId="324B18E9" w14:textId="79C6B65F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73F2" w14:textId="77777777" w:rsidR="00D461FD" w:rsidRPr="0021275C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165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C176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170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AEB3" w14:textId="77777777" w:rsidR="00D461FD" w:rsidRDefault="00D461FD" w:rsidP="0021275C">
            <w:pPr>
              <w:jc w:val="center"/>
            </w:pPr>
            <w:r w:rsidRPr="00806EF0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170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D2E8" w14:textId="77777777" w:rsidR="00D461FD" w:rsidRDefault="00D461FD" w:rsidP="0021275C">
            <w:pPr>
              <w:jc w:val="center"/>
            </w:pPr>
            <w:r w:rsidRPr="00806EF0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170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BDF" w14:textId="77777777" w:rsidR="00D461FD" w:rsidRPr="00D71204" w:rsidRDefault="00D461FD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</w:tr>
      <w:tr w:rsidR="00D461FD" w:rsidRPr="00D71204" w14:paraId="45F96D79" w14:textId="77777777" w:rsidTr="00087BB8">
        <w:trPr>
          <w:trHeight w:val="328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A658" w14:textId="020E0DB1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5974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AF06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136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B00" w14:textId="77777777" w:rsidR="00D461FD" w:rsidRDefault="00D461FD" w:rsidP="0021275C">
            <w:pPr>
              <w:jc w:val="center"/>
            </w:pPr>
            <w:r w:rsidRPr="00B34CC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8F2F" w14:textId="77777777" w:rsidR="00D461FD" w:rsidRDefault="00D461FD" w:rsidP="0021275C">
            <w:pPr>
              <w:jc w:val="center"/>
            </w:pPr>
            <w:r w:rsidRPr="00B34CC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136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A9AE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</w:tr>
      <w:tr w:rsidR="00D461FD" w:rsidRPr="00D71204" w14:paraId="4BF5DF8C" w14:textId="77777777" w:rsidTr="001F64FA">
        <w:trPr>
          <w:trHeight w:val="363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0B08B" w14:textId="77777777" w:rsidR="00D461FD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Родной язык</w:t>
            </w:r>
          </w:p>
          <w:p w14:paraId="7987F60F" w14:textId="189189F5" w:rsidR="00D461FD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A810" w14:textId="77777777" w:rsidR="00D461FD" w:rsidRPr="002B1BDE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6F84" w14:textId="77777777" w:rsidR="00D461FD" w:rsidRPr="002B1BDE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DDE9D" w14:textId="77777777" w:rsidR="00D461FD" w:rsidRPr="002B1BDE" w:rsidRDefault="00D461FD" w:rsidP="002B1BDE">
            <w:pPr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07B2" w14:textId="77777777" w:rsidR="00D461FD" w:rsidRPr="002B1BDE" w:rsidRDefault="00D461FD" w:rsidP="002B1BDE">
            <w:pPr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2F9F" w14:textId="77777777" w:rsidR="00D461FD" w:rsidRPr="002B1BDE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D461FD" w:rsidRPr="00D71204" w14:paraId="77894F84" w14:textId="77777777" w:rsidTr="001F64FA">
        <w:trPr>
          <w:trHeight w:val="363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4CA3" w14:textId="5CC5761A" w:rsidR="00D461FD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B25A" w14:textId="77777777" w:rsidR="00D461FD" w:rsidRPr="002B1BDE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F5D3" w14:textId="77777777" w:rsidR="00D461FD" w:rsidRPr="002B1BDE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4BEF" w14:textId="77777777" w:rsidR="00D461FD" w:rsidRPr="002B1BDE" w:rsidRDefault="00D461FD" w:rsidP="002B1BDE">
            <w:pPr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F714" w14:textId="77777777" w:rsidR="00D461FD" w:rsidRPr="002B1BDE" w:rsidRDefault="00D461FD" w:rsidP="002B1BDE">
            <w:pPr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796D" w14:textId="77777777" w:rsidR="00D461FD" w:rsidRPr="002B1BDE" w:rsidRDefault="00D461FD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D461FD" w:rsidRPr="00D71204" w14:paraId="53840DD8" w14:textId="77777777" w:rsidTr="00693DE3">
        <w:trPr>
          <w:trHeight w:val="3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FC3" w14:textId="77777777" w:rsidR="00D461FD" w:rsidRPr="00D71204" w:rsidRDefault="00D461FD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4A07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E59C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68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453A" w14:textId="77777777" w:rsidR="00D461FD" w:rsidRDefault="00D461FD" w:rsidP="0021275C">
            <w:pPr>
              <w:jc w:val="center"/>
            </w:pPr>
            <w:r w:rsidRPr="007425C0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68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745B" w14:textId="77777777" w:rsidR="00D461FD" w:rsidRDefault="00D461FD" w:rsidP="0021275C">
            <w:pPr>
              <w:jc w:val="center"/>
            </w:pPr>
            <w:r w:rsidRPr="007425C0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68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669B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204</w:t>
            </w:r>
          </w:p>
        </w:tc>
      </w:tr>
      <w:tr w:rsidR="00D461FD" w:rsidRPr="00D71204" w14:paraId="25E47241" w14:textId="77777777" w:rsidTr="006C32A1">
        <w:trPr>
          <w:trHeight w:val="3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8E86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9D8C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C8DE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136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D1A7" w14:textId="77777777" w:rsidR="00D461FD" w:rsidRDefault="00D461FD" w:rsidP="00514198">
            <w:pPr>
              <w:jc w:val="center"/>
            </w:pPr>
            <w:r w:rsidRPr="005D5351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C7D0" w14:textId="77777777" w:rsidR="00D461FD" w:rsidRDefault="00D461FD" w:rsidP="0021275C">
            <w:pPr>
              <w:jc w:val="center"/>
            </w:pPr>
            <w:r w:rsidRPr="005D5351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136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4FBB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</w:tr>
      <w:tr w:rsidR="00D461FD" w:rsidRPr="00D71204" w14:paraId="51FA8ED7" w14:textId="77777777" w:rsidTr="00BC7E32">
        <w:trPr>
          <w:trHeight w:val="5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73C9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D177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66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AE34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68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D0EB" w14:textId="77777777" w:rsidR="00D461FD" w:rsidRDefault="00D461FD" w:rsidP="0021275C">
            <w:pPr>
              <w:jc w:val="center"/>
            </w:pPr>
            <w:r w:rsidRPr="00285458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68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7A8B" w14:textId="77777777" w:rsidR="00D461FD" w:rsidRDefault="00D461FD" w:rsidP="0021275C">
            <w:pPr>
              <w:jc w:val="center"/>
            </w:pPr>
            <w:r w:rsidRPr="00285458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68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2905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270</w:t>
            </w:r>
          </w:p>
        </w:tc>
      </w:tr>
      <w:tr w:rsidR="00D461FD" w:rsidRPr="00D71204" w14:paraId="463C1069" w14:textId="77777777" w:rsidTr="00B9796D">
        <w:trPr>
          <w:trHeight w:val="5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F29" w14:textId="77777777" w:rsidR="00D461FD" w:rsidRPr="00D71204" w:rsidRDefault="00D461FD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Основы религиозных </w:t>
            </w:r>
            <w:proofErr w:type="gram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культур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5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proofErr w:type="gramEnd"/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светской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A0AE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058E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–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0A55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–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0804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5093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</w:tr>
      <w:tr w:rsidR="00D461FD" w:rsidRPr="00D71204" w14:paraId="5E234F20" w14:textId="77777777" w:rsidTr="00A3202B">
        <w:trPr>
          <w:trHeight w:val="361"/>
        </w:trPr>
        <w:tc>
          <w:tcPr>
            <w:tcW w:w="652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E154A71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искусство</w:t>
            </w:r>
            <w:proofErr w:type="spellEnd"/>
          </w:p>
          <w:p w14:paraId="21B0AEF1" w14:textId="71D5C21D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200E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7E04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63DA" w14:textId="77777777" w:rsidR="00D461FD" w:rsidRDefault="00D461FD" w:rsidP="0021275C">
            <w:pPr>
              <w:jc w:val="center"/>
            </w:pPr>
            <w:r w:rsidRPr="00787DC9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7A89" w14:textId="77777777" w:rsidR="00D461FD" w:rsidRDefault="00D461FD" w:rsidP="0021275C">
            <w:pPr>
              <w:jc w:val="center"/>
            </w:pPr>
            <w:r w:rsidRPr="00787DC9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B988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135</w:t>
            </w:r>
          </w:p>
        </w:tc>
      </w:tr>
      <w:tr w:rsidR="00D461FD" w:rsidRPr="00D71204" w14:paraId="2CCD7025" w14:textId="77777777" w:rsidTr="00A3202B">
        <w:trPr>
          <w:trHeight w:val="358"/>
        </w:trPr>
        <w:tc>
          <w:tcPr>
            <w:tcW w:w="6521" w:type="dxa"/>
            <w:vMerge/>
            <w:tcBorders>
              <w:right w:val="single" w:sz="4" w:space="0" w:color="000000"/>
            </w:tcBorders>
          </w:tcPr>
          <w:p w14:paraId="7DF45DA9" w14:textId="63480C86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2B36" w14:textId="77777777" w:rsidR="00D461FD" w:rsidRDefault="00D461FD" w:rsidP="0021275C">
            <w:pPr>
              <w:jc w:val="center"/>
            </w:pPr>
            <w:r w:rsidRPr="0039652C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722F" w14:textId="77777777" w:rsidR="00D461FD" w:rsidRDefault="00D461FD" w:rsidP="0021275C">
            <w:pPr>
              <w:jc w:val="center"/>
            </w:pPr>
            <w:r w:rsidRPr="00937762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5E6C" w14:textId="77777777" w:rsidR="00D461FD" w:rsidRDefault="00D461FD" w:rsidP="0021275C">
            <w:pPr>
              <w:jc w:val="center"/>
            </w:pPr>
            <w:r w:rsidRPr="00937762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3DEA" w14:textId="77777777" w:rsidR="00D461FD" w:rsidRDefault="00D461FD" w:rsidP="0021275C">
            <w:pPr>
              <w:jc w:val="center"/>
            </w:pPr>
            <w:r w:rsidRPr="00937762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E3F8" w14:textId="77777777" w:rsidR="00D461FD" w:rsidRPr="00D71204" w:rsidRDefault="00D461FD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135</w:t>
            </w:r>
          </w:p>
        </w:tc>
      </w:tr>
      <w:tr w:rsidR="00296F16" w:rsidRPr="00D71204" w14:paraId="74D479D8" w14:textId="77777777" w:rsidTr="005C5DAA">
        <w:trPr>
          <w:trHeight w:val="358"/>
        </w:trPr>
        <w:tc>
          <w:tcPr>
            <w:tcW w:w="65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1F546" w14:textId="4C6E433F" w:rsidR="00296F16" w:rsidRPr="00FA6542" w:rsidRDefault="00296F16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Труд (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4B3D11" w14:textId="77777777" w:rsidR="00296F16" w:rsidRDefault="00296F16" w:rsidP="0021275C">
            <w:pPr>
              <w:jc w:val="center"/>
            </w:pPr>
            <w:r w:rsidRPr="0039652C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33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2AFAF" w14:textId="77777777" w:rsidR="00296F16" w:rsidRDefault="00296F16" w:rsidP="0021275C">
            <w:pPr>
              <w:jc w:val="center"/>
            </w:pPr>
            <w:r w:rsidRPr="00937762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AA5BD" w14:textId="77777777" w:rsidR="00296F16" w:rsidRDefault="00296F16" w:rsidP="0021275C">
            <w:pPr>
              <w:jc w:val="center"/>
            </w:pPr>
            <w:r w:rsidRPr="00937762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52359" w14:textId="77777777" w:rsidR="00296F16" w:rsidRDefault="00296F16" w:rsidP="0021275C">
            <w:pPr>
              <w:jc w:val="center"/>
            </w:pPr>
            <w:r w:rsidRPr="00937762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34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BF15" w14:textId="77777777" w:rsidR="00296F16" w:rsidRPr="00D71204" w:rsidRDefault="00296F16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135</w:t>
            </w:r>
          </w:p>
        </w:tc>
      </w:tr>
      <w:tr w:rsidR="00296F16" w:rsidRPr="00D71204" w14:paraId="55C66FE4" w14:textId="77777777" w:rsidTr="000C4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521" w:type="dxa"/>
            <w:tcBorders>
              <w:top w:val="single" w:sz="4" w:space="0" w:color="auto"/>
            </w:tcBorders>
          </w:tcPr>
          <w:p w14:paraId="12A462EE" w14:textId="77777777" w:rsidR="00296F16" w:rsidRPr="00D71204" w:rsidRDefault="00296F16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3F0F8" w14:textId="314C8E1E" w:rsidR="00296F16" w:rsidRPr="00396DBA" w:rsidRDefault="00296F16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99</w:t>
            </w:r>
          </w:p>
        </w:tc>
        <w:tc>
          <w:tcPr>
            <w:tcW w:w="724" w:type="dxa"/>
            <w:gridSpan w:val="2"/>
            <w:vAlign w:val="center"/>
          </w:tcPr>
          <w:p w14:paraId="45F02FE3" w14:textId="56864042" w:rsidR="00296F16" w:rsidRPr="0021275C" w:rsidRDefault="00296F16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102</w:t>
            </w:r>
          </w:p>
        </w:tc>
        <w:tc>
          <w:tcPr>
            <w:tcW w:w="705" w:type="dxa"/>
            <w:gridSpan w:val="2"/>
            <w:vAlign w:val="center"/>
          </w:tcPr>
          <w:p w14:paraId="2A69F07B" w14:textId="4917D400" w:rsidR="00296F16" w:rsidRDefault="00296F16" w:rsidP="0021275C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102</w:t>
            </w:r>
          </w:p>
        </w:tc>
        <w:tc>
          <w:tcPr>
            <w:tcW w:w="565" w:type="dxa"/>
            <w:gridSpan w:val="2"/>
            <w:vAlign w:val="center"/>
          </w:tcPr>
          <w:p w14:paraId="3D3B706E" w14:textId="77777777" w:rsidR="00296F16" w:rsidRDefault="00296F16" w:rsidP="0021275C">
            <w:pPr>
              <w:jc w:val="center"/>
            </w:pPr>
            <w:r w:rsidRPr="000A56B7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68</w:t>
            </w:r>
          </w:p>
        </w:tc>
        <w:tc>
          <w:tcPr>
            <w:tcW w:w="848" w:type="dxa"/>
            <w:gridSpan w:val="2"/>
            <w:vAlign w:val="center"/>
          </w:tcPr>
          <w:p w14:paraId="2C550C52" w14:textId="09D640C8" w:rsidR="00296F16" w:rsidRPr="00396DBA" w:rsidRDefault="00296F16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 xml:space="preserve"> 371</w:t>
            </w:r>
          </w:p>
        </w:tc>
      </w:tr>
      <w:tr w:rsidR="0021275C" w:rsidRPr="0021275C" w14:paraId="2B3F7AC3" w14:textId="77777777" w:rsidTr="00212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63"/>
        </w:trPr>
        <w:tc>
          <w:tcPr>
            <w:tcW w:w="6521" w:type="dxa"/>
          </w:tcPr>
          <w:p w14:paraId="38BF7052" w14:textId="77777777" w:rsidR="0021275C" w:rsidRPr="0021275C" w:rsidRDefault="0021275C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2344C23F" w14:textId="26DA3C10" w:rsidR="0021275C" w:rsidRPr="0021275C" w:rsidRDefault="00514198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6</w:t>
            </w:r>
            <w:r w:rsidR="00396DBA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93</w:t>
            </w:r>
          </w:p>
        </w:tc>
        <w:tc>
          <w:tcPr>
            <w:tcW w:w="714" w:type="dxa"/>
            <w:vAlign w:val="center"/>
          </w:tcPr>
          <w:p w14:paraId="1FDCB72A" w14:textId="30336B64" w:rsidR="0021275C" w:rsidRPr="0021275C" w:rsidRDefault="00396DBA" w:rsidP="00396DBA">
            <w:pPr>
              <w:pStyle w:val="TableParagraph"/>
              <w:tabs>
                <w:tab w:val="left" w:pos="70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782</w:t>
            </w:r>
          </w:p>
        </w:tc>
        <w:tc>
          <w:tcPr>
            <w:tcW w:w="705" w:type="dxa"/>
            <w:gridSpan w:val="2"/>
            <w:vAlign w:val="center"/>
          </w:tcPr>
          <w:p w14:paraId="716B9CA6" w14:textId="27EF0030" w:rsidR="0021275C" w:rsidRPr="0021275C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782</w:t>
            </w:r>
          </w:p>
        </w:tc>
        <w:tc>
          <w:tcPr>
            <w:tcW w:w="568" w:type="dxa"/>
            <w:gridSpan w:val="2"/>
            <w:vAlign w:val="center"/>
          </w:tcPr>
          <w:p w14:paraId="486576B4" w14:textId="77777777" w:rsidR="0021275C" w:rsidRPr="0021275C" w:rsidRDefault="00514198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782</w:t>
            </w:r>
          </w:p>
        </w:tc>
        <w:tc>
          <w:tcPr>
            <w:tcW w:w="848" w:type="dxa"/>
            <w:gridSpan w:val="2"/>
            <w:vAlign w:val="center"/>
          </w:tcPr>
          <w:p w14:paraId="7787AE87" w14:textId="5B271B5C" w:rsidR="0021275C" w:rsidRPr="0021275C" w:rsidRDefault="00514198" w:rsidP="00514198">
            <w:pPr>
              <w:pStyle w:val="TableParagraph"/>
              <w:tabs>
                <w:tab w:val="left" w:pos="709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 xml:space="preserve"> </w:t>
            </w:r>
            <w:r w:rsidR="00396DBA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3039</w:t>
            </w:r>
          </w:p>
        </w:tc>
      </w:tr>
      <w:tr w:rsidR="0021275C" w:rsidRPr="0021275C" w14:paraId="0F354233" w14:textId="77777777" w:rsidTr="00212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53"/>
        </w:trPr>
        <w:tc>
          <w:tcPr>
            <w:tcW w:w="9923" w:type="dxa"/>
            <w:gridSpan w:val="9"/>
            <w:vAlign w:val="center"/>
          </w:tcPr>
          <w:p w14:paraId="3D555F49" w14:textId="77777777" w:rsidR="0021275C" w:rsidRPr="0021275C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Часть,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формируемая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участниками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образовательных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отношений</w:t>
            </w:r>
          </w:p>
        </w:tc>
      </w:tr>
      <w:tr w:rsidR="008C01C3" w:rsidRPr="0021275C" w14:paraId="37A1FE81" w14:textId="77777777" w:rsidTr="00212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53"/>
        </w:trPr>
        <w:tc>
          <w:tcPr>
            <w:tcW w:w="6521" w:type="dxa"/>
          </w:tcPr>
          <w:p w14:paraId="0939475E" w14:textId="40A99FC5" w:rsidR="008C01C3" w:rsidRPr="008C01C3" w:rsidRDefault="008C01C3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75739465" w14:textId="4A9B3E16" w:rsidR="008C01C3" w:rsidRPr="008C01C3" w:rsidRDefault="008C01C3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</w:p>
        </w:tc>
        <w:tc>
          <w:tcPr>
            <w:tcW w:w="714" w:type="dxa"/>
            <w:vAlign w:val="center"/>
          </w:tcPr>
          <w:p w14:paraId="6E10F02F" w14:textId="53AA62C0" w:rsidR="008C01C3" w:rsidRPr="008C01C3" w:rsidRDefault="008C01C3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1ADB20E8" w14:textId="7E1A57E2" w:rsidR="008C01C3" w:rsidRPr="008C01C3" w:rsidRDefault="008C01C3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38A1210" w14:textId="3ED14A40" w:rsidR="008C01C3" w:rsidRPr="008C01C3" w:rsidRDefault="008C01C3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2E3C8FA" w14:textId="6AAB0AFC" w:rsidR="008C01C3" w:rsidRPr="008C01C3" w:rsidRDefault="008C01C3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</w:p>
        </w:tc>
      </w:tr>
      <w:tr w:rsidR="0021275C" w:rsidRPr="0021275C" w14:paraId="2A3C6A46" w14:textId="77777777" w:rsidTr="00212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53"/>
        </w:trPr>
        <w:tc>
          <w:tcPr>
            <w:tcW w:w="6521" w:type="dxa"/>
          </w:tcPr>
          <w:p w14:paraId="5CAD72FA" w14:textId="77777777" w:rsidR="0021275C" w:rsidRPr="00D71204" w:rsidRDefault="0021275C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0520D20A" w14:textId="3B4A610A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14" w:type="dxa"/>
            <w:vAlign w:val="center"/>
          </w:tcPr>
          <w:p w14:paraId="57268EB7" w14:textId="2F799127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5" w:type="dxa"/>
            <w:gridSpan w:val="2"/>
            <w:vAlign w:val="center"/>
          </w:tcPr>
          <w:p w14:paraId="7D3DEE73" w14:textId="65C25ACF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4BF1A82A" w14:textId="6C22A8A3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848" w:type="dxa"/>
            <w:gridSpan w:val="2"/>
            <w:vAlign w:val="center"/>
          </w:tcPr>
          <w:p w14:paraId="10CD2CCD" w14:textId="08AC7592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21275C" w:rsidRPr="00D71204" w14:paraId="706181E6" w14:textId="77777777" w:rsidTr="00212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63"/>
        </w:trPr>
        <w:tc>
          <w:tcPr>
            <w:tcW w:w="6521" w:type="dxa"/>
          </w:tcPr>
          <w:p w14:paraId="6AC5C2F0" w14:textId="77777777" w:rsidR="0021275C" w:rsidRPr="00514198" w:rsidRDefault="0021275C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1419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514198">
              <w:rPr>
                <w:rFonts w:ascii="Times New Roman" w:hAnsi="Times New Roman" w:cs="Times New Roman"/>
                <w:b/>
                <w:i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51419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часов</w:t>
            </w:r>
            <w:proofErr w:type="spellEnd"/>
            <w:r w:rsidR="0051419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:</w:t>
            </w:r>
          </w:p>
        </w:tc>
        <w:tc>
          <w:tcPr>
            <w:tcW w:w="567" w:type="dxa"/>
            <w:vAlign w:val="center"/>
          </w:tcPr>
          <w:p w14:paraId="3FD46447" w14:textId="77777777" w:rsidR="0021275C" w:rsidRPr="00514198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1419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714" w:type="dxa"/>
            <w:vAlign w:val="center"/>
          </w:tcPr>
          <w:p w14:paraId="5217D1A2" w14:textId="77777777" w:rsidR="0021275C" w:rsidRPr="00514198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1419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705" w:type="dxa"/>
            <w:gridSpan w:val="2"/>
            <w:vAlign w:val="center"/>
          </w:tcPr>
          <w:p w14:paraId="76D20585" w14:textId="77777777" w:rsidR="0021275C" w:rsidRPr="00514198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1419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568" w:type="dxa"/>
            <w:gridSpan w:val="2"/>
            <w:vAlign w:val="center"/>
          </w:tcPr>
          <w:p w14:paraId="722ABF11" w14:textId="77777777" w:rsidR="0021275C" w:rsidRPr="00514198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1419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848" w:type="dxa"/>
            <w:gridSpan w:val="2"/>
            <w:vAlign w:val="center"/>
          </w:tcPr>
          <w:p w14:paraId="6CF0E3D6" w14:textId="77777777" w:rsidR="0021275C" w:rsidRPr="00514198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1419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3039</w:t>
            </w:r>
          </w:p>
        </w:tc>
      </w:tr>
      <w:tr w:rsidR="0021275C" w:rsidRPr="00D71204" w14:paraId="19EC9B8D" w14:textId="77777777" w:rsidTr="002127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16"/>
        </w:trPr>
        <w:tc>
          <w:tcPr>
            <w:tcW w:w="6521" w:type="dxa"/>
          </w:tcPr>
          <w:p w14:paraId="67C149D1" w14:textId="77777777" w:rsidR="0021275C" w:rsidRPr="00D71204" w:rsidRDefault="0021275C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Рекомендуемая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недельная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нагрузка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5-дневной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учебной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неделе</w:t>
            </w:r>
          </w:p>
        </w:tc>
        <w:tc>
          <w:tcPr>
            <w:tcW w:w="567" w:type="dxa"/>
            <w:vAlign w:val="center"/>
          </w:tcPr>
          <w:p w14:paraId="7D39BB1A" w14:textId="77777777" w:rsidR="0021275C" w:rsidRPr="00D71204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4" w:type="dxa"/>
            <w:vAlign w:val="center"/>
          </w:tcPr>
          <w:p w14:paraId="2ACBCF08" w14:textId="77777777" w:rsidR="0021275C" w:rsidRPr="00D71204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05" w:type="dxa"/>
            <w:gridSpan w:val="2"/>
            <w:vAlign w:val="center"/>
          </w:tcPr>
          <w:p w14:paraId="67D21FAD" w14:textId="77777777" w:rsidR="0021275C" w:rsidRPr="00D71204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  <w:gridSpan w:val="2"/>
            <w:vAlign w:val="center"/>
          </w:tcPr>
          <w:p w14:paraId="03160B6A" w14:textId="77777777" w:rsidR="0021275C" w:rsidRPr="00D71204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48" w:type="dxa"/>
            <w:gridSpan w:val="2"/>
            <w:vAlign w:val="center"/>
          </w:tcPr>
          <w:p w14:paraId="7FC093A2" w14:textId="77777777" w:rsidR="0021275C" w:rsidRPr="00D71204" w:rsidRDefault="0021275C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  <w:tr w:rsidR="0021275C" w:rsidRPr="00D71204" w14:paraId="71E81E1E" w14:textId="77777777" w:rsidTr="008C0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716"/>
        </w:trPr>
        <w:tc>
          <w:tcPr>
            <w:tcW w:w="6521" w:type="dxa"/>
          </w:tcPr>
          <w:p w14:paraId="251837C8" w14:textId="77777777" w:rsidR="0021275C" w:rsidRPr="00D71204" w:rsidRDefault="0021275C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Максимально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допустимая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недельная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нагрузка,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предусмотренная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54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действующими санитарными правилами и гигиеническими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нормативами</w:t>
            </w:r>
          </w:p>
        </w:tc>
        <w:tc>
          <w:tcPr>
            <w:tcW w:w="567" w:type="dxa"/>
            <w:vAlign w:val="center"/>
          </w:tcPr>
          <w:p w14:paraId="2D20B90B" w14:textId="77777777" w:rsidR="0021275C" w:rsidRPr="00D71204" w:rsidRDefault="0021275C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4" w:type="dxa"/>
            <w:vAlign w:val="center"/>
          </w:tcPr>
          <w:p w14:paraId="5B67961D" w14:textId="77777777" w:rsidR="0021275C" w:rsidRPr="00D71204" w:rsidRDefault="0021275C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05" w:type="dxa"/>
            <w:gridSpan w:val="2"/>
            <w:vAlign w:val="center"/>
          </w:tcPr>
          <w:p w14:paraId="2FF6BC70" w14:textId="77777777" w:rsidR="0021275C" w:rsidRPr="00D71204" w:rsidRDefault="0021275C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  <w:gridSpan w:val="2"/>
            <w:vAlign w:val="center"/>
          </w:tcPr>
          <w:p w14:paraId="27A7EFBA" w14:textId="77777777" w:rsidR="0021275C" w:rsidRPr="00D71204" w:rsidRDefault="0021275C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48" w:type="dxa"/>
            <w:gridSpan w:val="2"/>
            <w:vAlign w:val="center"/>
          </w:tcPr>
          <w:p w14:paraId="70A480A5" w14:textId="77777777" w:rsidR="0021275C" w:rsidRPr="00D71204" w:rsidRDefault="0021275C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</w:tr>
    </w:tbl>
    <w:p w14:paraId="70D85F8E" w14:textId="77777777" w:rsidR="0021275C" w:rsidRDefault="0021275C" w:rsidP="00D015F6">
      <w:pPr>
        <w:pStyle w:val="a7"/>
        <w:spacing w:line="276" w:lineRule="auto"/>
        <w:ind w:firstLine="709"/>
        <w:rPr>
          <w:b/>
          <w:color w:val="0033CC"/>
          <w:szCs w:val="28"/>
          <w:lang w:val="ru-RU" w:eastAsia="ar-SA"/>
        </w:rPr>
      </w:pPr>
    </w:p>
    <w:p w14:paraId="37D6B1C3" w14:textId="77777777" w:rsidR="00E52512" w:rsidRDefault="00E52512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</w:p>
    <w:p w14:paraId="426E6453" w14:textId="77777777" w:rsidR="00E52512" w:rsidRDefault="00E52512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</w:p>
    <w:p w14:paraId="200B9FDE" w14:textId="77777777" w:rsidR="00E52512" w:rsidRDefault="00E52512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</w:p>
    <w:p w14:paraId="7900C7B5" w14:textId="77777777" w:rsidR="00E52512" w:rsidRDefault="00E52512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</w:p>
    <w:p w14:paraId="2DFA7692" w14:textId="77777777" w:rsidR="00E52512" w:rsidRDefault="00E52512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</w:p>
    <w:p w14:paraId="7CA396C7" w14:textId="77777777" w:rsidR="00E52512" w:rsidRDefault="00E52512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</w:p>
    <w:p w14:paraId="0F54D041" w14:textId="77777777" w:rsidR="00296F16" w:rsidRDefault="00296F16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</w:p>
    <w:p w14:paraId="2ADC4508" w14:textId="77777777" w:rsidR="00E52512" w:rsidRDefault="00E52512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</w:p>
    <w:p w14:paraId="5F511DBE" w14:textId="77777777" w:rsidR="0021275C" w:rsidRDefault="0021275C" w:rsidP="0021275C">
      <w:pPr>
        <w:pStyle w:val="a7"/>
        <w:spacing w:line="276" w:lineRule="auto"/>
        <w:ind w:firstLine="709"/>
        <w:jc w:val="center"/>
        <w:rPr>
          <w:b/>
          <w:color w:val="0033CC"/>
          <w:szCs w:val="28"/>
          <w:lang w:val="ru-RU" w:eastAsia="ar-SA"/>
        </w:rPr>
      </w:pPr>
      <w:r>
        <w:rPr>
          <w:b/>
          <w:color w:val="0033CC"/>
          <w:szCs w:val="28"/>
          <w:lang w:val="ru-RU" w:eastAsia="ar-SA"/>
        </w:rPr>
        <w:lastRenderedPageBreak/>
        <w:t>Недельный учебный план ФГОС НОО</w:t>
      </w:r>
    </w:p>
    <w:tbl>
      <w:tblPr>
        <w:tblStyle w:val="TableNormal"/>
        <w:tblW w:w="9930" w:type="dxa"/>
        <w:tblInd w:w="-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567"/>
        <w:gridCol w:w="714"/>
        <w:gridCol w:w="10"/>
        <w:gridCol w:w="695"/>
        <w:gridCol w:w="10"/>
        <w:gridCol w:w="558"/>
        <w:gridCol w:w="7"/>
        <w:gridCol w:w="841"/>
        <w:gridCol w:w="7"/>
      </w:tblGrid>
      <w:tr w:rsidR="00296F16" w:rsidRPr="00D71204" w14:paraId="7FD842EF" w14:textId="77777777" w:rsidTr="00285A1A">
        <w:trPr>
          <w:gridAfter w:val="1"/>
          <w:wAfter w:w="7" w:type="dxa"/>
          <w:trHeight w:val="343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02B34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0A6D0856" w14:textId="77777777" w:rsidR="00296F16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Учебные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предметы</w:t>
            </w:r>
            <w:proofErr w:type="spellEnd"/>
          </w:p>
          <w:p w14:paraId="13E570A2" w14:textId="77777777" w:rsidR="00296F16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41EC2D4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FE7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26"/>
                <w:sz w:val="28"/>
                <w:szCs w:val="28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8F13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8EA18C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Всего</w:t>
            </w:r>
            <w:proofErr w:type="spellEnd"/>
          </w:p>
        </w:tc>
      </w:tr>
      <w:tr w:rsidR="00296F16" w:rsidRPr="00D71204" w14:paraId="5BBCF960" w14:textId="77777777" w:rsidTr="00285A1A">
        <w:trPr>
          <w:trHeight w:val="343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5D09" w14:textId="77777777" w:rsidR="00296F16" w:rsidRPr="00D71204" w:rsidRDefault="00296F16" w:rsidP="005141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D407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</w:rPr>
              <w:t>I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509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II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F658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III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87FD" w14:textId="77777777" w:rsidR="00296F16" w:rsidRPr="00D71204" w:rsidRDefault="00296F16" w:rsidP="00514198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IV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DA5D" w14:textId="77777777" w:rsidR="00296F16" w:rsidRPr="00D71204" w:rsidRDefault="00296F16" w:rsidP="0051419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1204" w:rsidRPr="00D71204" w14:paraId="531AD4C7" w14:textId="77777777" w:rsidTr="00D71204">
        <w:trPr>
          <w:gridAfter w:val="1"/>
          <w:wAfter w:w="7" w:type="dxa"/>
          <w:trHeight w:val="36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BEAC" w14:textId="77777777" w:rsidR="00D71204" w:rsidRPr="0021275C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Обязательная</w:t>
            </w:r>
            <w:proofErr w:type="spellEnd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</w:rPr>
              <w:t xml:space="preserve"> </w:t>
            </w: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часть</w:t>
            </w:r>
            <w:proofErr w:type="spellEnd"/>
          </w:p>
        </w:tc>
      </w:tr>
      <w:tr w:rsidR="00296F16" w:rsidRPr="00D71204" w14:paraId="48510817" w14:textId="77777777" w:rsidTr="00F111FE">
        <w:trPr>
          <w:trHeight w:val="30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A25F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  <w:p w14:paraId="0C04BF21" w14:textId="50C219B6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FAD4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6670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C535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5918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DB91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296F16" w:rsidRPr="00D71204" w14:paraId="6C5E9F2C" w14:textId="77777777" w:rsidTr="00F111FE">
        <w:trPr>
          <w:trHeight w:val="328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7F87" w14:textId="73757A45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62F7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808F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DE32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DB63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D39C8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296F16" w:rsidRPr="00D71204" w14:paraId="301488B1" w14:textId="77777777" w:rsidTr="00774F31">
        <w:trPr>
          <w:trHeight w:val="363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C3EA5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Родной язык</w:t>
            </w:r>
          </w:p>
          <w:p w14:paraId="67C447FB" w14:textId="06BC17FC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62EA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9914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67A9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9E9A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5C7A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688D4769" w14:textId="77777777" w:rsidTr="00774F31">
        <w:trPr>
          <w:trHeight w:val="363"/>
        </w:trPr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3E0C" w14:textId="50DC4E7F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2B98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733B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98F1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2EC9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E209" w14:textId="77777777" w:rsidR="00296F16" w:rsidRPr="002B1BDE" w:rsidRDefault="00296F16" w:rsidP="002B1B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5F228A45" w14:textId="77777777" w:rsidTr="00503F56">
        <w:trPr>
          <w:trHeight w:val="3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542C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CDBD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9684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0B09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443F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CE9F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6</w:t>
            </w:r>
          </w:p>
        </w:tc>
      </w:tr>
      <w:tr w:rsidR="00296F16" w:rsidRPr="00D71204" w14:paraId="409F67BF" w14:textId="77777777" w:rsidTr="000E73C9">
        <w:trPr>
          <w:trHeight w:val="3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30F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FFA7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9544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2541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D008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9D32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296F16" w:rsidRPr="00D71204" w14:paraId="75216801" w14:textId="77777777" w:rsidTr="006228CB">
        <w:trPr>
          <w:trHeight w:val="5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ADD1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1ADE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9EBA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0482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DF3E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3C91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8</w:t>
            </w:r>
          </w:p>
        </w:tc>
      </w:tr>
      <w:tr w:rsidR="00296F16" w:rsidRPr="00D71204" w14:paraId="45CF1B88" w14:textId="77777777" w:rsidTr="00411AF8">
        <w:trPr>
          <w:trHeight w:val="56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25BC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Основы религиозных </w:t>
            </w:r>
            <w:proofErr w:type="gram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культур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5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proofErr w:type="gramEnd"/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светской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5232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2B25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–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0242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–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7352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E65C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</w:tr>
      <w:tr w:rsidR="00296F16" w:rsidRPr="00D71204" w14:paraId="4AF7F631" w14:textId="77777777" w:rsidTr="00893C97">
        <w:trPr>
          <w:trHeight w:val="361"/>
        </w:trPr>
        <w:tc>
          <w:tcPr>
            <w:tcW w:w="652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38D9703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искусство</w:t>
            </w:r>
            <w:proofErr w:type="spellEnd"/>
          </w:p>
          <w:p w14:paraId="4119BD30" w14:textId="29E723BC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AF1C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8264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F92B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9AFE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0133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</w:tr>
      <w:tr w:rsidR="00296F16" w:rsidRPr="00D71204" w14:paraId="6C9A71A0" w14:textId="77777777" w:rsidTr="00893C97">
        <w:trPr>
          <w:trHeight w:val="358"/>
        </w:trPr>
        <w:tc>
          <w:tcPr>
            <w:tcW w:w="6521" w:type="dxa"/>
            <w:vMerge/>
            <w:tcBorders>
              <w:right w:val="single" w:sz="4" w:space="0" w:color="000000"/>
            </w:tcBorders>
          </w:tcPr>
          <w:p w14:paraId="66FE4489" w14:textId="35DEE896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1D07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668A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A38A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8BB8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0097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</w:tr>
      <w:tr w:rsidR="00296F16" w:rsidRPr="00D71204" w14:paraId="082C83E6" w14:textId="77777777" w:rsidTr="00873357">
        <w:trPr>
          <w:trHeight w:val="358"/>
        </w:trPr>
        <w:tc>
          <w:tcPr>
            <w:tcW w:w="65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A3FF1" w14:textId="4D4424E1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Труд (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3A87E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539622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35E36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1F883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8A97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</w:tr>
      <w:tr w:rsidR="00296F16" w:rsidRPr="00D71204" w14:paraId="44B538A8" w14:textId="77777777" w:rsidTr="007C22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6521" w:type="dxa"/>
            <w:tcBorders>
              <w:top w:val="single" w:sz="4" w:space="0" w:color="auto"/>
            </w:tcBorders>
          </w:tcPr>
          <w:p w14:paraId="7E4E14D2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81A7F7" w14:textId="7D5728FC" w:rsidR="00296F16" w:rsidRPr="00396DBA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3</w:t>
            </w:r>
          </w:p>
        </w:tc>
        <w:tc>
          <w:tcPr>
            <w:tcW w:w="724" w:type="dxa"/>
            <w:gridSpan w:val="2"/>
            <w:vAlign w:val="center"/>
          </w:tcPr>
          <w:p w14:paraId="4D1562F4" w14:textId="1C669A66" w:rsidR="00296F16" w:rsidRPr="00396DBA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5" w:type="dxa"/>
            <w:gridSpan w:val="2"/>
            <w:vAlign w:val="center"/>
          </w:tcPr>
          <w:p w14:paraId="48821BA2" w14:textId="0E92C1F8" w:rsidR="00296F16" w:rsidRPr="00396DBA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65" w:type="dxa"/>
            <w:gridSpan w:val="2"/>
            <w:vAlign w:val="center"/>
          </w:tcPr>
          <w:p w14:paraId="426AEC65" w14:textId="77777777" w:rsidR="00296F16" w:rsidRPr="00D71204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848" w:type="dxa"/>
            <w:gridSpan w:val="2"/>
            <w:vAlign w:val="center"/>
          </w:tcPr>
          <w:p w14:paraId="1AFBB0AA" w14:textId="566B0906" w:rsidR="00296F16" w:rsidRPr="00396DBA" w:rsidRDefault="00296F16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11</w:t>
            </w:r>
          </w:p>
        </w:tc>
      </w:tr>
      <w:tr w:rsidR="00D71204" w:rsidRPr="00D71204" w14:paraId="71DE086C" w14:textId="77777777" w:rsidTr="00D712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63"/>
        </w:trPr>
        <w:tc>
          <w:tcPr>
            <w:tcW w:w="6521" w:type="dxa"/>
          </w:tcPr>
          <w:p w14:paraId="774B6922" w14:textId="77777777" w:rsidR="00D71204" w:rsidRPr="0021275C" w:rsidRDefault="00D71204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</w:t>
            </w:r>
            <w:r w:rsidR="0021275C"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:</w:t>
            </w:r>
          </w:p>
        </w:tc>
        <w:tc>
          <w:tcPr>
            <w:tcW w:w="567" w:type="dxa"/>
            <w:vAlign w:val="center"/>
          </w:tcPr>
          <w:p w14:paraId="230D30F8" w14:textId="3F0D7B3B" w:rsidR="00D71204" w:rsidRPr="0021275C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21</w:t>
            </w:r>
          </w:p>
        </w:tc>
        <w:tc>
          <w:tcPr>
            <w:tcW w:w="714" w:type="dxa"/>
            <w:vAlign w:val="center"/>
          </w:tcPr>
          <w:p w14:paraId="4C1C580F" w14:textId="107E6DAB" w:rsidR="00D71204" w:rsidRPr="0021275C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5" w:type="dxa"/>
            <w:gridSpan w:val="2"/>
            <w:vAlign w:val="center"/>
          </w:tcPr>
          <w:p w14:paraId="766B199A" w14:textId="47F5C609" w:rsidR="00D71204" w:rsidRPr="0021275C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8" w:type="dxa"/>
            <w:gridSpan w:val="2"/>
            <w:vAlign w:val="center"/>
          </w:tcPr>
          <w:p w14:paraId="05C22734" w14:textId="77777777" w:rsidR="00D71204" w:rsidRPr="0021275C" w:rsidRDefault="00D71204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848" w:type="dxa"/>
            <w:gridSpan w:val="2"/>
            <w:vAlign w:val="center"/>
          </w:tcPr>
          <w:p w14:paraId="0466ABEB" w14:textId="7F522B08" w:rsidR="00D71204" w:rsidRPr="0021275C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91</w:t>
            </w:r>
          </w:p>
        </w:tc>
      </w:tr>
      <w:tr w:rsidR="0021275C" w:rsidRPr="00D71204" w14:paraId="111CA169" w14:textId="77777777" w:rsidTr="008C01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53"/>
        </w:trPr>
        <w:tc>
          <w:tcPr>
            <w:tcW w:w="9923" w:type="dxa"/>
            <w:gridSpan w:val="9"/>
          </w:tcPr>
          <w:p w14:paraId="6DF5FDF5" w14:textId="77777777" w:rsidR="0021275C" w:rsidRPr="0021275C" w:rsidRDefault="0021275C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Часть,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формируемая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участниками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образовательных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отношений</w:t>
            </w:r>
          </w:p>
        </w:tc>
      </w:tr>
      <w:tr w:rsidR="0021275C" w:rsidRPr="00D71204" w14:paraId="40E82B0A" w14:textId="77777777" w:rsidTr="00D712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53"/>
        </w:trPr>
        <w:tc>
          <w:tcPr>
            <w:tcW w:w="6521" w:type="dxa"/>
          </w:tcPr>
          <w:p w14:paraId="46834772" w14:textId="77777777" w:rsidR="0021275C" w:rsidRPr="00D71204" w:rsidRDefault="0021275C" w:rsidP="0021275C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3558B3F6" w14:textId="73A6D895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14" w:type="dxa"/>
            <w:vAlign w:val="center"/>
          </w:tcPr>
          <w:p w14:paraId="26FCAC26" w14:textId="62CFB0AE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5" w:type="dxa"/>
            <w:gridSpan w:val="2"/>
            <w:vAlign w:val="center"/>
          </w:tcPr>
          <w:p w14:paraId="46650818" w14:textId="54B9FA6C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2CF455D7" w14:textId="7DC8DAB2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848" w:type="dxa"/>
            <w:gridSpan w:val="2"/>
            <w:vAlign w:val="center"/>
          </w:tcPr>
          <w:p w14:paraId="348DD9C5" w14:textId="1D7ADA39" w:rsidR="0021275C" w:rsidRPr="00396DBA" w:rsidRDefault="00396DBA" w:rsidP="0021275C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D71204" w:rsidRPr="00D71204" w14:paraId="670DF654" w14:textId="77777777" w:rsidTr="00D712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63"/>
        </w:trPr>
        <w:tc>
          <w:tcPr>
            <w:tcW w:w="6521" w:type="dxa"/>
          </w:tcPr>
          <w:p w14:paraId="25C7FB9F" w14:textId="77777777" w:rsidR="00D71204" w:rsidRPr="00C35B82" w:rsidRDefault="00D71204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часов</w:t>
            </w:r>
            <w:proofErr w:type="spellEnd"/>
            <w:r w:rsid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:</w:t>
            </w:r>
          </w:p>
        </w:tc>
        <w:tc>
          <w:tcPr>
            <w:tcW w:w="567" w:type="dxa"/>
            <w:vAlign w:val="center"/>
          </w:tcPr>
          <w:p w14:paraId="040CC633" w14:textId="77777777" w:rsidR="00D71204" w:rsidRPr="00C35B82" w:rsidRDefault="00747E25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714" w:type="dxa"/>
            <w:vAlign w:val="center"/>
          </w:tcPr>
          <w:p w14:paraId="791C5848" w14:textId="77777777" w:rsidR="00D71204" w:rsidRPr="00C35B82" w:rsidRDefault="00C35B82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5" w:type="dxa"/>
            <w:gridSpan w:val="2"/>
            <w:vAlign w:val="center"/>
          </w:tcPr>
          <w:p w14:paraId="4F73C67B" w14:textId="77777777" w:rsidR="00D71204" w:rsidRPr="00C35B82" w:rsidRDefault="00C35B82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68" w:type="dxa"/>
            <w:gridSpan w:val="2"/>
            <w:vAlign w:val="center"/>
          </w:tcPr>
          <w:p w14:paraId="27922E22" w14:textId="77777777" w:rsidR="00D71204" w:rsidRPr="00C35B82" w:rsidRDefault="00C35B82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848" w:type="dxa"/>
            <w:gridSpan w:val="2"/>
            <w:vAlign w:val="center"/>
          </w:tcPr>
          <w:p w14:paraId="2E0092D6" w14:textId="77777777" w:rsidR="00D71204" w:rsidRPr="00C35B82" w:rsidRDefault="00C35B82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91</w:t>
            </w:r>
          </w:p>
        </w:tc>
      </w:tr>
      <w:tr w:rsidR="00D71204" w:rsidRPr="00D71204" w14:paraId="63DD94A1" w14:textId="77777777" w:rsidTr="00D712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16"/>
        </w:trPr>
        <w:tc>
          <w:tcPr>
            <w:tcW w:w="6521" w:type="dxa"/>
          </w:tcPr>
          <w:p w14:paraId="1DAFE583" w14:textId="77777777" w:rsidR="00D71204" w:rsidRPr="00D71204" w:rsidRDefault="00D71204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Рекомендуемая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недельная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нагрузка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5-дневной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7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учебной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неделе</w:t>
            </w:r>
          </w:p>
        </w:tc>
        <w:tc>
          <w:tcPr>
            <w:tcW w:w="567" w:type="dxa"/>
            <w:vAlign w:val="center"/>
          </w:tcPr>
          <w:p w14:paraId="000482C6" w14:textId="77777777" w:rsidR="00D71204" w:rsidRPr="00D71204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4" w:type="dxa"/>
            <w:vAlign w:val="center"/>
          </w:tcPr>
          <w:p w14:paraId="4819918A" w14:textId="77777777" w:rsidR="00D71204" w:rsidRPr="00D71204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05" w:type="dxa"/>
            <w:gridSpan w:val="2"/>
            <w:vAlign w:val="center"/>
          </w:tcPr>
          <w:p w14:paraId="17F12A09" w14:textId="77777777" w:rsidR="00D71204" w:rsidRPr="00D71204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  <w:gridSpan w:val="2"/>
            <w:vAlign w:val="center"/>
          </w:tcPr>
          <w:p w14:paraId="19E666E0" w14:textId="77777777" w:rsidR="00D71204" w:rsidRPr="00D71204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48" w:type="dxa"/>
            <w:gridSpan w:val="2"/>
            <w:vAlign w:val="center"/>
          </w:tcPr>
          <w:p w14:paraId="37055D6B" w14:textId="1A6EA9D5" w:rsidR="00D71204" w:rsidRPr="00396DBA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396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  <w:tr w:rsidR="00D71204" w:rsidRPr="00D71204" w14:paraId="25406119" w14:textId="77777777" w:rsidTr="00D712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716"/>
        </w:trPr>
        <w:tc>
          <w:tcPr>
            <w:tcW w:w="6521" w:type="dxa"/>
          </w:tcPr>
          <w:p w14:paraId="469BDE9F" w14:textId="77777777" w:rsidR="00D71204" w:rsidRPr="00D71204" w:rsidRDefault="00D71204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>Максимально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допустимая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недельная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нагрузка,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предусмотренная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54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действующими санитарными правилами и гигиеническими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нормативами</w:t>
            </w:r>
          </w:p>
        </w:tc>
        <w:tc>
          <w:tcPr>
            <w:tcW w:w="567" w:type="dxa"/>
            <w:vAlign w:val="center"/>
          </w:tcPr>
          <w:p w14:paraId="64B85672" w14:textId="77777777" w:rsidR="00D71204" w:rsidRPr="00D71204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14" w:type="dxa"/>
            <w:vAlign w:val="center"/>
          </w:tcPr>
          <w:p w14:paraId="0ED947B5" w14:textId="77777777" w:rsidR="00D71204" w:rsidRPr="00D71204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705" w:type="dxa"/>
            <w:gridSpan w:val="2"/>
            <w:vAlign w:val="center"/>
          </w:tcPr>
          <w:p w14:paraId="40A09AA2" w14:textId="77777777" w:rsidR="00D71204" w:rsidRPr="00D71204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68" w:type="dxa"/>
            <w:gridSpan w:val="2"/>
            <w:vAlign w:val="center"/>
          </w:tcPr>
          <w:p w14:paraId="6C591550" w14:textId="77777777" w:rsidR="00D71204" w:rsidRPr="00D71204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48" w:type="dxa"/>
            <w:gridSpan w:val="2"/>
            <w:vAlign w:val="center"/>
          </w:tcPr>
          <w:p w14:paraId="30937D73" w14:textId="2467BB44" w:rsidR="00D71204" w:rsidRPr="00396DBA" w:rsidRDefault="00D71204" w:rsidP="00D71204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396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</w:tr>
    </w:tbl>
    <w:p w14:paraId="31D9B807" w14:textId="77777777" w:rsidR="00D71204" w:rsidRPr="005D6180" w:rsidRDefault="00D71204" w:rsidP="00D015F6">
      <w:pPr>
        <w:pStyle w:val="a7"/>
        <w:spacing w:line="276" w:lineRule="auto"/>
        <w:ind w:firstLine="709"/>
        <w:rPr>
          <w:b/>
          <w:color w:val="0033CC"/>
          <w:szCs w:val="28"/>
          <w:lang w:val="ru-RU" w:eastAsia="ar-SA"/>
        </w:rPr>
      </w:pPr>
    </w:p>
    <w:p w14:paraId="0875A403" w14:textId="77777777" w:rsidR="00C35B82" w:rsidRDefault="00C35B82" w:rsidP="008C01C3">
      <w:pPr>
        <w:pStyle w:val="a7"/>
        <w:spacing w:line="276" w:lineRule="auto"/>
        <w:ind w:firstLine="0"/>
        <w:rPr>
          <w:b/>
          <w:color w:val="0033CC"/>
          <w:sz w:val="32"/>
          <w:szCs w:val="28"/>
          <w:lang w:val="ru-RU" w:eastAsia="ar-SA"/>
        </w:rPr>
      </w:pPr>
    </w:p>
    <w:p w14:paraId="2421B4CC" w14:textId="77777777" w:rsidR="00C35B82" w:rsidRDefault="00C35B82" w:rsidP="00D015F6">
      <w:pPr>
        <w:pStyle w:val="a7"/>
        <w:spacing w:line="276" w:lineRule="auto"/>
        <w:ind w:firstLine="709"/>
        <w:rPr>
          <w:b/>
          <w:color w:val="0033CC"/>
          <w:sz w:val="32"/>
          <w:szCs w:val="28"/>
          <w:lang w:val="ru-RU" w:eastAsia="ar-SA"/>
        </w:rPr>
      </w:pPr>
    </w:p>
    <w:p w14:paraId="3C21C84E" w14:textId="77777777" w:rsidR="00E52512" w:rsidRDefault="00E52512" w:rsidP="00D015F6">
      <w:pPr>
        <w:pStyle w:val="a7"/>
        <w:spacing w:line="276" w:lineRule="auto"/>
        <w:ind w:firstLine="709"/>
        <w:rPr>
          <w:b/>
          <w:color w:val="0033CC"/>
          <w:sz w:val="32"/>
          <w:szCs w:val="28"/>
          <w:lang w:val="ru-RU" w:eastAsia="ar-SA"/>
        </w:rPr>
      </w:pPr>
    </w:p>
    <w:p w14:paraId="770E3C23" w14:textId="77777777" w:rsidR="00E52512" w:rsidRDefault="00E52512" w:rsidP="00D015F6">
      <w:pPr>
        <w:pStyle w:val="a7"/>
        <w:spacing w:line="276" w:lineRule="auto"/>
        <w:ind w:firstLine="709"/>
        <w:rPr>
          <w:b/>
          <w:color w:val="0033CC"/>
          <w:sz w:val="32"/>
          <w:szCs w:val="28"/>
          <w:lang w:val="ru-RU" w:eastAsia="ar-SA"/>
        </w:rPr>
      </w:pPr>
    </w:p>
    <w:p w14:paraId="18A2F178" w14:textId="77777777" w:rsidR="00E52512" w:rsidRDefault="00E52512" w:rsidP="00BC3A4F">
      <w:pPr>
        <w:pStyle w:val="a7"/>
        <w:spacing w:line="276" w:lineRule="auto"/>
        <w:ind w:firstLine="0"/>
        <w:rPr>
          <w:b/>
          <w:color w:val="0033CC"/>
          <w:sz w:val="32"/>
          <w:szCs w:val="28"/>
          <w:lang w:val="ru-RU" w:eastAsia="ar-SA"/>
        </w:rPr>
      </w:pPr>
    </w:p>
    <w:p w14:paraId="50289698" w14:textId="77777777" w:rsidR="00296F16" w:rsidRDefault="00296F16" w:rsidP="00BC3A4F">
      <w:pPr>
        <w:pStyle w:val="a7"/>
        <w:spacing w:line="276" w:lineRule="auto"/>
        <w:ind w:firstLine="0"/>
        <w:rPr>
          <w:b/>
          <w:color w:val="0033CC"/>
          <w:sz w:val="32"/>
          <w:szCs w:val="28"/>
          <w:lang w:val="ru-RU" w:eastAsia="ar-SA"/>
        </w:rPr>
      </w:pPr>
    </w:p>
    <w:p w14:paraId="14B2AF65" w14:textId="77777777" w:rsidR="00296F16" w:rsidRDefault="00296F16" w:rsidP="00BC3A4F">
      <w:pPr>
        <w:pStyle w:val="a7"/>
        <w:spacing w:line="276" w:lineRule="auto"/>
        <w:ind w:firstLine="0"/>
        <w:rPr>
          <w:b/>
          <w:color w:val="0033CC"/>
          <w:sz w:val="32"/>
          <w:szCs w:val="28"/>
          <w:lang w:val="ru-RU" w:eastAsia="ar-SA"/>
        </w:rPr>
      </w:pPr>
    </w:p>
    <w:p w14:paraId="5535887A" w14:textId="77777777" w:rsidR="00296F16" w:rsidRDefault="00296F16" w:rsidP="00BC3A4F">
      <w:pPr>
        <w:pStyle w:val="a7"/>
        <w:spacing w:line="276" w:lineRule="auto"/>
        <w:ind w:firstLine="0"/>
        <w:rPr>
          <w:b/>
          <w:color w:val="0033CC"/>
          <w:sz w:val="32"/>
          <w:szCs w:val="28"/>
          <w:lang w:val="ru-RU" w:eastAsia="ar-SA"/>
        </w:rPr>
      </w:pPr>
    </w:p>
    <w:p w14:paraId="7C19F351" w14:textId="77777777" w:rsidR="00296F16" w:rsidRDefault="00296F16" w:rsidP="00BC3A4F">
      <w:pPr>
        <w:pStyle w:val="a7"/>
        <w:spacing w:line="276" w:lineRule="auto"/>
        <w:ind w:firstLine="0"/>
        <w:rPr>
          <w:b/>
          <w:color w:val="0033CC"/>
          <w:sz w:val="32"/>
          <w:szCs w:val="28"/>
          <w:lang w:val="ru-RU" w:eastAsia="ar-SA"/>
        </w:rPr>
      </w:pPr>
    </w:p>
    <w:p w14:paraId="148A47CE" w14:textId="77777777" w:rsidR="00296F16" w:rsidRDefault="00296F16" w:rsidP="00BC3A4F">
      <w:pPr>
        <w:pStyle w:val="a7"/>
        <w:spacing w:line="276" w:lineRule="auto"/>
        <w:ind w:firstLine="0"/>
        <w:rPr>
          <w:b/>
          <w:color w:val="0033CC"/>
          <w:sz w:val="32"/>
          <w:szCs w:val="28"/>
          <w:lang w:val="ru-RU" w:eastAsia="ar-SA"/>
        </w:rPr>
      </w:pPr>
    </w:p>
    <w:p w14:paraId="3E163A92" w14:textId="77777777" w:rsidR="00A02BFD" w:rsidRPr="005D6180" w:rsidRDefault="00A02BFD" w:rsidP="00C35B82">
      <w:pPr>
        <w:pStyle w:val="a7"/>
        <w:spacing w:line="276" w:lineRule="auto"/>
        <w:ind w:firstLine="709"/>
        <w:jc w:val="center"/>
        <w:rPr>
          <w:b/>
          <w:color w:val="0033CC"/>
          <w:sz w:val="32"/>
          <w:szCs w:val="28"/>
          <w:lang w:val="ru-RU" w:eastAsia="ar-SA"/>
        </w:rPr>
      </w:pPr>
      <w:r w:rsidRPr="005D6180">
        <w:rPr>
          <w:b/>
          <w:color w:val="0033CC"/>
          <w:sz w:val="32"/>
          <w:szCs w:val="28"/>
          <w:lang w:val="ru-RU" w:eastAsia="ar-SA"/>
        </w:rPr>
        <w:lastRenderedPageBreak/>
        <w:t>Недельный учебный план</w:t>
      </w:r>
      <w:r w:rsidR="00C35B82">
        <w:rPr>
          <w:b/>
          <w:color w:val="0033CC"/>
          <w:sz w:val="32"/>
          <w:szCs w:val="28"/>
          <w:lang w:val="ru-RU" w:eastAsia="ar-SA"/>
        </w:rPr>
        <w:t xml:space="preserve"> 1</w:t>
      </w:r>
      <w:r>
        <w:rPr>
          <w:b/>
          <w:color w:val="0033CC"/>
          <w:sz w:val="32"/>
          <w:szCs w:val="28"/>
          <w:lang w:val="ru-RU" w:eastAsia="ar-SA"/>
        </w:rPr>
        <w:t>-х классов</w:t>
      </w:r>
    </w:p>
    <w:p w14:paraId="75D1D2CB" w14:textId="77777777" w:rsidR="00A02BFD" w:rsidRDefault="00A02BFD" w:rsidP="00D01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-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67"/>
        <w:gridCol w:w="850"/>
        <w:gridCol w:w="709"/>
        <w:gridCol w:w="709"/>
        <w:gridCol w:w="708"/>
        <w:gridCol w:w="567"/>
        <w:gridCol w:w="567"/>
      </w:tblGrid>
      <w:tr w:rsidR="00296F16" w:rsidRPr="00D71204" w14:paraId="1C627496" w14:textId="0FC6CACA" w:rsidTr="00F84011">
        <w:trPr>
          <w:trHeight w:val="343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8CEB0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7958A3E1" w14:textId="77777777" w:rsidR="00296F16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Учебные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предметы</w:t>
            </w:r>
            <w:proofErr w:type="spellEnd"/>
          </w:p>
          <w:p w14:paraId="5893F96E" w14:textId="77777777" w:rsidR="00296F16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FD4D331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B02" w14:textId="69827E88" w:rsidR="00296F16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</w:tc>
      </w:tr>
      <w:tr w:rsidR="00296F16" w:rsidRPr="00D71204" w14:paraId="09161D84" w14:textId="36D63B56" w:rsidTr="00F84011">
        <w:trPr>
          <w:trHeight w:val="343"/>
        </w:trPr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9464" w14:textId="77777777" w:rsidR="00296F16" w:rsidRPr="00D71204" w:rsidRDefault="00296F16" w:rsidP="008C01C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8650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</w:rPr>
              <w:t>1а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790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1б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BA9C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1в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D0B6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1а-1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8805" w14:textId="77777777" w:rsidR="00296F16" w:rsidRPr="00C35B82" w:rsidRDefault="00296F16" w:rsidP="008C01C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1б-1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009C" w14:textId="77777777" w:rsidR="00296F16" w:rsidRPr="00E52512" w:rsidRDefault="00296F16" w:rsidP="008C01C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1в-1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363" w14:textId="2E59F9C1" w:rsidR="00296F16" w:rsidRPr="00032BFB" w:rsidRDefault="00296F16" w:rsidP="008C01C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1г-1</w:t>
            </w:r>
          </w:p>
        </w:tc>
      </w:tr>
      <w:tr w:rsidR="00032BFB" w:rsidRPr="00D71204" w14:paraId="63C6210A" w14:textId="00ED824F" w:rsidTr="002C691A">
        <w:trPr>
          <w:trHeight w:val="363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AF0C" w14:textId="67A1CE30" w:rsidR="00032BFB" w:rsidRPr="0021275C" w:rsidRDefault="00032BFB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</w:pP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Обязательная</w:t>
            </w:r>
            <w:proofErr w:type="spellEnd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</w:rPr>
              <w:t xml:space="preserve"> </w:t>
            </w: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часть</w:t>
            </w:r>
            <w:proofErr w:type="spellEnd"/>
          </w:p>
        </w:tc>
      </w:tr>
      <w:tr w:rsidR="00296F16" w:rsidRPr="00D71204" w14:paraId="10842381" w14:textId="25C4287E" w:rsidTr="00447DCE">
        <w:trPr>
          <w:trHeight w:val="306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2D916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  <w:p w14:paraId="51BF34D8" w14:textId="69DEFB4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2F7E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B343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FDE9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B50D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92A9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1631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338A" w14:textId="456FFF3F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  <w:tr w:rsidR="00296F16" w:rsidRPr="00D71204" w14:paraId="432DFCA1" w14:textId="79901B72" w:rsidTr="00447DCE">
        <w:trPr>
          <w:trHeight w:val="328"/>
        </w:trPr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065A" w14:textId="690CE5A5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88F4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E5D0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28FD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563D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4465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8F30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D2A3" w14:textId="749FFEBB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96F16" w:rsidRPr="00D71204" w14:paraId="153D7CC7" w14:textId="6492722E" w:rsidTr="006500C7">
        <w:trPr>
          <w:trHeight w:val="363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5634F" w14:textId="77777777" w:rsidR="00296F16" w:rsidRPr="002B1BDE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Родной язык</w:t>
            </w:r>
          </w:p>
          <w:p w14:paraId="29978407" w14:textId="020FBC5F" w:rsidR="00296F16" w:rsidRPr="002B1BDE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Литературное чтение на родном языке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C687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F58B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C0CA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09C8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1600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B765" w14:textId="77777777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4D0A" w14:textId="38FC4CE3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696D6BB7" w14:textId="081F5BEB" w:rsidTr="006500C7">
        <w:trPr>
          <w:trHeight w:val="363"/>
        </w:trPr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C300" w14:textId="731054E2" w:rsidR="00296F16" w:rsidRPr="002B1BDE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BF87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606D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3341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0F9E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F36C" w14:textId="77777777" w:rsidR="00296F16" w:rsidRPr="002B1BDE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339B" w14:textId="77777777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ED56" w14:textId="421E6B2B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12B35D80" w14:textId="023EC11B" w:rsidTr="005D62A3">
        <w:trPr>
          <w:trHeight w:val="36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96EB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A2FF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BA25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0F69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ED43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ED11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9B2F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D983" w14:textId="24022E22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45CD6909" w14:textId="02DF52FC" w:rsidTr="005C681D">
        <w:trPr>
          <w:trHeight w:val="36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62A9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C37C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60EF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9872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55A2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0A62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260C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303D" w14:textId="02B09C35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96F16" w:rsidRPr="00D71204" w14:paraId="6E33057A" w14:textId="466A71D3" w:rsidTr="00993925">
        <w:trPr>
          <w:trHeight w:val="56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E35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AA62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575A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0B50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B9F4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A0D3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C108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7813" w14:textId="4C65462A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</w:tr>
      <w:tr w:rsidR="00296F16" w:rsidRPr="00D71204" w14:paraId="0859DF1F" w14:textId="40147B98" w:rsidTr="006B1F16">
        <w:trPr>
          <w:trHeight w:val="56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23E9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Основы религиозных </w:t>
            </w:r>
            <w:proofErr w:type="gram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культур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5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proofErr w:type="gramEnd"/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светской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61F0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E1D3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084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AFE2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391B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B000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5873" w14:textId="644199D7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54AAA7A6" w14:textId="760C12A2" w:rsidTr="00B53BDC">
        <w:trPr>
          <w:trHeight w:val="361"/>
        </w:trPr>
        <w:tc>
          <w:tcPr>
            <w:tcW w:w="552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8F4DD1F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искусство</w:t>
            </w:r>
            <w:proofErr w:type="spellEnd"/>
          </w:p>
          <w:p w14:paraId="4EE11A80" w14:textId="64D3F8BB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886D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94F7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99A2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7D6B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5A18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3E09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CF8E" w14:textId="43B7C31E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458A3C94" w14:textId="06AE5A6C" w:rsidTr="00B53BDC">
        <w:trPr>
          <w:trHeight w:val="358"/>
        </w:trPr>
        <w:tc>
          <w:tcPr>
            <w:tcW w:w="5529" w:type="dxa"/>
            <w:vMerge/>
            <w:tcBorders>
              <w:right w:val="single" w:sz="4" w:space="0" w:color="000000"/>
            </w:tcBorders>
          </w:tcPr>
          <w:p w14:paraId="24572F56" w14:textId="0257AF83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B9E7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AD95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EFEBA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F7FE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D9F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A824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A0EC" w14:textId="7BC532F5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779B43D0" w14:textId="5D5D66B5" w:rsidTr="00C05A3D">
        <w:trPr>
          <w:trHeight w:val="358"/>
        </w:trPr>
        <w:tc>
          <w:tcPr>
            <w:tcW w:w="5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1A57A" w14:textId="38D05A23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Труд (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5FA35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CA8A2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E1F7A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A4FE2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4C4B" w14:textId="77777777" w:rsidR="00296F16" w:rsidRPr="00D71204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C61E" w14:textId="77777777" w:rsidR="00296F16" w:rsidRPr="00E52512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19F3" w14:textId="5740D1C5" w:rsidR="00296F16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48629D58" w14:textId="47026435" w:rsidTr="00F3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529" w:type="dxa"/>
            <w:tcBorders>
              <w:top w:val="single" w:sz="4" w:space="0" w:color="auto"/>
            </w:tcBorders>
          </w:tcPr>
          <w:p w14:paraId="0D417E9C" w14:textId="77777777" w:rsidR="00296F16" w:rsidRPr="00D71204" w:rsidRDefault="00296F16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4A2ED42" w14:textId="4D6B7B36" w:rsidR="00296F16" w:rsidRPr="00396DBA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14:paraId="1974B480" w14:textId="2F62A75A" w:rsidR="00296F16" w:rsidRPr="00396DBA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D3D5CD5" w14:textId="76BAEE46" w:rsidR="00296F16" w:rsidRPr="00396DBA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61F120D" w14:textId="7C53F7AD" w:rsidR="00296F16" w:rsidRPr="00396DBA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14:paraId="110438D1" w14:textId="3C51989E" w:rsidR="00296F16" w:rsidRPr="00396DBA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6A047753" w14:textId="2158A71D" w:rsidR="00296F16" w:rsidRPr="00032BFB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41CB126E" w14:textId="610FC279" w:rsidR="00296F16" w:rsidRPr="00032BFB" w:rsidRDefault="00296F16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3</w:t>
            </w:r>
          </w:p>
        </w:tc>
      </w:tr>
      <w:tr w:rsidR="00FD7BDF" w:rsidRPr="00D71204" w14:paraId="00747477" w14:textId="268EE340" w:rsidTr="00032B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529" w:type="dxa"/>
          </w:tcPr>
          <w:p w14:paraId="0A3B0BEB" w14:textId="77777777" w:rsidR="00FD7BDF" w:rsidRPr="0021275C" w:rsidRDefault="00FD7BDF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1644ECC6" w14:textId="40893EDD" w:rsidR="00FD7BDF" w:rsidRPr="0021275C" w:rsidRDefault="00396DBA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21</w:t>
            </w:r>
          </w:p>
        </w:tc>
        <w:tc>
          <w:tcPr>
            <w:tcW w:w="850" w:type="dxa"/>
            <w:vAlign w:val="center"/>
          </w:tcPr>
          <w:p w14:paraId="6D3C1675" w14:textId="6A456957" w:rsidR="00FD7BDF" w:rsidRPr="0021275C" w:rsidRDefault="00396DBA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14:paraId="35367EFD" w14:textId="523303F7" w:rsidR="00FD7BDF" w:rsidRPr="0021275C" w:rsidRDefault="00396DBA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14:paraId="06B28CC0" w14:textId="51E26744" w:rsidR="00FD7BDF" w:rsidRPr="0021275C" w:rsidRDefault="00396DBA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21</w:t>
            </w:r>
          </w:p>
        </w:tc>
        <w:tc>
          <w:tcPr>
            <w:tcW w:w="708" w:type="dxa"/>
            <w:vAlign w:val="center"/>
          </w:tcPr>
          <w:p w14:paraId="0ACE5741" w14:textId="2648F880" w:rsidR="00FD7BDF" w:rsidRPr="0021275C" w:rsidRDefault="00396DBA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14:paraId="28F60041" w14:textId="29C32425" w:rsidR="00FD7BDF" w:rsidRDefault="00396DBA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14:paraId="52B0C732" w14:textId="632DD539" w:rsidR="00FD7BDF" w:rsidRDefault="00396DBA" w:rsidP="00032BF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21</w:t>
            </w:r>
          </w:p>
        </w:tc>
      </w:tr>
      <w:tr w:rsidR="00FD7BDF" w:rsidRPr="00FD7BDF" w14:paraId="2F2C8DAD" w14:textId="62D6A4CD" w:rsidTr="00FD7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9072" w:type="dxa"/>
            <w:gridSpan w:val="6"/>
          </w:tcPr>
          <w:p w14:paraId="0EA4AB36" w14:textId="77777777" w:rsidR="00FD7BDF" w:rsidRPr="0021275C" w:rsidRDefault="00FD7BDF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Часть,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формируемая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участниками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образовательных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567" w:type="dxa"/>
            <w:vAlign w:val="center"/>
          </w:tcPr>
          <w:p w14:paraId="5E48F003" w14:textId="77777777" w:rsidR="00FD7BDF" w:rsidRPr="00D71204" w:rsidRDefault="00FD7BDF" w:rsidP="00E52512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5F7D2BEE" w14:textId="77777777" w:rsidR="00FD7BDF" w:rsidRPr="00D71204" w:rsidRDefault="00FD7BDF" w:rsidP="00E52512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</w:p>
        </w:tc>
      </w:tr>
      <w:tr w:rsidR="00FD7BDF" w:rsidRPr="00D71204" w14:paraId="071FC926" w14:textId="44D8FA5F" w:rsidTr="00FD7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5529" w:type="dxa"/>
          </w:tcPr>
          <w:p w14:paraId="543F43B0" w14:textId="77777777" w:rsidR="00FD7BDF" w:rsidRPr="00D71204" w:rsidRDefault="00FD7BDF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1A1487CA" w14:textId="3425AA7B" w:rsidR="00FD7BDF" w:rsidRPr="00396DBA" w:rsidRDefault="00396DBA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20AA037C" w14:textId="240A0F78" w:rsidR="00FD7BDF" w:rsidRPr="00396DBA" w:rsidRDefault="00396DBA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3554813E" w14:textId="31003FD1" w:rsidR="00FD7BDF" w:rsidRPr="00396DBA" w:rsidRDefault="00396DBA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05EEEF29" w14:textId="719D0ADE" w:rsidR="00FD7BDF" w:rsidRPr="00396DBA" w:rsidRDefault="00396DBA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14:paraId="3A599DE2" w14:textId="30B6CD9A" w:rsidR="00FD7BDF" w:rsidRPr="00396DBA" w:rsidRDefault="00396DBA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1B0AC477" w14:textId="6FFA5699" w:rsidR="00FD7BDF" w:rsidRPr="00E52512" w:rsidRDefault="00396DBA" w:rsidP="00E52512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14:paraId="5309DEAF" w14:textId="71D91AA0" w:rsidR="00FD7BDF" w:rsidRDefault="00396DBA" w:rsidP="00E52512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  <w:t>0</w:t>
            </w:r>
          </w:p>
        </w:tc>
      </w:tr>
      <w:tr w:rsidR="00FD7BDF" w:rsidRPr="00D71204" w14:paraId="73F8C6A8" w14:textId="3CB0C70D" w:rsidTr="00FD7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529" w:type="dxa"/>
          </w:tcPr>
          <w:p w14:paraId="697467F5" w14:textId="77777777" w:rsidR="00FD7BDF" w:rsidRPr="00C35B82" w:rsidRDefault="00FD7BDF" w:rsidP="008C01C3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в неделю:</w:t>
            </w:r>
          </w:p>
        </w:tc>
        <w:tc>
          <w:tcPr>
            <w:tcW w:w="567" w:type="dxa"/>
            <w:vAlign w:val="center"/>
          </w:tcPr>
          <w:p w14:paraId="31C501D7" w14:textId="77777777" w:rsidR="00FD7BDF" w:rsidRPr="00C35B82" w:rsidRDefault="00FD7BDF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850" w:type="dxa"/>
            <w:vAlign w:val="center"/>
          </w:tcPr>
          <w:p w14:paraId="6DE454CB" w14:textId="77777777" w:rsidR="00FD7BDF" w:rsidRPr="00C35B82" w:rsidRDefault="00FD7BDF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14:paraId="6B95D8B8" w14:textId="77777777" w:rsidR="00FD7BDF" w:rsidRPr="00C35B82" w:rsidRDefault="00FD7BDF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709" w:type="dxa"/>
            <w:vAlign w:val="center"/>
          </w:tcPr>
          <w:p w14:paraId="6EA7F71D" w14:textId="77777777" w:rsidR="00FD7BDF" w:rsidRPr="00C35B82" w:rsidRDefault="00FD7BDF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708" w:type="dxa"/>
            <w:vAlign w:val="center"/>
          </w:tcPr>
          <w:p w14:paraId="3CBFFF82" w14:textId="77777777" w:rsidR="00FD7BDF" w:rsidRPr="00C35B82" w:rsidRDefault="00FD7BDF" w:rsidP="008C01C3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  <w:vAlign w:val="center"/>
          </w:tcPr>
          <w:p w14:paraId="2CB9EE54" w14:textId="77777777" w:rsidR="00FD7BDF" w:rsidRDefault="00FD7BDF" w:rsidP="00E52512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  <w:tc>
          <w:tcPr>
            <w:tcW w:w="567" w:type="dxa"/>
          </w:tcPr>
          <w:p w14:paraId="64D111A4" w14:textId="6F0725DC" w:rsidR="00FD7BDF" w:rsidRDefault="00032BFB" w:rsidP="00E52512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21</w:t>
            </w:r>
          </w:p>
        </w:tc>
      </w:tr>
    </w:tbl>
    <w:p w14:paraId="29EA1970" w14:textId="2C47FEA8" w:rsidR="00A02BFD" w:rsidRDefault="00A02BFD" w:rsidP="00D01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9E1FA1" w14:textId="2E0CB333" w:rsidR="00FD7BDF" w:rsidRDefault="00FD7BDF" w:rsidP="00D01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437928" w14:textId="77777777" w:rsidR="00FD7BDF" w:rsidRDefault="00FD7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8BB968" w14:textId="4504CB04" w:rsidR="00FD7BDF" w:rsidRPr="005D6180" w:rsidRDefault="00FD7BDF" w:rsidP="00FD7BDF">
      <w:pPr>
        <w:pStyle w:val="a7"/>
        <w:spacing w:line="276" w:lineRule="auto"/>
        <w:ind w:firstLine="709"/>
        <w:jc w:val="center"/>
        <w:rPr>
          <w:b/>
          <w:color w:val="0033CC"/>
          <w:sz w:val="32"/>
          <w:szCs w:val="28"/>
          <w:lang w:val="ru-RU" w:eastAsia="ar-SA"/>
        </w:rPr>
      </w:pPr>
      <w:r w:rsidRPr="005D6180">
        <w:rPr>
          <w:b/>
          <w:color w:val="0033CC"/>
          <w:sz w:val="32"/>
          <w:szCs w:val="28"/>
          <w:lang w:val="ru-RU" w:eastAsia="ar-SA"/>
        </w:rPr>
        <w:lastRenderedPageBreak/>
        <w:t>Недельный учебный план</w:t>
      </w:r>
      <w:r>
        <w:rPr>
          <w:b/>
          <w:color w:val="0033CC"/>
          <w:sz w:val="32"/>
          <w:szCs w:val="28"/>
          <w:lang w:val="ru-RU" w:eastAsia="ar-SA"/>
        </w:rPr>
        <w:t xml:space="preserve"> 2-х классов</w:t>
      </w:r>
    </w:p>
    <w:p w14:paraId="7E5479AF" w14:textId="77777777" w:rsidR="00FD7BDF" w:rsidRDefault="00FD7BDF" w:rsidP="00FD7B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-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709"/>
        <w:gridCol w:w="567"/>
        <w:gridCol w:w="709"/>
        <w:gridCol w:w="709"/>
        <w:gridCol w:w="708"/>
        <w:gridCol w:w="567"/>
        <w:gridCol w:w="567"/>
      </w:tblGrid>
      <w:tr w:rsidR="00296F16" w:rsidRPr="00D71204" w14:paraId="627EF56A" w14:textId="0C397BD2" w:rsidTr="00044820">
        <w:trPr>
          <w:trHeight w:val="343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F6168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2FB10664" w14:textId="77777777" w:rsidR="00296F16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Учебные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предметы</w:t>
            </w:r>
            <w:proofErr w:type="spellEnd"/>
          </w:p>
          <w:p w14:paraId="354F08F7" w14:textId="77777777" w:rsidR="00296F16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417AF04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DED0" w14:textId="571AE1EF" w:rsidR="00296F16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</w:tc>
      </w:tr>
      <w:tr w:rsidR="00296F16" w:rsidRPr="00D71204" w14:paraId="293E1AD4" w14:textId="57239BE4" w:rsidTr="00044820">
        <w:trPr>
          <w:trHeight w:val="343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1ED4" w14:textId="77777777" w:rsidR="00296F16" w:rsidRPr="00D71204" w:rsidRDefault="00296F16" w:rsidP="000F2FB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6A54" w14:textId="1FFF5E4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0503" w14:textId="385358D6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E87" w14:textId="0D266F2B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0418" w14:textId="4E0798B8" w:rsidR="00296F16" w:rsidRPr="00D71204" w:rsidRDefault="00296F16" w:rsidP="00FD7BDF">
            <w:pPr>
              <w:pStyle w:val="TableParagraph"/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а-1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1DE" w14:textId="3E23F53B" w:rsidR="00296F16" w:rsidRPr="00C35B82" w:rsidRDefault="00296F16" w:rsidP="000F2FB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2б-1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42F2" w14:textId="4CCAE88C" w:rsidR="00296F16" w:rsidRPr="00E52512" w:rsidRDefault="00296F16" w:rsidP="000F2FB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2в-1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5ADD" w14:textId="1B4A1C77" w:rsidR="00296F16" w:rsidRPr="00BF4D86" w:rsidRDefault="00296F16" w:rsidP="000F2FB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2г-1</w:t>
            </w:r>
          </w:p>
        </w:tc>
      </w:tr>
      <w:tr w:rsidR="00BF4D86" w:rsidRPr="00D71204" w14:paraId="3664A5ED" w14:textId="504A8C61" w:rsidTr="0088071B">
        <w:trPr>
          <w:trHeight w:val="363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32A3" w14:textId="3B9697CB" w:rsidR="00BF4D86" w:rsidRPr="0021275C" w:rsidRDefault="00BF4D8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</w:pP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Обязательная</w:t>
            </w:r>
            <w:proofErr w:type="spellEnd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</w:rPr>
              <w:t xml:space="preserve"> </w:t>
            </w: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часть</w:t>
            </w:r>
            <w:proofErr w:type="spellEnd"/>
          </w:p>
        </w:tc>
      </w:tr>
      <w:tr w:rsidR="00296F16" w:rsidRPr="00D71204" w14:paraId="7CB61B74" w14:textId="0ABB8969" w:rsidTr="00FE75AB">
        <w:trPr>
          <w:trHeight w:val="306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C356C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  <w:p w14:paraId="47F6D865" w14:textId="7DBA42A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65D8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F06C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6116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5A97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2547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E723" w14:textId="77777777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2DBA" w14:textId="0532D348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  <w:tr w:rsidR="00296F16" w:rsidRPr="00D71204" w14:paraId="097548A8" w14:textId="444E1555" w:rsidTr="00FE75AB">
        <w:trPr>
          <w:trHeight w:val="328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E04D" w14:textId="1F8EC159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E1C9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A094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2F53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49D0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6F0E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324A" w14:textId="77777777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32C7" w14:textId="09E020AA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96F16" w:rsidRPr="00D71204" w14:paraId="095758BF" w14:textId="30C9A80D" w:rsidTr="00741B86">
        <w:trPr>
          <w:trHeight w:val="363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94C2F" w14:textId="77777777" w:rsidR="00296F16" w:rsidRPr="002B1BDE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Родной язык</w:t>
            </w:r>
          </w:p>
          <w:p w14:paraId="5323AC1A" w14:textId="71AC71ED" w:rsidR="00296F16" w:rsidRPr="002B1BDE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55A9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03AB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97B3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B366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362F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72A7" w14:textId="77777777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D790" w14:textId="7651D360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314768A3" w14:textId="299A7BD1" w:rsidTr="00741B86">
        <w:trPr>
          <w:trHeight w:val="363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9E2C" w14:textId="362EC145" w:rsidR="00296F16" w:rsidRPr="002B1BDE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C6BE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28D0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7978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DC7E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96D4" w14:textId="77777777" w:rsidR="00296F16" w:rsidRPr="002B1BDE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20AC" w14:textId="77777777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C5DD" w14:textId="3C26FDDD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4C328615" w14:textId="018F66F6" w:rsidTr="003B0A30">
        <w:trPr>
          <w:trHeight w:val="3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BE16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4C33" w14:textId="3BA44D88" w:rsidR="00296F16" w:rsidRPr="00032BFB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2441" w14:textId="293F2C88" w:rsidR="00296F16" w:rsidRPr="00032BFB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C8C0" w14:textId="779C13E0" w:rsidR="00296F16" w:rsidRPr="00032BFB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4065" w14:textId="39B37A9A" w:rsidR="00296F16" w:rsidRPr="00032BFB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49F2" w14:textId="35733419" w:rsidR="00296F16" w:rsidRPr="00032BFB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87EE" w14:textId="1FA267DE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9D44" w14:textId="3EE5E805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</w:tr>
      <w:tr w:rsidR="00296F16" w:rsidRPr="00D71204" w14:paraId="435EE113" w14:textId="093738DC" w:rsidTr="00462416">
        <w:trPr>
          <w:trHeight w:val="3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08C7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AA729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CD40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E5BF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8D87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5647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9A49" w14:textId="77777777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1861" w14:textId="1502CE67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96F16" w:rsidRPr="00D71204" w14:paraId="747EE315" w14:textId="0DED0D85" w:rsidTr="00D91ACB">
        <w:trPr>
          <w:trHeight w:val="5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EB68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B6A4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A4D1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CDDA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FB90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9536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008C" w14:textId="77777777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5758" w14:textId="27B4FCF1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</w:tr>
      <w:tr w:rsidR="00296F16" w:rsidRPr="00D71204" w14:paraId="5E402D47" w14:textId="721FB55D" w:rsidTr="0082750A">
        <w:trPr>
          <w:trHeight w:val="5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1F93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Основы религиозных </w:t>
            </w:r>
            <w:proofErr w:type="gram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культур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5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proofErr w:type="gramEnd"/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светской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E21C4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5476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212A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0A1F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1423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6A7E" w14:textId="77777777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AE4A" w14:textId="655873E1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0779CC1F" w14:textId="01943051" w:rsidTr="00E10C48">
        <w:trPr>
          <w:trHeight w:val="361"/>
        </w:trPr>
        <w:tc>
          <w:tcPr>
            <w:tcW w:w="5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2F8FC0C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искусство</w:t>
            </w:r>
            <w:proofErr w:type="spellEnd"/>
          </w:p>
          <w:p w14:paraId="64EEA9FA" w14:textId="64EA2336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CB77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6070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51BF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FAE8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7882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1874" w14:textId="77777777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4854" w14:textId="0D625FC6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06B0B779" w14:textId="17F97B23" w:rsidTr="00E10C48">
        <w:trPr>
          <w:trHeight w:val="358"/>
        </w:trPr>
        <w:tc>
          <w:tcPr>
            <w:tcW w:w="5670" w:type="dxa"/>
            <w:vMerge/>
            <w:tcBorders>
              <w:right w:val="single" w:sz="4" w:space="0" w:color="000000"/>
            </w:tcBorders>
          </w:tcPr>
          <w:p w14:paraId="02A65E1F" w14:textId="4E30D8C6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6BA2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EB51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3526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F1E1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4758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9F2A" w14:textId="77777777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AAAB" w14:textId="1200EB06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30E82058" w14:textId="63A1461C" w:rsidTr="00222EA0">
        <w:trPr>
          <w:trHeight w:val="358"/>
        </w:trPr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BE66B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Технология</w:t>
            </w:r>
            <w:proofErr w:type="spellEnd"/>
          </w:p>
          <w:p w14:paraId="4939CA76" w14:textId="79E9046E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Труд (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8F87E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1DBA1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5391DF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FDE73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8B5D" w14:textId="77777777" w:rsidR="00296F16" w:rsidRPr="00D71204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415B" w14:textId="77777777" w:rsidR="00296F16" w:rsidRPr="00E52512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9C8E" w14:textId="48451295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3AD8C0AE" w14:textId="0181BB26" w:rsidTr="009D00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670" w:type="dxa"/>
            <w:tcBorders>
              <w:top w:val="single" w:sz="4" w:space="0" w:color="auto"/>
            </w:tcBorders>
          </w:tcPr>
          <w:p w14:paraId="7371430E" w14:textId="77777777" w:rsidR="00296F16" w:rsidRPr="00D71204" w:rsidRDefault="00296F1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265E87" w14:textId="03175E4D" w:rsidR="00296F16" w:rsidRPr="00396DBA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6A05575A" w14:textId="32895EF4" w:rsidR="00296F16" w:rsidRPr="00396DBA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69F510A1" w14:textId="5B0C8C36" w:rsidR="00296F16" w:rsidRPr="00396DBA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798BD0C5" w14:textId="0B6BCEBC" w:rsidR="00296F16" w:rsidRPr="00396DBA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14:paraId="03D4FF12" w14:textId="41E6B0FA" w:rsidR="00296F16" w:rsidRPr="00396DBA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1D49FF6D" w14:textId="4A2046E1" w:rsidR="00296F16" w:rsidRPr="00BF4D8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68F53FD3" w14:textId="534BFA55" w:rsidR="00296F16" w:rsidRDefault="00296F1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3</w:t>
            </w:r>
          </w:p>
        </w:tc>
      </w:tr>
      <w:tr w:rsidR="00BF4D86" w:rsidRPr="00D71204" w14:paraId="0CE4DEC8" w14:textId="239E6323" w:rsidTr="00BF4D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670" w:type="dxa"/>
          </w:tcPr>
          <w:p w14:paraId="2864A303" w14:textId="77777777" w:rsidR="00BF4D86" w:rsidRPr="0021275C" w:rsidRDefault="00BF4D86" w:rsidP="000F2FBE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37CE6EBA" w14:textId="445B87BB" w:rsidR="00BF4D86" w:rsidRPr="0021275C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057A97BC" w14:textId="1E1EB2E4" w:rsidR="00BF4D86" w:rsidRPr="0021275C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4B1BC9AF" w14:textId="10FB02F4" w:rsidR="00BF4D86" w:rsidRPr="0021275C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041515DF" w14:textId="72C2725B" w:rsidR="00BF4D86" w:rsidRPr="0021275C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14:paraId="37F4B094" w14:textId="1E475B0A" w:rsidR="00BF4D86" w:rsidRPr="0021275C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4126E9D1" w14:textId="64A4D678" w:rsidR="00BF4D86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0E4E00B9" w14:textId="6F5241B4" w:rsidR="00BF4D86" w:rsidRDefault="00396DBA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</w:tr>
      <w:tr w:rsidR="00BF4D86" w:rsidRPr="00BF4D86" w14:paraId="04090559" w14:textId="617E65DD" w:rsidTr="00BF4D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9072" w:type="dxa"/>
            <w:gridSpan w:val="6"/>
          </w:tcPr>
          <w:p w14:paraId="434348B1" w14:textId="77777777" w:rsidR="00BF4D86" w:rsidRPr="0021275C" w:rsidRDefault="00BF4D8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Часть,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формируемая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участниками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образовательных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567" w:type="dxa"/>
            <w:vAlign w:val="center"/>
          </w:tcPr>
          <w:p w14:paraId="07488452" w14:textId="77777777" w:rsidR="00BF4D86" w:rsidRPr="00D71204" w:rsidRDefault="00BF4D8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4916B304" w14:textId="77777777" w:rsidR="00BF4D86" w:rsidRPr="00D71204" w:rsidRDefault="00BF4D86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</w:p>
        </w:tc>
      </w:tr>
      <w:tr w:rsidR="00BF4D86" w:rsidRPr="00D71204" w14:paraId="00D19484" w14:textId="1078E3FE" w:rsidTr="00BF4D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5670" w:type="dxa"/>
          </w:tcPr>
          <w:p w14:paraId="74C29249" w14:textId="77777777" w:rsidR="00BF4D86" w:rsidRPr="00D71204" w:rsidRDefault="00BF4D86" w:rsidP="000F2FBE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6772F95F" w14:textId="09469A60" w:rsidR="00BF4D86" w:rsidRPr="00396DBA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40D59F48" w14:textId="749CFAC9" w:rsidR="00BF4D86" w:rsidRPr="00396DBA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5E4C6AF7" w14:textId="454DEDC6" w:rsidR="00BF4D86" w:rsidRPr="00396DBA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34B06F75" w14:textId="59A7AF67" w:rsidR="00BF4D86" w:rsidRPr="00396DBA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14:paraId="6FB09A4B" w14:textId="1100E088" w:rsidR="00BF4D86" w:rsidRPr="00396DBA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651C1153" w14:textId="69B27A46" w:rsidR="00BF4D86" w:rsidRPr="00E52512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14:paraId="08CF4E89" w14:textId="7F09CA75" w:rsidR="00BF4D86" w:rsidRDefault="00396DBA" w:rsidP="000F2FB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  <w:t>0</w:t>
            </w:r>
          </w:p>
        </w:tc>
      </w:tr>
      <w:tr w:rsidR="00BF4D86" w:rsidRPr="00D71204" w14:paraId="694D0D34" w14:textId="14048748" w:rsidTr="00BF4D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670" w:type="dxa"/>
          </w:tcPr>
          <w:p w14:paraId="033B4CFF" w14:textId="77777777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в неделю:</w:t>
            </w:r>
          </w:p>
        </w:tc>
        <w:tc>
          <w:tcPr>
            <w:tcW w:w="709" w:type="dxa"/>
            <w:vAlign w:val="center"/>
          </w:tcPr>
          <w:p w14:paraId="1505793B" w14:textId="33A1706A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0E0879F4" w14:textId="33690B2D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763B4298" w14:textId="759DA92C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5A76A536" w14:textId="2DEF5C05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14:paraId="14ACDEB6" w14:textId="5B102499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46E8BAA4" w14:textId="0C7674F4" w:rsidR="00BF4D86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0CC6A0C3" w14:textId="15B9ACCE" w:rsidR="00BF4D86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</w:tr>
    </w:tbl>
    <w:p w14:paraId="4C0065BF" w14:textId="77777777" w:rsidR="00FD7BDF" w:rsidRDefault="00FD7BDF" w:rsidP="00FD7BD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829EA4" w14:textId="2A0121A3" w:rsidR="00BF4D86" w:rsidRDefault="00BF4D86" w:rsidP="00D01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74458E" w14:textId="77777777" w:rsidR="00BF4D86" w:rsidRDefault="00BF4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9D1C2B" w14:textId="4D2AFBB7" w:rsidR="00BF4D86" w:rsidRPr="005D6180" w:rsidRDefault="00BF4D86" w:rsidP="00BF4D86">
      <w:pPr>
        <w:pStyle w:val="a7"/>
        <w:spacing w:line="276" w:lineRule="auto"/>
        <w:ind w:firstLine="709"/>
        <w:jc w:val="center"/>
        <w:rPr>
          <w:b/>
          <w:color w:val="0033CC"/>
          <w:sz w:val="32"/>
          <w:szCs w:val="28"/>
          <w:lang w:val="ru-RU" w:eastAsia="ar-SA"/>
        </w:rPr>
      </w:pPr>
      <w:r w:rsidRPr="005D6180">
        <w:rPr>
          <w:b/>
          <w:color w:val="0033CC"/>
          <w:sz w:val="32"/>
          <w:szCs w:val="28"/>
          <w:lang w:val="ru-RU" w:eastAsia="ar-SA"/>
        </w:rPr>
        <w:lastRenderedPageBreak/>
        <w:t>Недельный учебный план</w:t>
      </w:r>
      <w:r>
        <w:rPr>
          <w:b/>
          <w:color w:val="0033CC"/>
          <w:sz w:val="32"/>
          <w:szCs w:val="28"/>
          <w:lang w:val="ru-RU" w:eastAsia="ar-SA"/>
        </w:rPr>
        <w:t xml:space="preserve"> 3-х классов</w:t>
      </w:r>
    </w:p>
    <w:p w14:paraId="794E97AD" w14:textId="77777777" w:rsidR="00BF4D86" w:rsidRDefault="00BF4D86" w:rsidP="00BF4D8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923" w:type="dxa"/>
        <w:tblInd w:w="-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708"/>
        <w:gridCol w:w="709"/>
        <w:gridCol w:w="709"/>
        <w:gridCol w:w="567"/>
        <w:gridCol w:w="567"/>
      </w:tblGrid>
      <w:tr w:rsidR="00296F16" w:rsidRPr="00D71204" w14:paraId="6B5345F8" w14:textId="77777777" w:rsidTr="00692FC1">
        <w:trPr>
          <w:trHeight w:val="343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3C1DA" w14:textId="77777777" w:rsidR="00296F16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Учебные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предметы</w:t>
            </w:r>
            <w:proofErr w:type="spellEnd"/>
          </w:p>
          <w:p w14:paraId="08F0CACD" w14:textId="77777777" w:rsidR="00296F16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8A0BEAA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4F54" w14:textId="77777777" w:rsidR="00296F16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</w:tc>
      </w:tr>
      <w:tr w:rsidR="00296F16" w:rsidRPr="00D71204" w14:paraId="7255301D" w14:textId="77777777" w:rsidTr="00692FC1">
        <w:trPr>
          <w:trHeight w:val="343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97D0" w14:textId="77777777" w:rsidR="00296F16" w:rsidRPr="00D71204" w:rsidRDefault="00296F16" w:rsidP="00072BD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C222" w14:textId="0D659759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5556" w14:textId="001E8066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ACEC" w14:textId="39CCCC12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3B2" w14:textId="047BDF3D" w:rsidR="00296F16" w:rsidRPr="00D71204" w:rsidRDefault="00296F16" w:rsidP="00072BD0">
            <w:pPr>
              <w:pStyle w:val="TableParagraph"/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а-1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12B8" w14:textId="0717BC97" w:rsidR="00296F16" w:rsidRPr="00C35B82" w:rsidRDefault="00296F16" w:rsidP="00072BD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3б-1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CDA0" w14:textId="105E63EC" w:rsidR="00296F16" w:rsidRPr="00E52512" w:rsidRDefault="00296F16" w:rsidP="00072BD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3в-1</w:t>
            </w:r>
          </w:p>
        </w:tc>
      </w:tr>
      <w:tr w:rsidR="00BF4D86" w:rsidRPr="00D71204" w14:paraId="7C0415F9" w14:textId="77777777" w:rsidTr="00072BD0">
        <w:trPr>
          <w:trHeight w:val="363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331" w14:textId="77777777" w:rsidR="00BF4D86" w:rsidRPr="0021275C" w:rsidRDefault="00BF4D8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</w:pP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Обязательная</w:t>
            </w:r>
            <w:proofErr w:type="spellEnd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</w:rPr>
              <w:t xml:space="preserve"> </w:t>
            </w: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часть</w:t>
            </w:r>
            <w:proofErr w:type="spellEnd"/>
          </w:p>
        </w:tc>
      </w:tr>
      <w:tr w:rsidR="00296F16" w:rsidRPr="00D71204" w14:paraId="77F20328" w14:textId="77777777" w:rsidTr="005E6BE0">
        <w:trPr>
          <w:trHeight w:val="306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F6A5B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  <w:p w14:paraId="02B20A2E" w14:textId="00C02378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4AE6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1845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012D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060B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C703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90F7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  <w:tr w:rsidR="00296F16" w:rsidRPr="00D71204" w14:paraId="55F35086" w14:textId="77777777" w:rsidTr="005E6BE0">
        <w:trPr>
          <w:trHeight w:val="328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0064" w14:textId="7ED91FA1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DCAF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160C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7033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23F5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1B44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A816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96F16" w:rsidRPr="00D71204" w14:paraId="287FFDCC" w14:textId="77777777" w:rsidTr="00D82466">
        <w:trPr>
          <w:trHeight w:val="363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14CF1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Родной язык</w:t>
            </w:r>
          </w:p>
          <w:p w14:paraId="26DE4D7E" w14:textId="7981AA2A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96A4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F070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D0E1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198F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6A47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EBC6" w14:textId="77777777" w:rsidR="00296F16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5324F05C" w14:textId="77777777" w:rsidTr="00D82466">
        <w:trPr>
          <w:trHeight w:val="363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A3E6" w14:textId="47E34B6C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A911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A40D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6D60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CFDF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693E" w14:textId="77777777" w:rsidR="00296F16" w:rsidRPr="002B1BDE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3116" w14:textId="77777777" w:rsidR="00296F16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59955C2C" w14:textId="77777777" w:rsidTr="001C16F8">
        <w:trPr>
          <w:trHeight w:val="3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B7E5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7614" w14:textId="77777777" w:rsidR="00296F16" w:rsidRPr="00032BFB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A559" w14:textId="77777777" w:rsidR="00296F16" w:rsidRPr="00032BFB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1722" w14:textId="77777777" w:rsidR="00296F16" w:rsidRPr="00032BFB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37FD" w14:textId="77777777" w:rsidR="00296F16" w:rsidRPr="00032BFB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A713" w14:textId="77777777" w:rsidR="00296F16" w:rsidRPr="00032BFB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64A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</w:tr>
      <w:tr w:rsidR="00296F16" w:rsidRPr="00D71204" w14:paraId="26CD44D9" w14:textId="77777777" w:rsidTr="00B7648E">
        <w:trPr>
          <w:trHeight w:val="3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70D9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F652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67831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9F75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1310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1232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E9A5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96F16" w:rsidRPr="00D71204" w14:paraId="5E43A9C7" w14:textId="77777777" w:rsidTr="00BF5472">
        <w:trPr>
          <w:trHeight w:val="5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624D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0827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9476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59F7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5688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9EA3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9706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</w:tr>
      <w:tr w:rsidR="00296F16" w:rsidRPr="00D71204" w14:paraId="116D8637" w14:textId="77777777" w:rsidTr="00751F6A">
        <w:trPr>
          <w:trHeight w:val="5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3D79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Основы религиозных </w:t>
            </w:r>
            <w:proofErr w:type="gram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культур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5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proofErr w:type="gramEnd"/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светской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2BE9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8B7F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58BD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F6B8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C332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FA2D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02B8CFA3" w14:textId="77777777" w:rsidTr="00953175">
        <w:trPr>
          <w:trHeight w:val="361"/>
        </w:trPr>
        <w:tc>
          <w:tcPr>
            <w:tcW w:w="595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0C4E626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искусство</w:t>
            </w:r>
            <w:proofErr w:type="spellEnd"/>
          </w:p>
          <w:p w14:paraId="144387F8" w14:textId="0CBE0318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F6CD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2223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88BB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5CFA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C428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E423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07CD97B9" w14:textId="77777777" w:rsidTr="00953175">
        <w:trPr>
          <w:trHeight w:val="358"/>
        </w:trPr>
        <w:tc>
          <w:tcPr>
            <w:tcW w:w="5954" w:type="dxa"/>
            <w:vMerge/>
            <w:tcBorders>
              <w:right w:val="single" w:sz="4" w:space="0" w:color="000000"/>
            </w:tcBorders>
          </w:tcPr>
          <w:p w14:paraId="7D717492" w14:textId="3ABE475F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F31A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F08D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55B3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6CE7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883A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D649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5090C784" w14:textId="77777777" w:rsidTr="005E2F94">
        <w:trPr>
          <w:trHeight w:val="358"/>
        </w:trPr>
        <w:tc>
          <w:tcPr>
            <w:tcW w:w="5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754B3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Труд (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8FF1D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FDC31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BF29C7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2994D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E8EC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B0A6" w14:textId="77777777" w:rsidR="00296F16" w:rsidRPr="00E52512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0153326C" w14:textId="77777777" w:rsidTr="007322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954" w:type="dxa"/>
            <w:tcBorders>
              <w:top w:val="single" w:sz="4" w:space="0" w:color="auto"/>
            </w:tcBorders>
          </w:tcPr>
          <w:p w14:paraId="6B749A10" w14:textId="77777777" w:rsidR="00296F16" w:rsidRPr="00D71204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4745CE" w14:textId="38BB3B29" w:rsidR="00296F16" w:rsidRPr="00396DBA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  <w:vAlign w:val="center"/>
          </w:tcPr>
          <w:p w14:paraId="104DE28E" w14:textId="01D95DC7" w:rsidR="00296F16" w:rsidRPr="00396DBA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16F918A9" w14:textId="0AEF5285" w:rsidR="00296F16" w:rsidRPr="00396DBA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6D33D246" w14:textId="1A3D66C7" w:rsidR="00296F16" w:rsidRPr="00396DBA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7816C12F" w14:textId="409C9C14" w:rsidR="00296F16" w:rsidRPr="00396DBA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1BFE2EB9" w14:textId="531C73E8" w:rsidR="00296F16" w:rsidRPr="00BF4D86" w:rsidRDefault="00296F1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3</w:t>
            </w:r>
          </w:p>
        </w:tc>
      </w:tr>
      <w:tr w:rsidR="00BF4D86" w:rsidRPr="00D71204" w14:paraId="6F116EC6" w14:textId="77777777" w:rsidTr="00072B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954" w:type="dxa"/>
          </w:tcPr>
          <w:p w14:paraId="6FC20A16" w14:textId="77777777" w:rsidR="00BF4D86" w:rsidRPr="0021275C" w:rsidRDefault="00BF4D86" w:rsidP="00BF4D86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0209D852" w14:textId="1F81A03C" w:rsidR="00BF4D86" w:rsidRPr="0021275C" w:rsidRDefault="00396DBA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14:paraId="4EBC7736" w14:textId="7A339B74" w:rsidR="00BF4D86" w:rsidRPr="0021275C" w:rsidRDefault="00396DBA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2F364004" w14:textId="257B9322" w:rsidR="00BF4D86" w:rsidRPr="0021275C" w:rsidRDefault="00396DBA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4F42AB6D" w14:textId="6E693D1F" w:rsidR="00BF4D86" w:rsidRPr="0021275C" w:rsidRDefault="00396DBA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4BB7437F" w14:textId="71820180" w:rsidR="00BF4D86" w:rsidRPr="0021275C" w:rsidRDefault="00396DBA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50A5433D" w14:textId="11F892B2" w:rsidR="00BF4D86" w:rsidRDefault="00396DBA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</w:tr>
      <w:tr w:rsidR="00BF4D86" w:rsidRPr="00E52512" w14:paraId="097D6A19" w14:textId="77777777" w:rsidTr="00072B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9356" w:type="dxa"/>
            <w:gridSpan w:val="6"/>
          </w:tcPr>
          <w:p w14:paraId="0AD38630" w14:textId="77777777" w:rsidR="00BF4D86" w:rsidRPr="0021275C" w:rsidRDefault="00BF4D8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Часть,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формируемая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участниками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образовательных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567" w:type="dxa"/>
            <w:vAlign w:val="center"/>
          </w:tcPr>
          <w:p w14:paraId="6FCF9469" w14:textId="77777777" w:rsidR="00BF4D86" w:rsidRPr="00D71204" w:rsidRDefault="00BF4D86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</w:p>
        </w:tc>
      </w:tr>
      <w:tr w:rsidR="00BF4D86" w:rsidRPr="00D71204" w14:paraId="3BEF2E8B" w14:textId="77777777" w:rsidTr="00072B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5954" w:type="dxa"/>
          </w:tcPr>
          <w:p w14:paraId="3E0195A5" w14:textId="77777777" w:rsidR="00BF4D86" w:rsidRPr="00D71204" w:rsidRDefault="00BF4D86" w:rsidP="00072BD0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5DD6B42E" w14:textId="0820692B" w:rsidR="00BF4D86" w:rsidRPr="00396DBA" w:rsidRDefault="00396DBA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14:paraId="10CB2F5E" w14:textId="5E6F5A6E" w:rsidR="00BF4D86" w:rsidRPr="00396DBA" w:rsidRDefault="00396DBA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5DE4D6C7" w14:textId="70ED168F" w:rsidR="00BF4D86" w:rsidRPr="00396DBA" w:rsidRDefault="00396DBA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2F1081E3" w14:textId="52875BAB" w:rsidR="00BF4D86" w:rsidRPr="00396DBA" w:rsidRDefault="00396DBA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2753A307" w14:textId="2DD4825E" w:rsidR="00BF4D86" w:rsidRPr="00396DBA" w:rsidRDefault="00396DBA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4EA21AE9" w14:textId="4C9A226B" w:rsidR="00BF4D86" w:rsidRPr="00E52512" w:rsidRDefault="00396DBA" w:rsidP="00072BD0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  <w:t>0</w:t>
            </w:r>
          </w:p>
        </w:tc>
      </w:tr>
      <w:tr w:rsidR="00BF4D86" w:rsidRPr="00D71204" w14:paraId="541981D7" w14:textId="77777777" w:rsidTr="00072B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954" w:type="dxa"/>
          </w:tcPr>
          <w:p w14:paraId="61D9526D" w14:textId="77777777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в неделю:</w:t>
            </w:r>
          </w:p>
        </w:tc>
        <w:tc>
          <w:tcPr>
            <w:tcW w:w="709" w:type="dxa"/>
            <w:vAlign w:val="center"/>
          </w:tcPr>
          <w:p w14:paraId="693C07D2" w14:textId="4560EFBC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14:paraId="3F04F687" w14:textId="6AF2FF4E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3C7280D2" w14:textId="3CED8AD0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0FC4C1B9" w14:textId="300FF703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0A4889FC" w14:textId="34346989" w:rsidR="00BF4D86" w:rsidRPr="00C35B82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1BE24FBB" w14:textId="6DD1FD4F" w:rsidR="00BF4D86" w:rsidRDefault="00BF4D86" w:rsidP="00BF4D86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</w:tr>
    </w:tbl>
    <w:p w14:paraId="7196E4D4" w14:textId="77777777" w:rsidR="00BF4D86" w:rsidRDefault="00BF4D86" w:rsidP="00BF4D8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23AA9" w14:textId="02AC8976" w:rsidR="00296F16" w:rsidRDefault="00296F16" w:rsidP="00D01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22142A" w14:textId="77777777" w:rsidR="00296F16" w:rsidRDefault="00296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6C4DC1" w14:textId="6E429BC9" w:rsidR="00296F16" w:rsidRPr="005D6180" w:rsidRDefault="00296F16" w:rsidP="00296F16">
      <w:pPr>
        <w:pStyle w:val="a7"/>
        <w:spacing w:line="276" w:lineRule="auto"/>
        <w:ind w:firstLine="709"/>
        <w:jc w:val="center"/>
        <w:rPr>
          <w:b/>
          <w:color w:val="0033CC"/>
          <w:sz w:val="32"/>
          <w:szCs w:val="28"/>
          <w:lang w:val="ru-RU" w:eastAsia="ar-SA"/>
        </w:rPr>
      </w:pPr>
      <w:r w:rsidRPr="005D6180">
        <w:rPr>
          <w:b/>
          <w:color w:val="0033CC"/>
          <w:sz w:val="32"/>
          <w:szCs w:val="28"/>
          <w:lang w:val="ru-RU" w:eastAsia="ar-SA"/>
        </w:rPr>
        <w:lastRenderedPageBreak/>
        <w:t>Недельный учебный план</w:t>
      </w:r>
      <w:r>
        <w:rPr>
          <w:b/>
          <w:color w:val="0033CC"/>
          <w:sz w:val="32"/>
          <w:szCs w:val="28"/>
          <w:lang w:val="ru-RU" w:eastAsia="ar-SA"/>
        </w:rPr>
        <w:t xml:space="preserve"> </w:t>
      </w:r>
      <w:r>
        <w:rPr>
          <w:b/>
          <w:color w:val="0033CC"/>
          <w:sz w:val="32"/>
          <w:szCs w:val="28"/>
          <w:lang w:val="ru-RU" w:eastAsia="ar-SA"/>
        </w:rPr>
        <w:t>4</w:t>
      </w:r>
      <w:r>
        <w:rPr>
          <w:b/>
          <w:color w:val="0033CC"/>
          <w:sz w:val="32"/>
          <w:szCs w:val="28"/>
          <w:lang w:val="ru-RU" w:eastAsia="ar-SA"/>
        </w:rPr>
        <w:t>-х классов</w:t>
      </w:r>
    </w:p>
    <w:p w14:paraId="23EF9BF6" w14:textId="77777777" w:rsidR="00296F16" w:rsidRDefault="00296F16" w:rsidP="00296F1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923" w:type="dxa"/>
        <w:tblInd w:w="-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708"/>
        <w:gridCol w:w="709"/>
        <w:gridCol w:w="709"/>
        <w:gridCol w:w="567"/>
        <w:gridCol w:w="567"/>
      </w:tblGrid>
      <w:tr w:rsidR="00296F16" w:rsidRPr="00D71204" w14:paraId="5DD6DF96" w14:textId="77777777" w:rsidTr="000B7DDE">
        <w:trPr>
          <w:trHeight w:val="343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F04B5" w14:textId="77777777" w:rsid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2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>Учебные</w:t>
            </w:r>
            <w:proofErr w:type="spellEnd"/>
            <w:r w:rsidRPr="00D71204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предметы</w:t>
            </w:r>
            <w:proofErr w:type="spellEnd"/>
          </w:p>
          <w:p w14:paraId="1EA47384" w14:textId="77777777" w:rsid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5F047AD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7E95" w14:textId="77777777" w:rsid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классы</w:t>
            </w:r>
          </w:p>
        </w:tc>
      </w:tr>
      <w:tr w:rsidR="00296F16" w:rsidRPr="00D71204" w14:paraId="469A2A41" w14:textId="77777777" w:rsidTr="000B7DDE">
        <w:trPr>
          <w:trHeight w:val="343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65F2" w14:textId="77777777" w:rsidR="00296F16" w:rsidRPr="00D71204" w:rsidRDefault="00296F16" w:rsidP="000B7DD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B054" w14:textId="414B728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1"/>
                <w:sz w:val="28"/>
                <w:szCs w:val="28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84A" w14:textId="637AA251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6FCC" w14:textId="2DF4E259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DB0B" w14:textId="1337A73A" w:rsidR="00296F16" w:rsidRPr="00D71204" w:rsidRDefault="00296F16" w:rsidP="000B7DDE">
            <w:pPr>
              <w:pStyle w:val="TableParagraph"/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w w:val="110"/>
                <w:sz w:val="28"/>
                <w:szCs w:val="28"/>
                <w:lang w:val="ru-RU"/>
              </w:rPr>
              <w:t>4г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3174" w14:textId="0F14E218" w:rsidR="00296F16" w:rsidRPr="00C35B82" w:rsidRDefault="00296F16" w:rsidP="000B7DD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-1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FDBD" w14:textId="62BC2BF6" w:rsidR="00296F16" w:rsidRPr="00E52512" w:rsidRDefault="00296F16" w:rsidP="000B7DD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4б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-1</w:t>
            </w:r>
          </w:p>
        </w:tc>
      </w:tr>
      <w:tr w:rsidR="00296F16" w:rsidRPr="00D71204" w14:paraId="635F8216" w14:textId="77777777" w:rsidTr="000B7DDE">
        <w:trPr>
          <w:trHeight w:val="363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DD5A" w14:textId="77777777" w:rsidR="00296F16" w:rsidRPr="0021275C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</w:pP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Обязательная</w:t>
            </w:r>
            <w:proofErr w:type="spellEnd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</w:rPr>
              <w:t xml:space="preserve"> </w:t>
            </w:r>
            <w:proofErr w:type="spellStart"/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</w:rPr>
              <w:t>часть</w:t>
            </w:r>
            <w:proofErr w:type="spellEnd"/>
          </w:p>
        </w:tc>
      </w:tr>
      <w:tr w:rsidR="00296F16" w:rsidRPr="00D71204" w14:paraId="70BEABE2" w14:textId="77777777" w:rsidTr="000B7DDE">
        <w:trPr>
          <w:trHeight w:val="306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0E6F44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  <w:p w14:paraId="5ECF6568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196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0C88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8C9B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EFED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13DC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EB0A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</w:tr>
      <w:tr w:rsidR="00296F16" w:rsidRPr="00D71204" w14:paraId="03E972AC" w14:textId="77777777" w:rsidTr="000B7DDE">
        <w:trPr>
          <w:trHeight w:val="328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15B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3B65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7BA5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1647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5125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F0DA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B123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96F16" w:rsidRPr="00D71204" w14:paraId="543C0235" w14:textId="77777777" w:rsidTr="000B7DDE">
        <w:trPr>
          <w:trHeight w:val="363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0D3A1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Родной язык</w:t>
            </w:r>
          </w:p>
          <w:p w14:paraId="2523823C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Литературное чтение на родном языке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FADB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9335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FE17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AE25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899A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8959" w14:textId="77777777" w:rsid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6FC0AA27" w14:textId="77777777" w:rsidTr="000B7DDE">
        <w:trPr>
          <w:trHeight w:val="363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943B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6143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26"/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52A2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DE1A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6FB2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0136" w14:textId="77777777" w:rsidR="00296F16" w:rsidRPr="002B1BDE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7711" w14:textId="77777777" w:rsid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-</w:t>
            </w:r>
          </w:p>
        </w:tc>
      </w:tr>
      <w:tr w:rsidR="00296F16" w:rsidRPr="00D71204" w14:paraId="54013B7A" w14:textId="77777777" w:rsidTr="000B7DDE">
        <w:trPr>
          <w:trHeight w:val="3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9859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Иностранный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63AE" w14:textId="77777777" w:rsidR="00296F16" w:rsidRPr="00032BFB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B96A" w14:textId="77777777" w:rsidR="00296F16" w:rsidRPr="00032BFB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01FC" w14:textId="77777777" w:rsidR="00296F16" w:rsidRPr="00032BFB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D85E" w14:textId="77777777" w:rsidR="00296F16" w:rsidRPr="00032BFB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745A" w14:textId="77777777" w:rsidR="00296F16" w:rsidRPr="00032BFB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713E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</w:tr>
      <w:tr w:rsidR="00296F16" w:rsidRPr="00D71204" w14:paraId="10644DFE" w14:textId="77777777" w:rsidTr="000B7DDE">
        <w:trPr>
          <w:trHeight w:val="3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CFF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CF21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25CB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9983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1C57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2911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6DDB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</w:tr>
      <w:tr w:rsidR="00296F16" w:rsidRPr="00D71204" w14:paraId="5D656B7E" w14:textId="77777777" w:rsidTr="000B7DDE">
        <w:trPr>
          <w:trHeight w:val="5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BE2C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80F6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5B9F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BF12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0D5A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FA42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712C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</w:tr>
      <w:tr w:rsidR="00296F16" w:rsidRPr="00D71204" w14:paraId="649CF748" w14:textId="77777777" w:rsidTr="000B7DDE">
        <w:trPr>
          <w:trHeight w:val="56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97B1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Основы религиозных </w:t>
            </w:r>
            <w:proofErr w:type="gram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культур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-5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proofErr w:type="gramEnd"/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светской</w:t>
            </w:r>
            <w:r w:rsidRPr="00D71204">
              <w:rPr>
                <w:rFonts w:ascii="Times New Roman" w:hAnsi="Times New Roman" w:cs="Times New Roman"/>
                <w:color w:val="000000" w:themeColor="text1"/>
                <w:spacing w:val="5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2FC0" w14:textId="58E7334D" w:rsidR="00296F16" w:rsidRP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B969" w14:textId="38A800EB" w:rsidR="00296F16" w:rsidRP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B0C3" w14:textId="2037F916" w:rsidR="00296F16" w:rsidRP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E47C" w14:textId="1E5B7FEF" w:rsidR="00296F16" w:rsidRP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3300" w14:textId="3747BD7B" w:rsidR="00296F16" w:rsidRP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6B8D" w14:textId="563CE05D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06CF7001" w14:textId="77777777" w:rsidTr="000B7DDE">
        <w:trPr>
          <w:trHeight w:val="361"/>
        </w:trPr>
        <w:tc>
          <w:tcPr>
            <w:tcW w:w="595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4C7770B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искусство</w:t>
            </w:r>
            <w:proofErr w:type="spellEnd"/>
          </w:p>
          <w:p w14:paraId="232EE4CC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2D11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BF8A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ED39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603F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4818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C09F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0A6BAC03" w14:textId="77777777" w:rsidTr="000B7DDE">
        <w:trPr>
          <w:trHeight w:val="358"/>
        </w:trPr>
        <w:tc>
          <w:tcPr>
            <w:tcW w:w="5954" w:type="dxa"/>
            <w:vMerge/>
            <w:tcBorders>
              <w:right w:val="single" w:sz="4" w:space="0" w:color="000000"/>
            </w:tcBorders>
          </w:tcPr>
          <w:p w14:paraId="5F087A7A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894A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B618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AB3B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E1A8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C118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B878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43CA7113" w14:textId="77777777" w:rsidTr="000B7DDE">
        <w:trPr>
          <w:trHeight w:val="358"/>
        </w:trPr>
        <w:tc>
          <w:tcPr>
            <w:tcW w:w="5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2AF74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Труд (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01D01A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962EB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74934F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4118B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1204"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E527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D2F9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1</w:t>
            </w:r>
          </w:p>
        </w:tc>
      </w:tr>
      <w:tr w:rsidR="00296F16" w:rsidRPr="00D71204" w14:paraId="6D552EA7" w14:textId="77777777" w:rsidTr="000B7D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954" w:type="dxa"/>
            <w:tcBorders>
              <w:top w:val="single" w:sz="4" w:space="0" w:color="auto"/>
            </w:tcBorders>
          </w:tcPr>
          <w:p w14:paraId="4860BED8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</w:t>
            </w:r>
            <w:proofErr w:type="spellEnd"/>
            <w:r w:rsidRPr="00D71204">
              <w:rPr>
                <w:rFonts w:ascii="Times New Roman" w:hAnsi="Times New Roman" w:cs="Times New Roman"/>
                <w:color w:val="000000" w:themeColor="text1"/>
                <w:spacing w:val="17"/>
                <w:sz w:val="28"/>
                <w:szCs w:val="28"/>
              </w:rPr>
              <w:t xml:space="preserve"> </w:t>
            </w:r>
            <w:proofErr w:type="spellStart"/>
            <w:r w:rsidRPr="00D71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2862F3F" w14:textId="4F72A802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14:paraId="30CF685E" w14:textId="7CA429FE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14:paraId="1FE3A7E1" w14:textId="40EBEA3D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14:paraId="7BAC3262" w14:textId="3585EE78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14:paraId="1815DD07" w14:textId="6E1A2FEE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14:paraId="19CD2019" w14:textId="7DADC275" w:rsidR="00296F16" w:rsidRPr="00BF4D8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6"/>
                <w:sz w:val="28"/>
                <w:szCs w:val="28"/>
                <w:lang w:val="ru-RU"/>
              </w:rPr>
              <w:t>2</w:t>
            </w:r>
          </w:p>
        </w:tc>
      </w:tr>
      <w:tr w:rsidR="00296F16" w:rsidRPr="00D71204" w14:paraId="30807959" w14:textId="77777777" w:rsidTr="000B7D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954" w:type="dxa"/>
          </w:tcPr>
          <w:p w14:paraId="77EBB91F" w14:textId="77777777" w:rsidR="00296F16" w:rsidRPr="0021275C" w:rsidRDefault="00296F16" w:rsidP="000B7DDE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1275C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2929CF3A" w14:textId="77777777" w:rsidR="00296F16" w:rsidRPr="0021275C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14:paraId="43FFAC60" w14:textId="77777777" w:rsidR="00296F16" w:rsidRPr="0021275C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4284C394" w14:textId="77777777" w:rsidR="00296F16" w:rsidRPr="0021275C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7A4FE366" w14:textId="77777777" w:rsidR="00296F16" w:rsidRPr="0021275C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65D3A9B4" w14:textId="77777777" w:rsidR="00296F16" w:rsidRPr="0021275C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04223CBB" w14:textId="77777777" w:rsid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23</w:t>
            </w:r>
          </w:p>
        </w:tc>
      </w:tr>
      <w:tr w:rsidR="00296F16" w:rsidRPr="00E52512" w14:paraId="7F766E01" w14:textId="77777777" w:rsidTr="000B7D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9356" w:type="dxa"/>
            <w:gridSpan w:val="6"/>
          </w:tcPr>
          <w:p w14:paraId="4BBC13A3" w14:textId="77777777" w:rsidR="00296F16" w:rsidRPr="0021275C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Часть,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формируемая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участниками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9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образовательных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spacing w:val="8"/>
                <w:w w:val="120"/>
                <w:sz w:val="28"/>
                <w:szCs w:val="28"/>
                <w:lang w:val="ru-RU"/>
              </w:rPr>
              <w:t xml:space="preserve"> </w:t>
            </w:r>
            <w:r w:rsidRPr="00D71204"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567" w:type="dxa"/>
            <w:vAlign w:val="center"/>
          </w:tcPr>
          <w:p w14:paraId="094A38EC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</w:p>
        </w:tc>
      </w:tr>
      <w:tr w:rsidR="00296F16" w:rsidRPr="00D71204" w14:paraId="7A788D07" w14:textId="77777777" w:rsidTr="000B7D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5954" w:type="dxa"/>
          </w:tcPr>
          <w:p w14:paraId="7D670602" w14:textId="77777777" w:rsidR="00296F16" w:rsidRPr="00D71204" w:rsidRDefault="00296F16" w:rsidP="000B7DDE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12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745E7F6C" w14:textId="77777777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14:paraId="684B4672" w14:textId="77777777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2ADA7921" w14:textId="77777777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1A65A82E" w14:textId="77777777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48F1A13C" w14:textId="77777777" w:rsidR="00296F16" w:rsidRPr="00396DBA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14:paraId="78C3614C" w14:textId="77777777" w:rsidR="00296F16" w:rsidRPr="00E5251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w w:val="96"/>
                <w:sz w:val="28"/>
                <w:szCs w:val="28"/>
                <w:lang w:val="ru-RU"/>
              </w:rPr>
              <w:t>0</w:t>
            </w:r>
          </w:p>
        </w:tc>
      </w:tr>
      <w:tr w:rsidR="00296F16" w:rsidRPr="00D71204" w14:paraId="42A51C98" w14:textId="77777777" w:rsidTr="000B7D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5954" w:type="dxa"/>
          </w:tcPr>
          <w:p w14:paraId="7DC73F73" w14:textId="77777777" w:rsidR="00296F16" w:rsidRPr="00C35B82" w:rsidRDefault="00296F16" w:rsidP="000B7DDE">
            <w:pPr>
              <w:pStyle w:val="TableParagraph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C35B82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в неделю:</w:t>
            </w:r>
          </w:p>
        </w:tc>
        <w:tc>
          <w:tcPr>
            <w:tcW w:w="709" w:type="dxa"/>
            <w:vAlign w:val="center"/>
          </w:tcPr>
          <w:p w14:paraId="5FDA0CFF" w14:textId="77777777" w:rsidR="00296F16" w:rsidRPr="00C35B8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8" w:type="dxa"/>
            <w:vAlign w:val="center"/>
          </w:tcPr>
          <w:p w14:paraId="4B3173F8" w14:textId="77777777" w:rsidR="00296F16" w:rsidRPr="00C35B8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433AC90F" w14:textId="77777777" w:rsidR="00296F16" w:rsidRPr="00C35B8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vAlign w:val="center"/>
          </w:tcPr>
          <w:p w14:paraId="414027BB" w14:textId="77777777" w:rsidR="00296F16" w:rsidRPr="00C35B8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5540FE42" w14:textId="77777777" w:rsidR="00296F16" w:rsidRPr="00C35B82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D857E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vAlign w:val="center"/>
          </w:tcPr>
          <w:p w14:paraId="39671533" w14:textId="77777777" w:rsidR="00296F16" w:rsidRDefault="00296F16" w:rsidP="000B7DDE">
            <w:pPr>
              <w:pStyle w:val="TableParagraph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23</w:t>
            </w:r>
          </w:p>
        </w:tc>
      </w:tr>
    </w:tbl>
    <w:p w14:paraId="5346CF9B" w14:textId="77777777" w:rsidR="00296F16" w:rsidRDefault="00296F16" w:rsidP="00296F1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9745B9" w14:textId="77777777" w:rsidR="00296F16" w:rsidRDefault="00296F16" w:rsidP="00296F1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371EFC" w14:textId="77777777" w:rsidR="00FD7BDF" w:rsidRDefault="00FD7BDF" w:rsidP="00D01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D7BDF" w:rsidSect="007D1DE4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AB70" w14:textId="77777777" w:rsidR="00CD7578" w:rsidRDefault="00CD7578" w:rsidP="005D6180">
      <w:pPr>
        <w:spacing w:after="0" w:line="240" w:lineRule="auto"/>
      </w:pPr>
      <w:r>
        <w:separator/>
      </w:r>
    </w:p>
  </w:endnote>
  <w:endnote w:type="continuationSeparator" w:id="0">
    <w:p w14:paraId="7D976A0E" w14:textId="77777777" w:rsidR="00CD7578" w:rsidRDefault="00CD7578" w:rsidP="005D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DEC6" w14:textId="77777777" w:rsidR="00B96604" w:rsidRDefault="00B96604">
    <w:pPr>
      <w:pStyle w:val="af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CEA6" w14:textId="77777777" w:rsidR="00CD7578" w:rsidRDefault="00CD7578" w:rsidP="005D6180">
      <w:pPr>
        <w:spacing w:after="0" w:line="240" w:lineRule="auto"/>
      </w:pPr>
      <w:r>
        <w:separator/>
      </w:r>
    </w:p>
  </w:footnote>
  <w:footnote w:type="continuationSeparator" w:id="0">
    <w:p w14:paraId="4F295E5F" w14:textId="77777777" w:rsidR="00CD7578" w:rsidRDefault="00CD7578" w:rsidP="005D6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pt;height:11.2pt" o:bullet="t">
        <v:imagedata r:id="rId1" o:title="msoA66D"/>
      </v:shape>
    </w:pict>
  </w:numPicBullet>
  <w:abstractNum w:abstractNumId="0" w15:restartNumberingAfterBreak="0">
    <w:nsid w:val="00000006"/>
    <w:multiLevelType w:val="singleLevel"/>
    <w:tmpl w:val="00000006"/>
    <w:name w:val="WW8Num37"/>
    <w:lvl w:ilvl="0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/>
      </w:rPr>
    </w:lvl>
  </w:abstractNum>
  <w:abstractNum w:abstractNumId="1" w15:restartNumberingAfterBreak="0">
    <w:nsid w:val="0114196F"/>
    <w:multiLevelType w:val="hybridMultilevel"/>
    <w:tmpl w:val="EEBE6F66"/>
    <w:lvl w:ilvl="0" w:tplc="0BF2C2E4">
      <w:start w:val="1"/>
      <w:numFmt w:val="decimal"/>
      <w:lvlText w:val="%1)"/>
      <w:lvlJc w:val="left"/>
      <w:pPr>
        <w:ind w:left="343" w:hanging="142"/>
      </w:pPr>
      <w:rPr>
        <w:rFonts w:hint="default"/>
        <w:b w:val="0"/>
        <w:bCs w:val="0"/>
        <w:i w:val="0"/>
        <w:iCs w:val="0"/>
        <w:w w:val="86"/>
        <w:position w:val="1"/>
        <w:sz w:val="20"/>
        <w:szCs w:val="20"/>
      </w:rPr>
    </w:lvl>
    <w:lvl w:ilvl="1" w:tplc="FE9C68AE">
      <w:numFmt w:val="bullet"/>
      <w:lvlText w:val="•"/>
      <w:lvlJc w:val="left"/>
      <w:pPr>
        <w:ind w:left="964" w:hanging="142"/>
      </w:pPr>
      <w:rPr>
        <w:rFonts w:hint="default"/>
      </w:rPr>
    </w:lvl>
    <w:lvl w:ilvl="2" w:tplc="7A20AA80">
      <w:numFmt w:val="bullet"/>
      <w:lvlText w:val="•"/>
      <w:lvlJc w:val="left"/>
      <w:pPr>
        <w:ind w:left="1588" w:hanging="142"/>
      </w:pPr>
      <w:rPr>
        <w:rFonts w:hint="default"/>
      </w:rPr>
    </w:lvl>
    <w:lvl w:ilvl="3" w:tplc="833E662A">
      <w:numFmt w:val="bullet"/>
      <w:lvlText w:val="•"/>
      <w:lvlJc w:val="left"/>
      <w:pPr>
        <w:ind w:left="2213" w:hanging="142"/>
      </w:pPr>
      <w:rPr>
        <w:rFonts w:hint="default"/>
      </w:rPr>
    </w:lvl>
    <w:lvl w:ilvl="4" w:tplc="EEC00474">
      <w:numFmt w:val="bullet"/>
      <w:lvlText w:val="•"/>
      <w:lvlJc w:val="left"/>
      <w:pPr>
        <w:ind w:left="2837" w:hanging="142"/>
      </w:pPr>
      <w:rPr>
        <w:rFonts w:hint="default"/>
      </w:rPr>
    </w:lvl>
    <w:lvl w:ilvl="5" w:tplc="5238802E">
      <w:numFmt w:val="bullet"/>
      <w:lvlText w:val="•"/>
      <w:lvlJc w:val="left"/>
      <w:pPr>
        <w:ind w:left="3461" w:hanging="142"/>
      </w:pPr>
      <w:rPr>
        <w:rFonts w:hint="default"/>
      </w:rPr>
    </w:lvl>
    <w:lvl w:ilvl="6" w:tplc="E7703BEC">
      <w:numFmt w:val="bullet"/>
      <w:lvlText w:val="•"/>
      <w:lvlJc w:val="left"/>
      <w:pPr>
        <w:ind w:left="4086" w:hanging="142"/>
      </w:pPr>
      <w:rPr>
        <w:rFonts w:hint="default"/>
      </w:rPr>
    </w:lvl>
    <w:lvl w:ilvl="7" w:tplc="1C02F47C">
      <w:numFmt w:val="bullet"/>
      <w:lvlText w:val="•"/>
      <w:lvlJc w:val="left"/>
      <w:pPr>
        <w:ind w:left="4710" w:hanging="142"/>
      </w:pPr>
      <w:rPr>
        <w:rFonts w:hint="default"/>
      </w:rPr>
    </w:lvl>
    <w:lvl w:ilvl="8" w:tplc="ECE0DE66">
      <w:numFmt w:val="bullet"/>
      <w:lvlText w:val="•"/>
      <w:lvlJc w:val="left"/>
      <w:pPr>
        <w:ind w:left="5334" w:hanging="142"/>
      </w:pPr>
      <w:rPr>
        <w:rFonts w:hint="default"/>
      </w:rPr>
    </w:lvl>
  </w:abstractNum>
  <w:abstractNum w:abstractNumId="2" w15:restartNumberingAfterBreak="0">
    <w:nsid w:val="0150093A"/>
    <w:multiLevelType w:val="hybridMultilevel"/>
    <w:tmpl w:val="E08266D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019F6ACF"/>
    <w:multiLevelType w:val="hybridMultilevel"/>
    <w:tmpl w:val="C60A244E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62E5061"/>
    <w:multiLevelType w:val="hybridMultilevel"/>
    <w:tmpl w:val="DB1C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2686"/>
    <w:multiLevelType w:val="hybridMultilevel"/>
    <w:tmpl w:val="5A5CD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5E1235"/>
    <w:multiLevelType w:val="hybridMultilevel"/>
    <w:tmpl w:val="66A2C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2B30"/>
    <w:multiLevelType w:val="hybridMultilevel"/>
    <w:tmpl w:val="32CE64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CD7896"/>
    <w:multiLevelType w:val="hybridMultilevel"/>
    <w:tmpl w:val="B784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7560D"/>
    <w:multiLevelType w:val="hybridMultilevel"/>
    <w:tmpl w:val="F4FCE8A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4160CF2"/>
    <w:multiLevelType w:val="hybridMultilevel"/>
    <w:tmpl w:val="881E7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2EC"/>
    <w:multiLevelType w:val="hybridMultilevel"/>
    <w:tmpl w:val="D3E4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52E8"/>
    <w:multiLevelType w:val="hybridMultilevel"/>
    <w:tmpl w:val="CDFCFBD4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4EFF6106"/>
    <w:multiLevelType w:val="hybridMultilevel"/>
    <w:tmpl w:val="D75453BE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092BD1"/>
    <w:multiLevelType w:val="hybridMultilevel"/>
    <w:tmpl w:val="40F2E2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977BD"/>
    <w:multiLevelType w:val="hybridMultilevel"/>
    <w:tmpl w:val="ACF0ED04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57A51FBC"/>
    <w:multiLevelType w:val="hybridMultilevel"/>
    <w:tmpl w:val="1502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C033E"/>
    <w:multiLevelType w:val="hybridMultilevel"/>
    <w:tmpl w:val="01C2F048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5D0E27EC"/>
    <w:multiLevelType w:val="hybridMultilevel"/>
    <w:tmpl w:val="6A3C1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65608"/>
    <w:multiLevelType w:val="hybridMultilevel"/>
    <w:tmpl w:val="51164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43255"/>
    <w:multiLevelType w:val="hybridMultilevel"/>
    <w:tmpl w:val="3A3674EA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88E4476"/>
    <w:multiLevelType w:val="hybridMultilevel"/>
    <w:tmpl w:val="6CF6914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4614685">
    <w:abstractNumId w:val="9"/>
  </w:num>
  <w:num w:numId="2" w16cid:durableId="67896033">
    <w:abstractNumId w:val="8"/>
  </w:num>
  <w:num w:numId="3" w16cid:durableId="2080520821">
    <w:abstractNumId w:val="4"/>
  </w:num>
  <w:num w:numId="4" w16cid:durableId="230889910">
    <w:abstractNumId w:val="11"/>
  </w:num>
  <w:num w:numId="5" w16cid:durableId="144472813">
    <w:abstractNumId w:val="16"/>
  </w:num>
  <w:num w:numId="6" w16cid:durableId="1825968326">
    <w:abstractNumId w:val="0"/>
  </w:num>
  <w:num w:numId="7" w16cid:durableId="708410130">
    <w:abstractNumId w:val="17"/>
  </w:num>
  <w:num w:numId="8" w16cid:durableId="777915862">
    <w:abstractNumId w:val="14"/>
  </w:num>
  <w:num w:numId="9" w16cid:durableId="1253011998">
    <w:abstractNumId w:val="15"/>
  </w:num>
  <w:num w:numId="10" w16cid:durableId="434715721">
    <w:abstractNumId w:val="13"/>
  </w:num>
  <w:num w:numId="11" w16cid:durableId="1933314138">
    <w:abstractNumId w:val="20"/>
  </w:num>
  <w:num w:numId="12" w16cid:durableId="1033966512">
    <w:abstractNumId w:val="3"/>
  </w:num>
  <w:num w:numId="13" w16cid:durableId="1511220650">
    <w:abstractNumId w:val="0"/>
  </w:num>
  <w:num w:numId="14" w16cid:durableId="1864241741">
    <w:abstractNumId w:val="6"/>
  </w:num>
  <w:num w:numId="15" w16cid:durableId="145635880">
    <w:abstractNumId w:val="10"/>
  </w:num>
  <w:num w:numId="16" w16cid:durableId="1140922547">
    <w:abstractNumId w:val="18"/>
  </w:num>
  <w:num w:numId="17" w16cid:durableId="1804738688">
    <w:abstractNumId w:val="12"/>
  </w:num>
  <w:num w:numId="18" w16cid:durableId="1167594751">
    <w:abstractNumId w:val="2"/>
  </w:num>
  <w:num w:numId="19" w16cid:durableId="323748716">
    <w:abstractNumId w:val="19"/>
  </w:num>
  <w:num w:numId="20" w16cid:durableId="1916014702">
    <w:abstractNumId w:val="5"/>
  </w:num>
  <w:num w:numId="21" w16cid:durableId="165634597">
    <w:abstractNumId w:val="21"/>
  </w:num>
  <w:num w:numId="22" w16cid:durableId="2089307361">
    <w:abstractNumId w:val="1"/>
  </w:num>
  <w:num w:numId="23" w16cid:durableId="1363215085">
    <w:abstractNumId w:val="7"/>
  </w:num>
  <w:num w:numId="24" w16cid:durableId="1366170912">
    <w:abstractNumId w:val="18"/>
  </w:num>
  <w:num w:numId="25" w16cid:durableId="119689031">
    <w:abstractNumId w:val="12"/>
  </w:num>
  <w:num w:numId="26" w16cid:durableId="1380586800">
    <w:abstractNumId w:val="10"/>
  </w:num>
  <w:num w:numId="27" w16cid:durableId="1825395198">
    <w:abstractNumId w:val="2"/>
  </w:num>
  <w:num w:numId="28" w16cid:durableId="8721856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55404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40"/>
    <w:rsid w:val="00016801"/>
    <w:rsid w:val="00017456"/>
    <w:rsid w:val="00021BE2"/>
    <w:rsid w:val="00031E8A"/>
    <w:rsid w:val="00032BFB"/>
    <w:rsid w:val="00055064"/>
    <w:rsid w:val="00055601"/>
    <w:rsid w:val="000576C6"/>
    <w:rsid w:val="00080FA6"/>
    <w:rsid w:val="00096165"/>
    <w:rsid w:val="000A03FD"/>
    <w:rsid w:val="00135F24"/>
    <w:rsid w:val="00135F27"/>
    <w:rsid w:val="001735B1"/>
    <w:rsid w:val="0019355F"/>
    <w:rsid w:val="00193B04"/>
    <w:rsid w:val="00194627"/>
    <w:rsid w:val="001B1605"/>
    <w:rsid w:val="001B4C74"/>
    <w:rsid w:val="001C5F97"/>
    <w:rsid w:val="001C5FE6"/>
    <w:rsid w:val="001D31DA"/>
    <w:rsid w:val="001F2082"/>
    <w:rsid w:val="00201ECA"/>
    <w:rsid w:val="0021275C"/>
    <w:rsid w:val="00217648"/>
    <w:rsid w:val="00233374"/>
    <w:rsid w:val="00252BDB"/>
    <w:rsid w:val="002572EB"/>
    <w:rsid w:val="00263738"/>
    <w:rsid w:val="002650BE"/>
    <w:rsid w:val="00272673"/>
    <w:rsid w:val="00296F16"/>
    <w:rsid w:val="002A4174"/>
    <w:rsid w:val="002A7DF7"/>
    <w:rsid w:val="002B1BDE"/>
    <w:rsid w:val="002B5962"/>
    <w:rsid w:val="002C001E"/>
    <w:rsid w:val="002C596C"/>
    <w:rsid w:val="00322F30"/>
    <w:rsid w:val="003344BC"/>
    <w:rsid w:val="0037302C"/>
    <w:rsid w:val="00375D03"/>
    <w:rsid w:val="00396DBA"/>
    <w:rsid w:val="003A08F4"/>
    <w:rsid w:val="003B0BAD"/>
    <w:rsid w:val="003B4B78"/>
    <w:rsid w:val="003D1392"/>
    <w:rsid w:val="003E13C8"/>
    <w:rsid w:val="00425A01"/>
    <w:rsid w:val="004462BF"/>
    <w:rsid w:val="00451F80"/>
    <w:rsid w:val="00461741"/>
    <w:rsid w:val="00472772"/>
    <w:rsid w:val="00487CD5"/>
    <w:rsid w:val="004A7132"/>
    <w:rsid w:val="004B0482"/>
    <w:rsid w:val="004B0ACC"/>
    <w:rsid w:val="004B64B1"/>
    <w:rsid w:val="004C0128"/>
    <w:rsid w:val="004C142A"/>
    <w:rsid w:val="004D0D57"/>
    <w:rsid w:val="004E4374"/>
    <w:rsid w:val="004F29C2"/>
    <w:rsid w:val="00500096"/>
    <w:rsid w:val="005063FA"/>
    <w:rsid w:val="00514198"/>
    <w:rsid w:val="00516771"/>
    <w:rsid w:val="00523959"/>
    <w:rsid w:val="00527140"/>
    <w:rsid w:val="00547022"/>
    <w:rsid w:val="005556E0"/>
    <w:rsid w:val="00570964"/>
    <w:rsid w:val="00583FAE"/>
    <w:rsid w:val="00584370"/>
    <w:rsid w:val="0058443B"/>
    <w:rsid w:val="00594083"/>
    <w:rsid w:val="005A51B5"/>
    <w:rsid w:val="005D6180"/>
    <w:rsid w:val="005E6319"/>
    <w:rsid w:val="005E7D2C"/>
    <w:rsid w:val="00613F54"/>
    <w:rsid w:val="0061580D"/>
    <w:rsid w:val="00654184"/>
    <w:rsid w:val="006613D6"/>
    <w:rsid w:val="00674E22"/>
    <w:rsid w:val="00691E74"/>
    <w:rsid w:val="00693008"/>
    <w:rsid w:val="006D657B"/>
    <w:rsid w:val="006D7070"/>
    <w:rsid w:val="006F49F5"/>
    <w:rsid w:val="006F4C75"/>
    <w:rsid w:val="0072356B"/>
    <w:rsid w:val="00726812"/>
    <w:rsid w:val="00747E25"/>
    <w:rsid w:val="00752ACC"/>
    <w:rsid w:val="00762550"/>
    <w:rsid w:val="00782298"/>
    <w:rsid w:val="0078560E"/>
    <w:rsid w:val="00792075"/>
    <w:rsid w:val="007D1DE4"/>
    <w:rsid w:val="007D3911"/>
    <w:rsid w:val="00813ED6"/>
    <w:rsid w:val="00823DA9"/>
    <w:rsid w:val="00831D01"/>
    <w:rsid w:val="00834954"/>
    <w:rsid w:val="00836400"/>
    <w:rsid w:val="00844C1B"/>
    <w:rsid w:val="0086024D"/>
    <w:rsid w:val="008620C0"/>
    <w:rsid w:val="008656B1"/>
    <w:rsid w:val="00867511"/>
    <w:rsid w:val="008725C4"/>
    <w:rsid w:val="008A31D5"/>
    <w:rsid w:val="008A789B"/>
    <w:rsid w:val="008C01C3"/>
    <w:rsid w:val="00950819"/>
    <w:rsid w:val="00953872"/>
    <w:rsid w:val="009571F7"/>
    <w:rsid w:val="009A337F"/>
    <w:rsid w:val="009B164A"/>
    <w:rsid w:val="009B2307"/>
    <w:rsid w:val="009B49AB"/>
    <w:rsid w:val="009B6F52"/>
    <w:rsid w:val="009E1040"/>
    <w:rsid w:val="00A02BFD"/>
    <w:rsid w:val="00A149C3"/>
    <w:rsid w:val="00A24C22"/>
    <w:rsid w:val="00A327E0"/>
    <w:rsid w:val="00A40F7F"/>
    <w:rsid w:val="00A5218C"/>
    <w:rsid w:val="00A67ACC"/>
    <w:rsid w:val="00AA1CA1"/>
    <w:rsid w:val="00AA6442"/>
    <w:rsid w:val="00AB65A3"/>
    <w:rsid w:val="00B000F1"/>
    <w:rsid w:val="00B05335"/>
    <w:rsid w:val="00B1176D"/>
    <w:rsid w:val="00B21F87"/>
    <w:rsid w:val="00B26CE0"/>
    <w:rsid w:val="00B340D3"/>
    <w:rsid w:val="00B54CEB"/>
    <w:rsid w:val="00B57523"/>
    <w:rsid w:val="00B713A1"/>
    <w:rsid w:val="00B71854"/>
    <w:rsid w:val="00B96604"/>
    <w:rsid w:val="00BC3A4F"/>
    <w:rsid w:val="00BF4D86"/>
    <w:rsid w:val="00C237AB"/>
    <w:rsid w:val="00C30ADB"/>
    <w:rsid w:val="00C35B82"/>
    <w:rsid w:val="00C82095"/>
    <w:rsid w:val="00C84252"/>
    <w:rsid w:val="00C931F1"/>
    <w:rsid w:val="00CA4040"/>
    <w:rsid w:val="00CA7F06"/>
    <w:rsid w:val="00CD7578"/>
    <w:rsid w:val="00CF017A"/>
    <w:rsid w:val="00CF66A9"/>
    <w:rsid w:val="00D015F6"/>
    <w:rsid w:val="00D45EDF"/>
    <w:rsid w:val="00D461FD"/>
    <w:rsid w:val="00D53CF2"/>
    <w:rsid w:val="00D71204"/>
    <w:rsid w:val="00D8183F"/>
    <w:rsid w:val="00DB6C90"/>
    <w:rsid w:val="00DC2644"/>
    <w:rsid w:val="00DC7D96"/>
    <w:rsid w:val="00DD009A"/>
    <w:rsid w:val="00DD3978"/>
    <w:rsid w:val="00DE0123"/>
    <w:rsid w:val="00E01267"/>
    <w:rsid w:val="00E101C4"/>
    <w:rsid w:val="00E132B1"/>
    <w:rsid w:val="00E331B6"/>
    <w:rsid w:val="00E35169"/>
    <w:rsid w:val="00E366DE"/>
    <w:rsid w:val="00E52512"/>
    <w:rsid w:val="00E551F6"/>
    <w:rsid w:val="00E84B00"/>
    <w:rsid w:val="00E95721"/>
    <w:rsid w:val="00EA541C"/>
    <w:rsid w:val="00EC3800"/>
    <w:rsid w:val="00ED6535"/>
    <w:rsid w:val="00EE4CAD"/>
    <w:rsid w:val="00EF7CA3"/>
    <w:rsid w:val="00F23D5D"/>
    <w:rsid w:val="00F277DB"/>
    <w:rsid w:val="00F62D64"/>
    <w:rsid w:val="00F7221C"/>
    <w:rsid w:val="00F94D95"/>
    <w:rsid w:val="00FA6542"/>
    <w:rsid w:val="00FB2713"/>
    <w:rsid w:val="00FC3F27"/>
    <w:rsid w:val="00FD7BDF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6B05"/>
  <w15:docId w15:val="{A93B865F-D332-45A0-801C-FF49373F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86"/>
  </w:style>
  <w:style w:type="paragraph" w:styleId="1">
    <w:name w:val="heading 1"/>
    <w:basedOn w:val="a"/>
    <w:link w:val="10"/>
    <w:uiPriority w:val="9"/>
    <w:qFormat/>
    <w:rsid w:val="006D7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95"/>
    <w:pPr>
      <w:ind w:left="720"/>
      <w:contextualSpacing/>
    </w:pPr>
  </w:style>
  <w:style w:type="paragraph" w:styleId="a4">
    <w:name w:val="Body Text Indent"/>
    <w:basedOn w:val="a"/>
    <w:link w:val="a5"/>
    <w:rsid w:val="00FF12AE"/>
    <w:pPr>
      <w:suppressAutoHyphens/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F12A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iPriority w:val="99"/>
    <w:unhideWhenUsed/>
    <w:rsid w:val="008A789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A789B"/>
    <w:rPr>
      <w:sz w:val="16"/>
      <w:szCs w:val="16"/>
    </w:rPr>
  </w:style>
  <w:style w:type="character" w:customStyle="1" w:styleId="a6">
    <w:name w:val="А_основной Знак"/>
    <w:link w:val="a7"/>
    <w:locked/>
    <w:rsid w:val="007D1DE4"/>
    <w:rPr>
      <w:rFonts w:ascii="Times New Roman" w:eastAsia="Times New Roman" w:hAnsi="Times New Roman" w:cs="Times New Roman"/>
      <w:sz w:val="28"/>
      <w:lang w:val="x-none" w:eastAsia="x-none"/>
    </w:rPr>
  </w:style>
  <w:style w:type="paragraph" w:customStyle="1" w:styleId="a7">
    <w:name w:val="А_основной"/>
    <w:basedOn w:val="a"/>
    <w:link w:val="a6"/>
    <w:qFormat/>
    <w:rsid w:val="007D1DE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CA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F0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3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764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unhideWhenUsed/>
    <w:rsid w:val="005D6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6180"/>
  </w:style>
  <w:style w:type="paragraph" w:styleId="ad">
    <w:name w:val="footer"/>
    <w:basedOn w:val="a"/>
    <w:link w:val="ae"/>
    <w:uiPriority w:val="99"/>
    <w:unhideWhenUsed/>
    <w:rsid w:val="005D6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6180"/>
  </w:style>
  <w:style w:type="paragraph" w:customStyle="1" w:styleId="s1">
    <w:name w:val="s_1"/>
    <w:basedOn w:val="a"/>
    <w:rsid w:val="00E5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551F6"/>
  </w:style>
  <w:style w:type="character" w:customStyle="1" w:styleId="10">
    <w:name w:val="Заголовок 1 Знак"/>
    <w:basedOn w:val="a0"/>
    <w:link w:val="1"/>
    <w:uiPriority w:val="9"/>
    <w:rsid w:val="006D70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015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Body Text"/>
    <w:basedOn w:val="a"/>
    <w:link w:val="af0"/>
    <w:uiPriority w:val="99"/>
    <w:unhideWhenUsed/>
    <w:rsid w:val="00D015F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015F6"/>
  </w:style>
  <w:style w:type="table" w:customStyle="1" w:styleId="TableNormal">
    <w:name w:val="Table Normal"/>
    <w:uiPriority w:val="2"/>
    <w:semiHidden/>
    <w:unhideWhenUsed/>
    <w:qFormat/>
    <w:rsid w:val="00D015F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15F6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 w:eastAsia="en-US"/>
    </w:rPr>
  </w:style>
  <w:style w:type="character" w:styleId="af1">
    <w:name w:val="footnote reference"/>
    <w:basedOn w:val="a0"/>
    <w:uiPriority w:val="99"/>
    <w:semiHidden/>
    <w:unhideWhenUsed/>
    <w:rsid w:val="00D015F6"/>
    <w:rPr>
      <w:vertAlign w:val="superscript"/>
    </w:rPr>
  </w:style>
  <w:style w:type="character" w:customStyle="1" w:styleId="markedcontent">
    <w:name w:val="markedcontent"/>
    <w:basedOn w:val="a0"/>
    <w:rsid w:val="004A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2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</cp:revision>
  <cp:lastPrinted>2024-08-07T07:34:00Z</cp:lastPrinted>
  <dcterms:created xsi:type="dcterms:W3CDTF">2025-10-21T09:45:00Z</dcterms:created>
  <dcterms:modified xsi:type="dcterms:W3CDTF">2025-10-21T09:45:00Z</dcterms:modified>
</cp:coreProperties>
</file>