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BCEFB" w14:textId="77777777" w:rsidR="00055064" w:rsidRPr="003A08F4" w:rsidRDefault="00F94D95" w:rsidP="00D015F6">
      <w:pPr>
        <w:spacing w:after="0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3A08F4">
        <w:rPr>
          <w:rFonts w:ascii="Times New Roman" w:hAnsi="Times New Roman" w:cs="Times New Roman"/>
          <w:b/>
          <w:color w:val="0033CC"/>
          <w:sz w:val="28"/>
          <w:szCs w:val="28"/>
        </w:rPr>
        <w:t>Пояснител</w:t>
      </w:r>
      <w:r w:rsidR="00D015F6">
        <w:rPr>
          <w:rFonts w:ascii="Times New Roman" w:hAnsi="Times New Roman" w:cs="Times New Roman"/>
          <w:b/>
          <w:color w:val="0033CC"/>
          <w:sz w:val="28"/>
          <w:szCs w:val="28"/>
        </w:rPr>
        <w:t>ьная записка к учебному плану МА</w:t>
      </w:r>
      <w:r w:rsidRPr="003A08F4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ОУ </w:t>
      </w:r>
      <w:r w:rsidR="00C30ADB" w:rsidRPr="003A08F4">
        <w:rPr>
          <w:rFonts w:ascii="Times New Roman" w:hAnsi="Times New Roman" w:cs="Times New Roman"/>
          <w:b/>
          <w:color w:val="0033CC"/>
          <w:sz w:val="28"/>
          <w:szCs w:val="28"/>
        </w:rPr>
        <w:t>«Лицей</w:t>
      </w:r>
      <w:r w:rsidRPr="003A08F4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№ 159</w:t>
      </w:r>
      <w:r w:rsidR="00C30ADB" w:rsidRPr="003A08F4">
        <w:rPr>
          <w:rFonts w:ascii="Times New Roman" w:hAnsi="Times New Roman" w:cs="Times New Roman"/>
          <w:b/>
          <w:color w:val="0033CC"/>
          <w:sz w:val="28"/>
          <w:szCs w:val="28"/>
        </w:rPr>
        <w:t>»</w:t>
      </w:r>
    </w:p>
    <w:p w14:paraId="1FD049A7" w14:textId="77777777" w:rsidR="006F4C75" w:rsidRDefault="00C30ADB" w:rsidP="00D015F6">
      <w:pPr>
        <w:spacing w:after="0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3A08F4">
        <w:rPr>
          <w:rFonts w:ascii="Times New Roman" w:hAnsi="Times New Roman" w:cs="Times New Roman"/>
          <w:b/>
          <w:color w:val="0033CC"/>
          <w:sz w:val="28"/>
          <w:szCs w:val="28"/>
        </w:rPr>
        <w:t>на уровне начального общего образования</w:t>
      </w:r>
    </w:p>
    <w:p w14:paraId="14A656AD" w14:textId="77777777" w:rsidR="00A2676F" w:rsidRDefault="00A2676F" w:rsidP="00D015F6">
      <w:pPr>
        <w:spacing w:after="0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color w:val="0033CC"/>
          <w:sz w:val="28"/>
          <w:szCs w:val="28"/>
        </w:rPr>
        <w:t>2022-2026 учебные годы</w:t>
      </w:r>
    </w:p>
    <w:p w14:paraId="4C57D781" w14:textId="77777777" w:rsidR="00D015F6" w:rsidRPr="005E6319" w:rsidRDefault="00D015F6" w:rsidP="00D015F6">
      <w:pPr>
        <w:pStyle w:val="af"/>
        <w:tabs>
          <w:tab w:val="left" w:pos="709"/>
        </w:tabs>
        <w:spacing w:before="7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>Учебный план начального общего образования МАОУ «Лицей № 159» фиксирует</w:t>
      </w:r>
      <w:r w:rsidRPr="005E6319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>общий</w:t>
      </w:r>
      <w:r w:rsidRPr="005E6319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>объём</w:t>
      </w:r>
      <w:r w:rsidRPr="005E6319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>нагрузки,</w:t>
      </w:r>
      <w:r w:rsidRPr="005E6319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</w:t>
      </w:r>
      <w:r w:rsidRPr="005E6319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>объём</w:t>
      </w:r>
      <w:r w:rsidRPr="005E6319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>ауди</w:t>
      </w:r>
      <w:r w:rsidRPr="005E6319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торной нагрузки обучающихся, состав и структуру предметных</w:t>
      </w:r>
      <w:r w:rsidRPr="005E6319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>областей,</w:t>
      </w:r>
      <w:r w:rsidRPr="005E6319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распределяет</w:t>
      </w:r>
      <w:r w:rsidRPr="005E6319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>учебное</w:t>
      </w:r>
      <w:r w:rsidRPr="005E6319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>время,</w:t>
      </w:r>
      <w:r w:rsidRPr="005E6319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>отводимое</w:t>
      </w:r>
      <w:r w:rsidRPr="005E6319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5E6319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5E6319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>освоение</w:t>
      </w:r>
      <w:r w:rsidRPr="005E6319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5E6319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>классам</w:t>
      </w:r>
      <w:r w:rsidRPr="005E6319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6319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>учебным</w:t>
      </w:r>
      <w:r w:rsidRPr="005E6319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>предметам.</w:t>
      </w:r>
    </w:p>
    <w:p w14:paraId="60F35397" w14:textId="77777777" w:rsidR="00D015F6" w:rsidRPr="005E6319" w:rsidRDefault="00D015F6" w:rsidP="00D015F6">
      <w:pPr>
        <w:pStyle w:val="af"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</w:t>
      </w:r>
      <w:r w:rsidRPr="005E6319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отношений.</w:t>
      </w:r>
    </w:p>
    <w:p w14:paraId="71DABEFD" w14:textId="77777777" w:rsidR="00D015F6" w:rsidRDefault="005E6319" w:rsidP="00D015F6">
      <w:pPr>
        <w:pStyle w:val="af"/>
        <w:tabs>
          <w:tab w:val="left" w:pos="709"/>
        </w:tabs>
        <w:spacing w:before="2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Обязательная часть</w:t>
      </w:r>
      <w:r w:rsidR="00D015F6"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учебного плана определяет</w:t>
      </w:r>
      <w:r w:rsidR="00D015F6" w:rsidRPr="005E6319">
        <w:rPr>
          <w:rFonts w:ascii="Times New Roman" w:hAnsi="Times New Roman" w:cs="Times New Roman"/>
          <w:color w:val="000000" w:themeColor="text1"/>
          <w:spacing w:val="-61"/>
          <w:sz w:val="28"/>
          <w:szCs w:val="28"/>
        </w:rPr>
        <w:t xml:space="preserve"> </w:t>
      </w:r>
      <w:r w:rsidR="00D015F6" w:rsidRPr="005E6319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состав учебных предметов обязательных предметных областей,</w:t>
      </w:r>
      <w:r w:rsidR="00D015F6" w:rsidRPr="005E6319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="00D015F6"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D015F6" w:rsidRPr="005E6319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="00D015F6"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>должны</w:t>
      </w:r>
      <w:r w:rsidR="00D015F6" w:rsidRPr="005E6319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="00D015F6"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="00D015F6" w:rsidRPr="005E6319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="00D015F6"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>реализованы</w:t>
      </w:r>
      <w:r w:rsidR="00D015F6" w:rsidRPr="005E6319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="00D015F6"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D015F6" w:rsidRPr="005E6319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="00D015F6"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>всех</w:t>
      </w:r>
      <w:r w:rsidR="00D015F6" w:rsidRPr="005E6319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="00D015F6"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>имеющих</w:t>
      </w:r>
      <w:r w:rsidR="00D015F6" w:rsidRPr="005E6319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="00D015F6"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государственную аккредитацию образовательных организациях, реализующих основную образовательную программу начального</w:t>
      </w:r>
      <w:r w:rsidR="00D015F6" w:rsidRPr="005E6319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D015F6"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>общего</w:t>
      </w:r>
      <w:r w:rsidR="00D015F6" w:rsidRPr="005E631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D015F6"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образования,</w:t>
      </w:r>
      <w:r w:rsidR="00D015F6" w:rsidRPr="005E6319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D015F6"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015F6" w:rsidRPr="005E6319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D015F6"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>учебное</w:t>
      </w:r>
      <w:r w:rsidR="00D015F6" w:rsidRPr="005E6319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D015F6"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>время,</w:t>
      </w:r>
      <w:r w:rsidR="00D015F6" w:rsidRPr="005E6319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D015F6"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>отводимое</w:t>
      </w:r>
      <w:r w:rsidR="00D015F6" w:rsidRPr="005E6319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D015F6"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015F6" w:rsidRPr="005E6319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D015F6"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D015F6" w:rsidRPr="005E6319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D015F6"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>изучение</w:t>
      </w:r>
      <w:r w:rsidR="00D015F6" w:rsidRPr="005E6319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="00D015F6"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015F6" w:rsidRPr="005E6319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="00D015F6"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>классам</w:t>
      </w:r>
      <w:r w:rsidR="00D015F6" w:rsidRPr="005E6319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="00D015F6"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>(годам)</w:t>
      </w:r>
      <w:r w:rsidR="00D015F6" w:rsidRPr="005E6319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="00D015F6"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>обучения.</w:t>
      </w:r>
    </w:p>
    <w:p w14:paraId="6FDDE8C4" w14:textId="77777777" w:rsidR="005E6319" w:rsidRPr="00527140" w:rsidRDefault="005E6319" w:rsidP="005E63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140">
        <w:rPr>
          <w:rFonts w:ascii="Times New Roman" w:eastAsia="Times New Roman" w:hAnsi="Times New Roman" w:cs="Times New Roman"/>
          <w:sz w:val="28"/>
          <w:szCs w:val="28"/>
        </w:rPr>
        <w:t>Учебный план направлен на формирование базовых основ и фундамента всего последующего обучения, в том числе:</w:t>
      </w:r>
    </w:p>
    <w:p w14:paraId="2F37A6F5" w14:textId="77777777" w:rsidR="005E6319" w:rsidRPr="00527140" w:rsidRDefault="005E6319" w:rsidP="005E6319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140">
        <w:rPr>
          <w:rFonts w:ascii="Times New Roman" w:eastAsia="Times New Roman" w:hAnsi="Times New Roman" w:cs="Times New Roman"/>
          <w:sz w:val="28"/>
          <w:szCs w:val="28"/>
        </w:rPr>
        <w:t>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14:paraId="050CD34F" w14:textId="77777777" w:rsidR="005E6319" w:rsidRPr="00527140" w:rsidRDefault="005E6319" w:rsidP="005E6319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140">
        <w:rPr>
          <w:rFonts w:ascii="Times New Roman" w:eastAsia="Times New Roman" w:hAnsi="Times New Roman" w:cs="Times New Roman"/>
          <w:sz w:val="28"/>
          <w:szCs w:val="28"/>
        </w:rPr>
        <w:t>универсальных учебных действий;</w:t>
      </w:r>
    </w:p>
    <w:p w14:paraId="58132A0E" w14:textId="77777777" w:rsidR="005E6319" w:rsidRPr="00527140" w:rsidRDefault="005E6319" w:rsidP="005E6319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140">
        <w:rPr>
          <w:rFonts w:ascii="Times New Roman" w:eastAsia="Times New Roman" w:hAnsi="Times New Roman" w:cs="Times New Roman"/>
          <w:sz w:val="28"/>
          <w:szCs w:val="28"/>
        </w:rPr>
        <w:t>познавательной мотивации и интересов обучающихся, их готовности и способности успешно реализовывать себя в коммуникативном пространстве, сотрудничеству и совместной деятельности ученика с учителем и одноклассниками, формирование системы социокультурных ценностей и поведенческих стратегий.</w:t>
      </w:r>
    </w:p>
    <w:p w14:paraId="7241494D" w14:textId="77777777" w:rsidR="005E6319" w:rsidRDefault="005E6319" w:rsidP="005E6319">
      <w:pPr>
        <w:pStyle w:val="a3"/>
        <w:tabs>
          <w:tab w:val="left" w:pos="360"/>
          <w:tab w:val="left" w:pos="720"/>
        </w:tabs>
        <w:suppressAutoHyphens/>
        <w:autoSpaceDN w:val="0"/>
        <w:spacing w:after="0"/>
        <w:ind w:left="153"/>
        <w:jc w:val="both"/>
        <w:rPr>
          <w:rFonts w:ascii="Times New Roman" w:hAnsi="Times New Roman" w:cs="Times New Roman"/>
          <w:sz w:val="28"/>
          <w:szCs w:val="28"/>
        </w:rPr>
      </w:pPr>
    </w:p>
    <w:p w14:paraId="4DA61698" w14:textId="77777777" w:rsidR="005E6319" w:rsidRDefault="005E6319" w:rsidP="005E6319">
      <w:pPr>
        <w:spacing w:after="0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color w:val="0033CC"/>
          <w:sz w:val="28"/>
          <w:szCs w:val="28"/>
        </w:rPr>
        <w:t>Организация образовательного процесса на   уровне начального общего образования</w:t>
      </w:r>
    </w:p>
    <w:p w14:paraId="77BD965D" w14:textId="77777777" w:rsidR="005E6319" w:rsidRDefault="005E6319" w:rsidP="005E631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 Содержание образования реализуется в логике следующих образовательных систем:</w:t>
      </w:r>
    </w:p>
    <w:p w14:paraId="3F3E6320" w14:textId="77777777" w:rsidR="005E6319" w:rsidRDefault="005E6319" w:rsidP="005E6319">
      <w:pPr>
        <w:pStyle w:val="a3"/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«Перспектива» </w:t>
      </w:r>
    </w:p>
    <w:p w14:paraId="576D877C" w14:textId="77777777" w:rsidR="005E6319" w:rsidRPr="00527140" w:rsidRDefault="005E6319" w:rsidP="005E6319">
      <w:pPr>
        <w:spacing w:after="0"/>
        <w:ind w:firstLine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27140">
        <w:rPr>
          <w:rFonts w:ascii="Times New Roman" w:eastAsia="Times New Roman" w:hAnsi="Times New Roman" w:cs="Times New Roman"/>
          <w:sz w:val="28"/>
          <w:szCs w:val="28"/>
        </w:rPr>
        <w:t xml:space="preserve">Рабочие программы разработаны в соответствии с примерными программами по учебным предметам и ФГОС НОО, требованиями к </w:t>
      </w:r>
      <w:r w:rsidRPr="00527140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результатам освоения ООП НОО, программой формирования УУД</w:t>
      </w:r>
      <w:r w:rsidR="00527140" w:rsidRPr="00527140">
        <w:rPr>
          <w:rFonts w:ascii="Times New Roman" w:eastAsia="Times New Roman" w:hAnsi="Times New Roman" w:cs="Times New Roman"/>
          <w:sz w:val="28"/>
          <w:szCs w:val="28"/>
        </w:rPr>
        <w:t>,   с учетом программы воспитания</w:t>
      </w:r>
      <w:r w:rsidRPr="00527140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1FF3771E" w14:textId="77777777" w:rsidR="005E6319" w:rsidRDefault="005E6319" w:rsidP="005E63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Обязательная часть учебного плана 1-4 классов определяет состав обязательных предметов для реализации Образовательной программы. Каждый учебный предмет решает собственные задачи реализации содержания </w:t>
      </w:r>
      <w:bookmarkStart w:id="0" w:name="2"/>
      <w:bookmarkEnd w:id="0"/>
      <w:r>
        <w:rPr>
          <w:rFonts w:ascii="Times New Roman" w:hAnsi="Times New Roman" w:cs="Times New Roman"/>
          <w:sz w:val="28"/>
          <w:szCs w:val="28"/>
        </w:rPr>
        <w:t>образования в соответствии с требованиями Федерального государственного стандарта.</w:t>
      </w:r>
    </w:p>
    <w:p w14:paraId="5A2D6FEC" w14:textId="77777777" w:rsidR="005E6319" w:rsidRDefault="005E6319" w:rsidP="005E6319">
      <w:pPr>
        <w:pStyle w:val="Default"/>
        <w:spacing w:line="276" w:lineRule="auto"/>
        <w:jc w:val="both"/>
        <w:rPr>
          <w:b/>
          <w:color w:val="0033CC"/>
          <w:sz w:val="28"/>
          <w:szCs w:val="28"/>
        </w:rPr>
      </w:pPr>
    </w:p>
    <w:p w14:paraId="1C2B8927" w14:textId="77777777" w:rsidR="005E6319" w:rsidRDefault="005E6319" w:rsidP="005E6319">
      <w:pPr>
        <w:pStyle w:val="Default"/>
        <w:spacing w:line="276" w:lineRule="auto"/>
        <w:ind w:firstLine="708"/>
        <w:jc w:val="both"/>
        <w:rPr>
          <w:b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t>Обязательная часть</w:t>
      </w:r>
    </w:p>
    <w:p w14:paraId="4D395D88" w14:textId="77777777" w:rsidR="005E6319" w:rsidRDefault="005E6319" w:rsidP="005E6319">
      <w:pPr>
        <w:pStyle w:val="Default"/>
        <w:spacing w:line="276" w:lineRule="auto"/>
        <w:ind w:firstLine="708"/>
        <w:jc w:val="both"/>
        <w:rPr>
          <w:b/>
          <w:i/>
          <w:color w:val="0033CC"/>
          <w:sz w:val="28"/>
          <w:szCs w:val="28"/>
          <w:u w:val="single"/>
        </w:rPr>
      </w:pPr>
      <w:r>
        <w:rPr>
          <w:b/>
          <w:i/>
          <w:color w:val="0033CC"/>
          <w:sz w:val="28"/>
          <w:szCs w:val="28"/>
          <w:u w:val="single"/>
        </w:rPr>
        <w:t>Предметная область «Русский язык и литературное чтение»</w:t>
      </w:r>
    </w:p>
    <w:p w14:paraId="2CC6055F" w14:textId="77777777" w:rsidR="005E6319" w:rsidRDefault="005E6319" w:rsidP="005E631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</w:t>
      </w:r>
      <w:r>
        <w:rPr>
          <w:b/>
          <w:color w:val="0033CC"/>
          <w:sz w:val="28"/>
          <w:szCs w:val="28"/>
        </w:rPr>
        <w:t>«Русский язык»</w:t>
      </w:r>
      <w:r>
        <w:rPr>
          <w:sz w:val="28"/>
          <w:szCs w:val="28"/>
        </w:rPr>
        <w:t xml:space="preserve">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 </w:t>
      </w:r>
    </w:p>
    <w:p w14:paraId="43C8D49E" w14:textId="77777777" w:rsidR="005E6319" w:rsidRDefault="005E6319" w:rsidP="005E63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</w:t>
      </w:r>
    </w:p>
    <w:p w14:paraId="0A9199B4" w14:textId="77777777" w:rsidR="005E6319" w:rsidRDefault="005E6319" w:rsidP="005E631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Изучение предмета «Русский язык» на уровне начального общего образования </w:t>
      </w:r>
      <w:r>
        <w:rPr>
          <w:sz w:val="28"/>
          <w:szCs w:val="28"/>
        </w:rPr>
        <w:t xml:space="preserve">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 Оно направлено на реализацию средствами предмета «Русский язык» основных задач образовательной области «Русский язык и литературное чтение». </w:t>
      </w:r>
    </w:p>
    <w:p w14:paraId="0EC23BE0" w14:textId="77777777" w:rsidR="005E6319" w:rsidRDefault="005E6319" w:rsidP="005E631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предмета «Русский язык» осуществляется становление таких общеучебных интеллектуальных умений, как обобщение, классификация, переход от внешнего контроля к самоконтролю, от контроля по результату к контролю по способу действия, от констатирующего к опережающему. В ходе освоения предмета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</w:t>
      </w:r>
    </w:p>
    <w:p w14:paraId="4C7FBDAA" w14:textId="77777777" w:rsidR="005E6319" w:rsidRPr="00DE0123" w:rsidRDefault="005E6319" w:rsidP="005E63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изучение русского языка </w:t>
      </w:r>
      <w:r w:rsidR="00DE0123">
        <w:rPr>
          <w:rFonts w:ascii="Times New Roman" w:hAnsi="Times New Roman" w:cs="Times New Roman"/>
          <w:sz w:val="28"/>
          <w:szCs w:val="28"/>
        </w:rPr>
        <w:t>на ур</w:t>
      </w:r>
      <w:r>
        <w:rPr>
          <w:rFonts w:ascii="Times New Roman" w:hAnsi="Times New Roman" w:cs="Times New Roman"/>
          <w:sz w:val="28"/>
          <w:szCs w:val="28"/>
        </w:rPr>
        <w:t xml:space="preserve">овне начального общего образования отводится </w:t>
      </w:r>
      <w:r w:rsidR="00DE0123" w:rsidRPr="00DE0123">
        <w:rPr>
          <w:rFonts w:ascii="Times New Roman" w:hAnsi="Times New Roman" w:cs="Times New Roman"/>
          <w:sz w:val="28"/>
          <w:szCs w:val="28"/>
        </w:rPr>
        <w:t>5</w:t>
      </w:r>
      <w:r w:rsidRPr="00DE0123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DE0123" w:rsidRPr="00DE0123">
        <w:rPr>
          <w:rFonts w:ascii="Times New Roman" w:hAnsi="Times New Roman" w:cs="Times New Roman"/>
          <w:sz w:val="28"/>
          <w:szCs w:val="28"/>
        </w:rPr>
        <w:t>в неделю  (всего 675</w:t>
      </w:r>
      <w:r w:rsidRPr="00DE0123">
        <w:rPr>
          <w:rFonts w:ascii="Times New Roman" w:hAnsi="Times New Roman" w:cs="Times New Roman"/>
          <w:sz w:val="28"/>
          <w:szCs w:val="28"/>
        </w:rPr>
        <w:t xml:space="preserve"> часов).</w:t>
      </w:r>
    </w:p>
    <w:p w14:paraId="5B9C12ED" w14:textId="77777777" w:rsidR="005E6319" w:rsidRDefault="005E6319" w:rsidP="005E631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предмета </w:t>
      </w:r>
      <w: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>«Литературное чтение»</w:t>
      </w:r>
      <w:r>
        <w:rPr>
          <w:rFonts w:ascii="Times New Roman" w:hAnsi="Times New Roman" w:cs="Times New Roman"/>
          <w:sz w:val="28"/>
          <w:szCs w:val="28"/>
        </w:rPr>
        <w:t xml:space="preserve"> играет важную роль в формировании  общеучебного навыка чтения и умения работать с текстом, пробуждает интерес к чтению художественной литературы и способствует </w:t>
      </w:r>
      <w:r>
        <w:rPr>
          <w:rFonts w:ascii="Times New Roman" w:hAnsi="Times New Roman" w:cs="Times New Roman"/>
          <w:sz w:val="28"/>
          <w:szCs w:val="28"/>
        </w:rPr>
        <w:lastRenderedPageBreak/>
        <w:t>общему развитию ребенка его духовно-нравственному и эстетическому воспитанию. Успешность изучения курса литературного чтения обеспечивает результативность по другим предметам начальной школы. Приоритетной целью обучения литературному чтению в начальной школе является формирование читательской компетенции младшего школьника, осознание себя как грамотного  читателя, способного к творческой деятельности. Читательская компетентность определяется владением техникой чтения приемами понимания прочитанного и прослушанного произведения, знанием книг и умением их самостоятельно выбирать,  сформированостью духовной потребности в книге как средстве познания мира и самопознания.</w:t>
      </w:r>
    </w:p>
    <w:p w14:paraId="0D8EE4B8" w14:textId="77777777" w:rsidR="005E6319" w:rsidRDefault="00DE0123" w:rsidP="001B160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</w:t>
      </w:r>
      <w:r w:rsidR="005E6319">
        <w:rPr>
          <w:rFonts w:ascii="Times New Roman" w:hAnsi="Times New Roman" w:cs="Times New Roman"/>
          <w:sz w:val="28"/>
          <w:szCs w:val="28"/>
        </w:rPr>
        <w:t xml:space="preserve">а уроки литературного чтения </w:t>
      </w:r>
      <w:r>
        <w:rPr>
          <w:rFonts w:ascii="Times New Roman" w:hAnsi="Times New Roman" w:cs="Times New Roman"/>
          <w:sz w:val="28"/>
          <w:szCs w:val="28"/>
        </w:rPr>
        <w:t>отводится 4 часа в неделю (всего 540 часов</w:t>
      </w:r>
      <w:r w:rsidR="005E6319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DE9196C" w14:textId="77777777" w:rsidR="00A2676F" w:rsidRDefault="00A2676F" w:rsidP="00A2676F">
      <w:pPr>
        <w:pStyle w:val="Default"/>
        <w:spacing w:line="276" w:lineRule="auto"/>
        <w:ind w:firstLine="708"/>
        <w:jc w:val="both"/>
        <w:rPr>
          <w:b/>
          <w:i/>
          <w:color w:val="0033CC"/>
          <w:sz w:val="28"/>
          <w:szCs w:val="28"/>
          <w:u w:val="single"/>
        </w:rPr>
      </w:pPr>
      <w:r>
        <w:rPr>
          <w:b/>
          <w:i/>
          <w:color w:val="0033CC"/>
          <w:sz w:val="28"/>
          <w:szCs w:val="28"/>
          <w:u w:val="single"/>
        </w:rPr>
        <w:t>Предметная область «Родной язык и литературное чтение на родном языке»</w:t>
      </w:r>
    </w:p>
    <w:p w14:paraId="32810F04" w14:textId="77777777" w:rsidR="00A2676F" w:rsidRPr="00A2676F" w:rsidRDefault="00A2676F" w:rsidP="00A2676F">
      <w:pPr>
        <w:pStyle w:val="Default"/>
        <w:spacing w:line="276" w:lineRule="auto"/>
        <w:ind w:firstLine="708"/>
        <w:jc w:val="both"/>
        <w:rPr>
          <w:rFonts w:eastAsiaTheme="minorEastAsia"/>
          <w:color w:val="auto"/>
          <w:sz w:val="28"/>
          <w:szCs w:val="28"/>
          <w:lang w:eastAsia="ru-RU"/>
        </w:rPr>
      </w:pPr>
      <w:r w:rsidRPr="00B96604">
        <w:rPr>
          <w:rFonts w:eastAsiaTheme="minorEastAsia"/>
          <w:color w:val="auto"/>
          <w:sz w:val="28"/>
          <w:szCs w:val="28"/>
          <w:lang w:eastAsia="ru-RU"/>
        </w:rPr>
        <w:t xml:space="preserve">Изучение предметов данной предметной области </w:t>
      </w:r>
      <w:r>
        <w:rPr>
          <w:rFonts w:eastAsiaTheme="minorEastAsia"/>
          <w:color w:val="auto"/>
          <w:sz w:val="28"/>
          <w:szCs w:val="28"/>
          <w:lang w:eastAsia="ru-RU"/>
        </w:rPr>
        <w:t xml:space="preserve"> перенесено в часть учебного плана, формируемую участниками образовательных отношений.</w:t>
      </w:r>
    </w:p>
    <w:p w14:paraId="1C29CA92" w14:textId="77777777" w:rsidR="005E6319" w:rsidRDefault="005E6319" w:rsidP="005E6319">
      <w:pPr>
        <w:pStyle w:val="Default"/>
        <w:spacing w:line="276" w:lineRule="auto"/>
        <w:ind w:firstLine="708"/>
        <w:jc w:val="both"/>
        <w:rPr>
          <w:b/>
          <w:i/>
          <w:color w:val="0033CC"/>
          <w:sz w:val="28"/>
          <w:szCs w:val="28"/>
          <w:u w:val="single"/>
        </w:rPr>
      </w:pPr>
      <w:r>
        <w:rPr>
          <w:b/>
          <w:i/>
          <w:color w:val="0033CC"/>
          <w:sz w:val="28"/>
          <w:szCs w:val="28"/>
          <w:u w:val="single"/>
        </w:rPr>
        <w:t>Предметная область «Иностранный язык»</w:t>
      </w:r>
    </w:p>
    <w:p w14:paraId="0A4D0CC6" w14:textId="77777777" w:rsidR="005E6319" w:rsidRDefault="005E6319" w:rsidP="005E6319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>«Английский язык»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начальной школе изучается со 2 класса. </w:t>
      </w:r>
      <w:r>
        <w:rPr>
          <w:rFonts w:ascii="Times New Roman" w:eastAsia="Calibri" w:hAnsi="Times New Roman" w:cs="Times New Roman"/>
          <w:sz w:val="28"/>
        </w:rPr>
        <w:t>Интегративной целью обучения иностранному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аудировании, говорении, чтении и письме, посредством:</w:t>
      </w:r>
    </w:p>
    <w:p w14:paraId="48EFB137" w14:textId="77777777" w:rsidR="005E6319" w:rsidRDefault="005E6319" w:rsidP="005E6319">
      <w:pPr>
        <w:pStyle w:val="a3"/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i/>
          <w:iCs/>
          <w:sz w:val="28"/>
        </w:rPr>
        <w:t>формирования</w:t>
      </w:r>
      <w:r>
        <w:rPr>
          <w:rFonts w:ascii="Times New Roman" w:eastAsia="Calibri" w:hAnsi="Times New Roman" w:cs="Times New Roman"/>
          <w:sz w:val="28"/>
        </w:rPr>
        <w:t xml:space="preserve"> умения общаться на английском языке на элементарном уровне с учётом речевых возможностей и потребностей младших школьников в устной (аудирование и говорение) и письменной (чтение и письмо) формах;</w:t>
      </w:r>
    </w:p>
    <w:p w14:paraId="2E6E680B" w14:textId="77777777" w:rsidR="005E6319" w:rsidRDefault="005E6319" w:rsidP="005E6319">
      <w:pPr>
        <w:pStyle w:val="a3"/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i/>
          <w:iCs/>
          <w:sz w:val="28"/>
        </w:rPr>
        <w:t>приобщения</w:t>
      </w:r>
      <w:r>
        <w:rPr>
          <w:rFonts w:ascii="Times New Roman" w:eastAsia="Calibri" w:hAnsi="Times New Roman" w:cs="Times New Roman"/>
          <w:sz w:val="28"/>
        </w:rPr>
        <w:t xml:space="preserve"> детей к новому социальному опыту с использованием английского языка: знакомство младших школьников с миром зарубежных сверстников, с детским зарубежным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14:paraId="5C9A3866" w14:textId="77777777" w:rsidR="005E6319" w:rsidRDefault="005E6319" w:rsidP="005E6319">
      <w:pPr>
        <w:pStyle w:val="a3"/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i/>
          <w:iCs/>
          <w:sz w:val="28"/>
        </w:rPr>
        <w:t>развития</w:t>
      </w:r>
      <w:r>
        <w:rPr>
          <w:rFonts w:ascii="Times New Roman" w:eastAsia="Calibri" w:hAnsi="Times New Roman" w:cs="Times New Roman"/>
          <w:sz w:val="28"/>
        </w:rPr>
        <w:t xml:space="preserve"> речевых, интеллектуальных и познавательных способностей младших школьников, а также их общеучебных умений; развитие мотивации к дальнейшему овладению английским языком;</w:t>
      </w:r>
    </w:p>
    <w:p w14:paraId="2372890F" w14:textId="77777777" w:rsidR="005E6319" w:rsidRDefault="005E6319" w:rsidP="005E6319">
      <w:pPr>
        <w:pStyle w:val="a3"/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i/>
          <w:iCs/>
          <w:sz w:val="28"/>
        </w:rPr>
        <w:t>воспитания</w:t>
      </w:r>
      <w:r>
        <w:rPr>
          <w:rFonts w:ascii="Times New Roman" w:eastAsia="Calibri" w:hAnsi="Times New Roman" w:cs="Times New Roman"/>
          <w:sz w:val="28"/>
        </w:rPr>
        <w:t xml:space="preserve"> и разностороннего развития младшего школьника средствами английского языка.</w:t>
      </w:r>
    </w:p>
    <w:p w14:paraId="7C00BC6B" w14:textId="77777777" w:rsidR="005E6319" w:rsidRDefault="005E6319" w:rsidP="005E631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На изучение иностранного языка во 2-4 классах отводится 2 часа в неделю (всего 204 часа).</w:t>
      </w:r>
    </w:p>
    <w:p w14:paraId="43494903" w14:textId="77777777" w:rsidR="005E6319" w:rsidRDefault="005E6319" w:rsidP="005E6319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color w:val="0033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33CC"/>
          <w:sz w:val="28"/>
          <w:szCs w:val="28"/>
        </w:rPr>
        <w:lastRenderedPageBreak/>
        <w:t>Предметная область «Математика и информатика»</w:t>
      </w:r>
    </w:p>
    <w:p w14:paraId="6D82C08B" w14:textId="77777777" w:rsidR="005E6319" w:rsidRDefault="005E6319" w:rsidP="005E631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предмета </w:t>
      </w:r>
      <w: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>«Математика»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направлено на математическое развитие младшего школьника: формирование и развитие математических представлений, 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</w:r>
      <w:r>
        <w:rPr>
          <w:rFonts w:ascii="Times New Roman" w:hAnsi="Times New Roman" w:cs="Times New Roman"/>
          <w:sz w:val="28"/>
          <w:szCs w:val="28"/>
        </w:rPr>
        <w:t xml:space="preserve">  Компонент «Информатика» реализуется в рамках предмета «Математика» (раздел «Работа с информацией») и в рамках предмета «Технология» (раздел «Практика работы на компьютере»), а также через метапредметный курс «Информатика и я», направленный на обеспечение информационной грамотности обучающихся.</w:t>
      </w:r>
    </w:p>
    <w:p w14:paraId="4C218723" w14:textId="77777777" w:rsidR="005E6319" w:rsidRDefault="005E6319" w:rsidP="005E631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учебных часов, отводимых на изучение данног</w:t>
      </w:r>
      <w:r w:rsidR="00DE0123">
        <w:rPr>
          <w:rFonts w:ascii="Times New Roman" w:hAnsi="Times New Roman" w:cs="Times New Roman"/>
          <w:sz w:val="28"/>
          <w:szCs w:val="28"/>
        </w:rPr>
        <w:t xml:space="preserve">о предмета -  4 часа в неделю  </w:t>
      </w:r>
      <w:r>
        <w:rPr>
          <w:rFonts w:ascii="Times New Roman" w:hAnsi="Times New Roman" w:cs="Times New Roman"/>
          <w:sz w:val="28"/>
          <w:szCs w:val="28"/>
        </w:rPr>
        <w:t>(всего 540 часов).</w:t>
      </w:r>
    </w:p>
    <w:p w14:paraId="3D4A2042" w14:textId="77777777" w:rsidR="005E6319" w:rsidRDefault="005E6319" w:rsidP="005E6319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color w:val="0033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33CC"/>
          <w:sz w:val="28"/>
          <w:szCs w:val="28"/>
        </w:rPr>
        <w:t>Предметная область «Обществознание и естествознание»</w:t>
      </w:r>
    </w:p>
    <w:p w14:paraId="5FC455F2" w14:textId="77777777" w:rsidR="005E6319" w:rsidRDefault="005E6319" w:rsidP="005E631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  предмета </w:t>
      </w:r>
      <w: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>«Окружающий мир»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направлено на формирование   уважительного отношения к семье, насе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лённому пункту, региону, в котором проживают дети, к России, её природе и культуре, истории и современной жизни; осознание ребёнком ценности, целостности и многообразия окружающего мира, своего места в нём; формирование модели безопасного поведения в условиях повседневной жизни и в различных опасных и чрезвычайных ситуациях; формирование психологической культуры и компетенции для обеспечения эффективного и безопасного взаимодействия в социуме.</w:t>
      </w:r>
    </w:p>
    <w:p w14:paraId="0A221A2E" w14:textId="77777777" w:rsidR="005E6319" w:rsidRDefault="005E6319" w:rsidP="005E631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учебных часов, отводимых на изучение  предмета «Окружающий мир» -  2 часа в неделю (всего 270 часов).</w:t>
      </w:r>
    </w:p>
    <w:p w14:paraId="59531473" w14:textId="77777777" w:rsidR="005E6319" w:rsidRDefault="005E6319" w:rsidP="005E6319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color w:val="0033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33CC"/>
          <w:sz w:val="28"/>
          <w:szCs w:val="28"/>
        </w:rPr>
        <w:t>Предметная область «Искусство»</w:t>
      </w:r>
    </w:p>
    <w:p w14:paraId="63447364" w14:textId="77777777" w:rsidR="005E6319" w:rsidRDefault="005E6319" w:rsidP="005E631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предметов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33CC"/>
          <w:sz w:val="28"/>
          <w:szCs w:val="28"/>
        </w:rPr>
        <w:t>«Изобразительное искусство»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33CC"/>
          <w:sz w:val="28"/>
          <w:szCs w:val="28"/>
        </w:rPr>
        <w:t>«Музыка»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направлено на развитие способности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</w:t>
      </w:r>
    </w:p>
    <w:p w14:paraId="540BA795" w14:textId="77777777" w:rsidR="005E6319" w:rsidRDefault="005E6319" w:rsidP="005E631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учебных часов, отводимых на изучение  предметов эстетического цикла «Искусство» -  2 часа в неделю: «Изобразительное искусство» - 1 час (всего 135 часов), «Музыка» - 1 час (всего 135 часов).</w:t>
      </w:r>
    </w:p>
    <w:p w14:paraId="5E28DA51" w14:textId="77777777" w:rsidR="005E6319" w:rsidRDefault="005E6319" w:rsidP="005E6319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color w:val="0033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33CC"/>
          <w:sz w:val="28"/>
          <w:szCs w:val="28"/>
        </w:rPr>
        <w:t>Предметная область «Технология»</w:t>
      </w:r>
    </w:p>
    <w:p w14:paraId="604C3170" w14:textId="685AA0EE" w:rsidR="005E6319" w:rsidRDefault="005E6319" w:rsidP="005E631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</w:t>
      </w:r>
      <w: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>«</w:t>
      </w:r>
      <w:r w:rsidR="00AA394B"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>Труд (</w:t>
      </w:r>
      <w: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>Технология</w:t>
      </w:r>
      <w:r w:rsidR="00AA394B"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направлен на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преобразовательной деятельности. На изучение данного предмета в 1-4 классах отводится 1 час в неделю (всего 135 часов).</w:t>
      </w:r>
    </w:p>
    <w:p w14:paraId="6611719F" w14:textId="77777777" w:rsidR="005E6319" w:rsidRDefault="005E6319" w:rsidP="005E6319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color w:val="0033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33CC"/>
          <w:sz w:val="28"/>
          <w:szCs w:val="28"/>
        </w:rPr>
        <w:t>Предметная область «Физическая культура»</w:t>
      </w:r>
    </w:p>
    <w:p w14:paraId="4640DC18" w14:textId="77777777" w:rsidR="005E6319" w:rsidRDefault="005E6319" w:rsidP="005E63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Занятия по предмету </w:t>
      </w:r>
      <w:r>
        <w:rPr>
          <w:rFonts w:ascii="Times New Roman" w:eastAsia="Times New Roman" w:hAnsi="Times New Roman" w:cs="Times New Roman"/>
          <w:color w:val="0033CC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>Физическая культура»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направлены на укрепление здоровья, содействие гармоничному физическому, нравственному и социальному развитию, успешному обучению;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жизни.  Занятия физической культурой организуются с использованием спортивного зала и спортивных сооружений школы.</w:t>
      </w:r>
      <w:r w:rsidR="0023337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DE0123">
        <w:rPr>
          <w:rFonts w:ascii="Times New Roman" w:hAnsi="Times New Roman" w:cs="Times New Roman"/>
          <w:sz w:val="28"/>
          <w:szCs w:val="28"/>
        </w:rPr>
        <w:t>физической культурой отводится 2 часа в неделю (всего 270</w:t>
      </w:r>
      <w:r>
        <w:rPr>
          <w:rFonts w:ascii="Times New Roman" w:hAnsi="Times New Roman" w:cs="Times New Roman"/>
          <w:sz w:val="28"/>
          <w:szCs w:val="28"/>
        </w:rPr>
        <w:t xml:space="preserve"> часов).</w:t>
      </w:r>
    </w:p>
    <w:p w14:paraId="41485DCF" w14:textId="77777777" w:rsidR="005E6319" w:rsidRDefault="005E6319" w:rsidP="005E6319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color w:val="0033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33CC"/>
          <w:sz w:val="28"/>
          <w:szCs w:val="28"/>
        </w:rPr>
        <w:t xml:space="preserve"> Предметная область «Основы религиозных культур и светской этики»</w:t>
      </w:r>
    </w:p>
    <w:p w14:paraId="1043A6EB" w14:textId="77777777" w:rsidR="005E6319" w:rsidRDefault="005E6319" w:rsidP="005E6319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33C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color w:val="0033CC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33CC"/>
          <w:sz w:val="28"/>
          <w:szCs w:val="28"/>
        </w:rPr>
        <w:t>Основы религиозных культур и светской этики</w:t>
      </w:r>
      <w:r>
        <w:rPr>
          <w:rFonts w:ascii="Times New Roman" w:hAnsi="Times New Roman" w:cs="Times New Roman"/>
          <w:color w:val="0033CC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направлен на воспитание способности к духовному развитию и нравственному самосовершенствованию, уважительному отношению к религиозным чувствам других людей или их отсутствию, формирование представлений об основах светской этики, культуры традиционных религий, их роли в развитии культуры и истории России и человечества.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изучение данного предмета в 4 классе отводится 1 час в неделю (всего 34 часа). </w:t>
      </w:r>
      <w:r>
        <w:rPr>
          <w:rFonts w:ascii="Times New Roman" w:eastAsia="Times New Roman" w:hAnsi="Times New Roman" w:cs="Times New Roman"/>
          <w:b/>
          <w:i/>
          <w:color w:val="0033CC"/>
          <w:sz w:val="28"/>
          <w:szCs w:val="28"/>
        </w:rPr>
        <w:t>Предмет изучается в полном объеме на уровне начального общего образования.</w:t>
      </w:r>
    </w:p>
    <w:p w14:paraId="0E673B3F" w14:textId="77777777" w:rsidR="005E6319" w:rsidRPr="00DE0123" w:rsidRDefault="00DE0123" w:rsidP="00DE0123">
      <w:pPr>
        <w:pStyle w:val="af"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123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Вариативность содержания образовательных программ начального общего образования реализуется через возможность</w:t>
      </w:r>
      <w:r w:rsidRPr="00DE012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E0123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формирования программ начального общего образования раз</w:t>
      </w:r>
      <w:r w:rsidRPr="00DE0123">
        <w:rPr>
          <w:rFonts w:ascii="Times New Roman" w:hAnsi="Times New Roman" w:cs="Times New Roman"/>
          <w:color w:val="000000" w:themeColor="text1"/>
          <w:sz w:val="28"/>
          <w:szCs w:val="28"/>
        </w:rPr>
        <w:t>личного</w:t>
      </w:r>
      <w:r w:rsidRPr="00DE0123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DE0123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Pr="00DE0123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DE0123">
        <w:rPr>
          <w:rFonts w:ascii="Times New Roman" w:hAnsi="Times New Roman" w:cs="Times New Roman"/>
          <w:color w:val="000000" w:themeColor="text1"/>
          <w:sz w:val="28"/>
          <w:szCs w:val="28"/>
        </w:rPr>
        <w:t>сложности</w:t>
      </w:r>
      <w:r w:rsidRPr="00DE0123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DE012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E012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DE0123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направленности</w:t>
      </w:r>
      <w:r w:rsidRPr="00DE0123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DE012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E0123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DE0123">
        <w:rPr>
          <w:rFonts w:ascii="Times New Roman" w:hAnsi="Times New Roman" w:cs="Times New Roman"/>
          <w:color w:val="000000" w:themeColor="text1"/>
          <w:sz w:val="28"/>
          <w:szCs w:val="28"/>
        </w:rPr>
        <w:t>учетом</w:t>
      </w:r>
      <w:r w:rsidRPr="00DE012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DE0123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</w:t>
      </w:r>
      <w:r w:rsidRPr="00DE012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E0123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потребностей</w:t>
      </w:r>
      <w:r w:rsidRPr="00DE012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DE012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E012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DE0123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способностей</w:t>
      </w:r>
      <w:r w:rsidRPr="00DE012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DE0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обучающихся. </w:t>
      </w:r>
    </w:p>
    <w:p w14:paraId="2958AA5E" w14:textId="77777777" w:rsidR="00D015F6" w:rsidRDefault="00D015F6" w:rsidP="00D015F6">
      <w:pPr>
        <w:pStyle w:val="af"/>
        <w:tabs>
          <w:tab w:val="left" w:pos="709"/>
        </w:tabs>
        <w:spacing w:before="6"/>
        <w:ind w:firstLine="567"/>
        <w:jc w:val="both"/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</w:pPr>
      <w:r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>Часть</w:t>
      </w:r>
      <w:r w:rsidRPr="005E6319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>учебного</w:t>
      </w:r>
      <w:r w:rsidRPr="005E6319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>плана,</w:t>
      </w:r>
      <w:r w:rsidRPr="005E6319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>формируемая</w:t>
      </w:r>
      <w:r w:rsidRPr="005E6319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</w:t>
      </w:r>
      <w:r w:rsidRPr="005E6319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отношений, обеспечивает реализацию индивидуальных</w:t>
      </w:r>
      <w:r w:rsidRPr="005E6319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потребностей</w:t>
      </w:r>
      <w:r w:rsidRPr="005E6319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5E6319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обучающихся.</w:t>
      </w:r>
      <w:r w:rsidRPr="005E6319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</w:p>
    <w:p w14:paraId="498CA0C1" w14:textId="77777777" w:rsidR="00DE0123" w:rsidRDefault="00DE0123" w:rsidP="00DE0123">
      <w:pPr>
        <w:spacing w:after="0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color w:val="0033CC"/>
          <w:sz w:val="28"/>
          <w:szCs w:val="28"/>
        </w:rPr>
        <w:t>Часть, формируемая участниками образовательных отношений</w:t>
      </w:r>
    </w:p>
    <w:p w14:paraId="32FFE654" w14:textId="77777777" w:rsidR="00DE0123" w:rsidRDefault="00DE0123" w:rsidP="00DE01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33F2AB" w14:textId="77777777" w:rsidR="00DE0123" w:rsidRDefault="00DE0123" w:rsidP="00DE0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 целях обеспечения индивидуальных потребностей обучающихся учебный план предусматривает время на:</w:t>
      </w:r>
    </w:p>
    <w:p w14:paraId="49F14EE8" w14:textId="77777777" w:rsidR="00DE0123" w:rsidRDefault="00DE0123" w:rsidP="00DE0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1)Учебные занятия для дополнительного (углубленного) изучения отдельных обязательных учебных предметов:</w:t>
      </w:r>
    </w:p>
    <w:p w14:paraId="496CEA61" w14:textId="77777777" w:rsidR="001B1605" w:rsidRPr="001B1605" w:rsidRDefault="00DE0123" w:rsidP="001B1605">
      <w:pPr>
        <w:pStyle w:val="Default"/>
        <w:spacing w:line="276" w:lineRule="auto"/>
        <w:ind w:firstLine="708"/>
        <w:jc w:val="both"/>
        <w:rPr>
          <w:b/>
          <w:i/>
          <w:color w:val="auto"/>
          <w:sz w:val="28"/>
          <w:szCs w:val="28"/>
          <w:u w:val="single"/>
        </w:rPr>
      </w:pPr>
      <w:r w:rsidRPr="001B1605">
        <w:rPr>
          <w:color w:val="auto"/>
          <w:sz w:val="28"/>
          <w:szCs w:val="28"/>
        </w:rPr>
        <w:lastRenderedPageBreak/>
        <w:sym w:font="Symbol" w:char="F0B7"/>
      </w:r>
      <w:r w:rsidRPr="001B1605">
        <w:rPr>
          <w:color w:val="auto"/>
          <w:sz w:val="28"/>
          <w:szCs w:val="28"/>
        </w:rPr>
        <w:t xml:space="preserve"> </w:t>
      </w:r>
      <w:r w:rsidR="001B1605" w:rsidRPr="001B1605">
        <w:rPr>
          <w:b/>
          <w:i/>
          <w:color w:val="auto"/>
          <w:sz w:val="28"/>
          <w:szCs w:val="28"/>
          <w:u w:val="single"/>
        </w:rPr>
        <w:t xml:space="preserve"> Родной (русский) язык, литературное чтение на родном (русском) языке</w:t>
      </w:r>
    </w:p>
    <w:p w14:paraId="72686BBE" w14:textId="77777777" w:rsidR="001B1605" w:rsidRPr="001B1605" w:rsidRDefault="001B1605" w:rsidP="001B1605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B1605">
        <w:rPr>
          <w:sz w:val="28"/>
          <w:szCs w:val="28"/>
        </w:rPr>
        <w:t xml:space="preserve">Изучение предмета </w:t>
      </w:r>
      <w:r w:rsidRPr="001B1605">
        <w:rPr>
          <w:b/>
          <w:sz w:val="28"/>
          <w:szCs w:val="28"/>
        </w:rPr>
        <w:t>«Родной (русский) язык»</w:t>
      </w:r>
      <w:r w:rsidRPr="001B1605">
        <w:rPr>
          <w:sz w:val="28"/>
          <w:szCs w:val="28"/>
        </w:rPr>
        <w:t xml:space="preserve"> направлено на формирование первоначальных представлений о единстве и многообразии языкового и культурного пространства России, о языке, как основе национального самосознания;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этикета, формирование позитивного отношения к правильной устной и письменной родной речи как показателям общей культуры и гражданской позиции человека.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 направлено на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14:paraId="2AFA566E" w14:textId="77777777" w:rsidR="001B1605" w:rsidRDefault="001B1605" w:rsidP="001B1605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B1605">
        <w:rPr>
          <w:sz w:val="28"/>
          <w:szCs w:val="28"/>
        </w:rPr>
        <w:t xml:space="preserve">Изучение предмета </w:t>
      </w:r>
      <w:r w:rsidRPr="001B1605">
        <w:rPr>
          <w:b/>
          <w:sz w:val="28"/>
          <w:szCs w:val="28"/>
        </w:rPr>
        <w:t xml:space="preserve">«Литературное чтение на родном (русском) языке» </w:t>
      </w:r>
      <w:r w:rsidRPr="001B1605">
        <w:rPr>
          <w:sz w:val="28"/>
          <w:szCs w:val="28"/>
        </w:rPr>
        <w:t>направлено на</w:t>
      </w:r>
      <w:r w:rsidRPr="001B1605">
        <w:rPr>
          <w:b/>
          <w:sz w:val="28"/>
          <w:szCs w:val="28"/>
        </w:rPr>
        <w:t xml:space="preserve"> </w:t>
      </w:r>
      <w:r w:rsidRPr="001B1605">
        <w:rPr>
          <w:sz w:val="28"/>
          <w:szCs w:val="28"/>
        </w:rPr>
        <w:t>понимание родной литературы как одной из основных национально-культурных ценностей народа, как особого способа познания жизни,  явления национальной и мировой культуры, средства сохранения и передачи нравственных ценностей и традиций, формирование представлений о мире, национальной истории и культуре,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14:paraId="60D27DEB" w14:textId="77777777" w:rsidR="001B1605" w:rsidRPr="001B1605" w:rsidRDefault="001B1605" w:rsidP="001B1605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Курсы «Родной (русский) язык», «Литературное чтение на родном (русском) языке» изучаются в полном объеме в течение трех лет обучения (1-3 класс)</w:t>
      </w:r>
    </w:p>
    <w:p w14:paraId="063596E9" w14:textId="77777777" w:rsidR="00823DA9" w:rsidRPr="008C01C3" w:rsidRDefault="001B1605" w:rsidP="00823DA9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1C3">
        <w:rPr>
          <w:rFonts w:ascii="Times New Roman" w:hAnsi="Times New Roman" w:cs="Times New Roman"/>
          <w:sz w:val="28"/>
          <w:szCs w:val="28"/>
        </w:rPr>
        <w:t>В 1 классе  на уроки родног</w:t>
      </w:r>
      <w:r w:rsidR="00823DA9" w:rsidRPr="008C01C3">
        <w:rPr>
          <w:rFonts w:ascii="Times New Roman" w:hAnsi="Times New Roman" w:cs="Times New Roman"/>
          <w:sz w:val="28"/>
          <w:szCs w:val="28"/>
        </w:rPr>
        <w:t>о (русского) языка отводится 0,5</w:t>
      </w:r>
      <w:r w:rsidRPr="008C01C3">
        <w:rPr>
          <w:rFonts w:ascii="Times New Roman" w:hAnsi="Times New Roman" w:cs="Times New Roman"/>
          <w:sz w:val="28"/>
          <w:szCs w:val="28"/>
        </w:rPr>
        <w:t xml:space="preserve"> часа в неделю </w:t>
      </w:r>
      <w:r w:rsidR="00823DA9" w:rsidRPr="008C01C3">
        <w:rPr>
          <w:rFonts w:ascii="Times New Roman" w:hAnsi="Times New Roman" w:cs="Times New Roman"/>
          <w:sz w:val="28"/>
          <w:szCs w:val="28"/>
        </w:rPr>
        <w:t>в течение 32 недель (всего  16</w:t>
      </w:r>
      <w:r w:rsidRPr="008C01C3">
        <w:rPr>
          <w:rFonts w:ascii="Times New Roman" w:hAnsi="Times New Roman" w:cs="Times New Roman"/>
          <w:sz w:val="28"/>
          <w:szCs w:val="28"/>
        </w:rPr>
        <w:t xml:space="preserve"> часов), во 2-3 классах по 0,5 часа в неделю в течение 68 недель (всего </w:t>
      </w:r>
      <w:r w:rsidR="008C01C3" w:rsidRPr="008C01C3">
        <w:rPr>
          <w:rFonts w:ascii="Times New Roman" w:hAnsi="Times New Roman" w:cs="Times New Roman"/>
          <w:sz w:val="28"/>
          <w:szCs w:val="28"/>
        </w:rPr>
        <w:t>34</w:t>
      </w:r>
      <w:r w:rsidR="00823DA9" w:rsidRPr="008C01C3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8C01C3">
        <w:rPr>
          <w:rFonts w:ascii="Times New Roman" w:hAnsi="Times New Roman" w:cs="Times New Roman"/>
          <w:sz w:val="28"/>
          <w:szCs w:val="28"/>
        </w:rPr>
        <w:t>).</w:t>
      </w:r>
      <w:r w:rsidR="00823DA9" w:rsidRPr="008C01C3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="008C01C3" w:rsidRPr="008C01C3">
        <w:rPr>
          <w:rFonts w:ascii="Times New Roman" w:hAnsi="Times New Roman" w:cs="Times New Roman"/>
          <w:sz w:val="28"/>
          <w:szCs w:val="28"/>
        </w:rPr>
        <w:t xml:space="preserve"> курс изучается в течение 50</w:t>
      </w:r>
      <w:r w:rsidR="00823DA9" w:rsidRPr="008C01C3">
        <w:rPr>
          <w:rFonts w:ascii="Times New Roman" w:hAnsi="Times New Roman" w:cs="Times New Roman"/>
          <w:sz w:val="28"/>
          <w:szCs w:val="28"/>
        </w:rPr>
        <w:t xml:space="preserve"> часов.</w:t>
      </w:r>
      <w:r w:rsidRPr="008C01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EB29C2" w14:textId="77777777" w:rsidR="00823DA9" w:rsidRPr="008C01C3" w:rsidRDefault="001B1605" w:rsidP="00823DA9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01C3">
        <w:rPr>
          <w:rFonts w:ascii="Times New Roman" w:hAnsi="Times New Roman" w:cs="Times New Roman"/>
          <w:sz w:val="28"/>
          <w:szCs w:val="28"/>
        </w:rPr>
        <w:t xml:space="preserve">На уроки литературного чтения на родном (русском) языке  </w:t>
      </w:r>
      <w:r w:rsidR="00823DA9" w:rsidRPr="008C01C3">
        <w:rPr>
          <w:rFonts w:ascii="Times New Roman" w:hAnsi="Times New Roman" w:cs="Times New Roman"/>
          <w:sz w:val="28"/>
          <w:szCs w:val="28"/>
        </w:rPr>
        <w:t xml:space="preserve">в 1 классе </w:t>
      </w:r>
      <w:r w:rsidRPr="008C01C3">
        <w:rPr>
          <w:rFonts w:ascii="Times New Roman" w:hAnsi="Times New Roman" w:cs="Times New Roman"/>
          <w:sz w:val="28"/>
          <w:szCs w:val="28"/>
        </w:rPr>
        <w:t>отводится</w:t>
      </w:r>
      <w:r w:rsidR="00823DA9" w:rsidRPr="008C01C3">
        <w:rPr>
          <w:rFonts w:ascii="Times New Roman" w:hAnsi="Times New Roman" w:cs="Times New Roman"/>
          <w:sz w:val="28"/>
          <w:szCs w:val="28"/>
        </w:rPr>
        <w:t xml:space="preserve"> 1 час в неделю в течение </w:t>
      </w:r>
      <w:r w:rsidRPr="008C01C3">
        <w:rPr>
          <w:rFonts w:ascii="Times New Roman" w:hAnsi="Times New Roman" w:cs="Times New Roman"/>
          <w:sz w:val="28"/>
          <w:szCs w:val="28"/>
        </w:rPr>
        <w:t xml:space="preserve"> 0,5 часа в неделю</w:t>
      </w:r>
      <w:r w:rsidR="00823DA9" w:rsidRPr="008C01C3">
        <w:rPr>
          <w:rFonts w:ascii="Times New Roman" w:hAnsi="Times New Roman" w:cs="Times New Roman"/>
          <w:sz w:val="28"/>
          <w:szCs w:val="28"/>
        </w:rPr>
        <w:t xml:space="preserve"> в течение 34 недель </w:t>
      </w:r>
      <w:r w:rsidR="00823DA9" w:rsidRPr="008C01C3">
        <w:rPr>
          <w:rFonts w:ascii="Times New Roman" w:hAnsi="Times New Roman" w:cs="Times New Roman"/>
          <w:sz w:val="28"/>
          <w:szCs w:val="28"/>
        </w:rPr>
        <w:lastRenderedPageBreak/>
        <w:t xml:space="preserve">(всего 17 часов), во 2-3 классах по 0,5 часа в неделю в течение 68 недель (всего </w:t>
      </w:r>
      <w:r w:rsidR="008C01C3" w:rsidRPr="008C01C3">
        <w:rPr>
          <w:rFonts w:ascii="Times New Roman" w:hAnsi="Times New Roman" w:cs="Times New Roman"/>
          <w:sz w:val="28"/>
          <w:szCs w:val="28"/>
        </w:rPr>
        <w:t>34</w:t>
      </w:r>
      <w:r w:rsidR="00823DA9" w:rsidRPr="008C01C3">
        <w:rPr>
          <w:rFonts w:ascii="Times New Roman" w:hAnsi="Times New Roman" w:cs="Times New Roman"/>
          <w:sz w:val="28"/>
          <w:szCs w:val="28"/>
        </w:rPr>
        <w:t xml:space="preserve"> часа). В полном объеме</w:t>
      </w:r>
      <w:r w:rsidR="008C01C3" w:rsidRPr="008C01C3">
        <w:rPr>
          <w:rFonts w:ascii="Times New Roman" w:hAnsi="Times New Roman" w:cs="Times New Roman"/>
          <w:sz w:val="28"/>
          <w:szCs w:val="28"/>
        </w:rPr>
        <w:t xml:space="preserve"> курс изучается в течение 51 часа</w:t>
      </w:r>
      <w:r w:rsidR="00823DA9" w:rsidRPr="008C01C3">
        <w:rPr>
          <w:rFonts w:ascii="Times New Roman" w:hAnsi="Times New Roman" w:cs="Times New Roman"/>
          <w:sz w:val="28"/>
          <w:szCs w:val="28"/>
        </w:rPr>
        <w:t>.</w:t>
      </w:r>
      <w:r w:rsidR="00DE0123" w:rsidRPr="008C01C3">
        <w:rPr>
          <w:rFonts w:ascii="Times New Roman" w:hAnsi="Times New Roman" w:cs="Times New Roman"/>
          <w:sz w:val="28"/>
          <w:szCs w:val="28"/>
        </w:rPr>
        <w:t xml:space="preserve">  </w:t>
      </w:r>
      <w:r w:rsidR="00DE0123" w:rsidRPr="008C01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68ADCB65" w14:textId="77777777" w:rsidR="00DE0123" w:rsidRDefault="00DE0123" w:rsidP="00823DA9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605">
        <w:rPr>
          <w:rFonts w:ascii="Times New Roman" w:hAnsi="Times New Roman" w:cs="Times New Roman"/>
          <w:sz w:val="28"/>
          <w:szCs w:val="28"/>
        </w:rPr>
        <w:t>Кроме того, часть учебного плана</w:t>
      </w:r>
      <w:r>
        <w:rPr>
          <w:rFonts w:ascii="Times New Roman" w:hAnsi="Times New Roman" w:cs="Times New Roman"/>
          <w:sz w:val="28"/>
          <w:szCs w:val="28"/>
        </w:rPr>
        <w:t>, формируемая участниками образовательного процесса, реализуется через организацию метапредметных курсов:</w:t>
      </w:r>
    </w:p>
    <w:p w14:paraId="6E60CC50" w14:textId="77777777" w:rsidR="00DE0123" w:rsidRDefault="00DE0123" w:rsidP="00DE0123">
      <w:pPr>
        <w:pStyle w:val="a3"/>
        <w:numPr>
          <w:ilvl w:val="0"/>
          <w:numId w:val="2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 «Наблюдения, открытия, удивления» (1 класс) позволяет наращивать содержание всех учебных предметов. Акцент сделан на формирование универсальных учебных действий и проектную деятельность. </w:t>
      </w:r>
    </w:p>
    <w:p w14:paraId="128B051D" w14:textId="77777777" w:rsidR="00DE0123" w:rsidRDefault="00DE0123" w:rsidP="00DE0123">
      <w:pPr>
        <w:pStyle w:val="a3"/>
        <w:numPr>
          <w:ilvl w:val="0"/>
          <w:numId w:val="2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 «Введение в школьную жизнь»  (1 класс) создает условия для освоения и принятия позиции ученика, он направлен на достижение метапредметных и личностных результатов. Предметно курс обобщает знания детей по филологии, математике и окружающему миру, полученные в дошкольный период.</w:t>
      </w:r>
    </w:p>
    <w:p w14:paraId="7A4FDA4F" w14:textId="77777777" w:rsidR="00DE0123" w:rsidRDefault="00DE0123" w:rsidP="00DE0123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 «Информатика и я» (2-4 класс), реализуемый</w:t>
      </w:r>
      <w:r>
        <w:rPr>
          <w:rFonts w:ascii="Times New Roman" w:hAnsi="Times New Roman" w:cs="Times New Roman"/>
          <w:sz w:val="28"/>
          <w:szCs w:val="28"/>
        </w:rPr>
        <w:t xml:space="preserve"> с целью развития информационной компетентности обучающихся, логического мышления и пропедевтики углубленного  изучения данного предмета на следующем уровне образования для учащихся специализированных классов инженерно-технологического направления;</w:t>
      </w:r>
    </w:p>
    <w:p w14:paraId="6477126A" w14:textId="77777777" w:rsidR="00DE0123" w:rsidRDefault="00DE0123" w:rsidP="00DE0123">
      <w:pPr>
        <w:pStyle w:val="a3"/>
        <w:numPr>
          <w:ilvl w:val="0"/>
          <w:numId w:val="2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«Логика в математике» (1-4 класс), реализуемый с целью отработки практических навыков, формирования интереса к изучению математики, обеспечения прочного и сознательного овладения системой математических знаний и умений, необходимых для применения в практической деятельности, для изучения смежных дисциплин,   обеспечения интеллектуального развития, формирования качеств мышления, характерных для математической деятельности и необходимых для полноценной жизни в обществе, формирования набора необходимых для дальнейшего обучения предметных и общеучебных умений на основе решения как предметных, так и интегрированных жизненных задач;</w:t>
      </w:r>
    </w:p>
    <w:p w14:paraId="470A6751" w14:textId="77777777" w:rsidR="00DE0123" w:rsidRDefault="00DE0123" w:rsidP="00DE0123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 «Мои первые исследования», направленный на реализацию долгосрочных индивидуальных проектов  для учащихся 2-4 классов.    </w:t>
      </w:r>
    </w:p>
    <w:p w14:paraId="752A5D19" w14:textId="77777777" w:rsidR="00DE0123" w:rsidRDefault="00DE0123" w:rsidP="00DE0123">
      <w:pPr>
        <w:pStyle w:val="a3"/>
        <w:spacing w:before="100" w:beforeAutospacing="1" w:after="0"/>
        <w:ind w:left="7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Метапредметные курсы являются безотметочными.  </w:t>
      </w:r>
    </w:p>
    <w:p w14:paraId="75427DA4" w14:textId="77777777" w:rsidR="00DE0123" w:rsidRPr="008C01C3" w:rsidRDefault="00DE0123" w:rsidP="00DE01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C01C3">
        <w:rPr>
          <w:rFonts w:ascii="Times New Roman" w:hAnsi="Times New Roman" w:cs="Times New Roman"/>
          <w:sz w:val="28"/>
          <w:szCs w:val="28"/>
        </w:rPr>
        <w:t xml:space="preserve">Данные занятия интегрируются в учебный процесс, составляя  20% от общего объема Основной образовательной программы </w:t>
      </w:r>
      <w:r w:rsidR="00747E25" w:rsidRPr="008C01C3">
        <w:rPr>
          <w:rFonts w:ascii="Times New Roman" w:hAnsi="Times New Roman" w:cs="Times New Roman"/>
          <w:sz w:val="28"/>
          <w:szCs w:val="28"/>
        </w:rPr>
        <w:t>начального общего образования (4,2 часа в неделю/ 138</w:t>
      </w:r>
      <w:r w:rsidRPr="008C01C3">
        <w:rPr>
          <w:rFonts w:ascii="Times New Roman" w:hAnsi="Times New Roman" w:cs="Times New Roman"/>
          <w:sz w:val="28"/>
          <w:szCs w:val="28"/>
        </w:rPr>
        <w:t xml:space="preserve">,6 часов в год в </w:t>
      </w:r>
      <w:r w:rsidR="00747E25" w:rsidRPr="008C01C3">
        <w:rPr>
          <w:rFonts w:ascii="Times New Roman" w:hAnsi="Times New Roman" w:cs="Times New Roman"/>
          <w:sz w:val="28"/>
          <w:szCs w:val="28"/>
        </w:rPr>
        <w:t>1 классе, 4</w:t>
      </w:r>
      <w:r w:rsidR="00233374" w:rsidRPr="008C01C3">
        <w:rPr>
          <w:rFonts w:ascii="Times New Roman" w:hAnsi="Times New Roman" w:cs="Times New Roman"/>
          <w:sz w:val="28"/>
          <w:szCs w:val="28"/>
        </w:rPr>
        <w:t>,6 часов</w:t>
      </w:r>
      <w:r w:rsidR="00747E25" w:rsidRPr="008C01C3">
        <w:rPr>
          <w:rFonts w:ascii="Times New Roman" w:hAnsi="Times New Roman" w:cs="Times New Roman"/>
          <w:sz w:val="28"/>
          <w:szCs w:val="28"/>
        </w:rPr>
        <w:t xml:space="preserve"> в неделю/ 156</w:t>
      </w:r>
      <w:r w:rsidRPr="008C01C3">
        <w:rPr>
          <w:rFonts w:ascii="Times New Roman" w:hAnsi="Times New Roman" w:cs="Times New Roman"/>
          <w:sz w:val="28"/>
          <w:szCs w:val="28"/>
        </w:rPr>
        <w:t xml:space="preserve">,4 </w:t>
      </w:r>
      <w:r w:rsidR="008C01C3" w:rsidRPr="008C01C3">
        <w:rPr>
          <w:rFonts w:ascii="Times New Roman" w:hAnsi="Times New Roman" w:cs="Times New Roman"/>
          <w:sz w:val="28"/>
          <w:szCs w:val="28"/>
        </w:rPr>
        <w:t>часа в год во 2-4 классах) (ст.2</w:t>
      </w:r>
      <w:r w:rsidRPr="008C01C3">
        <w:rPr>
          <w:rFonts w:ascii="Times New Roman" w:hAnsi="Times New Roman" w:cs="Times New Roman"/>
          <w:sz w:val="28"/>
          <w:szCs w:val="28"/>
        </w:rPr>
        <w:t xml:space="preserve">5 ФГОС НОО). </w:t>
      </w:r>
    </w:p>
    <w:p w14:paraId="12DAFCA2" w14:textId="77777777" w:rsidR="00DE0123" w:rsidRDefault="00DE0123" w:rsidP="00DE0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/>
          <w:color w:val="0033CC"/>
          <w:sz w:val="28"/>
          <w:szCs w:val="28"/>
        </w:rPr>
        <w:t xml:space="preserve">Продолжительность учебной  недели </w:t>
      </w:r>
      <w:r>
        <w:rPr>
          <w:rFonts w:ascii="Times New Roman" w:hAnsi="Times New Roman" w:cs="Times New Roman"/>
          <w:sz w:val="28"/>
          <w:szCs w:val="28"/>
        </w:rPr>
        <w:t>– 5  дней</w:t>
      </w:r>
      <w:r>
        <w:rPr>
          <w:rFonts w:ascii="Times New Roman" w:hAnsi="Times New Roman" w:cs="Times New Roman"/>
          <w:color w:val="0033CC"/>
          <w:sz w:val="28"/>
          <w:szCs w:val="28"/>
        </w:rPr>
        <w:t>.</w:t>
      </w:r>
    </w:p>
    <w:p w14:paraId="761A96A9" w14:textId="77777777" w:rsidR="00DE0123" w:rsidRDefault="00DE0123" w:rsidP="00DE012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color w:val="0033CC"/>
          <w:sz w:val="28"/>
          <w:szCs w:val="28"/>
        </w:rPr>
        <w:t>Продолжительность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в 1-х классах составляет 33 учебных недели, во 2-4 классах 34 учебных недели при </w:t>
      </w:r>
      <w:r w:rsidR="00233374">
        <w:rPr>
          <w:rFonts w:ascii="Times New Roman" w:hAnsi="Times New Roman" w:cs="Times New Roman"/>
          <w:sz w:val="28"/>
          <w:szCs w:val="28"/>
        </w:rPr>
        <w:t>пятидневной</w:t>
      </w:r>
      <w:r>
        <w:rPr>
          <w:rFonts w:ascii="Times New Roman" w:hAnsi="Times New Roman" w:cs="Times New Roman"/>
          <w:sz w:val="28"/>
          <w:szCs w:val="28"/>
        </w:rPr>
        <w:t xml:space="preserve"> рабочей неделе.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7512B9FE" w14:textId="77777777" w:rsidR="00233374" w:rsidRPr="00233374" w:rsidRDefault="00DE0123" w:rsidP="00233374">
      <w:pPr>
        <w:pStyle w:val="af"/>
        <w:tabs>
          <w:tab w:val="left" w:pos="709"/>
        </w:tabs>
        <w:spacing w:before="2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33CC"/>
          <w:sz w:val="28"/>
          <w:szCs w:val="28"/>
        </w:rPr>
        <w:t>Продолжительность уроков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374">
        <w:rPr>
          <w:rFonts w:ascii="Times New Roman" w:hAnsi="Times New Roman" w:cs="Times New Roman"/>
          <w:color w:val="000000" w:themeColor="text1"/>
        </w:rPr>
        <w:t xml:space="preserve"> </w:t>
      </w:r>
      <w:r w:rsidR="00233374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="00233374" w:rsidRPr="00233374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составляет:</w:t>
      </w:r>
    </w:p>
    <w:p w14:paraId="6A7634FD" w14:textId="77777777" w:rsidR="00233374" w:rsidRPr="00233374" w:rsidRDefault="00233374" w:rsidP="00233374">
      <w:pPr>
        <w:pStyle w:val="af"/>
        <w:widowControl w:val="0"/>
        <w:tabs>
          <w:tab w:val="left" w:pos="709"/>
        </w:tabs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37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33374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23337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33374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233374">
        <w:rPr>
          <w:rFonts w:ascii="Times New Roman" w:hAnsi="Times New Roman" w:cs="Times New Roman"/>
          <w:color w:val="000000" w:themeColor="text1"/>
          <w:sz w:val="28"/>
          <w:szCs w:val="28"/>
        </w:rPr>
        <w:t>классе</w:t>
      </w:r>
      <w:r w:rsidRPr="00233374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233374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233374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233374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Pr="00233374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233374">
        <w:rPr>
          <w:rFonts w:ascii="Times New Roman" w:hAnsi="Times New Roman" w:cs="Times New Roman"/>
          <w:color w:val="000000" w:themeColor="text1"/>
          <w:sz w:val="28"/>
          <w:szCs w:val="28"/>
        </w:rPr>
        <w:t>мин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ут</w:t>
      </w:r>
      <w:r w:rsidRPr="00233374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233374">
        <w:rPr>
          <w:rFonts w:ascii="Times New Roman" w:hAnsi="Times New Roman" w:cs="Times New Roman"/>
          <w:color w:val="000000" w:themeColor="text1"/>
          <w:sz w:val="28"/>
          <w:szCs w:val="28"/>
        </w:rPr>
        <w:t>(сентябрь</w:t>
      </w:r>
      <w:r w:rsidRPr="00233374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233374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233374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233374">
        <w:rPr>
          <w:rFonts w:ascii="Times New Roman" w:hAnsi="Times New Roman" w:cs="Times New Roman"/>
          <w:color w:val="000000" w:themeColor="text1"/>
          <w:sz w:val="28"/>
          <w:szCs w:val="28"/>
        </w:rPr>
        <w:t>декабрь),</w:t>
      </w:r>
      <w:r w:rsidRPr="00233374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233374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Pr="00233374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233374">
        <w:rPr>
          <w:rFonts w:ascii="Times New Roman" w:hAnsi="Times New Roman" w:cs="Times New Roman"/>
          <w:color w:val="000000" w:themeColor="text1"/>
          <w:sz w:val="28"/>
          <w:szCs w:val="28"/>
        </w:rPr>
        <w:t>мин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ут</w:t>
      </w:r>
      <w:r w:rsidRPr="00233374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233374">
        <w:rPr>
          <w:rFonts w:ascii="Times New Roman" w:hAnsi="Times New Roman" w:cs="Times New Roman"/>
          <w:color w:val="000000" w:themeColor="text1"/>
          <w:sz w:val="28"/>
          <w:szCs w:val="28"/>
        </w:rPr>
        <w:t>(январь</w:t>
      </w:r>
      <w:r w:rsidRPr="00233374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233374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233374">
        <w:rPr>
          <w:rFonts w:ascii="Times New Roman" w:hAnsi="Times New Roman" w:cs="Times New Roman"/>
          <w:color w:val="000000" w:themeColor="text1"/>
          <w:spacing w:val="-62"/>
          <w:sz w:val="28"/>
          <w:szCs w:val="28"/>
        </w:rPr>
        <w:t xml:space="preserve"> </w:t>
      </w:r>
      <w:r w:rsidRPr="00233374">
        <w:rPr>
          <w:rFonts w:ascii="Times New Roman" w:hAnsi="Times New Roman" w:cs="Times New Roman"/>
          <w:color w:val="000000" w:themeColor="text1"/>
          <w:sz w:val="28"/>
          <w:szCs w:val="28"/>
        </w:rPr>
        <w:t>май);</w:t>
      </w:r>
    </w:p>
    <w:p w14:paraId="53DBC785" w14:textId="77777777" w:rsidR="00233374" w:rsidRPr="00233374" w:rsidRDefault="00233374" w:rsidP="00233374">
      <w:pPr>
        <w:pStyle w:val="af"/>
        <w:widowControl w:val="0"/>
        <w:tabs>
          <w:tab w:val="left" w:pos="709"/>
        </w:tabs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374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Pr="00233374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233374">
        <w:rPr>
          <w:rFonts w:ascii="Times New Roman" w:hAnsi="Times New Roman" w:cs="Times New Roman"/>
          <w:color w:val="000000" w:themeColor="text1"/>
          <w:sz w:val="28"/>
          <w:szCs w:val="28"/>
        </w:rPr>
        <w:t>2—4</w:t>
      </w:r>
      <w:r w:rsidRPr="00233374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233374">
        <w:rPr>
          <w:rFonts w:ascii="Times New Roman" w:hAnsi="Times New Roman" w:cs="Times New Roman"/>
          <w:color w:val="000000" w:themeColor="text1"/>
          <w:sz w:val="28"/>
          <w:szCs w:val="28"/>
        </w:rPr>
        <w:t>классах</w:t>
      </w:r>
      <w:r w:rsidRPr="00233374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233374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233374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233374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Pr="00233374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233374">
        <w:rPr>
          <w:rFonts w:ascii="Times New Roman" w:hAnsi="Times New Roman" w:cs="Times New Roman"/>
          <w:color w:val="000000" w:themeColor="text1"/>
          <w:sz w:val="28"/>
          <w:szCs w:val="28"/>
        </w:rPr>
        <w:t>мин</w:t>
      </w:r>
      <w:r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>ут</w:t>
      </w:r>
      <w:r w:rsidRPr="002333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1820B97" w14:textId="77777777" w:rsidR="00DE0123" w:rsidRDefault="00DE0123" w:rsidP="0023337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33CC"/>
          <w:sz w:val="28"/>
          <w:szCs w:val="28"/>
        </w:rPr>
        <w:t>Объем домашних заданий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исходя из того, что затраты времени на его выполнение не превышают (в астрономических часах): во 2 - 3 классах - 1,5 ч., в 4  классе - 2 ч.</w:t>
      </w:r>
    </w:p>
    <w:p w14:paraId="65036443" w14:textId="77777777" w:rsidR="00DE0123" w:rsidRDefault="00DE0123" w:rsidP="00DE012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color w:val="0033CC"/>
          <w:sz w:val="28"/>
          <w:szCs w:val="28"/>
        </w:rPr>
        <w:t xml:space="preserve">Учебная нагрузка учащихся </w:t>
      </w:r>
      <w:r>
        <w:rPr>
          <w:rFonts w:ascii="Times New Roman" w:hAnsi="Times New Roman" w:cs="Times New Roman"/>
          <w:sz w:val="28"/>
          <w:szCs w:val="28"/>
        </w:rPr>
        <w:t>не превышает объема предельно допустимой учебной нагрузки, установленной СП 2.4. 3648-20 "Санитарно-эпидемиологические требования к организациям воспитания и обучения, отдыха и оздоровления детей и молодежи"</w:t>
      </w:r>
    </w:p>
    <w:p w14:paraId="4E2A5853" w14:textId="77777777" w:rsidR="00DE0123" w:rsidRDefault="00DE0123" w:rsidP="00DE0123">
      <w:pPr>
        <w:spacing w:before="67"/>
        <w:ind w:firstLine="3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На уровне начального общего образования предусмотрена </w:t>
      </w:r>
      <w:r w:rsidRPr="00233374">
        <w:rPr>
          <w:rFonts w:ascii="Times New Roman" w:hAnsi="Times New Roman" w:cs="Times New Roman"/>
          <w:b/>
          <w:color w:val="0033CC"/>
          <w:sz w:val="28"/>
          <w:szCs w:val="28"/>
        </w:rPr>
        <w:t>промежуточная аттестация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В соответствии с «Положением о   формах, периодичности и порядке текущего контроля успеваемости  и промежу</w:t>
      </w:r>
      <w:r w:rsidR="00233374">
        <w:rPr>
          <w:rFonts w:ascii="Times New Roman" w:eastAsia="Times New Roman" w:hAnsi="Times New Roman" w:cs="Times New Roman"/>
          <w:sz w:val="28"/>
          <w:szCs w:val="28"/>
          <w:lang w:eastAsia="ar-SA"/>
        </w:rPr>
        <w:t>точной аттестации обучающихся МА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ОУ «Лицей № 159»,  календарным учебным графиком   учащиеся 2-4  классов выполняют письменные административные контрольные работы по русскому языку и математике, определяющие уровень предметных знаний и стандартизированные метапредметные контрольные работы. </w:t>
      </w:r>
      <w:r>
        <w:rPr>
          <w:rFonts w:ascii="Times New Roman" w:hAnsi="Times New Roman" w:cs="Times New Roman"/>
          <w:sz w:val="28"/>
          <w:szCs w:val="28"/>
        </w:rPr>
        <w:t>По оставшимся предметам, включенным в учебный план, в том числе в часть, формируемую участниками образовательных отношений, промежуточная аттестация проводится в форме годовых контрольных работ. По предметам «Музыка», «Изобразительное искусство», «Технология», «Физическая культура»</w:t>
      </w:r>
      <w:r w:rsidR="002333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промежуточная аттестация оценивается в форме годовой отметки.</w:t>
      </w:r>
      <w:r w:rsidR="002333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8B36E7" w14:textId="77777777" w:rsidR="002572EB" w:rsidRPr="008620C0" w:rsidRDefault="002572EB" w:rsidP="00D015F6">
      <w:pPr>
        <w:spacing w:after="0"/>
        <w:jc w:val="both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14:paraId="7CC61215" w14:textId="77777777" w:rsidR="007D1DE4" w:rsidRDefault="007D1DE4" w:rsidP="0021275C">
      <w:pPr>
        <w:pStyle w:val="a7"/>
        <w:spacing w:line="276" w:lineRule="auto"/>
        <w:ind w:firstLine="709"/>
        <w:jc w:val="center"/>
        <w:rPr>
          <w:b/>
          <w:color w:val="0033CC"/>
          <w:szCs w:val="28"/>
          <w:lang w:val="ru-RU" w:eastAsia="ar-SA"/>
        </w:rPr>
      </w:pPr>
      <w:r w:rsidRPr="005D6180">
        <w:rPr>
          <w:b/>
          <w:color w:val="0033CC"/>
          <w:szCs w:val="28"/>
          <w:lang w:val="ru-RU" w:eastAsia="ar-SA"/>
        </w:rPr>
        <w:t xml:space="preserve">Учебный план </w:t>
      </w:r>
      <w:r w:rsidR="005A51B5" w:rsidRPr="005D6180">
        <w:rPr>
          <w:b/>
          <w:color w:val="0033CC"/>
          <w:szCs w:val="28"/>
          <w:lang w:val="ru-RU" w:eastAsia="ar-SA"/>
        </w:rPr>
        <w:t xml:space="preserve"> 1-4</w:t>
      </w:r>
      <w:r w:rsidRPr="005D6180">
        <w:rPr>
          <w:b/>
          <w:color w:val="0033CC"/>
          <w:szCs w:val="28"/>
          <w:lang w:val="ru-RU" w:eastAsia="ar-SA"/>
        </w:rPr>
        <w:t xml:space="preserve"> классы (ФГОС НОО)</w:t>
      </w:r>
    </w:p>
    <w:tbl>
      <w:tblPr>
        <w:tblStyle w:val="TableNormal"/>
        <w:tblW w:w="9930" w:type="dxa"/>
        <w:tblInd w:w="-5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3837"/>
        <w:gridCol w:w="567"/>
        <w:gridCol w:w="714"/>
        <w:gridCol w:w="10"/>
        <w:gridCol w:w="695"/>
        <w:gridCol w:w="10"/>
        <w:gridCol w:w="558"/>
        <w:gridCol w:w="7"/>
        <w:gridCol w:w="841"/>
        <w:gridCol w:w="7"/>
      </w:tblGrid>
      <w:tr w:rsidR="0021275C" w:rsidRPr="00D71204" w14:paraId="1F368567" w14:textId="77777777" w:rsidTr="0021275C">
        <w:trPr>
          <w:gridAfter w:val="1"/>
          <w:wAfter w:w="7" w:type="dxa"/>
          <w:trHeight w:val="343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0AB7C" w14:textId="77777777" w:rsidR="0021275C" w:rsidRPr="00D71204" w:rsidRDefault="0021275C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14:paraId="75AF97A0" w14:textId="77777777" w:rsidR="0021275C" w:rsidRPr="00D71204" w:rsidRDefault="0021275C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Предметные</w:t>
            </w:r>
            <w:r w:rsidRPr="00D71204">
              <w:rPr>
                <w:rFonts w:ascii="Times New Roman" w:hAnsi="Times New Roman" w:cs="Times New Roman"/>
                <w:b/>
                <w:color w:val="000000" w:themeColor="text1"/>
                <w:spacing w:val="32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области</w:t>
            </w:r>
          </w:p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8BE52" w14:textId="77777777" w:rsidR="0021275C" w:rsidRDefault="0021275C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2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 xml:space="preserve">Учебные </w:t>
            </w:r>
            <w:r w:rsidRPr="00D712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предметы</w:t>
            </w:r>
          </w:p>
          <w:p w14:paraId="238A50E4" w14:textId="77777777" w:rsidR="0021275C" w:rsidRDefault="0021275C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0C4E1379" w14:textId="77777777" w:rsidR="0021275C" w:rsidRPr="00D71204" w:rsidRDefault="0021275C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классы</w:t>
            </w:r>
          </w:p>
        </w:tc>
        <w:tc>
          <w:tcPr>
            <w:tcW w:w="2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DB7DD" w14:textId="77777777" w:rsidR="0021275C" w:rsidRPr="00D71204" w:rsidRDefault="0021275C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</w:t>
            </w:r>
            <w:r w:rsidRPr="00D71204">
              <w:rPr>
                <w:rFonts w:ascii="Times New Roman" w:hAnsi="Times New Roman" w:cs="Times New Roman"/>
                <w:b/>
                <w:color w:val="000000" w:themeColor="text1"/>
                <w:spacing w:val="26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часов</w:t>
            </w:r>
            <w:r w:rsidRPr="00D71204">
              <w:rPr>
                <w:rFonts w:ascii="Times New Roman" w:hAnsi="Times New Roman" w:cs="Times New Roman"/>
                <w:b/>
                <w:color w:val="000000" w:themeColor="text1"/>
                <w:spacing w:val="26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  <w:r w:rsidRPr="00D71204">
              <w:rPr>
                <w:rFonts w:ascii="Times New Roman" w:hAnsi="Times New Roman" w:cs="Times New Roman"/>
                <w:b/>
                <w:color w:val="000000" w:themeColor="text1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367E4" w14:textId="77777777" w:rsidR="0021275C" w:rsidRPr="00D71204" w:rsidRDefault="0021275C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C0537B1" w14:textId="77777777" w:rsidR="0021275C" w:rsidRPr="0021275C" w:rsidRDefault="0021275C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D71204">
              <w:rPr>
                <w:rFonts w:ascii="Times New Roman" w:hAnsi="Times New Roman" w:cs="Times New Roman"/>
                <w:b/>
                <w:color w:val="000000" w:themeColor="text1"/>
                <w:w w:val="105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b/>
                <w:color w:val="000000" w:themeColor="text1"/>
                <w:w w:val="105"/>
                <w:sz w:val="28"/>
                <w:szCs w:val="28"/>
                <w:lang w:val="ru-RU"/>
              </w:rPr>
              <w:t xml:space="preserve"> за уровень</w:t>
            </w:r>
          </w:p>
        </w:tc>
      </w:tr>
      <w:tr w:rsidR="0021275C" w:rsidRPr="00D71204" w14:paraId="281B1B6F" w14:textId="77777777" w:rsidTr="00514198">
        <w:trPr>
          <w:trHeight w:val="343"/>
        </w:trPr>
        <w:tc>
          <w:tcPr>
            <w:tcW w:w="2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93D1" w14:textId="77777777" w:rsidR="0021275C" w:rsidRPr="00D71204" w:rsidRDefault="0021275C" w:rsidP="008C01C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72C6" w14:textId="77777777" w:rsidR="0021275C" w:rsidRPr="00D71204" w:rsidRDefault="0021275C" w:rsidP="008C01C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ED219" w14:textId="77777777" w:rsidR="0021275C" w:rsidRPr="00D71204" w:rsidRDefault="0021275C" w:rsidP="00514198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b/>
                <w:color w:val="000000" w:themeColor="text1"/>
                <w:w w:val="111"/>
                <w:sz w:val="28"/>
                <w:szCs w:val="28"/>
              </w:rPr>
              <w:t>I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EDD73" w14:textId="77777777" w:rsidR="0021275C" w:rsidRPr="00D71204" w:rsidRDefault="0021275C" w:rsidP="00514198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b/>
                <w:color w:val="000000" w:themeColor="text1"/>
                <w:w w:val="110"/>
                <w:sz w:val="28"/>
                <w:szCs w:val="28"/>
              </w:rPr>
              <w:t>II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72D9" w14:textId="77777777" w:rsidR="0021275C" w:rsidRPr="00D71204" w:rsidRDefault="0021275C" w:rsidP="00514198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b/>
                <w:color w:val="000000" w:themeColor="text1"/>
                <w:w w:val="110"/>
                <w:sz w:val="28"/>
                <w:szCs w:val="28"/>
              </w:rPr>
              <w:t>III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C226" w14:textId="77777777" w:rsidR="0021275C" w:rsidRPr="00D71204" w:rsidRDefault="0021275C" w:rsidP="00514198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b/>
                <w:color w:val="000000" w:themeColor="text1"/>
                <w:w w:val="110"/>
                <w:sz w:val="28"/>
                <w:szCs w:val="28"/>
              </w:rPr>
              <w:t>IV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2B67" w14:textId="77777777" w:rsidR="0021275C" w:rsidRPr="00D71204" w:rsidRDefault="0021275C" w:rsidP="0021275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1275C" w:rsidRPr="0021275C" w14:paraId="798DE5C1" w14:textId="77777777" w:rsidTr="008C01C3">
        <w:trPr>
          <w:gridAfter w:val="1"/>
          <w:wAfter w:w="7" w:type="dxa"/>
          <w:trHeight w:val="363"/>
        </w:trPr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4578" w14:textId="77777777" w:rsidR="0021275C" w:rsidRPr="0021275C" w:rsidRDefault="0021275C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275C"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</w:rPr>
              <w:t>Обязательная</w:t>
            </w:r>
            <w:r w:rsidRPr="0021275C">
              <w:rPr>
                <w:rFonts w:ascii="Times New Roman" w:hAnsi="Times New Roman" w:cs="Times New Roman"/>
                <w:b/>
                <w:i/>
                <w:color w:val="000000" w:themeColor="text1"/>
                <w:spacing w:val="8"/>
                <w:w w:val="120"/>
                <w:sz w:val="28"/>
                <w:szCs w:val="28"/>
              </w:rPr>
              <w:t xml:space="preserve"> </w:t>
            </w:r>
            <w:r w:rsidRPr="0021275C"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</w:rPr>
              <w:t>часть</w:t>
            </w:r>
          </w:p>
        </w:tc>
      </w:tr>
      <w:tr w:rsidR="0021275C" w:rsidRPr="00D71204" w14:paraId="481E0435" w14:textId="77777777" w:rsidTr="0021275C">
        <w:trPr>
          <w:trHeight w:val="306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2329" w14:textId="77777777" w:rsidR="0021275C" w:rsidRPr="00D71204" w:rsidRDefault="0021275C" w:rsidP="00514198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Русский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язык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4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литературное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55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5B416" w14:textId="77777777" w:rsidR="0021275C" w:rsidRPr="00D71204" w:rsidRDefault="0021275C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15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A81D1" w14:textId="77777777" w:rsidR="0021275C" w:rsidRPr="0021275C" w:rsidRDefault="0021275C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165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2EFE4" w14:textId="77777777" w:rsidR="0021275C" w:rsidRPr="00D71204" w:rsidRDefault="0021275C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170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9C3CF" w14:textId="77777777" w:rsidR="0021275C" w:rsidRDefault="0021275C" w:rsidP="0021275C">
            <w:pPr>
              <w:jc w:val="center"/>
            </w:pPr>
            <w:r w:rsidRPr="00806EF0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170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9CF11" w14:textId="77777777" w:rsidR="0021275C" w:rsidRDefault="0021275C" w:rsidP="0021275C">
            <w:pPr>
              <w:jc w:val="center"/>
            </w:pPr>
            <w:r w:rsidRPr="00806EF0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170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9841C" w14:textId="77777777" w:rsidR="0021275C" w:rsidRPr="00D71204" w:rsidRDefault="00514198" w:rsidP="00514198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675</w:t>
            </w:r>
          </w:p>
        </w:tc>
      </w:tr>
      <w:tr w:rsidR="0021275C" w:rsidRPr="00D71204" w14:paraId="4B4892FD" w14:textId="77777777" w:rsidTr="0021275C">
        <w:trPr>
          <w:trHeight w:val="328"/>
        </w:trPr>
        <w:tc>
          <w:tcPr>
            <w:tcW w:w="2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3D85" w14:textId="77777777" w:rsidR="0021275C" w:rsidRPr="00D71204" w:rsidRDefault="0021275C" w:rsidP="0051419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8F01B" w14:textId="77777777" w:rsidR="0021275C" w:rsidRPr="00D71204" w:rsidRDefault="0021275C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Литературное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01F04" w14:textId="77777777" w:rsidR="0021275C" w:rsidRPr="00D71204" w:rsidRDefault="0021275C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132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2A2CF" w14:textId="77777777" w:rsidR="0021275C" w:rsidRPr="00D71204" w:rsidRDefault="0021275C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136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CCE8B" w14:textId="77777777" w:rsidR="0021275C" w:rsidRDefault="0021275C" w:rsidP="0021275C">
            <w:pPr>
              <w:jc w:val="center"/>
            </w:pPr>
            <w:r w:rsidRPr="00B34CC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136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C8130" w14:textId="77777777" w:rsidR="0021275C" w:rsidRDefault="0021275C" w:rsidP="0021275C">
            <w:pPr>
              <w:jc w:val="center"/>
            </w:pPr>
            <w:r w:rsidRPr="00B34CC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136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4EE58" w14:textId="77777777" w:rsidR="0021275C" w:rsidRPr="00D71204" w:rsidRDefault="00514198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540</w:t>
            </w:r>
          </w:p>
        </w:tc>
      </w:tr>
      <w:tr w:rsidR="00A2676F" w:rsidRPr="00D71204" w14:paraId="1A6646C7" w14:textId="77777777" w:rsidTr="00286A41">
        <w:trPr>
          <w:trHeight w:val="363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3BD8D7" w14:textId="77777777" w:rsidR="00A2676F" w:rsidRPr="00A2676F" w:rsidRDefault="00A2676F" w:rsidP="00A2676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26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Родной язык и литературное чтение </w:t>
            </w:r>
            <w:r w:rsidRPr="00A26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на родном языке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A7D49" w14:textId="77777777" w:rsidR="00A2676F" w:rsidRDefault="00A2676F" w:rsidP="00A2676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Родной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51071" w14:textId="77777777" w:rsidR="00A2676F" w:rsidRPr="00A2676F" w:rsidRDefault="00A2676F" w:rsidP="00A2676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12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26"/>
                <w:sz w:val="28"/>
                <w:szCs w:val="28"/>
                <w:lang w:val="ru-RU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9E5C" w14:textId="77777777" w:rsidR="00A2676F" w:rsidRPr="00A2676F" w:rsidRDefault="00A2676F" w:rsidP="00A2676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C0B10" w14:textId="77777777" w:rsidR="00A2676F" w:rsidRPr="00A2676F" w:rsidRDefault="00A2676F" w:rsidP="00A2676F">
            <w:pPr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-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11DE9" w14:textId="77777777" w:rsidR="00A2676F" w:rsidRPr="00A2676F" w:rsidRDefault="00A2676F" w:rsidP="00A2676F">
            <w:pPr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536DA" w14:textId="77777777" w:rsidR="00A2676F" w:rsidRPr="00A2676F" w:rsidRDefault="00A2676F" w:rsidP="00A2676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-</w:t>
            </w:r>
          </w:p>
        </w:tc>
      </w:tr>
      <w:tr w:rsidR="00A2676F" w:rsidRPr="00D71204" w14:paraId="600F92B9" w14:textId="77777777" w:rsidTr="00286A41">
        <w:trPr>
          <w:trHeight w:val="363"/>
        </w:trPr>
        <w:tc>
          <w:tcPr>
            <w:tcW w:w="2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0440" w14:textId="77777777" w:rsidR="00A2676F" w:rsidRPr="00A2676F" w:rsidRDefault="00A2676F" w:rsidP="00A2676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01C9" w14:textId="77777777" w:rsidR="00A2676F" w:rsidRDefault="00A2676F" w:rsidP="00A2676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Литературное чтение 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родном языке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76380" w14:textId="77777777" w:rsidR="00A2676F" w:rsidRPr="00A2676F" w:rsidRDefault="00A2676F" w:rsidP="00A2676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12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26"/>
                <w:sz w:val="28"/>
                <w:szCs w:val="28"/>
                <w:lang w:val="ru-RU"/>
              </w:rPr>
              <w:lastRenderedPageBreak/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0D30E" w14:textId="77777777" w:rsidR="00A2676F" w:rsidRPr="00A2676F" w:rsidRDefault="00A2676F" w:rsidP="00A2676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DAAB5" w14:textId="77777777" w:rsidR="00A2676F" w:rsidRPr="00A2676F" w:rsidRDefault="00A2676F" w:rsidP="00A2676F">
            <w:pPr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-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ACDCC" w14:textId="77777777" w:rsidR="00A2676F" w:rsidRPr="00A2676F" w:rsidRDefault="00A2676F" w:rsidP="00A2676F">
            <w:pPr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60877" w14:textId="77777777" w:rsidR="00A2676F" w:rsidRPr="00A2676F" w:rsidRDefault="00A2676F" w:rsidP="00A2676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-</w:t>
            </w:r>
          </w:p>
        </w:tc>
      </w:tr>
      <w:tr w:rsidR="0021275C" w:rsidRPr="00D71204" w14:paraId="03E199A3" w14:textId="77777777" w:rsidTr="0021275C">
        <w:trPr>
          <w:trHeight w:val="36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A6B6" w14:textId="77777777" w:rsidR="0021275C" w:rsidRPr="00D71204" w:rsidRDefault="0021275C" w:rsidP="00514198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Иностранный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язык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47659" w14:textId="77777777" w:rsidR="0021275C" w:rsidRPr="00D71204" w:rsidRDefault="0021275C" w:rsidP="00514198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Иностранный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D1332" w14:textId="77777777" w:rsidR="0021275C" w:rsidRPr="00D71204" w:rsidRDefault="0021275C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126"/>
                <w:sz w:val="28"/>
                <w:szCs w:val="28"/>
              </w:rPr>
              <w:t>–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616FD" w14:textId="77777777" w:rsidR="0021275C" w:rsidRPr="00D71204" w:rsidRDefault="0021275C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68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CE019" w14:textId="77777777" w:rsidR="0021275C" w:rsidRDefault="0021275C" w:rsidP="0021275C">
            <w:pPr>
              <w:jc w:val="center"/>
            </w:pPr>
            <w:r w:rsidRPr="007425C0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68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DEB96" w14:textId="77777777" w:rsidR="0021275C" w:rsidRDefault="0021275C" w:rsidP="0021275C">
            <w:pPr>
              <w:jc w:val="center"/>
            </w:pPr>
            <w:r w:rsidRPr="007425C0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68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39E6C" w14:textId="77777777" w:rsidR="0021275C" w:rsidRPr="00D71204" w:rsidRDefault="00514198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204</w:t>
            </w:r>
          </w:p>
        </w:tc>
      </w:tr>
      <w:tr w:rsidR="0021275C" w:rsidRPr="00D71204" w14:paraId="4E75C8CA" w14:textId="77777777" w:rsidTr="0021275C">
        <w:trPr>
          <w:trHeight w:val="36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B432" w14:textId="77777777" w:rsidR="0021275C" w:rsidRPr="00D71204" w:rsidRDefault="0021275C" w:rsidP="00514198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</w:rPr>
              <w:t>Математика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27"/>
                <w:w w:val="95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</w:rPr>
              <w:t>и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27"/>
                <w:w w:val="95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</w:rPr>
              <w:t>информатика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09B8F" w14:textId="77777777" w:rsidR="0021275C" w:rsidRPr="00D71204" w:rsidRDefault="0021275C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C9C09" w14:textId="77777777" w:rsidR="0021275C" w:rsidRPr="00D71204" w:rsidRDefault="0021275C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132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AD777" w14:textId="77777777" w:rsidR="0021275C" w:rsidRPr="00D71204" w:rsidRDefault="0021275C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136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8D408" w14:textId="77777777" w:rsidR="0021275C" w:rsidRDefault="0021275C" w:rsidP="00514198">
            <w:pPr>
              <w:jc w:val="center"/>
            </w:pPr>
            <w:r w:rsidRPr="005D5351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136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B3502" w14:textId="77777777" w:rsidR="0021275C" w:rsidRDefault="0021275C" w:rsidP="0021275C">
            <w:pPr>
              <w:jc w:val="center"/>
            </w:pPr>
            <w:r w:rsidRPr="005D5351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136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D828A" w14:textId="77777777" w:rsidR="0021275C" w:rsidRPr="00D71204" w:rsidRDefault="00514198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540</w:t>
            </w:r>
          </w:p>
        </w:tc>
      </w:tr>
      <w:tr w:rsidR="0021275C" w:rsidRPr="00D71204" w14:paraId="4FA0F384" w14:textId="77777777" w:rsidTr="0021275C">
        <w:trPr>
          <w:trHeight w:val="56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D35D" w14:textId="77777777" w:rsidR="0021275C" w:rsidRPr="00D71204" w:rsidRDefault="0021275C" w:rsidP="00514198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  <w:lang w:val="ru-RU"/>
              </w:rPr>
              <w:t>Обществознание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19"/>
                <w:w w:val="95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  <w:lang w:val="ru-RU"/>
              </w:rPr>
              <w:t>и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20"/>
                <w:w w:val="95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  <w:lang w:val="ru-RU"/>
              </w:rPr>
              <w:t>естествознание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(Окружающий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мир)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D526E" w14:textId="77777777" w:rsidR="0021275C" w:rsidRPr="00D71204" w:rsidRDefault="0021275C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Окружающий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00FEB" w14:textId="77777777" w:rsidR="0021275C" w:rsidRPr="00D71204" w:rsidRDefault="0021275C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66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F688F" w14:textId="77777777" w:rsidR="0021275C" w:rsidRPr="00D71204" w:rsidRDefault="0021275C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68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B2D03" w14:textId="77777777" w:rsidR="0021275C" w:rsidRDefault="0021275C" w:rsidP="0021275C">
            <w:pPr>
              <w:jc w:val="center"/>
            </w:pPr>
            <w:r w:rsidRPr="00285458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68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A97B1" w14:textId="77777777" w:rsidR="0021275C" w:rsidRDefault="0021275C" w:rsidP="0021275C">
            <w:pPr>
              <w:jc w:val="center"/>
            </w:pPr>
            <w:r w:rsidRPr="00285458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68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A45B5" w14:textId="77777777" w:rsidR="0021275C" w:rsidRPr="00D71204" w:rsidRDefault="00514198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270</w:t>
            </w:r>
          </w:p>
        </w:tc>
      </w:tr>
      <w:tr w:rsidR="0021275C" w:rsidRPr="00D71204" w14:paraId="79602E6E" w14:textId="77777777" w:rsidTr="0021275C">
        <w:trPr>
          <w:trHeight w:val="56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E2B8" w14:textId="77777777" w:rsidR="0021275C" w:rsidRPr="00D71204" w:rsidRDefault="0021275C" w:rsidP="00514198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Основы религиозных культур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55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светской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этики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8AFE4" w14:textId="77777777" w:rsidR="0021275C" w:rsidRPr="00D71204" w:rsidRDefault="0021275C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Основы религиозных культур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55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светской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этики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0B232" w14:textId="77777777" w:rsidR="0021275C" w:rsidRPr="00D71204" w:rsidRDefault="0021275C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126"/>
                <w:sz w:val="28"/>
                <w:szCs w:val="28"/>
              </w:rPr>
              <w:t>–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0DF16" w14:textId="77777777" w:rsidR="0021275C" w:rsidRPr="00D71204" w:rsidRDefault="0021275C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126"/>
                <w:sz w:val="28"/>
                <w:szCs w:val="28"/>
              </w:rPr>
              <w:t>–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B2E4C" w14:textId="77777777" w:rsidR="0021275C" w:rsidRPr="00D71204" w:rsidRDefault="0021275C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126"/>
                <w:sz w:val="28"/>
                <w:szCs w:val="28"/>
              </w:rPr>
              <w:t>–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C1B9C" w14:textId="77777777" w:rsidR="0021275C" w:rsidRPr="00D71204" w:rsidRDefault="0021275C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34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C0F34" w14:textId="77777777" w:rsidR="0021275C" w:rsidRPr="00D71204" w:rsidRDefault="0021275C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34</w:t>
            </w:r>
          </w:p>
        </w:tc>
      </w:tr>
      <w:tr w:rsidR="0021275C" w:rsidRPr="00D71204" w14:paraId="72B1AA0C" w14:textId="77777777" w:rsidTr="0021275C">
        <w:trPr>
          <w:trHeight w:val="361"/>
        </w:trPr>
        <w:tc>
          <w:tcPr>
            <w:tcW w:w="2684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9E22B91" w14:textId="77777777" w:rsidR="0021275C" w:rsidRPr="00D71204" w:rsidRDefault="0021275C" w:rsidP="00514198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Искусство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AE5262" w14:textId="77777777" w:rsidR="0021275C" w:rsidRPr="00D71204" w:rsidRDefault="0021275C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Изобразительное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искусство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B6B6B" w14:textId="77777777" w:rsidR="0021275C" w:rsidRPr="00D71204" w:rsidRDefault="0021275C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33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4BE6B" w14:textId="77777777" w:rsidR="0021275C" w:rsidRPr="00D71204" w:rsidRDefault="0021275C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34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9BA7B" w14:textId="77777777" w:rsidR="0021275C" w:rsidRDefault="0021275C" w:rsidP="0021275C">
            <w:pPr>
              <w:jc w:val="center"/>
            </w:pPr>
            <w:r w:rsidRPr="00787DC9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34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3CF96" w14:textId="77777777" w:rsidR="0021275C" w:rsidRDefault="0021275C" w:rsidP="0021275C">
            <w:pPr>
              <w:jc w:val="center"/>
            </w:pPr>
            <w:r w:rsidRPr="00787DC9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34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F6B3B" w14:textId="77777777" w:rsidR="0021275C" w:rsidRPr="00D71204" w:rsidRDefault="00514198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135</w:t>
            </w:r>
          </w:p>
        </w:tc>
      </w:tr>
      <w:tr w:rsidR="0021275C" w:rsidRPr="00D71204" w14:paraId="3A122B6A" w14:textId="77777777" w:rsidTr="0021275C">
        <w:trPr>
          <w:trHeight w:val="358"/>
        </w:trPr>
        <w:tc>
          <w:tcPr>
            <w:tcW w:w="2684" w:type="dxa"/>
            <w:vMerge/>
            <w:tcBorders>
              <w:top w:val="nil"/>
              <w:right w:val="single" w:sz="4" w:space="0" w:color="000000"/>
            </w:tcBorders>
          </w:tcPr>
          <w:p w14:paraId="24D5729E" w14:textId="77777777" w:rsidR="0021275C" w:rsidRPr="00D71204" w:rsidRDefault="0021275C" w:rsidP="0051419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9ACC60" w14:textId="77777777" w:rsidR="0021275C" w:rsidRPr="00D71204" w:rsidRDefault="0021275C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F4275" w14:textId="77777777" w:rsidR="0021275C" w:rsidRDefault="0021275C" w:rsidP="0021275C">
            <w:pPr>
              <w:jc w:val="center"/>
            </w:pPr>
            <w:r w:rsidRPr="0039652C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33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57C90" w14:textId="77777777" w:rsidR="0021275C" w:rsidRDefault="0021275C" w:rsidP="0021275C">
            <w:pPr>
              <w:jc w:val="center"/>
            </w:pPr>
            <w:r w:rsidRPr="00937762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34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8761C" w14:textId="77777777" w:rsidR="0021275C" w:rsidRDefault="0021275C" w:rsidP="0021275C">
            <w:pPr>
              <w:jc w:val="center"/>
            </w:pPr>
            <w:r w:rsidRPr="00937762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34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7C2D3" w14:textId="77777777" w:rsidR="0021275C" w:rsidRDefault="0021275C" w:rsidP="0021275C">
            <w:pPr>
              <w:jc w:val="center"/>
            </w:pPr>
            <w:r w:rsidRPr="00937762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34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9EA66" w14:textId="77777777" w:rsidR="0021275C" w:rsidRPr="00D71204" w:rsidRDefault="00514198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135</w:t>
            </w:r>
          </w:p>
        </w:tc>
      </w:tr>
      <w:tr w:rsidR="0021275C" w:rsidRPr="00D71204" w14:paraId="18C448DC" w14:textId="77777777" w:rsidTr="0021275C">
        <w:trPr>
          <w:trHeight w:val="358"/>
        </w:trPr>
        <w:tc>
          <w:tcPr>
            <w:tcW w:w="26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184B9C" w14:textId="77777777" w:rsidR="0021275C" w:rsidRPr="00D71204" w:rsidRDefault="0021275C" w:rsidP="00514198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28"/>
              </w:rPr>
              <w:t>Технология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199229" w14:textId="5CB8518C" w:rsidR="0021275C" w:rsidRPr="00D71204" w:rsidRDefault="00AA394B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28"/>
              </w:rPr>
              <w:t>Труд (Технология)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091DB6" w14:textId="77777777" w:rsidR="0021275C" w:rsidRDefault="0021275C" w:rsidP="0021275C">
            <w:pPr>
              <w:jc w:val="center"/>
            </w:pPr>
            <w:r w:rsidRPr="0039652C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33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C5C1C3" w14:textId="77777777" w:rsidR="0021275C" w:rsidRDefault="0021275C" w:rsidP="0021275C">
            <w:pPr>
              <w:jc w:val="center"/>
            </w:pPr>
            <w:r w:rsidRPr="00937762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34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A705DE" w14:textId="77777777" w:rsidR="0021275C" w:rsidRDefault="0021275C" w:rsidP="0021275C">
            <w:pPr>
              <w:jc w:val="center"/>
            </w:pPr>
            <w:r w:rsidRPr="00937762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34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99000D" w14:textId="77777777" w:rsidR="0021275C" w:rsidRDefault="0021275C" w:rsidP="0021275C">
            <w:pPr>
              <w:jc w:val="center"/>
            </w:pPr>
            <w:r w:rsidRPr="00937762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34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3A380" w14:textId="77777777" w:rsidR="0021275C" w:rsidRPr="00D71204" w:rsidRDefault="00514198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135</w:t>
            </w:r>
          </w:p>
        </w:tc>
      </w:tr>
      <w:tr w:rsidR="0021275C" w:rsidRPr="00D71204" w14:paraId="3B3D0277" w14:textId="77777777" w:rsidTr="002127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2684" w:type="dxa"/>
            <w:tcBorders>
              <w:top w:val="single" w:sz="4" w:space="0" w:color="auto"/>
            </w:tcBorders>
          </w:tcPr>
          <w:p w14:paraId="3D2BCDDA" w14:textId="77777777" w:rsidR="0021275C" w:rsidRPr="00D71204" w:rsidRDefault="0021275C" w:rsidP="00514198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17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</w:t>
            </w:r>
          </w:p>
        </w:tc>
        <w:tc>
          <w:tcPr>
            <w:tcW w:w="3837" w:type="dxa"/>
            <w:tcBorders>
              <w:top w:val="single" w:sz="4" w:space="0" w:color="auto"/>
            </w:tcBorders>
            <w:vAlign w:val="center"/>
          </w:tcPr>
          <w:p w14:paraId="54850B4C" w14:textId="77777777" w:rsidR="0021275C" w:rsidRPr="00D71204" w:rsidRDefault="0021275C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17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F0F3A0E" w14:textId="77777777" w:rsidR="0021275C" w:rsidRPr="00D71204" w:rsidRDefault="0021275C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66</w:t>
            </w:r>
          </w:p>
        </w:tc>
        <w:tc>
          <w:tcPr>
            <w:tcW w:w="724" w:type="dxa"/>
            <w:gridSpan w:val="2"/>
            <w:vAlign w:val="center"/>
          </w:tcPr>
          <w:p w14:paraId="5632DD96" w14:textId="77777777" w:rsidR="0021275C" w:rsidRPr="0021275C" w:rsidRDefault="0021275C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68</w:t>
            </w:r>
          </w:p>
        </w:tc>
        <w:tc>
          <w:tcPr>
            <w:tcW w:w="705" w:type="dxa"/>
            <w:gridSpan w:val="2"/>
            <w:vAlign w:val="center"/>
          </w:tcPr>
          <w:p w14:paraId="786BADAA" w14:textId="77777777" w:rsidR="0021275C" w:rsidRDefault="0021275C" w:rsidP="0021275C">
            <w:pPr>
              <w:jc w:val="center"/>
            </w:pPr>
            <w:r w:rsidRPr="000A56B7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68</w:t>
            </w:r>
          </w:p>
        </w:tc>
        <w:tc>
          <w:tcPr>
            <w:tcW w:w="565" w:type="dxa"/>
            <w:gridSpan w:val="2"/>
            <w:vAlign w:val="center"/>
          </w:tcPr>
          <w:p w14:paraId="55F23B5B" w14:textId="77777777" w:rsidR="0021275C" w:rsidRDefault="0021275C" w:rsidP="0021275C">
            <w:pPr>
              <w:jc w:val="center"/>
            </w:pPr>
            <w:r w:rsidRPr="000A56B7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68</w:t>
            </w:r>
          </w:p>
        </w:tc>
        <w:tc>
          <w:tcPr>
            <w:tcW w:w="848" w:type="dxa"/>
            <w:gridSpan w:val="2"/>
            <w:vAlign w:val="center"/>
          </w:tcPr>
          <w:p w14:paraId="48DC01C7" w14:textId="77777777" w:rsidR="0021275C" w:rsidRPr="00D71204" w:rsidRDefault="00514198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270</w:t>
            </w:r>
          </w:p>
        </w:tc>
      </w:tr>
      <w:tr w:rsidR="0021275C" w:rsidRPr="0021275C" w14:paraId="76504D09" w14:textId="77777777" w:rsidTr="002127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363"/>
        </w:trPr>
        <w:tc>
          <w:tcPr>
            <w:tcW w:w="6521" w:type="dxa"/>
            <w:gridSpan w:val="2"/>
          </w:tcPr>
          <w:p w14:paraId="2E945A89" w14:textId="77777777" w:rsidR="0021275C" w:rsidRPr="0021275C" w:rsidRDefault="0021275C" w:rsidP="008C01C3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1275C"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567" w:type="dxa"/>
            <w:vAlign w:val="center"/>
          </w:tcPr>
          <w:p w14:paraId="0C62024E" w14:textId="77777777" w:rsidR="0021275C" w:rsidRPr="0021275C" w:rsidRDefault="00514198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660</w:t>
            </w:r>
          </w:p>
        </w:tc>
        <w:tc>
          <w:tcPr>
            <w:tcW w:w="714" w:type="dxa"/>
            <w:vAlign w:val="center"/>
          </w:tcPr>
          <w:p w14:paraId="26FF1738" w14:textId="77777777" w:rsidR="0021275C" w:rsidRPr="0021275C" w:rsidRDefault="00514198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748</w:t>
            </w:r>
          </w:p>
        </w:tc>
        <w:tc>
          <w:tcPr>
            <w:tcW w:w="705" w:type="dxa"/>
            <w:gridSpan w:val="2"/>
            <w:vAlign w:val="center"/>
          </w:tcPr>
          <w:p w14:paraId="232A919E" w14:textId="77777777" w:rsidR="0021275C" w:rsidRPr="0021275C" w:rsidRDefault="00514198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748</w:t>
            </w:r>
          </w:p>
        </w:tc>
        <w:tc>
          <w:tcPr>
            <w:tcW w:w="568" w:type="dxa"/>
            <w:gridSpan w:val="2"/>
            <w:vAlign w:val="center"/>
          </w:tcPr>
          <w:p w14:paraId="33211ECF" w14:textId="77777777" w:rsidR="0021275C" w:rsidRPr="0021275C" w:rsidRDefault="00514198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782</w:t>
            </w:r>
          </w:p>
        </w:tc>
        <w:tc>
          <w:tcPr>
            <w:tcW w:w="848" w:type="dxa"/>
            <w:gridSpan w:val="2"/>
            <w:vAlign w:val="center"/>
          </w:tcPr>
          <w:p w14:paraId="18A7BED2" w14:textId="77777777" w:rsidR="0021275C" w:rsidRPr="0021275C" w:rsidRDefault="00514198" w:rsidP="00514198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 xml:space="preserve"> 2938</w:t>
            </w:r>
          </w:p>
        </w:tc>
      </w:tr>
      <w:tr w:rsidR="0021275C" w:rsidRPr="0021275C" w14:paraId="30E3E41E" w14:textId="77777777" w:rsidTr="002127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353"/>
        </w:trPr>
        <w:tc>
          <w:tcPr>
            <w:tcW w:w="9923" w:type="dxa"/>
            <w:gridSpan w:val="10"/>
            <w:vAlign w:val="center"/>
          </w:tcPr>
          <w:p w14:paraId="01A84ECE" w14:textId="77777777" w:rsidR="0021275C" w:rsidRPr="0021275C" w:rsidRDefault="0021275C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71204"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Часть,</w:t>
            </w:r>
            <w:r w:rsidRPr="00D71204">
              <w:rPr>
                <w:rFonts w:ascii="Times New Roman" w:hAnsi="Times New Roman" w:cs="Times New Roman"/>
                <w:b/>
                <w:i/>
                <w:color w:val="000000" w:themeColor="text1"/>
                <w:spacing w:val="8"/>
                <w:w w:val="120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формируемая</w:t>
            </w:r>
            <w:r w:rsidRPr="00D71204">
              <w:rPr>
                <w:rFonts w:ascii="Times New Roman" w:hAnsi="Times New Roman" w:cs="Times New Roman"/>
                <w:b/>
                <w:i/>
                <w:color w:val="000000" w:themeColor="text1"/>
                <w:spacing w:val="9"/>
                <w:w w:val="120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участниками</w:t>
            </w:r>
            <w:r w:rsidRPr="00D71204">
              <w:rPr>
                <w:rFonts w:ascii="Times New Roman" w:hAnsi="Times New Roman" w:cs="Times New Roman"/>
                <w:b/>
                <w:i/>
                <w:color w:val="000000" w:themeColor="text1"/>
                <w:spacing w:val="9"/>
                <w:w w:val="120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образовательных</w:t>
            </w:r>
            <w:r w:rsidRPr="00D71204">
              <w:rPr>
                <w:rFonts w:ascii="Times New Roman" w:hAnsi="Times New Roman" w:cs="Times New Roman"/>
                <w:b/>
                <w:i/>
                <w:color w:val="000000" w:themeColor="text1"/>
                <w:spacing w:val="8"/>
                <w:w w:val="120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отношений</w:t>
            </w:r>
          </w:p>
        </w:tc>
      </w:tr>
      <w:tr w:rsidR="008C01C3" w:rsidRPr="0021275C" w14:paraId="65900E4F" w14:textId="77777777" w:rsidTr="002127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353"/>
        </w:trPr>
        <w:tc>
          <w:tcPr>
            <w:tcW w:w="6521" w:type="dxa"/>
            <w:gridSpan w:val="2"/>
          </w:tcPr>
          <w:p w14:paraId="31B31DFB" w14:textId="77777777" w:rsidR="008C01C3" w:rsidRPr="008C01C3" w:rsidRDefault="008C01C3" w:rsidP="008C01C3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8C0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Родной (русский язык)</w:t>
            </w:r>
          </w:p>
        </w:tc>
        <w:tc>
          <w:tcPr>
            <w:tcW w:w="567" w:type="dxa"/>
            <w:vAlign w:val="center"/>
          </w:tcPr>
          <w:p w14:paraId="3F91E550" w14:textId="77777777" w:rsidR="008C01C3" w:rsidRPr="008C01C3" w:rsidRDefault="008C01C3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 w:rsidRPr="008C01C3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16</w:t>
            </w:r>
          </w:p>
        </w:tc>
        <w:tc>
          <w:tcPr>
            <w:tcW w:w="714" w:type="dxa"/>
            <w:vAlign w:val="center"/>
          </w:tcPr>
          <w:p w14:paraId="5B16F5F4" w14:textId="77777777" w:rsidR="008C01C3" w:rsidRPr="008C01C3" w:rsidRDefault="008C01C3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 w:rsidRPr="008C01C3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17</w:t>
            </w:r>
          </w:p>
        </w:tc>
        <w:tc>
          <w:tcPr>
            <w:tcW w:w="705" w:type="dxa"/>
            <w:gridSpan w:val="2"/>
            <w:vAlign w:val="center"/>
          </w:tcPr>
          <w:p w14:paraId="1AE68987" w14:textId="77777777" w:rsidR="008C01C3" w:rsidRPr="008C01C3" w:rsidRDefault="008C01C3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 w:rsidRPr="008C01C3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17</w:t>
            </w:r>
          </w:p>
        </w:tc>
        <w:tc>
          <w:tcPr>
            <w:tcW w:w="568" w:type="dxa"/>
            <w:gridSpan w:val="2"/>
            <w:vAlign w:val="center"/>
          </w:tcPr>
          <w:p w14:paraId="1936CB80" w14:textId="77777777" w:rsidR="008C01C3" w:rsidRPr="008C01C3" w:rsidRDefault="008C01C3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 w:rsidRPr="008C01C3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0</w:t>
            </w:r>
          </w:p>
        </w:tc>
        <w:tc>
          <w:tcPr>
            <w:tcW w:w="848" w:type="dxa"/>
            <w:gridSpan w:val="2"/>
            <w:vAlign w:val="center"/>
          </w:tcPr>
          <w:p w14:paraId="66299D9A" w14:textId="77777777" w:rsidR="008C01C3" w:rsidRPr="008C01C3" w:rsidRDefault="008C01C3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50</w:t>
            </w:r>
          </w:p>
        </w:tc>
      </w:tr>
      <w:tr w:rsidR="008C01C3" w:rsidRPr="0021275C" w14:paraId="42A18CC0" w14:textId="77777777" w:rsidTr="002127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353"/>
        </w:trPr>
        <w:tc>
          <w:tcPr>
            <w:tcW w:w="6521" w:type="dxa"/>
            <w:gridSpan w:val="2"/>
          </w:tcPr>
          <w:p w14:paraId="6281E615" w14:textId="77777777" w:rsidR="008C01C3" w:rsidRPr="008C01C3" w:rsidRDefault="008C01C3" w:rsidP="008C01C3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8C0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Литературное чтение на родном (русском) языке</w:t>
            </w:r>
          </w:p>
        </w:tc>
        <w:tc>
          <w:tcPr>
            <w:tcW w:w="567" w:type="dxa"/>
            <w:vAlign w:val="center"/>
          </w:tcPr>
          <w:p w14:paraId="2C64975C" w14:textId="77777777" w:rsidR="008C01C3" w:rsidRPr="008C01C3" w:rsidRDefault="008C01C3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 w:rsidRPr="008C01C3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17</w:t>
            </w:r>
          </w:p>
        </w:tc>
        <w:tc>
          <w:tcPr>
            <w:tcW w:w="714" w:type="dxa"/>
            <w:vAlign w:val="center"/>
          </w:tcPr>
          <w:p w14:paraId="2A0F7532" w14:textId="77777777" w:rsidR="008C01C3" w:rsidRPr="008C01C3" w:rsidRDefault="008C01C3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 w:rsidRPr="008C01C3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17</w:t>
            </w:r>
          </w:p>
        </w:tc>
        <w:tc>
          <w:tcPr>
            <w:tcW w:w="705" w:type="dxa"/>
            <w:gridSpan w:val="2"/>
            <w:vAlign w:val="center"/>
          </w:tcPr>
          <w:p w14:paraId="2E0FD1A9" w14:textId="77777777" w:rsidR="008C01C3" w:rsidRPr="008C01C3" w:rsidRDefault="008C01C3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 w:rsidRPr="008C01C3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17</w:t>
            </w:r>
          </w:p>
        </w:tc>
        <w:tc>
          <w:tcPr>
            <w:tcW w:w="568" w:type="dxa"/>
            <w:gridSpan w:val="2"/>
            <w:vAlign w:val="center"/>
          </w:tcPr>
          <w:p w14:paraId="2FEB19B6" w14:textId="77777777" w:rsidR="008C01C3" w:rsidRPr="008C01C3" w:rsidRDefault="008C01C3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 w:rsidRPr="008C01C3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0</w:t>
            </w:r>
          </w:p>
        </w:tc>
        <w:tc>
          <w:tcPr>
            <w:tcW w:w="848" w:type="dxa"/>
            <w:gridSpan w:val="2"/>
            <w:vAlign w:val="center"/>
          </w:tcPr>
          <w:p w14:paraId="6946225F" w14:textId="77777777" w:rsidR="008C01C3" w:rsidRPr="008C01C3" w:rsidRDefault="008C01C3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51</w:t>
            </w:r>
          </w:p>
        </w:tc>
      </w:tr>
      <w:tr w:rsidR="0021275C" w:rsidRPr="0021275C" w14:paraId="369EE04D" w14:textId="77777777" w:rsidTr="002127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353"/>
        </w:trPr>
        <w:tc>
          <w:tcPr>
            <w:tcW w:w="6521" w:type="dxa"/>
            <w:gridSpan w:val="2"/>
          </w:tcPr>
          <w:p w14:paraId="4AA16D5A" w14:textId="77777777" w:rsidR="0021275C" w:rsidRPr="00D71204" w:rsidRDefault="0021275C" w:rsidP="008C01C3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567" w:type="dxa"/>
            <w:vAlign w:val="center"/>
          </w:tcPr>
          <w:p w14:paraId="2DECFA1A" w14:textId="77777777" w:rsidR="0021275C" w:rsidRPr="0021275C" w:rsidRDefault="00514198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w w:val="96"/>
                <w:sz w:val="28"/>
                <w:szCs w:val="28"/>
              </w:rPr>
              <w:t>33</w:t>
            </w:r>
          </w:p>
        </w:tc>
        <w:tc>
          <w:tcPr>
            <w:tcW w:w="714" w:type="dxa"/>
            <w:vAlign w:val="center"/>
          </w:tcPr>
          <w:p w14:paraId="77437A34" w14:textId="77777777" w:rsidR="0021275C" w:rsidRPr="0021275C" w:rsidRDefault="00514198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w w:val="96"/>
                <w:sz w:val="28"/>
                <w:szCs w:val="28"/>
              </w:rPr>
              <w:t>34</w:t>
            </w:r>
          </w:p>
        </w:tc>
        <w:tc>
          <w:tcPr>
            <w:tcW w:w="705" w:type="dxa"/>
            <w:gridSpan w:val="2"/>
            <w:vAlign w:val="center"/>
          </w:tcPr>
          <w:p w14:paraId="72B41705" w14:textId="77777777" w:rsidR="0021275C" w:rsidRPr="0021275C" w:rsidRDefault="00514198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w w:val="96"/>
                <w:sz w:val="28"/>
                <w:szCs w:val="28"/>
              </w:rPr>
              <w:t>34</w:t>
            </w:r>
          </w:p>
        </w:tc>
        <w:tc>
          <w:tcPr>
            <w:tcW w:w="568" w:type="dxa"/>
            <w:gridSpan w:val="2"/>
            <w:vAlign w:val="center"/>
          </w:tcPr>
          <w:p w14:paraId="01E41E05" w14:textId="77777777" w:rsidR="0021275C" w:rsidRPr="0021275C" w:rsidRDefault="0021275C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1275C">
              <w:rPr>
                <w:rFonts w:ascii="Times New Roman" w:hAnsi="Times New Roman" w:cs="Times New Roman"/>
                <w:b/>
                <w:i/>
                <w:color w:val="000000" w:themeColor="text1"/>
                <w:w w:val="96"/>
                <w:sz w:val="28"/>
                <w:szCs w:val="28"/>
              </w:rPr>
              <w:t>0</w:t>
            </w:r>
          </w:p>
        </w:tc>
        <w:tc>
          <w:tcPr>
            <w:tcW w:w="848" w:type="dxa"/>
            <w:gridSpan w:val="2"/>
            <w:vAlign w:val="center"/>
          </w:tcPr>
          <w:p w14:paraId="27605B64" w14:textId="77777777" w:rsidR="0021275C" w:rsidRPr="0021275C" w:rsidRDefault="00514198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w w:val="96"/>
                <w:sz w:val="28"/>
                <w:szCs w:val="28"/>
              </w:rPr>
              <w:t>101</w:t>
            </w:r>
          </w:p>
        </w:tc>
      </w:tr>
      <w:tr w:rsidR="0021275C" w:rsidRPr="00D71204" w14:paraId="6118C659" w14:textId="77777777" w:rsidTr="002127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363"/>
        </w:trPr>
        <w:tc>
          <w:tcPr>
            <w:tcW w:w="6521" w:type="dxa"/>
            <w:gridSpan w:val="2"/>
          </w:tcPr>
          <w:p w14:paraId="080FB3B5" w14:textId="77777777" w:rsidR="0021275C" w:rsidRPr="00514198" w:rsidRDefault="0021275C" w:rsidP="008C01C3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 w:rsidRPr="0051419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Всего</w:t>
            </w:r>
            <w:r w:rsidRPr="00514198">
              <w:rPr>
                <w:rFonts w:ascii="Times New Roman" w:hAnsi="Times New Roman" w:cs="Times New Roman"/>
                <w:b/>
                <w:i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51419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часов</w:t>
            </w:r>
            <w:r w:rsidR="0051419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:</w:t>
            </w:r>
          </w:p>
        </w:tc>
        <w:tc>
          <w:tcPr>
            <w:tcW w:w="567" w:type="dxa"/>
            <w:vAlign w:val="center"/>
          </w:tcPr>
          <w:p w14:paraId="5D6DD00A" w14:textId="77777777" w:rsidR="0021275C" w:rsidRPr="00514198" w:rsidRDefault="0021275C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1419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693</w:t>
            </w:r>
          </w:p>
        </w:tc>
        <w:tc>
          <w:tcPr>
            <w:tcW w:w="714" w:type="dxa"/>
            <w:vAlign w:val="center"/>
          </w:tcPr>
          <w:p w14:paraId="58D2ECB1" w14:textId="77777777" w:rsidR="0021275C" w:rsidRPr="00514198" w:rsidRDefault="0021275C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1419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782</w:t>
            </w:r>
          </w:p>
        </w:tc>
        <w:tc>
          <w:tcPr>
            <w:tcW w:w="705" w:type="dxa"/>
            <w:gridSpan w:val="2"/>
            <w:vAlign w:val="center"/>
          </w:tcPr>
          <w:p w14:paraId="2ECF3312" w14:textId="77777777" w:rsidR="0021275C" w:rsidRPr="00514198" w:rsidRDefault="0021275C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1419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782</w:t>
            </w:r>
          </w:p>
        </w:tc>
        <w:tc>
          <w:tcPr>
            <w:tcW w:w="568" w:type="dxa"/>
            <w:gridSpan w:val="2"/>
            <w:vAlign w:val="center"/>
          </w:tcPr>
          <w:p w14:paraId="5DE6FB2D" w14:textId="77777777" w:rsidR="0021275C" w:rsidRPr="00514198" w:rsidRDefault="0021275C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1419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782</w:t>
            </w:r>
          </w:p>
        </w:tc>
        <w:tc>
          <w:tcPr>
            <w:tcW w:w="848" w:type="dxa"/>
            <w:gridSpan w:val="2"/>
            <w:vAlign w:val="center"/>
          </w:tcPr>
          <w:p w14:paraId="013ECBB0" w14:textId="77777777" w:rsidR="0021275C" w:rsidRPr="00514198" w:rsidRDefault="0021275C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1419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3039</w:t>
            </w:r>
          </w:p>
        </w:tc>
      </w:tr>
      <w:tr w:rsidR="0021275C" w:rsidRPr="00D71204" w14:paraId="2770CC0F" w14:textId="77777777" w:rsidTr="002127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316"/>
        </w:trPr>
        <w:tc>
          <w:tcPr>
            <w:tcW w:w="6521" w:type="dxa"/>
            <w:gridSpan w:val="2"/>
          </w:tcPr>
          <w:p w14:paraId="0E7E3301" w14:textId="77777777" w:rsidR="0021275C" w:rsidRPr="00D71204" w:rsidRDefault="0021275C" w:rsidP="008C01C3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Рекомендуемая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недельная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нагрузка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при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5-дневной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учебной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неделе</w:t>
            </w:r>
          </w:p>
        </w:tc>
        <w:tc>
          <w:tcPr>
            <w:tcW w:w="567" w:type="dxa"/>
            <w:vAlign w:val="center"/>
          </w:tcPr>
          <w:p w14:paraId="1A77772C" w14:textId="77777777" w:rsidR="0021275C" w:rsidRPr="00D71204" w:rsidRDefault="0021275C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714" w:type="dxa"/>
            <w:vAlign w:val="center"/>
          </w:tcPr>
          <w:p w14:paraId="7423833C" w14:textId="77777777" w:rsidR="0021275C" w:rsidRPr="00D71204" w:rsidRDefault="0021275C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705" w:type="dxa"/>
            <w:gridSpan w:val="2"/>
            <w:vAlign w:val="center"/>
          </w:tcPr>
          <w:p w14:paraId="116E941A" w14:textId="77777777" w:rsidR="0021275C" w:rsidRPr="00D71204" w:rsidRDefault="0021275C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568" w:type="dxa"/>
            <w:gridSpan w:val="2"/>
            <w:vAlign w:val="center"/>
          </w:tcPr>
          <w:p w14:paraId="5A34744C" w14:textId="77777777" w:rsidR="0021275C" w:rsidRPr="00D71204" w:rsidRDefault="0021275C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848" w:type="dxa"/>
            <w:gridSpan w:val="2"/>
            <w:vAlign w:val="center"/>
          </w:tcPr>
          <w:p w14:paraId="295E730F" w14:textId="77777777" w:rsidR="0021275C" w:rsidRPr="00D71204" w:rsidRDefault="0021275C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</w:tr>
      <w:tr w:rsidR="0021275C" w:rsidRPr="00D71204" w14:paraId="3FE1083D" w14:textId="77777777" w:rsidTr="008C0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716"/>
        </w:trPr>
        <w:tc>
          <w:tcPr>
            <w:tcW w:w="6521" w:type="dxa"/>
            <w:gridSpan w:val="2"/>
          </w:tcPr>
          <w:p w14:paraId="2D512B79" w14:textId="77777777" w:rsidR="0021275C" w:rsidRPr="00D71204" w:rsidRDefault="0021275C" w:rsidP="008C01C3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ru-RU"/>
              </w:rPr>
              <w:t>Максимально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допустимая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13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недельная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13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нагрузка,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предусмотренная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54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действующими санитарными правилами и гигиеническими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нормативами</w:t>
            </w:r>
          </w:p>
        </w:tc>
        <w:tc>
          <w:tcPr>
            <w:tcW w:w="567" w:type="dxa"/>
            <w:vAlign w:val="center"/>
          </w:tcPr>
          <w:p w14:paraId="1DFD9A80" w14:textId="77777777" w:rsidR="0021275C" w:rsidRPr="00D71204" w:rsidRDefault="0021275C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714" w:type="dxa"/>
            <w:vAlign w:val="center"/>
          </w:tcPr>
          <w:p w14:paraId="251CD64D" w14:textId="77777777" w:rsidR="0021275C" w:rsidRPr="00D71204" w:rsidRDefault="0021275C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705" w:type="dxa"/>
            <w:gridSpan w:val="2"/>
            <w:vAlign w:val="center"/>
          </w:tcPr>
          <w:p w14:paraId="5E560B7B" w14:textId="77777777" w:rsidR="0021275C" w:rsidRPr="00D71204" w:rsidRDefault="0021275C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568" w:type="dxa"/>
            <w:gridSpan w:val="2"/>
            <w:vAlign w:val="center"/>
          </w:tcPr>
          <w:p w14:paraId="260360C6" w14:textId="77777777" w:rsidR="0021275C" w:rsidRPr="00D71204" w:rsidRDefault="0021275C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848" w:type="dxa"/>
            <w:gridSpan w:val="2"/>
            <w:vAlign w:val="center"/>
          </w:tcPr>
          <w:p w14:paraId="6AA465C4" w14:textId="77777777" w:rsidR="0021275C" w:rsidRPr="00D71204" w:rsidRDefault="0021275C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</w:tr>
    </w:tbl>
    <w:p w14:paraId="3705E58D" w14:textId="77777777" w:rsidR="0021275C" w:rsidRDefault="0021275C" w:rsidP="00D015F6">
      <w:pPr>
        <w:pStyle w:val="a7"/>
        <w:spacing w:line="276" w:lineRule="auto"/>
        <w:ind w:firstLine="709"/>
        <w:rPr>
          <w:b/>
          <w:color w:val="0033CC"/>
          <w:szCs w:val="28"/>
          <w:lang w:val="ru-RU" w:eastAsia="ar-SA"/>
        </w:rPr>
      </w:pPr>
    </w:p>
    <w:p w14:paraId="78442072" w14:textId="77777777" w:rsidR="00A2676F" w:rsidRDefault="00A2676F" w:rsidP="0021275C">
      <w:pPr>
        <w:pStyle w:val="a7"/>
        <w:spacing w:line="276" w:lineRule="auto"/>
        <w:ind w:firstLine="709"/>
        <w:jc w:val="center"/>
        <w:rPr>
          <w:b/>
          <w:color w:val="0033CC"/>
          <w:szCs w:val="28"/>
          <w:lang w:val="ru-RU" w:eastAsia="ar-SA"/>
        </w:rPr>
      </w:pPr>
    </w:p>
    <w:p w14:paraId="689DA787" w14:textId="77777777" w:rsidR="00A2676F" w:rsidRDefault="00A2676F" w:rsidP="0021275C">
      <w:pPr>
        <w:pStyle w:val="a7"/>
        <w:spacing w:line="276" w:lineRule="auto"/>
        <w:ind w:firstLine="709"/>
        <w:jc w:val="center"/>
        <w:rPr>
          <w:b/>
          <w:color w:val="0033CC"/>
          <w:szCs w:val="28"/>
          <w:lang w:val="ru-RU" w:eastAsia="ar-SA"/>
        </w:rPr>
      </w:pPr>
    </w:p>
    <w:p w14:paraId="0330D876" w14:textId="77777777" w:rsidR="00A2676F" w:rsidRDefault="00A2676F" w:rsidP="0021275C">
      <w:pPr>
        <w:pStyle w:val="a7"/>
        <w:spacing w:line="276" w:lineRule="auto"/>
        <w:ind w:firstLine="709"/>
        <w:jc w:val="center"/>
        <w:rPr>
          <w:b/>
          <w:color w:val="0033CC"/>
          <w:szCs w:val="28"/>
          <w:lang w:val="ru-RU" w:eastAsia="ar-SA"/>
        </w:rPr>
      </w:pPr>
    </w:p>
    <w:p w14:paraId="03ECE85C" w14:textId="77777777" w:rsidR="00A2676F" w:rsidRDefault="00A2676F" w:rsidP="0021275C">
      <w:pPr>
        <w:pStyle w:val="a7"/>
        <w:spacing w:line="276" w:lineRule="auto"/>
        <w:ind w:firstLine="709"/>
        <w:jc w:val="center"/>
        <w:rPr>
          <w:b/>
          <w:color w:val="0033CC"/>
          <w:szCs w:val="28"/>
          <w:lang w:val="ru-RU" w:eastAsia="ar-SA"/>
        </w:rPr>
      </w:pPr>
    </w:p>
    <w:p w14:paraId="329ABB76" w14:textId="77777777" w:rsidR="00A2676F" w:rsidRDefault="00A2676F" w:rsidP="0021275C">
      <w:pPr>
        <w:pStyle w:val="a7"/>
        <w:spacing w:line="276" w:lineRule="auto"/>
        <w:ind w:firstLine="709"/>
        <w:jc w:val="center"/>
        <w:rPr>
          <w:b/>
          <w:color w:val="0033CC"/>
          <w:szCs w:val="28"/>
          <w:lang w:val="ru-RU" w:eastAsia="ar-SA"/>
        </w:rPr>
      </w:pPr>
    </w:p>
    <w:p w14:paraId="75166483" w14:textId="77777777" w:rsidR="00A2676F" w:rsidRDefault="00A2676F" w:rsidP="0021275C">
      <w:pPr>
        <w:pStyle w:val="a7"/>
        <w:spacing w:line="276" w:lineRule="auto"/>
        <w:ind w:firstLine="709"/>
        <w:jc w:val="center"/>
        <w:rPr>
          <w:b/>
          <w:color w:val="0033CC"/>
          <w:szCs w:val="28"/>
          <w:lang w:val="ru-RU" w:eastAsia="ar-SA"/>
        </w:rPr>
      </w:pPr>
    </w:p>
    <w:p w14:paraId="771AF18E" w14:textId="77777777" w:rsidR="00A2676F" w:rsidRDefault="00A2676F" w:rsidP="0021275C">
      <w:pPr>
        <w:pStyle w:val="a7"/>
        <w:spacing w:line="276" w:lineRule="auto"/>
        <w:ind w:firstLine="709"/>
        <w:jc w:val="center"/>
        <w:rPr>
          <w:b/>
          <w:color w:val="0033CC"/>
          <w:szCs w:val="28"/>
          <w:lang w:val="ru-RU" w:eastAsia="ar-SA"/>
        </w:rPr>
      </w:pPr>
    </w:p>
    <w:p w14:paraId="5FB1D5D6" w14:textId="77777777" w:rsidR="00A2676F" w:rsidRDefault="00A2676F" w:rsidP="0021275C">
      <w:pPr>
        <w:pStyle w:val="a7"/>
        <w:spacing w:line="276" w:lineRule="auto"/>
        <w:ind w:firstLine="709"/>
        <w:jc w:val="center"/>
        <w:rPr>
          <w:b/>
          <w:color w:val="0033CC"/>
          <w:szCs w:val="28"/>
          <w:lang w:val="ru-RU" w:eastAsia="ar-SA"/>
        </w:rPr>
      </w:pPr>
    </w:p>
    <w:p w14:paraId="44655952" w14:textId="77777777" w:rsidR="00A2676F" w:rsidRDefault="00A2676F" w:rsidP="0021275C">
      <w:pPr>
        <w:pStyle w:val="a7"/>
        <w:spacing w:line="276" w:lineRule="auto"/>
        <w:ind w:firstLine="709"/>
        <w:jc w:val="center"/>
        <w:rPr>
          <w:b/>
          <w:color w:val="0033CC"/>
          <w:szCs w:val="28"/>
          <w:lang w:val="ru-RU" w:eastAsia="ar-SA"/>
        </w:rPr>
      </w:pPr>
    </w:p>
    <w:p w14:paraId="7F206BD0" w14:textId="77777777" w:rsidR="00A2676F" w:rsidRDefault="00A2676F" w:rsidP="0021275C">
      <w:pPr>
        <w:pStyle w:val="a7"/>
        <w:spacing w:line="276" w:lineRule="auto"/>
        <w:ind w:firstLine="709"/>
        <w:jc w:val="center"/>
        <w:rPr>
          <w:b/>
          <w:color w:val="0033CC"/>
          <w:szCs w:val="28"/>
          <w:lang w:val="ru-RU" w:eastAsia="ar-SA"/>
        </w:rPr>
      </w:pPr>
    </w:p>
    <w:p w14:paraId="19D50047" w14:textId="77777777" w:rsidR="00A2676F" w:rsidRDefault="00A2676F" w:rsidP="0021275C">
      <w:pPr>
        <w:pStyle w:val="a7"/>
        <w:spacing w:line="276" w:lineRule="auto"/>
        <w:ind w:firstLine="709"/>
        <w:jc w:val="center"/>
        <w:rPr>
          <w:b/>
          <w:color w:val="0033CC"/>
          <w:szCs w:val="28"/>
          <w:lang w:val="ru-RU" w:eastAsia="ar-SA"/>
        </w:rPr>
      </w:pPr>
    </w:p>
    <w:p w14:paraId="1B78650F" w14:textId="77777777" w:rsidR="00A2676F" w:rsidRDefault="00A2676F" w:rsidP="0021275C">
      <w:pPr>
        <w:pStyle w:val="a7"/>
        <w:spacing w:line="276" w:lineRule="auto"/>
        <w:ind w:firstLine="709"/>
        <w:jc w:val="center"/>
        <w:rPr>
          <w:b/>
          <w:color w:val="0033CC"/>
          <w:szCs w:val="28"/>
          <w:lang w:val="ru-RU" w:eastAsia="ar-SA"/>
        </w:rPr>
      </w:pPr>
    </w:p>
    <w:p w14:paraId="74C9ABF0" w14:textId="77777777" w:rsidR="00A2676F" w:rsidRDefault="00A2676F" w:rsidP="0021275C">
      <w:pPr>
        <w:pStyle w:val="a7"/>
        <w:spacing w:line="276" w:lineRule="auto"/>
        <w:ind w:firstLine="709"/>
        <w:jc w:val="center"/>
        <w:rPr>
          <w:b/>
          <w:color w:val="0033CC"/>
          <w:szCs w:val="28"/>
          <w:lang w:val="ru-RU" w:eastAsia="ar-SA"/>
        </w:rPr>
      </w:pPr>
    </w:p>
    <w:p w14:paraId="77D61EEE" w14:textId="77777777" w:rsidR="00A2676F" w:rsidRDefault="00A2676F" w:rsidP="0021275C">
      <w:pPr>
        <w:pStyle w:val="a7"/>
        <w:spacing w:line="276" w:lineRule="auto"/>
        <w:ind w:firstLine="709"/>
        <w:jc w:val="center"/>
        <w:rPr>
          <w:b/>
          <w:color w:val="0033CC"/>
          <w:szCs w:val="28"/>
          <w:lang w:val="ru-RU" w:eastAsia="ar-SA"/>
        </w:rPr>
      </w:pPr>
    </w:p>
    <w:p w14:paraId="6C6D7D54" w14:textId="77777777" w:rsidR="00A2676F" w:rsidRDefault="00A2676F" w:rsidP="0021275C">
      <w:pPr>
        <w:pStyle w:val="a7"/>
        <w:spacing w:line="276" w:lineRule="auto"/>
        <w:ind w:firstLine="709"/>
        <w:jc w:val="center"/>
        <w:rPr>
          <w:b/>
          <w:color w:val="0033CC"/>
          <w:szCs w:val="28"/>
          <w:lang w:val="ru-RU" w:eastAsia="ar-SA"/>
        </w:rPr>
      </w:pPr>
    </w:p>
    <w:p w14:paraId="3F6DFCDF" w14:textId="77777777" w:rsidR="0021275C" w:rsidRDefault="0021275C" w:rsidP="0021275C">
      <w:pPr>
        <w:pStyle w:val="a7"/>
        <w:spacing w:line="276" w:lineRule="auto"/>
        <w:ind w:firstLine="709"/>
        <w:jc w:val="center"/>
        <w:rPr>
          <w:b/>
          <w:color w:val="0033CC"/>
          <w:szCs w:val="28"/>
          <w:lang w:val="ru-RU" w:eastAsia="ar-SA"/>
        </w:rPr>
      </w:pPr>
      <w:r>
        <w:rPr>
          <w:b/>
          <w:color w:val="0033CC"/>
          <w:szCs w:val="28"/>
          <w:lang w:val="ru-RU" w:eastAsia="ar-SA"/>
        </w:rPr>
        <w:lastRenderedPageBreak/>
        <w:t>Недельный учебный план ФГОС НОО</w:t>
      </w:r>
    </w:p>
    <w:tbl>
      <w:tblPr>
        <w:tblStyle w:val="TableNormal"/>
        <w:tblW w:w="9930" w:type="dxa"/>
        <w:tblInd w:w="-5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3837"/>
        <w:gridCol w:w="567"/>
        <w:gridCol w:w="714"/>
        <w:gridCol w:w="10"/>
        <w:gridCol w:w="695"/>
        <w:gridCol w:w="10"/>
        <w:gridCol w:w="558"/>
        <w:gridCol w:w="7"/>
        <w:gridCol w:w="841"/>
        <w:gridCol w:w="7"/>
      </w:tblGrid>
      <w:tr w:rsidR="00D71204" w:rsidRPr="00D71204" w14:paraId="7B4DFD40" w14:textId="77777777" w:rsidTr="00D71204">
        <w:trPr>
          <w:gridAfter w:val="1"/>
          <w:wAfter w:w="7" w:type="dxa"/>
          <w:trHeight w:val="343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CC80" w14:textId="77777777" w:rsidR="00D71204" w:rsidRPr="00D71204" w:rsidRDefault="00D71204" w:rsidP="00514198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14:paraId="5CD4545E" w14:textId="77777777" w:rsidR="00D71204" w:rsidRPr="00D71204" w:rsidRDefault="00D71204" w:rsidP="00514198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Предметные</w:t>
            </w:r>
            <w:r w:rsidRPr="00D71204">
              <w:rPr>
                <w:rFonts w:ascii="Times New Roman" w:hAnsi="Times New Roman" w:cs="Times New Roman"/>
                <w:b/>
                <w:color w:val="000000" w:themeColor="text1"/>
                <w:spacing w:val="32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области</w:t>
            </w:r>
          </w:p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7C61" w14:textId="77777777" w:rsidR="00D71204" w:rsidRDefault="00D71204" w:rsidP="00514198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2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 xml:space="preserve">Учебные </w:t>
            </w:r>
            <w:r w:rsidRPr="00D712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предметы</w:t>
            </w:r>
          </w:p>
          <w:p w14:paraId="45717419" w14:textId="77777777" w:rsidR="00D71204" w:rsidRDefault="00D71204" w:rsidP="00514198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C7FBB46" w14:textId="77777777" w:rsidR="00D71204" w:rsidRPr="00D71204" w:rsidRDefault="00D71204" w:rsidP="00514198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классы</w:t>
            </w:r>
          </w:p>
        </w:tc>
        <w:tc>
          <w:tcPr>
            <w:tcW w:w="2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3E41" w14:textId="77777777" w:rsidR="00D71204" w:rsidRPr="00D71204" w:rsidRDefault="00D71204" w:rsidP="00514198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</w:t>
            </w:r>
            <w:r w:rsidRPr="00D71204">
              <w:rPr>
                <w:rFonts w:ascii="Times New Roman" w:hAnsi="Times New Roman" w:cs="Times New Roman"/>
                <w:b/>
                <w:color w:val="000000" w:themeColor="text1"/>
                <w:spacing w:val="26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часов</w:t>
            </w:r>
            <w:r w:rsidRPr="00D71204">
              <w:rPr>
                <w:rFonts w:ascii="Times New Roman" w:hAnsi="Times New Roman" w:cs="Times New Roman"/>
                <w:b/>
                <w:color w:val="000000" w:themeColor="text1"/>
                <w:spacing w:val="26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  <w:r w:rsidRPr="00D71204">
              <w:rPr>
                <w:rFonts w:ascii="Times New Roman" w:hAnsi="Times New Roman" w:cs="Times New Roman"/>
                <w:b/>
                <w:color w:val="000000" w:themeColor="text1"/>
                <w:spacing w:val="27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неделю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0494" w14:textId="77777777" w:rsidR="00D71204" w:rsidRPr="00D71204" w:rsidRDefault="00D71204" w:rsidP="00514198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E3967BF" w14:textId="77777777" w:rsidR="00D71204" w:rsidRPr="00D71204" w:rsidRDefault="00D71204" w:rsidP="00514198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b/>
                <w:color w:val="000000" w:themeColor="text1"/>
                <w:w w:val="105"/>
                <w:sz w:val="28"/>
                <w:szCs w:val="28"/>
              </w:rPr>
              <w:t>Всего</w:t>
            </w:r>
          </w:p>
        </w:tc>
      </w:tr>
      <w:tr w:rsidR="00D71204" w:rsidRPr="00D71204" w14:paraId="6F247499" w14:textId="77777777" w:rsidTr="00D71204">
        <w:trPr>
          <w:trHeight w:val="343"/>
        </w:trPr>
        <w:tc>
          <w:tcPr>
            <w:tcW w:w="2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6B9E" w14:textId="77777777" w:rsidR="00D71204" w:rsidRPr="00D71204" w:rsidRDefault="00D71204" w:rsidP="0051419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97D6" w14:textId="77777777" w:rsidR="00D71204" w:rsidRPr="00D71204" w:rsidRDefault="00D71204" w:rsidP="0051419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EE4C" w14:textId="77777777" w:rsidR="00D71204" w:rsidRPr="00D71204" w:rsidRDefault="00D71204" w:rsidP="00514198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b/>
                <w:color w:val="000000" w:themeColor="text1"/>
                <w:w w:val="111"/>
                <w:sz w:val="28"/>
                <w:szCs w:val="28"/>
              </w:rPr>
              <w:t>I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8F55" w14:textId="77777777" w:rsidR="00D71204" w:rsidRPr="00D71204" w:rsidRDefault="00D71204" w:rsidP="00514198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b/>
                <w:color w:val="000000" w:themeColor="text1"/>
                <w:w w:val="110"/>
                <w:sz w:val="28"/>
                <w:szCs w:val="28"/>
              </w:rPr>
              <w:t>II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92C8" w14:textId="77777777" w:rsidR="00D71204" w:rsidRPr="00D71204" w:rsidRDefault="00D71204" w:rsidP="00514198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b/>
                <w:color w:val="000000" w:themeColor="text1"/>
                <w:w w:val="110"/>
                <w:sz w:val="28"/>
                <w:szCs w:val="28"/>
              </w:rPr>
              <w:t>III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F9DF" w14:textId="77777777" w:rsidR="00D71204" w:rsidRPr="00D71204" w:rsidRDefault="00D71204" w:rsidP="00514198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b/>
                <w:color w:val="000000" w:themeColor="text1"/>
                <w:w w:val="110"/>
                <w:sz w:val="28"/>
                <w:szCs w:val="28"/>
              </w:rPr>
              <w:t>IV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9331" w14:textId="77777777" w:rsidR="00D71204" w:rsidRPr="00D71204" w:rsidRDefault="00D71204" w:rsidP="0051419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71204" w:rsidRPr="00D71204" w14:paraId="0250844F" w14:textId="77777777" w:rsidTr="00D71204">
        <w:trPr>
          <w:gridAfter w:val="1"/>
          <w:wAfter w:w="7" w:type="dxa"/>
          <w:trHeight w:val="363"/>
        </w:trPr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FB74" w14:textId="77777777" w:rsidR="00D71204" w:rsidRPr="0021275C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275C"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</w:rPr>
              <w:t>Обязательная</w:t>
            </w:r>
            <w:r w:rsidRPr="0021275C">
              <w:rPr>
                <w:rFonts w:ascii="Times New Roman" w:hAnsi="Times New Roman" w:cs="Times New Roman"/>
                <w:b/>
                <w:i/>
                <w:color w:val="000000" w:themeColor="text1"/>
                <w:spacing w:val="8"/>
                <w:w w:val="120"/>
                <w:sz w:val="28"/>
                <w:szCs w:val="28"/>
              </w:rPr>
              <w:t xml:space="preserve"> </w:t>
            </w:r>
            <w:r w:rsidRPr="0021275C"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</w:rPr>
              <w:t>часть</w:t>
            </w:r>
          </w:p>
        </w:tc>
      </w:tr>
      <w:tr w:rsidR="00D71204" w:rsidRPr="00D71204" w14:paraId="6FA58681" w14:textId="77777777" w:rsidTr="00D71204">
        <w:trPr>
          <w:trHeight w:val="306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8524" w14:textId="77777777" w:rsidR="00D71204" w:rsidRPr="00D71204" w:rsidRDefault="00D71204" w:rsidP="00514198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Русский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язык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4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литературное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55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0A9FE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15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6660B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5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575A3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5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EA630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5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A58B7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5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A3B66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D71204" w:rsidRPr="00D71204" w14:paraId="4AE2CC7C" w14:textId="77777777" w:rsidTr="00D71204">
        <w:trPr>
          <w:trHeight w:val="328"/>
        </w:trPr>
        <w:tc>
          <w:tcPr>
            <w:tcW w:w="2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E385" w14:textId="77777777" w:rsidR="00D71204" w:rsidRPr="00D71204" w:rsidRDefault="00D71204" w:rsidP="0051419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4B72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Литературное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91DFE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4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08159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4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F18A3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4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0EEDE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4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8A9B1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</w:tr>
      <w:tr w:rsidR="00A2676F" w:rsidRPr="00D71204" w14:paraId="5E797229" w14:textId="77777777" w:rsidTr="00F1249E">
        <w:trPr>
          <w:trHeight w:val="363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B7B13" w14:textId="77777777" w:rsidR="00A2676F" w:rsidRPr="00A2676F" w:rsidRDefault="00A2676F" w:rsidP="00A2676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26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D736E" w14:textId="77777777" w:rsidR="00A2676F" w:rsidRDefault="00A2676F" w:rsidP="00A2676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Родной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1E93F" w14:textId="77777777" w:rsidR="00A2676F" w:rsidRPr="00A2676F" w:rsidRDefault="00A2676F" w:rsidP="00A2676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12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26"/>
                <w:sz w:val="28"/>
                <w:szCs w:val="28"/>
                <w:lang w:val="ru-RU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E0F1F" w14:textId="77777777" w:rsidR="00A2676F" w:rsidRPr="00A2676F" w:rsidRDefault="00A2676F" w:rsidP="00A2676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6EE0F" w14:textId="77777777" w:rsidR="00A2676F" w:rsidRPr="00A2676F" w:rsidRDefault="00A2676F" w:rsidP="00A2676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-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76819" w14:textId="77777777" w:rsidR="00A2676F" w:rsidRPr="00A2676F" w:rsidRDefault="00A2676F" w:rsidP="00A2676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17F33" w14:textId="77777777" w:rsidR="00A2676F" w:rsidRPr="00A2676F" w:rsidRDefault="00A2676F" w:rsidP="00A2676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-</w:t>
            </w:r>
          </w:p>
        </w:tc>
      </w:tr>
      <w:tr w:rsidR="00A2676F" w:rsidRPr="00D71204" w14:paraId="4EC5AEF6" w14:textId="77777777" w:rsidTr="00F1249E">
        <w:trPr>
          <w:trHeight w:val="363"/>
        </w:trPr>
        <w:tc>
          <w:tcPr>
            <w:tcW w:w="2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764B" w14:textId="77777777" w:rsidR="00A2676F" w:rsidRPr="00A2676F" w:rsidRDefault="00A2676F" w:rsidP="00A2676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00E90" w14:textId="77777777" w:rsidR="00A2676F" w:rsidRDefault="00A2676F" w:rsidP="00A2676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Литературное чтение на родном языке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B72C4" w14:textId="77777777" w:rsidR="00A2676F" w:rsidRPr="00A2676F" w:rsidRDefault="00A2676F" w:rsidP="00A2676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12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26"/>
                <w:sz w:val="28"/>
                <w:szCs w:val="28"/>
                <w:lang w:val="ru-RU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EBBD9" w14:textId="77777777" w:rsidR="00A2676F" w:rsidRPr="00A2676F" w:rsidRDefault="00A2676F" w:rsidP="00A2676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92402" w14:textId="77777777" w:rsidR="00A2676F" w:rsidRPr="00A2676F" w:rsidRDefault="00A2676F" w:rsidP="00A2676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-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75910" w14:textId="77777777" w:rsidR="00A2676F" w:rsidRPr="00A2676F" w:rsidRDefault="00A2676F" w:rsidP="00A2676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089DE" w14:textId="77777777" w:rsidR="00A2676F" w:rsidRPr="00A2676F" w:rsidRDefault="00A2676F" w:rsidP="00A2676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-</w:t>
            </w:r>
          </w:p>
        </w:tc>
      </w:tr>
      <w:tr w:rsidR="00D71204" w:rsidRPr="00D71204" w14:paraId="7A24E520" w14:textId="77777777" w:rsidTr="00D71204">
        <w:trPr>
          <w:trHeight w:val="36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FEBE" w14:textId="77777777" w:rsidR="00D71204" w:rsidRPr="00D71204" w:rsidRDefault="00D71204" w:rsidP="00514198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Иностранный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язык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7DA9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Иностранный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3B6E7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126"/>
                <w:sz w:val="28"/>
                <w:szCs w:val="28"/>
              </w:rPr>
              <w:t>–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C9528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2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3062F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2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10D11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2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F36C5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6</w:t>
            </w:r>
          </w:p>
        </w:tc>
      </w:tr>
      <w:tr w:rsidR="00D71204" w:rsidRPr="00D71204" w14:paraId="0F42CFA1" w14:textId="77777777" w:rsidTr="00D71204">
        <w:trPr>
          <w:trHeight w:val="36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FA5A" w14:textId="77777777" w:rsidR="00D71204" w:rsidRPr="00D71204" w:rsidRDefault="00D71204" w:rsidP="00514198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</w:rPr>
              <w:t>Математика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27"/>
                <w:w w:val="95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</w:rPr>
              <w:t>и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27"/>
                <w:w w:val="95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</w:rPr>
              <w:t>информатика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F471C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7ACC1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4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B28B3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4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54AE6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4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7144C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4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29109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</w:tr>
      <w:tr w:rsidR="00D71204" w:rsidRPr="00D71204" w14:paraId="2EA4AE72" w14:textId="77777777" w:rsidTr="00D71204">
        <w:trPr>
          <w:trHeight w:val="56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004C" w14:textId="77777777" w:rsidR="00D71204" w:rsidRPr="00D71204" w:rsidRDefault="00D71204" w:rsidP="00514198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  <w:lang w:val="ru-RU"/>
              </w:rPr>
              <w:t>Обществознание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19"/>
                <w:w w:val="95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  <w:lang w:val="ru-RU"/>
              </w:rPr>
              <w:t>и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20"/>
                <w:w w:val="95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  <w:lang w:val="ru-RU"/>
              </w:rPr>
              <w:t>естествознание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(Окружающий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мир)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C2EEA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Окружающий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08F8B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2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F7460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2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07F82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2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88925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2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2585C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8</w:t>
            </w:r>
          </w:p>
        </w:tc>
      </w:tr>
      <w:tr w:rsidR="00D71204" w:rsidRPr="00D71204" w14:paraId="632800B6" w14:textId="77777777" w:rsidTr="00D71204">
        <w:trPr>
          <w:trHeight w:val="56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09E7" w14:textId="77777777" w:rsidR="00D71204" w:rsidRPr="00D71204" w:rsidRDefault="00D71204" w:rsidP="00514198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Основы религиозных культур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55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светской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этики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9CF7D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Основы религиозных культур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55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светской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этики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9CFE4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126"/>
                <w:sz w:val="28"/>
                <w:szCs w:val="28"/>
              </w:rPr>
              <w:t>–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943BB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126"/>
                <w:sz w:val="28"/>
                <w:szCs w:val="28"/>
              </w:rPr>
              <w:t>–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837F9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126"/>
                <w:sz w:val="28"/>
                <w:szCs w:val="28"/>
              </w:rPr>
              <w:t>–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81989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85A95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</w:tr>
      <w:tr w:rsidR="00D71204" w:rsidRPr="00D71204" w14:paraId="6AE4250B" w14:textId="77777777" w:rsidTr="00D71204">
        <w:trPr>
          <w:trHeight w:val="361"/>
        </w:trPr>
        <w:tc>
          <w:tcPr>
            <w:tcW w:w="2684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10B02641" w14:textId="77777777" w:rsidR="00D71204" w:rsidRPr="00D71204" w:rsidRDefault="00D71204" w:rsidP="00514198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Искусство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B840D0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Изобразительное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искусство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B440D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E946B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0A3B7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6AF6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54426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4</w:t>
            </w:r>
          </w:p>
        </w:tc>
      </w:tr>
      <w:tr w:rsidR="00D71204" w:rsidRPr="00D71204" w14:paraId="0AE91946" w14:textId="77777777" w:rsidTr="00D71204">
        <w:trPr>
          <w:trHeight w:val="358"/>
        </w:trPr>
        <w:tc>
          <w:tcPr>
            <w:tcW w:w="2684" w:type="dxa"/>
            <w:vMerge/>
            <w:tcBorders>
              <w:top w:val="nil"/>
              <w:right w:val="single" w:sz="4" w:space="0" w:color="000000"/>
            </w:tcBorders>
          </w:tcPr>
          <w:p w14:paraId="4D6DFC86" w14:textId="77777777" w:rsidR="00D71204" w:rsidRPr="00D71204" w:rsidRDefault="00D71204" w:rsidP="0051419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7D7F51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A09B6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3694E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B952D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6AFE5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6C824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4</w:t>
            </w:r>
          </w:p>
        </w:tc>
      </w:tr>
      <w:tr w:rsidR="00D71204" w:rsidRPr="00D71204" w14:paraId="4C6AA394" w14:textId="77777777" w:rsidTr="00D71204">
        <w:trPr>
          <w:trHeight w:val="358"/>
        </w:trPr>
        <w:tc>
          <w:tcPr>
            <w:tcW w:w="26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7B4036" w14:textId="77777777" w:rsidR="00D71204" w:rsidRPr="00D71204" w:rsidRDefault="00D71204" w:rsidP="00514198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28"/>
              </w:rPr>
              <w:t>Технология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5B30C8" w14:textId="433F444C" w:rsidR="00D71204" w:rsidRPr="00D71204" w:rsidRDefault="00AA394B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28"/>
              </w:rPr>
              <w:t>Труд (Технология)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6B4856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C309BA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58C910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262FE7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8672B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4</w:t>
            </w:r>
          </w:p>
        </w:tc>
      </w:tr>
      <w:tr w:rsidR="00D71204" w:rsidRPr="00D71204" w14:paraId="3D4ACE9C" w14:textId="77777777" w:rsidTr="00D712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2684" w:type="dxa"/>
            <w:tcBorders>
              <w:top w:val="single" w:sz="4" w:space="0" w:color="auto"/>
            </w:tcBorders>
          </w:tcPr>
          <w:p w14:paraId="32123F21" w14:textId="77777777" w:rsidR="00D71204" w:rsidRPr="00D71204" w:rsidRDefault="00D71204" w:rsidP="00514198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17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</w:t>
            </w:r>
          </w:p>
        </w:tc>
        <w:tc>
          <w:tcPr>
            <w:tcW w:w="3837" w:type="dxa"/>
            <w:tcBorders>
              <w:top w:val="single" w:sz="4" w:space="0" w:color="auto"/>
            </w:tcBorders>
            <w:vAlign w:val="center"/>
          </w:tcPr>
          <w:p w14:paraId="010CB114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17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EF208CE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2</w:t>
            </w:r>
          </w:p>
        </w:tc>
        <w:tc>
          <w:tcPr>
            <w:tcW w:w="724" w:type="dxa"/>
            <w:gridSpan w:val="2"/>
            <w:vAlign w:val="center"/>
          </w:tcPr>
          <w:p w14:paraId="0648BE0D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2</w:t>
            </w:r>
          </w:p>
        </w:tc>
        <w:tc>
          <w:tcPr>
            <w:tcW w:w="705" w:type="dxa"/>
            <w:gridSpan w:val="2"/>
            <w:vAlign w:val="center"/>
          </w:tcPr>
          <w:p w14:paraId="2FAFB74A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2</w:t>
            </w:r>
          </w:p>
        </w:tc>
        <w:tc>
          <w:tcPr>
            <w:tcW w:w="565" w:type="dxa"/>
            <w:gridSpan w:val="2"/>
            <w:vAlign w:val="center"/>
          </w:tcPr>
          <w:p w14:paraId="03175F10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2</w:t>
            </w:r>
          </w:p>
        </w:tc>
        <w:tc>
          <w:tcPr>
            <w:tcW w:w="848" w:type="dxa"/>
            <w:gridSpan w:val="2"/>
            <w:vAlign w:val="center"/>
          </w:tcPr>
          <w:p w14:paraId="32A69FBC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8</w:t>
            </w:r>
          </w:p>
        </w:tc>
      </w:tr>
      <w:tr w:rsidR="00D71204" w:rsidRPr="00D71204" w14:paraId="29A01074" w14:textId="77777777" w:rsidTr="00D712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363"/>
        </w:trPr>
        <w:tc>
          <w:tcPr>
            <w:tcW w:w="6521" w:type="dxa"/>
            <w:gridSpan w:val="2"/>
          </w:tcPr>
          <w:p w14:paraId="79E502F2" w14:textId="77777777" w:rsidR="00D71204" w:rsidRPr="0021275C" w:rsidRDefault="00D71204" w:rsidP="008C01C3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1275C"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Итого</w:t>
            </w:r>
            <w:r w:rsidR="0021275C" w:rsidRPr="0021275C"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:</w:t>
            </w:r>
          </w:p>
        </w:tc>
        <w:tc>
          <w:tcPr>
            <w:tcW w:w="567" w:type="dxa"/>
            <w:vAlign w:val="center"/>
          </w:tcPr>
          <w:p w14:paraId="61AEFAAB" w14:textId="77777777" w:rsidR="00D71204" w:rsidRPr="0021275C" w:rsidRDefault="00D71204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</w:pPr>
            <w:r w:rsidRPr="0021275C"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20</w:t>
            </w:r>
          </w:p>
        </w:tc>
        <w:tc>
          <w:tcPr>
            <w:tcW w:w="714" w:type="dxa"/>
            <w:vAlign w:val="center"/>
          </w:tcPr>
          <w:p w14:paraId="10D35C99" w14:textId="77777777" w:rsidR="00D71204" w:rsidRPr="0021275C" w:rsidRDefault="00D71204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</w:pPr>
            <w:r w:rsidRPr="0021275C"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22</w:t>
            </w:r>
          </w:p>
        </w:tc>
        <w:tc>
          <w:tcPr>
            <w:tcW w:w="705" w:type="dxa"/>
            <w:gridSpan w:val="2"/>
            <w:vAlign w:val="center"/>
          </w:tcPr>
          <w:p w14:paraId="17941155" w14:textId="77777777" w:rsidR="00D71204" w:rsidRPr="0021275C" w:rsidRDefault="00D71204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</w:pPr>
            <w:r w:rsidRPr="0021275C"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22</w:t>
            </w:r>
          </w:p>
        </w:tc>
        <w:tc>
          <w:tcPr>
            <w:tcW w:w="568" w:type="dxa"/>
            <w:gridSpan w:val="2"/>
            <w:vAlign w:val="center"/>
          </w:tcPr>
          <w:p w14:paraId="2669A2C0" w14:textId="77777777" w:rsidR="00D71204" w:rsidRPr="0021275C" w:rsidRDefault="00D71204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</w:pPr>
            <w:r w:rsidRPr="0021275C"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23</w:t>
            </w:r>
          </w:p>
        </w:tc>
        <w:tc>
          <w:tcPr>
            <w:tcW w:w="848" w:type="dxa"/>
            <w:gridSpan w:val="2"/>
            <w:vAlign w:val="center"/>
          </w:tcPr>
          <w:p w14:paraId="3D95746B" w14:textId="77777777" w:rsidR="00D71204" w:rsidRPr="0021275C" w:rsidRDefault="00D71204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</w:pPr>
            <w:r w:rsidRPr="0021275C"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87</w:t>
            </w:r>
          </w:p>
        </w:tc>
      </w:tr>
      <w:tr w:rsidR="0021275C" w:rsidRPr="00D71204" w14:paraId="38F9F58F" w14:textId="77777777" w:rsidTr="008C0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353"/>
        </w:trPr>
        <w:tc>
          <w:tcPr>
            <w:tcW w:w="9923" w:type="dxa"/>
            <w:gridSpan w:val="10"/>
          </w:tcPr>
          <w:p w14:paraId="7CA3F4F9" w14:textId="77777777" w:rsidR="0021275C" w:rsidRPr="0021275C" w:rsidRDefault="0021275C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71204"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Часть,</w:t>
            </w:r>
            <w:r w:rsidRPr="00D71204">
              <w:rPr>
                <w:rFonts w:ascii="Times New Roman" w:hAnsi="Times New Roman" w:cs="Times New Roman"/>
                <w:b/>
                <w:i/>
                <w:color w:val="000000" w:themeColor="text1"/>
                <w:spacing w:val="8"/>
                <w:w w:val="120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формируемая</w:t>
            </w:r>
            <w:r w:rsidRPr="00D71204">
              <w:rPr>
                <w:rFonts w:ascii="Times New Roman" w:hAnsi="Times New Roman" w:cs="Times New Roman"/>
                <w:b/>
                <w:i/>
                <w:color w:val="000000" w:themeColor="text1"/>
                <w:spacing w:val="9"/>
                <w:w w:val="120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участниками</w:t>
            </w:r>
            <w:r w:rsidRPr="00D71204">
              <w:rPr>
                <w:rFonts w:ascii="Times New Roman" w:hAnsi="Times New Roman" w:cs="Times New Roman"/>
                <w:b/>
                <w:i/>
                <w:color w:val="000000" w:themeColor="text1"/>
                <w:spacing w:val="9"/>
                <w:w w:val="120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образовательных</w:t>
            </w:r>
            <w:r w:rsidRPr="00D71204">
              <w:rPr>
                <w:rFonts w:ascii="Times New Roman" w:hAnsi="Times New Roman" w:cs="Times New Roman"/>
                <w:b/>
                <w:i/>
                <w:color w:val="000000" w:themeColor="text1"/>
                <w:spacing w:val="8"/>
                <w:w w:val="120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отношений</w:t>
            </w:r>
          </w:p>
        </w:tc>
      </w:tr>
      <w:tr w:rsidR="008C01C3" w:rsidRPr="00D71204" w14:paraId="0E424181" w14:textId="77777777" w:rsidTr="008C0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353"/>
        </w:trPr>
        <w:tc>
          <w:tcPr>
            <w:tcW w:w="6521" w:type="dxa"/>
            <w:gridSpan w:val="2"/>
          </w:tcPr>
          <w:p w14:paraId="684E4796" w14:textId="77777777" w:rsidR="008C01C3" w:rsidRPr="008C01C3" w:rsidRDefault="008C01C3" w:rsidP="008C01C3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8C0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Родной (русский язык)</w:t>
            </w:r>
          </w:p>
        </w:tc>
        <w:tc>
          <w:tcPr>
            <w:tcW w:w="567" w:type="dxa"/>
            <w:vAlign w:val="center"/>
          </w:tcPr>
          <w:p w14:paraId="1E1D4120" w14:textId="77777777" w:rsidR="008C01C3" w:rsidRPr="008C01C3" w:rsidRDefault="008C01C3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0,5</w:t>
            </w:r>
          </w:p>
        </w:tc>
        <w:tc>
          <w:tcPr>
            <w:tcW w:w="714" w:type="dxa"/>
            <w:vAlign w:val="center"/>
          </w:tcPr>
          <w:p w14:paraId="63583739" w14:textId="77777777" w:rsidR="008C01C3" w:rsidRDefault="008C01C3" w:rsidP="008C01C3">
            <w:pPr>
              <w:jc w:val="center"/>
            </w:pPr>
            <w:r w:rsidRPr="00451A6B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0,5</w:t>
            </w:r>
          </w:p>
        </w:tc>
        <w:tc>
          <w:tcPr>
            <w:tcW w:w="705" w:type="dxa"/>
            <w:gridSpan w:val="2"/>
            <w:vAlign w:val="center"/>
          </w:tcPr>
          <w:p w14:paraId="4A4B744D" w14:textId="77777777" w:rsidR="008C01C3" w:rsidRDefault="008C01C3" w:rsidP="008C01C3">
            <w:pPr>
              <w:jc w:val="center"/>
            </w:pPr>
            <w:r w:rsidRPr="00451A6B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0,5</w:t>
            </w:r>
          </w:p>
        </w:tc>
        <w:tc>
          <w:tcPr>
            <w:tcW w:w="568" w:type="dxa"/>
            <w:gridSpan w:val="2"/>
            <w:vAlign w:val="center"/>
          </w:tcPr>
          <w:p w14:paraId="4BB98BB5" w14:textId="77777777" w:rsidR="008C01C3" w:rsidRPr="008C01C3" w:rsidRDefault="008C01C3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 w:rsidRPr="008C01C3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0</w:t>
            </w:r>
          </w:p>
        </w:tc>
        <w:tc>
          <w:tcPr>
            <w:tcW w:w="848" w:type="dxa"/>
            <w:gridSpan w:val="2"/>
            <w:vAlign w:val="center"/>
          </w:tcPr>
          <w:p w14:paraId="28318183" w14:textId="77777777" w:rsidR="008C01C3" w:rsidRPr="008C01C3" w:rsidRDefault="008C01C3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1,5</w:t>
            </w:r>
          </w:p>
        </w:tc>
      </w:tr>
      <w:tr w:rsidR="008C01C3" w:rsidRPr="00D71204" w14:paraId="1AEEADF6" w14:textId="77777777" w:rsidTr="008C0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353"/>
        </w:trPr>
        <w:tc>
          <w:tcPr>
            <w:tcW w:w="6521" w:type="dxa"/>
            <w:gridSpan w:val="2"/>
          </w:tcPr>
          <w:p w14:paraId="1ED7AD35" w14:textId="77777777" w:rsidR="008C01C3" w:rsidRPr="008C01C3" w:rsidRDefault="008C01C3" w:rsidP="008C01C3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8C0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Литературное чтение на родном (русском) языке</w:t>
            </w:r>
          </w:p>
        </w:tc>
        <w:tc>
          <w:tcPr>
            <w:tcW w:w="567" w:type="dxa"/>
            <w:vAlign w:val="center"/>
          </w:tcPr>
          <w:p w14:paraId="531C9EB2" w14:textId="77777777" w:rsidR="008C01C3" w:rsidRPr="008C01C3" w:rsidRDefault="008C01C3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0,5</w:t>
            </w:r>
          </w:p>
        </w:tc>
        <w:tc>
          <w:tcPr>
            <w:tcW w:w="714" w:type="dxa"/>
            <w:vAlign w:val="center"/>
          </w:tcPr>
          <w:p w14:paraId="0C0107B5" w14:textId="77777777" w:rsidR="008C01C3" w:rsidRDefault="008C01C3" w:rsidP="008C01C3">
            <w:pPr>
              <w:jc w:val="center"/>
            </w:pPr>
            <w:r w:rsidRPr="00134A57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0,5</w:t>
            </w:r>
          </w:p>
        </w:tc>
        <w:tc>
          <w:tcPr>
            <w:tcW w:w="705" w:type="dxa"/>
            <w:gridSpan w:val="2"/>
            <w:vAlign w:val="center"/>
          </w:tcPr>
          <w:p w14:paraId="1E915398" w14:textId="77777777" w:rsidR="008C01C3" w:rsidRDefault="008C01C3" w:rsidP="008C01C3">
            <w:pPr>
              <w:jc w:val="center"/>
            </w:pPr>
            <w:r w:rsidRPr="00134A57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0,5</w:t>
            </w:r>
          </w:p>
        </w:tc>
        <w:tc>
          <w:tcPr>
            <w:tcW w:w="568" w:type="dxa"/>
            <w:gridSpan w:val="2"/>
            <w:vAlign w:val="center"/>
          </w:tcPr>
          <w:p w14:paraId="4840A178" w14:textId="77777777" w:rsidR="008C01C3" w:rsidRPr="008C01C3" w:rsidRDefault="008C01C3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 w:rsidRPr="008C01C3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0</w:t>
            </w:r>
          </w:p>
        </w:tc>
        <w:tc>
          <w:tcPr>
            <w:tcW w:w="848" w:type="dxa"/>
            <w:gridSpan w:val="2"/>
            <w:vAlign w:val="center"/>
          </w:tcPr>
          <w:p w14:paraId="727F5BB9" w14:textId="77777777" w:rsidR="008C01C3" w:rsidRPr="008C01C3" w:rsidRDefault="008C01C3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1,5</w:t>
            </w:r>
          </w:p>
        </w:tc>
      </w:tr>
      <w:tr w:rsidR="0021275C" w:rsidRPr="00D71204" w14:paraId="3A6B1379" w14:textId="77777777" w:rsidTr="00D712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353"/>
        </w:trPr>
        <w:tc>
          <w:tcPr>
            <w:tcW w:w="6521" w:type="dxa"/>
            <w:gridSpan w:val="2"/>
          </w:tcPr>
          <w:p w14:paraId="5194839E" w14:textId="77777777" w:rsidR="0021275C" w:rsidRPr="00D71204" w:rsidRDefault="0021275C" w:rsidP="0021275C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567" w:type="dxa"/>
            <w:vAlign w:val="center"/>
          </w:tcPr>
          <w:p w14:paraId="498A28A7" w14:textId="77777777" w:rsidR="0021275C" w:rsidRPr="0021275C" w:rsidRDefault="0021275C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1275C">
              <w:rPr>
                <w:rFonts w:ascii="Times New Roman" w:hAnsi="Times New Roman" w:cs="Times New Roman"/>
                <w:b/>
                <w:i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714" w:type="dxa"/>
            <w:vAlign w:val="center"/>
          </w:tcPr>
          <w:p w14:paraId="544669DB" w14:textId="77777777" w:rsidR="0021275C" w:rsidRPr="0021275C" w:rsidRDefault="0021275C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1275C">
              <w:rPr>
                <w:rFonts w:ascii="Times New Roman" w:hAnsi="Times New Roman" w:cs="Times New Roman"/>
                <w:b/>
                <w:i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705" w:type="dxa"/>
            <w:gridSpan w:val="2"/>
            <w:vAlign w:val="center"/>
          </w:tcPr>
          <w:p w14:paraId="2C57D292" w14:textId="77777777" w:rsidR="0021275C" w:rsidRPr="0021275C" w:rsidRDefault="0021275C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1275C">
              <w:rPr>
                <w:rFonts w:ascii="Times New Roman" w:hAnsi="Times New Roman" w:cs="Times New Roman"/>
                <w:b/>
                <w:i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14:paraId="403606FA" w14:textId="77777777" w:rsidR="0021275C" w:rsidRPr="0021275C" w:rsidRDefault="0021275C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1275C">
              <w:rPr>
                <w:rFonts w:ascii="Times New Roman" w:hAnsi="Times New Roman" w:cs="Times New Roman"/>
                <w:b/>
                <w:i/>
                <w:color w:val="000000" w:themeColor="text1"/>
                <w:w w:val="96"/>
                <w:sz w:val="28"/>
                <w:szCs w:val="28"/>
              </w:rPr>
              <w:t>0</w:t>
            </w:r>
          </w:p>
        </w:tc>
        <w:tc>
          <w:tcPr>
            <w:tcW w:w="848" w:type="dxa"/>
            <w:gridSpan w:val="2"/>
            <w:vAlign w:val="center"/>
          </w:tcPr>
          <w:p w14:paraId="73B679C9" w14:textId="77777777" w:rsidR="0021275C" w:rsidRPr="0021275C" w:rsidRDefault="0021275C" w:rsidP="0021275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1275C">
              <w:rPr>
                <w:rFonts w:ascii="Times New Roman" w:hAnsi="Times New Roman" w:cs="Times New Roman"/>
                <w:b/>
                <w:i/>
                <w:color w:val="000000" w:themeColor="text1"/>
                <w:w w:val="96"/>
                <w:sz w:val="28"/>
                <w:szCs w:val="28"/>
              </w:rPr>
              <w:t>3</w:t>
            </w:r>
          </w:p>
        </w:tc>
      </w:tr>
      <w:tr w:rsidR="00D71204" w:rsidRPr="00D71204" w14:paraId="79EE6C00" w14:textId="77777777" w:rsidTr="00D712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363"/>
        </w:trPr>
        <w:tc>
          <w:tcPr>
            <w:tcW w:w="6521" w:type="dxa"/>
            <w:gridSpan w:val="2"/>
          </w:tcPr>
          <w:p w14:paraId="38D6E1BF" w14:textId="77777777" w:rsidR="00D71204" w:rsidRPr="00C35B82" w:rsidRDefault="00D71204" w:rsidP="008C01C3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 w:rsidRPr="00C35B8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Всего</w:t>
            </w:r>
            <w:r w:rsidRPr="00C35B82">
              <w:rPr>
                <w:rFonts w:ascii="Times New Roman" w:hAnsi="Times New Roman" w:cs="Times New Roman"/>
                <w:b/>
                <w:i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C35B8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часов</w:t>
            </w:r>
            <w:r w:rsidR="00C35B8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:</w:t>
            </w:r>
          </w:p>
        </w:tc>
        <w:tc>
          <w:tcPr>
            <w:tcW w:w="567" w:type="dxa"/>
            <w:vAlign w:val="center"/>
          </w:tcPr>
          <w:p w14:paraId="269F3F98" w14:textId="77777777" w:rsidR="00D71204" w:rsidRPr="00C35B82" w:rsidRDefault="00747E25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21</w:t>
            </w:r>
          </w:p>
        </w:tc>
        <w:tc>
          <w:tcPr>
            <w:tcW w:w="714" w:type="dxa"/>
            <w:vAlign w:val="center"/>
          </w:tcPr>
          <w:p w14:paraId="46577094" w14:textId="77777777" w:rsidR="00D71204" w:rsidRPr="00C35B82" w:rsidRDefault="00C35B82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 w:rsidRPr="00C35B8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23</w:t>
            </w:r>
          </w:p>
        </w:tc>
        <w:tc>
          <w:tcPr>
            <w:tcW w:w="705" w:type="dxa"/>
            <w:gridSpan w:val="2"/>
            <w:vAlign w:val="center"/>
          </w:tcPr>
          <w:p w14:paraId="2386A6BF" w14:textId="77777777" w:rsidR="00D71204" w:rsidRPr="00C35B82" w:rsidRDefault="00C35B82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 w:rsidRPr="00C35B8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23</w:t>
            </w:r>
          </w:p>
        </w:tc>
        <w:tc>
          <w:tcPr>
            <w:tcW w:w="568" w:type="dxa"/>
            <w:gridSpan w:val="2"/>
            <w:vAlign w:val="center"/>
          </w:tcPr>
          <w:p w14:paraId="7FB7C413" w14:textId="77777777" w:rsidR="00D71204" w:rsidRPr="00C35B82" w:rsidRDefault="00C35B82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 w:rsidRPr="00C35B8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23</w:t>
            </w:r>
          </w:p>
        </w:tc>
        <w:tc>
          <w:tcPr>
            <w:tcW w:w="848" w:type="dxa"/>
            <w:gridSpan w:val="2"/>
            <w:vAlign w:val="center"/>
          </w:tcPr>
          <w:p w14:paraId="47EA132C" w14:textId="77777777" w:rsidR="00D71204" w:rsidRPr="00C35B82" w:rsidRDefault="00C35B82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 w:rsidRPr="00C35B8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91</w:t>
            </w:r>
          </w:p>
        </w:tc>
      </w:tr>
      <w:tr w:rsidR="00D71204" w:rsidRPr="00D71204" w14:paraId="3CE005D8" w14:textId="77777777" w:rsidTr="00D712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316"/>
        </w:trPr>
        <w:tc>
          <w:tcPr>
            <w:tcW w:w="6521" w:type="dxa"/>
            <w:gridSpan w:val="2"/>
          </w:tcPr>
          <w:p w14:paraId="4AB24737" w14:textId="77777777" w:rsidR="00D71204" w:rsidRPr="00D71204" w:rsidRDefault="00D71204" w:rsidP="008C01C3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Рекомендуемая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недельная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нагрузка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при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5-дневной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учебной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неделе</w:t>
            </w:r>
          </w:p>
        </w:tc>
        <w:tc>
          <w:tcPr>
            <w:tcW w:w="567" w:type="dxa"/>
            <w:vAlign w:val="center"/>
          </w:tcPr>
          <w:p w14:paraId="3462F5B4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714" w:type="dxa"/>
            <w:vAlign w:val="center"/>
          </w:tcPr>
          <w:p w14:paraId="5378C35F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705" w:type="dxa"/>
            <w:gridSpan w:val="2"/>
            <w:vAlign w:val="center"/>
          </w:tcPr>
          <w:p w14:paraId="5AEBEA34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568" w:type="dxa"/>
            <w:gridSpan w:val="2"/>
            <w:vAlign w:val="center"/>
          </w:tcPr>
          <w:p w14:paraId="2784ACCD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848" w:type="dxa"/>
            <w:gridSpan w:val="2"/>
            <w:vAlign w:val="center"/>
          </w:tcPr>
          <w:p w14:paraId="27E5FB22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</w:tr>
      <w:tr w:rsidR="00D71204" w:rsidRPr="00D71204" w14:paraId="6EB7787D" w14:textId="77777777" w:rsidTr="00D712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716"/>
        </w:trPr>
        <w:tc>
          <w:tcPr>
            <w:tcW w:w="6521" w:type="dxa"/>
            <w:gridSpan w:val="2"/>
          </w:tcPr>
          <w:p w14:paraId="794CF5AC" w14:textId="77777777" w:rsidR="00D71204" w:rsidRPr="00D71204" w:rsidRDefault="00D71204" w:rsidP="008C01C3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ru-RU"/>
              </w:rPr>
              <w:t>Максимально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допустимая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13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недельная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13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нагрузка,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предусмотренная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54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действующими санитарными правилами и гигиеническими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нормативами</w:t>
            </w:r>
          </w:p>
        </w:tc>
        <w:tc>
          <w:tcPr>
            <w:tcW w:w="567" w:type="dxa"/>
            <w:vAlign w:val="center"/>
          </w:tcPr>
          <w:p w14:paraId="1879CF42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714" w:type="dxa"/>
            <w:vAlign w:val="center"/>
          </w:tcPr>
          <w:p w14:paraId="1410CF8D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705" w:type="dxa"/>
            <w:gridSpan w:val="2"/>
            <w:vAlign w:val="center"/>
          </w:tcPr>
          <w:p w14:paraId="63F70D04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568" w:type="dxa"/>
            <w:gridSpan w:val="2"/>
            <w:vAlign w:val="center"/>
          </w:tcPr>
          <w:p w14:paraId="17BB4685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848" w:type="dxa"/>
            <w:gridSpan w:val="2"/>
            <w:vAlign w:val="center"/>
          </w:tcPr>
          <w:p w14:paraId="068D1DA8" w14:textId="77777777" w:rsidR="00D71204" w:rsidRPr="00D71204" w:rsidRDefault="00D71204" w:rsidP="00D7120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</w:tr>
    </w:tbl>
    <w:p w14:paraId="0F965809" w14:textId="77777777" w:rsidR="00D71204" w:rsidRPr="005D6180" w:rsidRDefault="00D71204" w:rsidP="00D015F6">
      <w:pPr>
        <w:pStyle w:val="a7"/>
        <w:spacing w:line="276" w:lineRule="auto"/>
        <w:ind w:firstLine="709"/>
        <w:rPr>
          <w:b/>
          <w:color w:val="0033CC"/>
          <w:szCs w:val="28"/>
          <w:lang w:val="ru-RU" w:eastAsia="ar-SA"/>
        </w:rPr>
      </w:pPr>
    </w:p>
    <w:p w14:paraId="15BC183B" w14:textId="77777777" w:rsidR="00C35B82" w:rsidRDefault="00C35B82" w:rsidP="008C01C3">
      <w:pPr>
        <w:pStyle w:val="a7"/>
        <w:spacing w:line="276" w:lineRule="auto"/>
        <w:ind w:firstLine="0"/>
        <w:rPr>
          <w:b/>
          <w:color w:val="0033CC"/>
          <w:sz w:val="32"/>
          <w:szCs w:val="28"/>
          <w:lang w:val="ru-RU" w:eastAsia="ar-SA"/>
        </w:rPr>
      </w:pPr>
    </w:p>
    <w:p w14:paraId="6BFA436E" w14:textId="77777777" w:rsidR="00C35B82" w:rsidRDefault="00C35B82" w:rsidP="00D015F6">
      <w:pPr>
        <w:pStyle w:val="a7"/>
        <w:spacing w:line="276" w:lineRule="auto"/>
        <w:ind w:firstLine="709"/>
        <w:rPr>
          <w:b/>
          <w:color w:val="0033CC"/>
          <w:sz w:val="32"/>
          <w:szCs w:val="28"/>
          <w:lang w:val="ru-RU" w:eastAsia="ar-SA"/>
        </w:rPr>
      </w:pPr>
    </w:p>
    <w:p w14:paraId="7AF9D568" w14:textId="77777777" w:rsidR="00A2676F" w:rsidRDefault="00A2676F" w:rsidP="00D015F6">
      <w:pPr>
        <w:pStyle w:val="a7"/>
        <w:spacing w:line="276" w:lineRule="auto"/>
        <w:ind w:firstLine="709"/>
        <w:rPr>
          <w:b/>
          <w:color w:val="0033CC"/>
          <w:sz w:val="32"/>
          <w:szCs w:val="28"/>
          <w:lang w:val="ru-RU" w:eastAsia="ar-SA"/>
        </w:rPr>
      </w:pPr>
    </w:p>
    <w:p w14:paraId="5D7D0020" w14:textId="77777777" w:rsidR="00A2676F" w:rsidRDefault="00A2676F" w:rsidP="00D015F6">
      <w:pPr>
        <w:pStyle w:val="a7"/>
        <w:spacing w:line="276" w:lineRule="auto"/>
        <w:ind w:firstLine="709"/>
        <w:rPr>
          <w:b/>
          <w:color w:val="0033CC"/>
          <w:sz w:val="32"/>
          <w:szCs w:val="28"/>
          <w:lang w:val="ru-RU" w:eastAsia="ar-SA"/>
        </w:rPr>
      </w:pPr>
    </w:p>
    <w:p w14:paraId="1F7AA385" w14:textId="77777777" w:rsidR="00A2676F" w:rsidRDefault="00A2676F" w:rsidP="00D015F6">
      <w:pPr>
        <w:pStyle w:val="a7"/>
        <w:spacing w:line="276" w:lineRule="auto"/>
        <w:ind w:firstLine="709"/>
        <w:rPr>
          <w:b/>
          <w:color w:val="0033CC"/>
          <w:sz w:val="32"/>
          <w:szCs w:val="28"/>
          <w:lang w:val="ru-RU" w:eastAsia="ar-SA"/>
        </w:rPr>
      </w:pPr>
    </w:p>
    <w:p w14:paraId="3EDFDB44" w14:textId="77777777" w:rsidR="00A02BFD" w:rsidRPr="005D6180" w:rsidRDefault="00A02BFD" w:rsidP="00C35B82">
      <w:pPr>
        <w:pStyle w:val="a7"/>
        <w:spacing w:line="276" w:lineRule="auto"/>
        <w:ind w:firstLine="709"/>
        <w:jc w:val="center"/>
        <w:rPr>
          <w:b/>
          <w:color w:val="0033CC"/>
          <w:sz w:val="32"/>
          <w:szCs w:val="28"/>
          <w:lang w:val="ru-RU" w:eastAsia="ar-SA"/>
        </w:rPr>
      </w:pPr>
      <w:r w:rsidRPr="005D6180">
        <w:rPr>
          <w:b/>
          <w:color w:val="0033CC"/>
          <w:sz w:val="32"/>
          <w:szCs w:val="28"/>
          <w:lang w:val="ru-RU" w:eastAsia="ar-SA"/>
        </w:rPr>
        <w:lastRenderedPageBreak/>
        <w:t>Недельный учебный план</w:t>
      </w:r>
      <w:r w:rsidR="00C35B82">
        <w:rPr>
          <w:b/>
          <w:color w:val="0033CC"/>
          <w:sz w:val="32"/>
          <w:szCs w:val="28"/>
          <w:lang w:val="ru-RU" w:eastAsia="ar-SA"/>
        </w:rPr>
        <w:t xml:space="preserve"> 1</w:t>
      </w:r>
      <w:r>
        <w:rPr>
          <w:b/>
          <w:color w:val="0033CC"/>
          <w:sz w:val="32"/>
          <w:szCs w:val="28"/>
          <w:lang w:val="ru-RU" w:eastAsia="ar-SA"/>
        </w:rPr>
        <w:t>-х классов</w:t>
      </w:r>
    </w:p>
    <w:p w14:paraId="2CEB9127" w14:textId="77777777" w:rsidR="00A02BFD" w:rsidRDefault="00A02BFD" w:rsidP="00D015F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930" w:type="dxa"/>
        <w:tblInd w:w="-5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3837"/>
        <w:gridCol w:w="567"/>
        <w:gridCol w:w="714"/>
        <w:gridCol w:w="10"/>
        <w:gridCol w:w="695"/>
        <w:gridCol w:w="10"/>
        <w:gridCol w:w="558"/>
        <w:gridCol w:w="7"/>
        <w:gridCol w:w="841"/>
        <w:gridCol w:w="7"/>
      </w:tblGrid>
      <w:tr w:rsidR="00C35B82" w:rsidRPr="00D71204" w14:paraId="6F4A037E" w14:textId="77777777" w:rsidTr="008C01C3">
        <w:trPr>
          <w:gridAfter w:val="1"/>
          <w:wAfter w:w="7" w:type="dxa"/>
          <w:trHeight w:val="343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49A7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14:paraId="12126642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Предметные</w:t>
            </w:r>
            <w:r w:rsidRPr="00D71204">
              <w:rPr>
                <w:rFonts w:ascii="Times New Roman" w:hAnsi="Times New Roman" w:cs="Times New Roman"/>
                <w:b/>
                <w:color w:val="000000" w:themeColor="text1"/>
                <w:spacing w:val="32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области</w:t>
            </w:r>
          </w:p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BC9A" w14:textId="77777777" w:rsidR="00C35B82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2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 xml:space="preserve">Учебные </w:t>
            </w:r>
            <w:r w:rsidRPr="00D712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предметы</w:t>
            </w:r>
          </w:p>
          <w:p w14:paraId="2FF55CDA" w14:textId="77777777" w:rsidR="00C35B82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72F7E92A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E586" w14:textId="77777777" w:rsidR="00C35B82" w:rsidRPr="00C35B82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классы</w:t>
            </w:r>
          </w:p>
        </w:tc>
      </w:tr>
      <w:tr w:rsidR="00C35B82" w:rsidRPr="00D71204" w14:paraId="7C07C56A" w14:textId="77777777" w:rsidTr="008C01C3">
        <w:trPr>
          <w:trHeight w:val="343"/>
        </w:trPr>
        <w:tc>
          <w:tcPr>
            <w:tcW w:w="2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F35C" w14:textId="77777777" w:rsidR="00C35B82" w:rsidRPr="00D71204" w:rsidRDefault="00C35B82" w:rsidP="008C01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CA30" w14:textId="77777777" w:rsidR="00C35B82" w:rsidRPr="00D71204" w:rsidRDefault="00C35B82" w:rsidP="008C01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955D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w w:val="111"/>
                <w:sz w:val="28"/>
                <w:szCs w:val="28"/>
              </w:rPr>
              <w:t>1а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E96D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w w:val="110"/>
                <w:sz w:val="28"/>
                <w:szCs w:val="28"/>
              </w:rPr>
              <w:t>1б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CFDE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w w:val="110"/>
                <w:sz w:val="28"/>
                <w:szCs w:val="28"/>
              </w:rPr>
              <w:t>1в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4640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w w:val="110"/>
                <w:sz w:val="28"/>
                <w:szCs w:val="28"/>
              </w:rPr>
              <w:t>1г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CD7B" w14:textId="77777777" w:rsidR="00C35B82" w:rsidRPr="00C35B82" w:rsidRDefault="00C35B82" w:rsidP="008C01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35B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1д</w:t>
            </w:r>
          </w:p>
        </w:tc>
      </w:tr>
      <w:tr w:rsidR="00C35B82" w:rsidRPr="00D71204" w14:paraId="5912EF8C" w14:textId="77777777" w:rsidTr="008C01C3">
        <w:trPr>
          <w:gridAfter w:val="1"/>
          <w:wAfter w:w="7" w:type="dxa"/>
          <w:trHeight w:val="363"/>
        </w:trPr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7CA0" w14:textId="77777777" w:rsidR="00C35B82" w:rsidRPr="0021275C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275C"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</w:rPr>
              <w:t>Обязательная</w:t>
            </w:r>
            <w:r w:rsidRPr="0021275C">
              <w:rPr>
                <w:rFonts w:ascii="Times New Roman" w:hAnsi="Times New Roman" w:cs="Times New Roman"/>
                <w:b/>
                <w:i/>
                <w:color w:val="000000" w:themeColor="text1"/>
                <w:spacing w:val="8"/>
                <w:w w:val="120"/>
                <w:sz w:val="28"/>
                <w:szCs w:val="28"/>
              </w:rPr>
              <w:t xml:space="preserve"> </w:t>
            </w:r>
            <w:r w:rsidRPr="0021275C"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</w:rPr>
              <w:t>часть</w:t>
            </w:r>
          </w:p>
        </w:tc>
      </w:tr>
      <w:tr w:rsidR="00C35B82" w:rsidRPr="00D71204" w14:paraId="4DCB705D" w14:textId="77777777" w:rsidTr="008C01C3">
        <w:trPr>
          <w:trHeight w:val="306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BD81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Русский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язык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4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литературное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55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ECA11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15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ABD9A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5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88519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5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70D36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5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2B7A4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5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C057E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C35B82" w:rsidRPr="00D71204" w14:paraId="385BB0CD" w14:textId="77777777" w:rsidTr="008C01C3">
        <w:trPr>
          <w:trHeight w:val="328"/>
        </w:trPr>
        <w:tc>
          <w:tcPr>
            <w:tcW w:w="2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8578" w14:textId="77777777" w:rsidR="00C35B82" w:rsidRPr="00D71204" w:rsidRDefault="00C35B82" w:rsidP="008C01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7035E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Литературное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8FE85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4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91833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4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214E0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4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79FA2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4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3BD8D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A2676F" w:rsidRPr="00D71204" w14:paraId="5D2D2B40" w14:textId="77777777" w:rsidTr="00075CC2">
        <w:trPr>
          <w:trHeight w:val="363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9A8C81" w14:textId="77777777" w:rsidR="00A2676F" w:rsidRPr="00A2676F" w:rsidRDefault="00A2676F" w:rsidP="00A2676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26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CF726" w14:textId="77777777" w:rsidR="00A2676F" w:rsidRDefault="00A2676F" w:rsidP="00A2676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Родной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22ED0" w14:textId="77777777" w:rsidR="00A2676F" w:rsidRPr="00A2676F" w:rsidRDefault="00A2676F" w:rsidP="00A2676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12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26"/>
                <w:sz w:val="28"/>
                <w:szCs w:val="28"/>
                <w:lang w:val="ru-RU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AE2BD" w14:textId="77777777" w:rsidR="00A2676F" w:rsidRPr="00A2676F" w:rsidRDefault="00A2676F" w:rsidP="00A2676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94C31" w14:textId="77777777" w:rsidR="00A2676F" w:rsidRPr="00A2676F" w:rsidRDefault="00A2676F" w:rsidP="00A2676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-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CE458" w14:textId="77777777" w:rsidR="00A2676F" w:rsidRPr="00A2676F" w:rsidRDefault="00A2676F" w:rsidP="00A2676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0D737" w14:textId="77777777" w:rsidR="00A2676F" w:rsidRPr="00A2676F" w:rsidRDefault="00A2676F" w:rsidP="00A2676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-</w:t>
            </w:r>
          </w:p>
        </w:tc>
      </w:tr>
      <w:tr w:rsidR="00A2676F" w:rsidRPr="00D71204" w14:paraId="26B440EA" w14:textId="77777777" w:rsidTr="00075CC2">
        <w:trPr>
          <w:trHeight w:val="363"/>
        </w:trPr>
        <w:tc>
          <w:tcPr>
            <w:tcW w:w="2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2106" w14:textId="77777777" w:rsidR="00A2676F" w:rsidRPr="00A2676F" w:rsidRDefault="00A2676F" w:rsidP="00A2676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CB6CC" w14:textId="77777777" w:rsidR="00A2676F" w:rsidRDefault="00A2676F" w:rsidP="00A2676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Литературное чтение на родном языке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DA538" w14:textId="77777777" w:rsidR="00A2676F" w:rsidRPr="00A2676F" w:rsidRDefault="00A2676F" w:rsidP="00A2676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12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26"/>
                <w:sz w:val="28"/>
                <w:szCs w:val="28"/>
                <w:lang w:val="ru-RU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851E0" w14:textId="77777777" w:rsidR="00A2676F" w:rsidRPr="00A2676F" w:rsidRDefault="00A2676F" w:rsidP="00A2676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9D3DF" w14:textId="77777777" w:rsidR="00A2676F" w:rsidRPr="00A2676F" w:rsidRDefault="00A2676F" w:rsidP="00A2676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-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1CF28" w14:textId="77777777" w:rsidR="00A2676F" w:rsidRPr="00A2676F" w:rsidRDefault="00A2676F" w:rsidP="00A2676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4ED66" w14:textId="77777777" w:rsidR="00A2676F" w:rsidRPr="00A2676F" w:rsidRDefault="00A2676F" w:rsidP="00A2676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-</w:t>
            </w:r>
          </w:p>
        </w:tc>
      </w:tr>
      <w:tr w:rsidR="00C35B82" w:rsidRPr="00D71204" w14:paraId="45DACBE6" w14:textId="77777777" w:rsidTr="008C01C3">
        <w:trPr>
          <w:trHeight w:val="36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2932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Иностранный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язык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85B59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Иностранный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54CA8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26"/>
                <w:sz w:val="28"/>
                <w:szCs w:val="28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AB560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D16BD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-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E3BF5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F0409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-</w:t>
            </w:r>
          </w:p>
        </w:tc>
      </w:tr>
      <w:tr w:rsidR="00C35B82" w:rsidRPr="00D71204" w14:paraId="10763BC5" w14:textId="77777777" w:rsidTr="008C01C3">
        <w:trPr>
          <w:trHeight w:val="36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0F57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</w:rPr>
              <w:t>Математика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27"/>
                <w:w w:val="95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</w:rPr>
              <w:t>и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27"/>
                <w:w w:val="95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</w:rPr>
              <w:t>информатика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2862C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232B4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4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012BB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4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B8CFE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4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CA5D1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4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22FF3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35B82" w:rsidRPr="00D71204" w14:paraId="3420E53C" w14:textId="77777777" w:rsidTr="008C01C3">
        <w:trPr>
          <w:trHeight w:val="56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BAC7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  <w:lang w:val="ru-RU"/>
              </w:rPr>
              <w:t>Обществознание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19"/>
                <w:w w:val="95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  <w:lang w:val="ru-RU"/>
              </w:rPr>
              <w:t>и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20"/>
                <w:w w:val="95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  <w:lang w:val="ru-RU"/>
              </w:rPr>
              <w:t>естествознание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(Окружающий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мир)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D1F55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Окружающий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8052E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2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B6E94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2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E1ECD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2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05BD8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2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017E2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2</w:t>
            </w:r>
          </w:p>
        </w:tc>
      </w:tr>
      <w:tr w:rsidR="00C35B82" w:rsidRPr="00D71204" w14:paraId="1EA6B839" w14:textId="77777777" w:rsidTr="008C01C3">
        <w:trPr>
          <w:trHeight w:val="56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081C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Основы религиозных культур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55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светской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этики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F07CB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Основы религиозных культур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55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светской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этики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AC6B2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26"/>
                <w:sz w:val="28"/>
                <w:szCs w:val="28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56D3D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26"/>
                <w:sz w:val="28"/>
                <w:szCs w:val="2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C7714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26"/>
                <w:sz w:val="28"/>
                <w:szCs w:val="28"/>
              </w:rPr>
              <w:t>-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123C4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5E674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-</w:t>
            </w:r>
          </w:p>
        </w:tc>
      </w:tr>
      <w:tr w:rsidR="00C35B82" w:rsidRPr="00D71204" w14:paraId="0536759B" w14:textId="77777777" w:rsidTr="008C01C3">
        <w:trPr>
          <w:trHeight w:val="361"/>
        </w:trPr>
        <w:tc>
          <w:tcPr>
            <w:tcW w:w="2684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CF63281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Искусство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FC69DD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Изобразительное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искусство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60572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BCF29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755B3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F8CE5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CF100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</w:tr>
      <w:tr w:rsidR="00C35B82" w:rsidRPr="00D71204" w14:paraId="2542AFD0" w14:textId="77777777" w:rsidTr="008C01C3">
        <w:trPr>
          <w:trHeight w:val="358"/>
        </w:trPr>
        <w:tc>
          <w:tcPr>
            <w:tcW w:w="2684" w:type="dxa"/>
            <w:vMerge/>
            <w:tcBorders>
              <w:top w:val="nil"/>
              <w:right w:val="single" w:sz="4" w:space="0" w:color="000000"/>
            </w:tcBorders>
          </w:tcPr>
          <w:p w14:paraId="154A5E4E" w14:textId="77777777" w:rsidR="00C35B82" w:rsidRPr="00D71204" w:rsidRDefault="00C35B82" w:rsidP="008C01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108324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3EDBE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480EB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28A9E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CA1AB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307E5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</w:tr>
      <w:tr w:rsidR="00C35B82" w:rsidRPr="00D71204" w14:paraId="013F7E3D" w14:textId="77777777" w:rsidTr="008C01C3">
        <w:trPr>
          <w:trHeight w:val="358"/>
        </w:trPr>
        <w:tc>
          <w:tcPr>
            <w:tcW w:w="26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5F8D51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28"/>
              </w:rPr>
              <w:t>Технология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BD0C3C" w14:textId="0E2CF284" w:rsidR="00C35B82" w:rsidRPr="00D71204" w:rsidRDefault="00AA394B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28"/>
              </w:rPr>
              <w:t>Труд (Технология)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8B08EE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E24F9A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14A92E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AB0236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08371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</w:tr>
      <w:tr w:rsidR="00C35B82" w:rsidRPr="00D71204" w14:paraId="28D4B3F5" w14:textId="77777777" w:rsidTr="008C0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2684" w:type="dxa"/>
            <w:tcBorders>
              <w:top w:val="single" w:sz="4" w:space="0" w:color="auto"/>
            </w:tcBorders>
          </w:tcPr>
          <w:p w14:paraId="7BDAAB1F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17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</w:t>
            </w:r>
          </w:p>
        </w:tc>
        <w:tc>
          <w:tcPr>
            <w:tcW w:w="3837" w:type="dxa"/>
            <w:tcBorders>
              <w:top w:val="single" w:sz="4" w:space="0" w:color="auto"/>
            </w:tcBorders>
            <w:vAlign w:val="center"/>
          </w:tcPr>
          <w:p w14:paraId="0EE3B09D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17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FB28B6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2</w:t>
            </w:r>
          </w:p>
        </w:tc>
        <w:tc>
          <w:tcPr>
            <w:tcW w:w="724" w:type="dxa"/>
            <w:gridSpan w:val="2"/>
            <w:vAlign w:val="center"/>
          </w:tcPr>
          <w:p w14:paraId="7155B85D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2</w:t>
            </w:r>
          </w:p>
        </w:tc>
        <w:tc>
          <w:tcPr>
            <w:tcW w:w="705" w:type="dxa"/>
            <w:gridSpan w:val="2"/>
            <w:vAlign w:val="center"/>
          </w:tcPr>
          <w:p w14:paraId="008EB75C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2</w:t>
            </w:r>
          </w:p>
        </w:tc>
        <w:tc>
          <w:tcPr>
            <w:tcW w:w="565" w:type="dxa"/>
            <w:gridSpan w:val="2"/>
            <w:vAlign w:val="center"/>
          </w:tcPr>
          <w:p w14:paraId="7E1CE35D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2</w:t>
            </w:r>
          </w:p>
        </w:tc>
        <w:tc>
          <w:tcPr>
            <w:tcW w:w="848" w:type="dxa"/>
            <w:gridSpan w:val="2"/>
            <w:vAlign w:val="center"/>
          </w:tcPr>
          <w:p w14:paraId="354B67AA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2</w:t>
            </w:r>
          </w:p>
        </w:tc>
      </w:tr>
      <w:tr w:rsidR="00C35B82" w:rsidRPr="00D71204" w14:paraId="7CD39A53" w14:textId="77777777" w:rsidTr="008C0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363"/>
        </w:trPr>
        <w:tc>
          <w:tcPr>
            <w:tcW w:w="6521" w:type="dxa"/>
            <w:gridSpan w:val="2"/>
          </w:tcPr>
          <w:p w14:paraId="0308979F" w14:textId="77777777" w:rsidR="00C35B82" w:rsidRPr="0021275C" w:rsidRDefault="00C35B82" w:rsidP="008C01C3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1275C"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567" w:type="dxa"/>
            <w:vAlign w:val="center"/>
          </w:tcPr>
          <w:p w14:paraId="7BAD6B86" w14:textId="77777777" w:rsidR="00C35B82" w:rsidRPr="0021275C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</w:pPr>
            <w:r w:rsidRPr="0021275C"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20</w:t>
            </w:r>
          </w:p>
        </w:tc>
        <w:tc>
          <w:tcPr>
            <w:tcW w:w="714" w:type="dxa"/>
            <w:vAlign w:val="center"/>
          </w:tcPr>
          <w:p w14:paraId="4702FFCC" w14:textId="77777777" w:rsidR="00C35B82" w:rsidRPr="0021275C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20</w:t>
            </w:r>
          </w:p>
        </w:tc>
        <w:tc>
          <w:tcPr>
            <w:tcW w:w="705" w:type="dxa"/>
            <w:gridSpan w:val="2"/>
            <w:vAlign w:val="center"/>
          </w:tcPr>
          <w:p w14:paraId="591C194A" w14:textId="77777777" w:rsidR="00C35B82" w:rsidRPr="0021275C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20</w:t>
            </w:r>
          </w:p>
        </w:tc>
        <w:tc>
          <w:tcPr>
            <w:tcW w:w="568" w:type="dxa"/>
            <w:gridSpan w:val="2"/>
            <w:vAlign w:val="center"/>
          </w:tcPr>
          <w:p w14:paraId="2603001B" w14:textId="77777777" w:rsidR="00C35B82" w:rsidRPr="0021275C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20</w:t>
            </w:r>
          </w:p>
        </w:tc>
        <w:tc>
          <w:tcPr>
            <w:tcW w:w="848" w:type="dxa"/>
            <w:gridSpan w:val="2"/>
            <w:vAlign w:val="center"/>
          </w:tcPr>
          <w:p w14:paraId="5C27C594" w14:textId="77777777" w:rsidR="00C35B82" w:rsidRPr="0021275C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20</w:t>
            </w:r>
          </w:p>
        </w:tc>
      </w:tr>
      <w:tr w:rsidR="00C35B82" w:rsidRPr="00D71204" w14:paraId="5A9A5122" w14:textId="77777777" w:rsidTr="008C0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353"/>
        </w:trPr>
        <w:tc>
          <w:tcPr>
            <w:tcW w:w="9923" w:type="dxa"/>
            <w:gridSpan w:val="10"/>
          </w:tcPr>
          <w:p w14:paraId="5CD46101" w14:textId="77777777" w:rsidR="00C35B82" w:rsidRPr="0021275C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71204"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Часть,</w:t>
            </w:r>
            <w:r w:rsidRPr="00D71204">
              <w:rPr>
                <w:rFonts w:ascii="Times New Roman" w:hAnsi="Times New Roman" w:cs="Times New Roman"/>
                <w:b/>
                <w:i/>
                <w:color w:val="000000" w:themeColor="text1"/>
                <w:spacing w:val="8"/>
                <w:w w:val="120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формируемая</w:t>
            </w:r>
            <w:r w:rsidRPr="00D71204">
              <w:rPr>
                <w:rFonts w:ascii="Times New Roman" w:hAnsi="Times New Roman" w:cs="Times New Roman"/>
                <w:b/>
                <w:i/>
                <w:color w:val="000000" w:themeColor="text1"/>
                <w:spacing w:val="9"/>
                <w:w w:val="120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участниками</w:t>
            </w:r>
            <w:r w:rsidRPr="00D71204">
              <w:rPr>
                <w:rFonts w:ascii="Times New Roman" w:hAnsi="Times New Roman" w:cs="Times New Roman"/>
                <w:b/>
                <w:i/>
                <w:color w:val="000000" w:themeColor="text1"/>
                <w:spacing w:val="9"/>
                <w:w w:val="120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образовательных</w:t>
            </w:r>
            <w:r w:rsidRPr="00D71204">
              <w:rPr>
                <w:rFonts w:ascii="Times New Roman" w:hAnsi="Times New Roman" w:cs="Times New Roman"/>
                <w:b/>
                <w:i/>
                <w:color w:val="000000" w:themeColor="text1"/>
                <w:spacing w:val="8"/>
                <w:w w:val="120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отношений</w:t>
            </w:r>
          </w:p>
        </w:tc>
      </w:tr>
      <w:tr w:rsidR="008C01C3" w:rsidRPr="00D71204" w14:paraId="5464C396" w14:textId="77777777" w:rsidTr="008C0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353"/>
        </w:trPr>
        <w:tc>
          <w:tcPr>
            <w:tcW w:w="6521" w:type="dxa"/>
            <w:gridSpan w:val="2"/>
          </w:tcPr>
          <w:p w14:paraId="6D276329" w14:textId="77777777" w:rsidR="008C01C3" w:rsidRPr="008C01C3" w:rsidRDefault="008C01C3" w:rsidP="008C01C3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8C0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Родной (русский язык)</w:t>
            </w:r>
          </w:p>
        </w:tc>
        <w:tc>
          <w:tcPr>
            <w:tcW w:w="567" w:type="dxa"/>
            <w:vAlign w:val="center"/>
          </w:tcPr>
          <w:p w14:paraId="1B14059F" w14:textId="77777777" w:rsidR="008C01C3" w:rsidRPr="008C01C3" w:rsidRDefault="008C01C3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0,5</w:t>
            </w:r>
          </w:p>
        </w:tc>
        <w:tc>
          <w:tcPr>
            <w:tcW w:w="714" w:type="dxa"/>
            <w:vAlign w:val="center"/>
          </w:tcPr>
          <w:p w14:paraId="6A2863A0" w14:textId="77777777" w:rsidR="008C01C3" w:rsidRDefault="008C01C3" w:rsidP="008C01C3">
            <w:pPr>
              <w:jc w:val="center"/>
            </w:pPr>
            <w:r w:rsidRPr="00451A6B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0,5</w:t>
            </w:r>
          </w:p>
        </w:tc>
        <w:tc>
          <w:tcPr>
            <w:tcW w:w="705" w:type="dxa"/>
            <w:gridSpan w:val="2"/>
            <w:vAlign w:val="center"/>
          </w:tcPr>
          <w:p w14:paraId="2A82DA2D" w14:textId="77777777" w:rsidR="008C01C3" w:rsidRDefault="008C01C3" w:rsidP="008C01C3">
            <w:pPr>
              <w:jc w:val="center"/>
            </w:pPr>
            <w:r w:rsidRPr="00451A6B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0,5</w:t>
            </w:r>
          </w:p>
        </w:tc>
        <w:tc>
          <w:tcPr>
            <w:tcW w:w="568" w:type="dxa"/>
            <w:gridSpan w:val="2"/>
            <w:vAlign w:val="center"/>
          </w:tcPr>
          <w:p w14:paraId="78F8BD25" w14:textId="77777777" w:rsidR="008C01C3" w:rsidRDefault="008C01C3" w:rsidP="008C01C3">
            <w:pPr>
              <w:jc w:val="center"/>
            </w:pPr>
            <w:r w:rsidRPr="00DC76F6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0,5</w:t>
            </w:r>
          </w:p>
        </w:tc>
        <w:tc>
          <w:tcPr>
            <w:tcW w:w="848" w:type="dxa"/>
            <w:gridSpan w:val="2"/>
            <w:vAlign w:val="center"/>
          </w:tcPr>
          <w:p w14:paraId="797D3B9C" w14:textId="77777777" w:rsidR="008C01C3" w:rsidRDefault="008C01C3" w:rsidP="008C01C3">
            <w:pPr>
              <w:jc w:val="center"/>
            </w:pPr>
            <w:r w:rsidRPr="00DC76F6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0,5</w:t>
            </w:r>
          </w:p>
        </w:tc>
      </w:tr>
      <w:tr w:rsidR="008C01C3" w:rsidRPr="00D71204" w14:paraId="1765538D" w14:textId="77777777" w:rsidTr="008C0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353"/>
        </w:trPr>
        <w:tc>
          <w:tcPr>
            <w:tcW w:w="6521" w:type="dxa"/>
            <w:gridSpan w:val="2"/>
          </w:tcPr>
          <w:p w14:paraId="38B02B55" w14:textId="77777777" w:rsidR="008C01C3" w:rsidRPr="008C01C3" w:rsidRDefault="008C01C3" w:rsidP="008C01C3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8C0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Литературное чтение на родном (русском) языке</w:t>
            </w:r>
          </w:p>
        </w:tc>
        <w:tc>
          <w:tcPr>
            <w:tcW w:w="567" w:type="dxa"/>
            <w:vAlign w:val="center"/>
          </w:tcPr>
          <w:p w14:paraId="597B2D8D" w14:textId="77777777" w:rsidR="008C01C3" w:rsidRPr="008C01C3" w:rsidRDefault="008C01C3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0,5</w:t>
            </w:r>
          </w:p>
        </w:tc>
        <w:tc>
          <w:tcPr>
            <w:tcW w:w="714" w:type="dxa"/>
            <w:vAlign w:val="center"/>
          </w:tcPr>
          <w:p w14:paraId="658F539C" w14:textId="77777777" w:rsidR="008C01C3" w:rsidRDefault="008C01C3" w:rsidP="008C01C3">
            <w:pPr>
              <w:jc w:val="center"/>
            </w:pPr>
            <w:r w:rsidRPr="00134A57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0,5</w:t>
            </w:r>
          </w:p>
        </w:tc>
        <w:tc>
          <w:tcPr>
            <w:tcW w:w="705" w:type="dxa"/>
            <w:gridSpan w:val="2"/>
            <w:vAlign w:val="center"/>
          </w:tcPr>
          <w:p w14:paraId="46877C43" w14:textId="77777777" w:rsidR="008C01C3" w:rsidRDefault="008C01C3" w:rsidP="008C01C3">
            <w:pPr>
              <w:jc w:val="center"/>
            </w:pPr>
            <w:r w:rsidRPr="00134A57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0,5</w:t>
            </w:r>
          </w:p>
        </w:tc>
        <w:tc>
          <w:tcPr>
            <w:tcW w:w="568" w:type="dxa"/>
            <w:gridSpan w:val="2"/>
            <w:vAlign w:val="center"/>
          </w:tcPr>
          <w:p w14:paraId="56B6E217" w14:textId="77777777" w:rsidR="008C01C3" w:rsidRDefault="008C01C3" w:rsidP="008C01C3">
            <w:pPr>
              <w:jc w:val="center"/>
            </w:pPr>
            <w:r w:rsidRPr="00850A95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0,5</w:t>
            </w:r>
          </w:p>
        </w:tc>
        <w:tc>
          <w:tcPr>
            <w:tcW w:w="848" w:type="dxa"/>
            <w:gridSpan w:val="2"/>
            <w:vAlign w:val="center"/>
          </w:tcPr>
          <w:p w14:paraId="410C7EB2" w14:textId="77777777" w:rsidR="008C01C3" w:rsidRDefault="008C01C3" w:rsidP="008C01C3">
            <w:pPr>
              <w:jc w:val="center"/>
            </w:pPr>
            <w:r w:rsidRPr="00850A95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0,5</w:t>
            </w:r>
          </w:p>
        </w:tc>
      </w:tr>
      <w:tr w:rsidR="00C35B82" w:rsidRPr="00D71204" w14:paraId="011CC1C4" w14:textId="77777777" w:rsidTr="008C0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353"/>
        </w:trPr>
        <w:tc>
          <w:tcPr>
            <w:tcW w:w="6521" w:type="dxa"/>
            <w:gridSpan w:val="2"/>
          </w:tcPr>
          <w:p w14:paraId="2542F661" w14:textId="77777777" w:rsidR="00C35B82" w:rsidRPr="00D71204" w:rsidRDefault="00C35B82" w:rsidP="008C01C3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567" w:type="dxa"/>
            <w:vAlign w:val="center"/>
          </w:tcPr>
          <w:p w14:paraId="14F2BCE2" w14:textId="77777777" w:rsidR="00C35B82" w:rsidRPr="0021275C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1275C">
              <w:rPr>
                <w:rFonts w:ascii="Times New Roman" w:hAnsi="Times New Roman" w:cs="Times New Roman"/>
                <w:b/>
                <w:i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714" w:type="dxa"/>
            <w:vAlign w:val="center"/>
          </w:tcPr>
          <w:p w14:paraId="3F44F52E" w14:textId="77777777" w:rsidR="00C35B82" w:rsidRPr="0021275C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1275C">
              <w:rPr>
                <w:rFonts w:ascii="Times New Roman" w:hAnsi="Times New Roman" w:cs="Times New Roman"/>
                <w:b/>
                <w:i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705" w:type="dxa"/>
            <w:gridSpan w:val="2"/>
            <w:vAlign w:val="center"/>
          </w:tcPr>
          <w:p w14:paraId="537EBFB3" w14:textId="77777777" w:rsidR="00C35B82" w:rsidRPr="0021275C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1275C">
              <w:rPr>
                <w:rFonts w:ascii="Times New Roman" w:hAnsi="Times New Roman" w:cs="Times New Roman"/>
                <w:b/>
                <w:i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14:paraId="408D15A3" w14:textId="77777777" w:rsidR="00C35B82" w:rsidRPr="0021275C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848" w:type="dxa"/>
            <w:gridSpan w:val="2"/>
            <w:vAlign w:val="center"/>
          </w:tcPr>
          <w:p w14:paraId="7F83DF5C" w14:textId="77777777" w:rsidR="00C35B82" w:rsidRPr="0021275C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</w:tr>
      <w:tr w:rsidR="00C35B82" w:rsidRPr="00D71204" w14:paraId="304E14BF" w14:textId="77777777" w:rsidTr="008C0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363"/>
        </w:trPr>
        <w:tc>
          <w:tcPr>
            <w:tcW w:w="6521" w:type="dxa"/>
            <w:gridSpan w:val="2"/>
          </w:tcPr>
          <w:p w14:paraId="47421AB3" w14:textId="77777777" w:rsidR="00C35B82" w:rsidRPr="00C35B82" w:rsidRDefault="00C35B82" w:rsidP="008C01C3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 w:rsidRPr="00C35B8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Всего</w:t>
            </w:r>
            <w:r w:rsidRPr="00C35B82">
              <w:rPr>
                <w:rFonts w:ascii="Times New Roman" w:hAnsi="Times New Roman" w:cs="Times New Roman"/>
                <w:b/>
                <w:i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C35B8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часов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 xml:space="preserve"> в неделю:</w:t>
            </w:r>
          </w:p>
        </w:tc>
        <w:tc>
          <w:tcPr>
            <w:tcW w:w="567" w:type="dxa"/>
            <w:vAlign w:val="center"/>
          </w:tcPr>
          <w:p w14:paraId="4E071C18" w14:textId="77777777" w:rsidR="00C35B82" w:rsidRPr="00C35B82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21</w:t>
            </w:r>
          </w:p>
        </w:tc>
        <w:tc>
          <w:tcPr>
            <w:tcW w:w="714" w:type="dxa"/>
            <w:vAlign w:val="center"/>
          </w:tcPr>
          <w:p w14:paraId="01CDAC93" w14:textId="77777777" w:rsidR="00C35B82" w:rsidRPr="00C35B82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21</w:t>
            </w:r>
          </w:p>
        </w:tc>
        <w:tc>
          <w:tcPr>
            <w:tcW w:w="705" w:type="dxa"/>
            <w:gridSpan w:val="2"/>
            <w:vAlign w:val="center"/>
          </w:tcPr>
          <w:p w14:paraId="4A622D70" w14:textId="77777777" w:rsidR="00C35B82" w:rsidRPr="00C35B82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21</w:t>
            </w:r>
          </w:p>
        </w:tc>
        <w:tc>
          <w:tcPr>
            <w:tcW w:w="568" w:type="dxa"/>
            <w:gridSpan w:val="2"/>
            <w:vAlign w:val="center"/>
          </w:tcPr>
          <w:p w14:paraId="3375F7B5" w14:textId="77777777" w:rsidR="00C35B82" w:rsidRPr="00C35B82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21</w:t>
            </w:r>
          </w:p>
        </w:tc>
        <w:tc>
          <w:tcPr>
            <w:tcW w:w="848" w:type="dxa"/>
            <w:gridSpan w:val="2"/>
            <w:vAlign w:val="center"/>
          </w:tcPr>
          <w:p w14:paraId="4FACB950" w14:textId="77777777" w:rsidR="00C35B82" w:rsidRPr="00C35B82" w:rsidRDefault="00C35B82" w:rsidP="008C01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21</w:t>
            </w:r>
          </w:p>
        </w:tc>
      </w:tr>
    </w:tbl>
    <w:p w14:paraId="3E7E9F54" w14:textId="77777777" w:rsidR="00A02BFD" w:rsidRDefault="00A02BFD" w:rsidP="00D015F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B33F59" w14:textId="77777777" w:rsidR="00A2676F" w:rsidRDefault="00A2676F" w:rsidP="00D015F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91E709" w14:textId="77777777" w:rsidR="00A2676F" w:rsidRDefault="00A26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D593CD5" w14:textId="77777777" w:rsidR="00A2676F" w:rsidRPr="005D6180" w:rsidRDefault="00A2676F" w:rsidP="00A2676F">
      <w:pPr>
        <w:pStyle w:val="a7"/>
        <w:spacing w:line="276" w:lineRule="auto"/>
        <w:ind w:firstLine="709"/>
        <w:jc w:val="center"/>
        <w:rPr>
          <w:b/>
          <w:color w:val="0033CC"/>
          <w:sz w:val="32"/>
          <w:szCs w:val="28"/>
          <w:lang w:val="ru-RU" w:eastAsia="ar-SA"/>
        </w:rPr>
      </w:pPr>
      <w:r w:rsidRPr="005D6180">
        <w:rPr>
          <w:b/>
          <w:color w:val="0033CC"/>
          <w:sz w:val="32"/>
          <w:szCs w:val="28"/>
          <w:lang w:val="ru-RU" w:eastAsia="ar-SA"/>
        </w:rPr>
        <w:lastRenderedPageBreak/>
        <w:t>Недельный учебный план</w:t>
      </w:r>
      <w:r>
        <w:rPr>
          <w:b/>
          <w:color w:val="0033CC"/>
          <w:sz w:val="32"/>
          <w:szCs w:val="28"/>
          <w:lang w:val="ru-RU" w:eastAsia="ar-SA"/>
        </w:rPr>
        <w:t xml:space="preserve"> 2-х классов</w:t>
      </w:r>
    </w:p>
    <w:p w14:paraId="037F74D3" w14:textId="77777777" w:rsidR="00A2676F" w:rsidRDefault="00A2676F" w:rsidP="00A2676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930" w:type="dxa"/>
        <w:tblInd w:w="-5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3837"/>
        <w:gridCol w:w="567"/>
        <w:gridCol w:w="714"/>
        <w:gridCol w:w="10"/>
        <w:gridCol w:w="695"/>
        <w:gridCol w:w="10"/>
        <w:gridCol w:w="558"/>
        <w:gridCol w:w="7"/>
        <w:gridCol w:w="841"/>
        <w:gridCol w:w="7"/>
      </w:tblGrid>
      <w:tr w:rsidR="00A2676F" w:rsidRPr="00D71204" w14:paraId="7A762189" w14:textId="77777777" w:rsidTr="004655F4">
        <w:trPr>
          <w:gridAfter w:val="1"/>
          <w:wAfter w:w="7" w:type="dxa"/>
          <w:trHeight w:val="343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7408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14:paraId="71BD2547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Предметные</w:t>
            </w:r>
            <w:r w:rsidRPr="00D71204">
              <w:rPr>
                <w:rFonts w:ascii="Times New Roman" w:hAnsi="Times New Roman" w:cs="Times New Roman"/>
                <w:b/>
                <w:color w:val="000000" w:themeColor="text1"/>
                <w:spacing w:val="32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области</w:t>
            </w:r>
          </w:p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14DA" w14:textId="77777777" w:rsidR="00A2676F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2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 xml:space="preserve">Учебные </w:t>
            </w:r>
            <w:r w:rsidRPr="00D712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предметы</w:t>
            </w:r>
          </w:p>
          <w:p w14:paraId="01C88CA5" w14:textId="77777777" w:rsidR="00A2676F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05C8582F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B470" w14:textId="77777777" w:rsidR="00A2676F" w:rsidRPr="00C35B82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классы</w:t>
            </w:r>
          </w:p>
        </w:tc>
      </w:tr>
      <w:tr w:rsidR="00A2676F" w:rsidRPr="00D71204" w14:paraId="5523F80F" w14:textId="77777777" w:rsidTr="004655F4">
        <w:trPr>
          <w:trHeight w:val="343"/>
        </w:trPr>
        <w:tc>
          <w:tcPr>
            <w:tcW w:w="2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7C22" w14:textId="77777777" w:rsidR="00A2676F" w:rsidRPr="00D71204" w:rsidRDefault="00A2676F" w:rsidP="004655F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E576" w14:textId="77777777" w:rsidR="00A2676F" w:rsidRPr="00D71204" w:rsidRDefault="00A2676F" w:rsidP="004655F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DA27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w w:val="111"/>
                <w:sz w:val="28"/>
                <w:szCs w:val="28"/>
              </w:rPr>
              <w:t>2а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CE6D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w w:val="110"/>
                <w:sz w:val="28"/>
                <w:szCs w:val="28"/>
              </w:rPr>
              <w:t>2б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17A6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w w:val="110"/>
                <w:sz w:val="28"/>
                <w:szCs w:val="28"/>
              </w:rPr>
              <w:t>2в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EBEE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w w:val="110"/>
                <w:sz w:val="28"/>
                <w:szCs w:val="28"/>
              </w:rPr>
              <w:t>2г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053E" w14:textId="77777777" w:rsidR="00A2676F" w:rsidRPr="00C35B82" w:rsidRDefault="00A2676F" w:rsidP="004655F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2</w:t>
            </w:r>
            <w:r w:rsidRPr="00C35B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д</w:t>
            </w:r>
          </w:p>
        </w:tc>
      </w:tr>
      <w:tr w:rsidR="00A2676F" w:rsidRPr="00D71204" w14:paraId="1E7FBFF6" w14:textId="77777777" w:rsidTr="004655F4">
        <w:trPr>
          <w:gridAfter w:val="1"/>
          <w:wAfter w:w="7" w:type="dxa"/>
          <w:trHeight w:val="363"/>
        </w:trPr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3DCD" w14:textId="77777777" w:rsidR="00A2676F" w:rsidRPr="0021275C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275C"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</w:rPr>
              <w:t>Обязательная</w:t>
            </w:r>
            <w:r w:rsidRPr="0021275C">
              <w:rPr>
                <w:rFonts w:ascii="Times New Roman" w:hAnsi="Times New Roman" w:cs="Times New Roman"/>
                <w:b/>
                <w:i/>
                <w:color w:val="000000" w:themeColor="text1"/>
                <w:spacing w:val="8"/>
                <w:w w:val="120"/>
                <w:sz w:val="28"/>
                <w:szCs w:val="28"/>
              </w:rPr>
              <w:t xml:space="preserve"> </w:t>
            </w:r>
            <w:r w:rsidRPr="0021275C"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</w:rPr>
              <w:t>часть</w:t>
            </w:r>
          </w:p>
        </w:tc>
      </w:tr>
      <w:tr w:rsidR="00A2676F" w:rsidRPr="00D71204" w14:paraId="17BAB934" w14:textId="77777777" w:rsidTr="004655F4">
        <w:trPr>
          <w:trHeight w:val="306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F5B8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Русский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язык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4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литературное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55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653E9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15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DD0BC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5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D93E4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5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F5245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5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3DCA2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5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1C33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A2676F" w:rsidRPr="00D71204" w14:paraId="205F42D8" w14:textId="77777777" w:rsidTr="004655F4">
        <w:trPr>
          <w:trHeight w:val="328"/>
        </w:trPr>
        <w:tc>
          <w:tcPr>
            <w:tcW w:w="2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D049" w14:textId="77777777" w:rsidR="00A2676F" w:rsidRPr="00D71204" w:rsidRDefault="00A2676F" w:rsidP="004655F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67CE8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Литературное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27179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4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81AB5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4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54D06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4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8ACA9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4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47BD5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A2676F" w:rsidRPr="00D71204" w14:paraId="078DDA1F" w14:textId="77777777" w:rsidTr="004655F4">
        <w:trPr>
          <w:trHeight w:val="363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940F3F" w14:textId="77777777" w:rsidR="00A2676F" w:rsidRPr="00A2676F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26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98EE6" w14:textId="77777777" w:rsidR="00A2676F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Родной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BCB12" w14:textId="77777777" w:rsidR="00A2676F" w:rsidRPr="00A2676F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12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26"/>
                <w:sz w:val="28"/>
                <w:szCs w:val="28"/>
                <w:lang w:val="ru-RU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A5BC0" w14:textId="77777777" w:rsidR="00A2676F" w:rsidRPr="00A2676F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EADB1" w14:textId="77777777" w:rsidR="00A2676F" w:rsidRPr="00A2676F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-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A2A15" w14:textId="77777777" w:rsidR="00A2676F" w:rsidRPr="00A2676F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D25BF" w14:textId="77777777" w:rsidR="00A2676F" w:rsidRPr="00A2676F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-</w:t>
            </w:r>
          </w:p>
        </w:tc>
      </w:tr>
      <w:tr w:rsidR="00A2676F" w:rsidRPr="00D71204" w14:paraId="6A11045E" w14:textId="77777777" w:rsidTr="004655F4">
        <w:trPr>
          <w:trHeight w:val="363"/>
        </w:trPr>
        <w:tc>
          <w:tcPr>
            <w:tcW w:w="2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808C" w14:textId="77777777" w:rsidR="00A2676F" w:rsidRPr="00A2676F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157EB" w14:textId="77777777" w:rsidR="00A2676F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Литературное чтение на родном языке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6C323" w14:textId="77777777" w:rsidR="00A2676F" w:rsidRPr="00A2676F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12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26"/>
                <w:sz w:val="28"/>
                <w:szCs w:val="28"/>
                <w:lang w:val="ru-RU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8FDB8" w14:textId="77777777" w:rsidR="00A2676F" w:rsidRPr="00A2676F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A33D1" w14:textId="77777777" w:rsidR="00A2676F" w:rsidRPr="00A2676F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-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2A6B4" w14:textId="77777777" w:rsidR="00A2676F" w:rsidRPr="00A2676F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20FB3" w14:textId="77777777" w:rsidR="00A2676F" w:rsidRPr="00A2676F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-</w:t>
            </w:r>
          </w:p>
        </w:tc>
      </w:tr>
      <w:tr w:rsidR="00A2676F" w:rsidRPr="00D71204" w14:paraId="1EB3AF51" w14:textId="77777777" w:rsidTr="004655F4">
        <w:trPr>
          <w:trHeight w:val="36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68C9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Иностранный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язык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DAA4E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Иностранный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B5085" w14:textId="77777777" w:rsidR="00A2676F" w:rsidRPr="00A2676F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CE484" w14:textId="77777777" w:rsidR="00A2676F" w:rsidRPr="00A2676F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792DD" w14:textId="77777777" w:rsidR="00A2676F" w:rsidRPr="00A2676F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A0C3D" w14:textId="77777777" w:rsidR="00A2676F" w:rsidRPr="00A2676F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465D7" w14:textId="77777777" w:rsidR="00A2676F" w:rsidRPr="00A2676F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</w:tr>
      <w:tr w:rsidR="00A2676F" w:rsidRPr="00D71204" w14:paraId="5DAA79DD" w14:textId="77777777" w:rsidTr="004655F4">
        <w:trPr>
          <w:trHeight w:val="36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7177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</w:rPr>
              <w:t>Математика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27"/>
                <w:w w:val="95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</w:rPr>
              <w:t>и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27"/>
                <w:w w:val="95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</w:rPr>
              <w:t>информатика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E786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90548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4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C4989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4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DF752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4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5C381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4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A06FA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A2676F" w:rsidRPr="00D71204" w14:paraId="68B1AC12" w14:textId="77777777" w:rsidTr="004655F4">
        <w:trPr>
          <w:trHeight w:val="56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F357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  <w:lang w:val="ru-RU"/>
              </w:rPr>
              <w:t>Обществознание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19"/>
                <w:w w:val="95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  <w:lang w:val="ru-RU"/>
              </w:rPr>
              <w:t>и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20"/>
                <w:w w:val="95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  <w:lang w:val="ru-RU"/>
              </w:rPr>
              <w:t>естествознание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(Окружающий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мир)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14B8F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Окружающий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CAFFF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2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8BE01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2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DE337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2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266F4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2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4A4C3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2</w:t>
            </w:r>
          </w:p>
        </w:tc>
      </w:tr>
      <w:tr w:rsidR="00A2676F" w:rsidRPr="00D71204" w14:paraId="5F15FABA" w14:textId="77777777" w:rsidTr="004655F4">
        <w:trPr>
          <w:trHeight w:val="56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2993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Основы религиозных культур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55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светской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этики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A99E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Основы религиозных культур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55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светской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этики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DFB9A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26"/>
                <w:sz w:val="28"/>
                <w:szCs w:val="28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A0E65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26"/>
                <w:sz w:val="28"/>
                <w:szCs w:val="2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73586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26"/>
                <w:sz w:val="28"/>
                <w:szCs w:val="28"/>
              </w:rPr>
              <w:t>-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D20D5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16C57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-</w:t>
            </w:r>
          </w:p>
        </w:tc>
      </w:tr>
      <w:tr w:rsidR="00A2676F" w:rsidRPr="00D71204" w14:paraId="10DCE121" w14:textId="77777777" w:rsidTr="004655F4">
        <w:trPr>
          <w:trHeight w:val="361"/>
        </w:trPr>
        <w:tc>
          <w:tcPr>
            <w:tcW w:w="2684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6940A974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Искусство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B1B8F4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Изобразительное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искусство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16578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E9E1C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7934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AA258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2FDBC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</w:tr>
      <w:tr w:rsidR="00A2676F" w:rsidRPr="00D71204" w14:paraId="0711D53F" w14:textId="77777777" w:rsidTr="004655F4">
        <w:trPr>
          <w:trHeight w:val="358"/>
        </w:trPr>
        <w:tc>
          <w:tcPr>
            <w:tcW w:w="2684" w:type="dxa"/>
            <w:vMerge/>
            <w:tcBorders>
              <w:top w:val="nil"/>
              <w:right w:val="single" w:sz="4" w:space="0" w:color="000000"/>
            </w:tcBorders>
          </w:tcPr>
          <w:p w14:paraId="04B55B93" w14:textId="77777777" w:rsidR="00A2676F" w:rsidRPr="00D71204" w:rsidRDefault="00A2676F" w:rsidP="004655F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86CCCD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A95E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D4D45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A2CE7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975C9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847A8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</w:tr>
      <w:tr w:rsidR="00A2676F" w:rsidRPr="00D71204" w14:paraId="29350E51" w14:textId="77777777" w:rsidTr="004655F4">
        <w:trPr>
          <w:trHeight w:val="358"/>
        </w:trPr>
        <w:tc>
          <w:tcPr>
            <w:tcW w:w="26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2E83DD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28"/>
              </w:rPr>
              <w:t>Технология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85950B" w14:textId="7D44CB46" w:rsidR="00A2676F" w:rsidRPr="00D71204" w:rsidRDefault="00AA394B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28"/>
              </w:rPr>
              <w:t>Труд (Технология)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B3A614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F73A5C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86C73E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967DF9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B9B63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</w:tr>
      <w:tr w:rsidR="00A2676F" w:rsidRPr="00D71204" w14:paraId="4A18A421" w14:textId="77777777" w:rsidTr="004655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2684" w:type="dxa"/>
            <w:tcBorders>
              <w:top w:val="single" w:sz="4" w:space="0" w:color="auto"/>
            </w:tcBorders>
          </w:tcPr>
          <w:p w14:paraId="7372FBBC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17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</w:t>
            </w:r>
          </w:p>
        </w:tc>
        <w:tc>
          <w:tcPr>
            <w:tcW w:w="3837" w:type="dxa"/>
            <w:tcBorders>
              <w:top w:val="single" w:sz="4" w:space="0" w:color="auto"/>
            </w:tcBorders>
            <w:vAlign w:val="center"/>
          </w:tcPr>
          <w:p w14:paraId="1D3051FC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17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1C5FF98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2</w:t>
            </w:r>
          </w:p>
        </w:tc>
        <w:tc>
          <w:tcPr>
            <w:tcW w:w="724" w:type="dxa"/>
            <w:gridSpan w:val="2"/>
            <w:vAlign w:val="center"/>
          </w:tcPr>
          <w:p w14:paraId="03EB5C43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2</w:t>
            </w:r>
          </w:p>
        </w:tc>
        <w:tc>
          <w:tcPr>
            <w:tcW w:w="705" w:type="dxa"/>
            <w:gridSpan w:val="2"/>
            <w:vAlign w:val="center"/>
          </w:tcPr>
          <w:p w14:paraId="773F3B59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2</w:t>
            </w:r>
          </w:p>
        </w:tc>
        <w:tc>
          <w:tcPr>
            <w:tcW w:w="565" w:type="dxa"/>
            <w:gridSpan w:val="2"/>
            <w:vAlign w:val="center"/>
          </w:tcPr>
          <w:p w14:paraId="4FD4AA56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2</w:t>
            </w:r>
          </w:p>
        </w:tc>
        <w:tc>
          <w:tcPr>
            <w:tcW w:w="848" w:type="dxa"/>
            <w:gridSpan w:val="2"/>
            <w:vAlign w:val="center"/>
          </w:tcPr>
          <w:p w14:paraId="2C977963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2</w:t>
            </w:r>
          </w:p>
        </w:tc>
      </w:tr>
      <w:tr w:rsidR="00A2676F" w:rsidRPr="00D71204" w14:paraId="4A442FFF" w14:textId="77777777" w:rsidTr="004655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363"/>
        </w:trPr>
        <w:tc>
          <w:tcPr>
            <w:tcW w:w="6521" w:type="dxa"/>
            <w:gridSpan w:val="2"/>
          </w:tcPr>
          <w:p w14:paraId="2E5D65AC" w14:textId="77777777" w:rsidR="00A2676F" w:rsidRPr="0021275C" w:rsidRDefault="00A2676F" w:rsidP="004655F4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1275C"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567" w:type="dxa"/>
            <w:vAlign w:val="center"/>
          </w:tcPr>
          <w:p w14:paraId="50124F99" w14:textId="77777777" w:rsidR="00A2676F" w:rsidRPr="0021275C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22</w:t>
            </w:r>
          </w:p>
        </w:tc>
        <w:tc>
          <w:tcPr>
            <w:tcW w:w="714" w:type="dxa"/>
            <w:vAlign w:val="center"/>
          </w:tcPr>
          <w:p w14:paraId="698491CC" w14:textId="77777777" w:rsidR="00A2676F" w:rsidRPr="0021275C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22</w:t>
            </w:r>
          </w:p>
        </w:tc>
        <w:tc>
          <w:tcPr>
            <w:tcW w:w="705" w:type="dxa"/>
            <w:gridSpan w:val="2"/>
            <w:vAlign w:val="center"/>
          </w:tcPr>
          <w:p w14:paraId="1DDA2A8F" w14:textId="77777777" w:rsidR="00A2676F" w:rsidRPr="0021275C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22</w:t>
            </w:r>
          </w:p>
        </w:tc>
        <w:tc>
          <w:tcPr>
            <w:tcW w:w="568" w:type="dxa"/>
            <w:gridSpan w:val="2"/>
            <w:vAlign w:val="center"/>
          </w:tcPr>
          <w:p w14:paraId="559F758E" w14:textId="77777777" w:rsidR="00A2676F" w:rsidRPr="0021275C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22</w:t>
            </w:r>
          </w:p>
        </w:tc>
        <w:tc>
          <w:tcPr>
            <w:tcW w:w="848" w:type="dxa"/>
            <w:gridSpan w:val="2"/>
            <w:vAlign w:val="center"/>
          </w:tcPr>
          <w:p w14:paraId="616DBEF9" w14:textId="77777777" w:rsidR="00A2676F" w:rsidRPr="0021275C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22</w:t>
            </w:r>
          </w:p>
        </w:tc>
      </w:tr>
      <w:tr w:rsidR="00A2676F" w:rsidRPr="00D71204" w14:paraId="48A0ECFC" w14:textId="77777777" w:rsidTr="004655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353"/>
        </w:trPr>
        <w:tc>
          <w:tcPr>
            <w:tcW w:w="9923" w:type="dxa"/>
            <w:gridSpan w:val="10"/>
          </w:tcPr>
          <w:p w14:paraId="34F225CD" w14:textId="77777777" w:rsidR="00A2676F" w:rsidRPr="0021275C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71204"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Часть,</w:t>
            </w:r>
            <w:r w:rsidRPr="00D71204">
              <w:rPr>
                <w:rFonts w:ascii="Times New Roman" w:hAnsi="Times New Roman" w:cs="Times New Roman"/>
                <w:b/>
                <w:i/>
                <w:color w:val="000000" w:themeColor="text1"/>
                <w:spacing w:val="8"/>
                <w:w w:val="120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формируемая</w:t>
            </w:r>
            <w:r w:rsidRPr="00D71204">
              <w:rPr>
                <w:rFonts w:ascii="Times New Roman" w:hAnsi="Times New Roman" w:cs="Times New Roman"/>
                <w:b/>
                <w:i/>
                <w:color w:val="000000" w:themeColor="text1"/>
                <w:spacing w:val="9"/>
                <w:w w:val="120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участниками</w:t>
            </w:r>
            <w:r w:rsidRPr="00D71204">
              <w:rPr>
                <w:rFonts w:ascii="Times New Roman" w:hAnsi="Times New Roman" w:cs="Times New Roman"/>
                <w:b/>
                <w:i/>
                <w:color w:val="000000" w:themeColor="text1"/>
                <w:spacing w:val="9"/>
                <w:w w:val="120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образовательных</w:t>
            </w:r>
            <w:r w:rsidRPr="00D71204">
              <w:rPr>
                <w:rFonts w:ascii="Times New Roman" w:hAnsi="Times New Roman" w:cs="Times New Roman"/>
                <w:b/>
                <w:i/>
                <w:color w:val="000000" w:themeColor="text1"/>
                <w:spacing w:val="8"/>
                <w:w w:val="120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отношений</w:t>
            </w:r>
          </w:p>
        </w:tc>
      </w:tr>
      <w:tr w:rsidR="00A2676F" w:rsidRPr="00D71204" w14:paraId="16EBD7E3" w14:textId="77777777" w:rsidTr="004655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353"/>
        </w:trPr>
        <w:tc>
          <w:tcPr>
            <w:tcW w:w="6521" w:type="dxa"/>
            <w:gridSpan w:val="2"/>
          </w:tcPr>
          <w:p w14:paraId="60B04C46" w14:textId="77777777" w:rsidR="00A2676F" w:rsidRPr="008C01C3" w:rsidRDefault="00A2676F" w:rsidP="004655F4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8C0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Родной (русский язык)</w:t>
            </w:r>
          </w:p>
        </w:tc>
        <w:tc>
          <w:tcPr>
            <w:tcW w:w="567" w:type="dxa"/>
            <w:vAlign w:val="center"/>
          </w:tcPr>
          <w:p w14:paraId="666AF344" w14:textId="77777777" w:rsidR="00A2676F" w:rsidRPr="008C01C3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0,5</w:t>
            </w:r>
          </w:p>
        </w:tc>
        <w:tc>
          <w:tcPr>
            <w:tcW w:w="714" w:type="dxa"/>
            <w:vAlign w:val="center"/>
          </w:tcPr>
          <w:p w14:paraId="30036FBD" w14:textId="77777777" w:rsidR="00A2676F" w:rsidRDefault="00A2676F" w:rsidP="004655F4">
            <w:pPr>
              <w:jc w:val="center"/>
            </w:pPr>
            <w:r w:rsidRPr="00451A6B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0,5</w:t>
            </w:r>
          </w:p>
        </w:tc>
        <w:tc>
          <w:tcPr>
            <w:tcW w:w="705" w:type="dxa"/>
            <w:gridSpan w:val="2"/>
            <w:vAlign w:val="center"/>
          </w:tcPr>
          <w:p w14:paraId="0EE27F0E" w14:textId="77777777" w:rsidR="00A2676F" w:rsidRDefault="00A2676F" w:rsidP="004655F4">
            <w:pPr>
              <w:jc w:val="center"/>
            </w:pPr>
            <w:r w:rsidRPr="00451A6B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0,5</w:t>
            </w:r>
          </w:p>
        </w:tc>
        <w:tc>
          <w:tcPr>
            <w:tcW w:w="568" w:type="dxa"/>
            <w:gridSpan w:val="2"/>
            <w:vAlign w:val="center"/>
          </w:tcPr>
          <w:p w14:paraId="2230E3F3" w14:textId="77777777" w:rsidR="00A2676F" w:rsidRDefault="00A2676F" w:rsidP="004655F4">
            <w:pPr>
              <w:jc w:val="center"/>
            </w:pPr>
            <w:r w:rsidRPr="00DC76F6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0,5</w:t>
            </w:r>
          </w:p>
        </w:tc>
        <w:tc>
          <w:tcPr>
            <w:tcW w:w="848" w:type="dxa"/>
            <w:gridSpan w:val="2"/>
            <w:vAlign w:val="center"/>
          </w:tcPr>
          <w:p w14:paraId="48A5AD08" w14:textId="77777777" w:rsidR="00A2676F" w:rsidRDefault="00A2676F" w:rsidP="004655F4">
            <w:pPr>
              <w:jc w:val="center"/>
            </w:pPr>
            <w:r w:rsidRPr="00DC76F6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0,5</w:t>
            </w:r>
          </w:p>
        </w:tc>
      </w:tr>
      <w:tr w:rsidR="00A2676F" w:rsidRPr="00D71204" w14:paraId="461DA8AC" w14:textId="77777777" w:rsidTr="004655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353"/>
        </w:trPr>
        <w:tc>
          <w:tcPr>
            <w:tcW w:w="6521" w:type="dxa"/>
            <w:gridSpan w:val="2"/>
          </w:tcPr>
          <w:p w14:paraId="70C5D9FB" w14:textId="77777777" w:rsidR="00A2676F" w:rsidRPr="008C01C3" w:rsidRDefault="00A2676F" w:rsidP="004655F4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8C0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Литературное чтение на родном (русском) языке</w:t>
            </w:r>
          </w:p>
        </w:tc>
        <w:tc>
          <w:tcPr>
            <w:tcW w:w="567" w:type="dxa"/>
            <w:vAlign w:val="center"/>
          </w:tcPr>
          <w:p w14:paraId="71486D10" w14:textId="77777777" w:rsidR="00A2676F" w:rsidRPr="008C01C3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0,5</w:t>
            </w:r>
          </w:p>
        </w:tc>
        <w:tc>
          <w:tcPr>
            <w:tcW w:w="714" w:type="dxa"/>
            <w:vAlign w:val="center"/>
          </w:tcPr>
          <w:p w14:paraId="028CFAD3" w14:textId="77777777" w:rsidR="00A2676F" w:rsidRDefault="00A2676F" w:rsidP="004655F4">
            <w:pPr>
              <w:jc w:val="center"/>
            </w:pPr>
            <w:r w:rsidRPr="00134A57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0,5</w:t>
            </w:r>
          </w:p>
        </w:tc>
        <w:tc>
          <w:tcPr>
            <w:tcW w:w="705" w:type="dxa"/>
            <w:gridSpan w:val="2"/>
            <w:vAlign w:val="center"/>
          </w:tcPr>
          <w:p w14:paraId="757F1570" w14:textId="77777777" w:rsidR="00A2676F" w:rsidRDefault="00A2676F" w:rsidP="004655F4">
            <w:pPr>
              <w:jc w:val="center"/>
            </w:pPr>
            <w:r w:rsidRPr="00134A57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0,5</w:t>
            </w:r>
          </w:p>
        </w:tc>
        <w:tc>
          <w:tcPr>
            <w:tcW w:w="568" w:type="dxa"/>
            <w:gridSpan w:val="2"/>
            <w:vAlign w:val="center"/>
          </w:tcPr>
          <w:p w14:paraId="27667103" w14:textId="77777777" w:rsidR="00A2676F" w:rsidRDefault="00A2676F" w:rsidP="004655F4">
            <w:pPr>
              <w:jc w:val="center"/>
            </w:pPr>
            <w:r w:rsidRPr="00850A95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0,5</w:t>
            </w:r>
          </w:p>
        </w:tc>
        <w:tc>
          <w:tcPr>
            <w:tcW w:w="848" w:type="dxa"/>
            <w:gridSpan w:val="2"/>
            <w:vAlign w:val="center"/>
          </w:tcPr>
          <w:p w14:paraId="200A4C4B" w14:textId="77777777" w:rsidR="00A2676F" w:rsidRDefault="00A2676F" w:rsidP="004655F4">
            <w:pPr>
              <w:jc w:val="center"/>
            </w:pPr>
            <w:r w:rsidRPr="00850A95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0,5</w:t>
            </w:r>
          </w:p>
        </w:tc>
      </w:tr>
      <w:tr w:rsidR="00A2676F" w:rsidRPr="00D71204" w14:paraId="24AEC2EB" w14:textId="77777777" w:rsidTr="004655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353"/>
        </w:trPr>
        <w:tc>
          <w:tcPr>
            <w:tcW w:w="6521" w:type="dxa"/>
            <w:gridSpan w:val="2"/>
          </w:tcPr>
          <w:p w14:paraId="7ADC96A3" w14:textId="77777777" w:rsidR="00A2676F" w:rsidRPr="00D71204" w:rsidRDefault="00A2676F" w:rsidP="004655F4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567" w:type="dxa"/>
            <w:vAlign w:val="center"/>
          </w:tcPr>
          <w:p w14:paraId="7B8BE857" w14:textId="77777777" w:rsidR="00A2676F" w:rsidRPr="0021275C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1275C">
              <w:rPr>
                <w:rFonts w:ascii="Times New Roman" w:hAnsi="Times New Roman" w:cs="Times New Roman"/>
                <w:b/>
                <w:i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714" w:type="dxa"/>
            <w:vAlign w:val="center"/>
          </w:tcPr>
          <w:p w14:paraId="415D5EFF" w14:textId="77777777" w:rsidR="00A2676F" w:rsidRPr="0021275C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1275C">
              <w:rPr>
                <w:rFonts w:ascii="Times New Roman" w:hAnsi="Times New Roman" w:cs="Times New Roman"/>
                <w:b/>
                <w:i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705" w:type="dxa"/>
            <w:gridSpan w:val="2"/>
            <w:vAlign w:val="center"/>
          </w:tcPr>
          <w:p w14:paraId="36122D30" w14:textId="77777777" w:rsidR="00A2676F" w:rsidRPr="0021275C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1275C">
              <w:rPr>
                <w:rFonts w:ascii="Times New Roman" w:hAnsi="Times New Roman" w:cs="Times New Roman"/>
                <w:b/>
                <w:i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14:paraId="725C4807" w14:textId="77777777" w:rsidR="00A2676F" w:rsidRPr="0021275C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848" w:type="dxa"/>
            <w:gridSpan w:val="2"/>
            <w:vAlign w:val="center"/>
          </w:tcPr>
          <w:p w14:paraId="59441A38" w14:textId="77777777" w:rsidR="00A2676F" w:rsidRPr="0021275C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</w:tr>
      <w:tr w:rsidR="00A2676F" w:rsidRPr="00D71204" w14:paraId="3072011D" w14:textId="77777777" w:rsidTr="004655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363"/>
        </w:trPr>
        <w:tc>
          <w:tcPr>
            <w:tcW w:w="6521" w:type="dxa"/>
            <w:gridSpan w:val="2"/>
          </w:tcPr>
          <w:p w14:paraId="5F786C6A" w14:textId="77777777" w:rsidR="00A2676F" w:rsidRPr="00C35B82" w:rsidRDefault="00A2676F" w:rsidP="004655F4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 w:rsidRPr="00C35B8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Всего</w:t>
            </w:r>
            <w:r w:rsidRPr="00C35B82">
              <w:rPr>
                <w:rFonts w:ascii="Times New Roman" w:hAnsi="Times New Roman" w:cs="Times New Roman"/>
                <w:b/>
                <w:i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C35B8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часов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 xml:space="preserve"> в неделю:</w:t>
            </w:r>
          </w:p>
        </w:tc>
        <w:tc>
          <w:tcPr>
            <w:tcW w:w="567" w:type="dxa"/>
            <w:vAlign w:val="center"/>
          </w:tcPr>
          <w:p w14:paraId="29E3FD72" w14:textId="77777777" w:rsidR="00A2676F" w:rsidRPr="00C35B82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23</w:t>
            </w:r>
          </w:p>
        </w:tc>
        <w:tc>
          <w:tcPr>
            <w:tcW w:w="714" w:type="dxa"/>
            <w:vAlign w:val="center"/>
          </w:tcPr>
          <w:p w14:paraId="2A7EB736" w14:textId="77777777" w:rsidR="00A2676F" w:rsidRPr="00C35B82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23</w:t>
            </w:r>
          </w:p>
        </w:tc>
        <w:tc>
          <w:tcPr>
            <w:tcW w:w="705" w:type="dxa"/>
            <w:gridSpan w:val="2"/>
            <w:vAlign w:val="center"/>
          </w:tcPr>
          <w:p w14:paraId="5A476051" w14:textId="77777777" w:rsidR="00A2676F" w:rsidRPr="00C35B82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23</w:t>
            </w:r>
          </w:p>
        </w:tc>
        <w:tc>
          <w:tcPr>
            <w:tcW w:w="568" w:type="dxa"/>
            <w:gridSpan w:val="2"/>
            <w:vAlign w:val="center"/>
          </w:tcPr>
          <w:p w14:paraId="7F46EB1F" w14:textId="77777777" w:rsidR="00A2676F" w:rsidRPr="00C35B82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23</w:t>
            </w:r>
          </w:p>
        </w:tc>
        <w:tc>
          <w:tcPr>
            <w:tcW w:w="848" w:type="dxa"/>
            <w:gridSpan w:val="2"/>
            <w:vAlign w:val="center"/>
          </w:tcPr>
          <w:p w14:paraId="5EB71373" w14:textId="77777777" w:rsidR="00A2676F" w:rsidRPr="00C35B82" w:rsidRDefault="00A2676F" w:rsidP="004655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23</w:t>
            </w:r>
          </w:p>
        </w:tc>
      </w:tr>
    </w:tbl>
    <w:p w14:paraId="20A18350" w14:textId="77777777" w:rsidR="00A2676F" w:rsidRDefault="00A2676F" w:rsidP="00A2676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375C5E" w14:textId="2E0C7362" w:rsidR="00245000" w:rsidRDefault="00245000" w:rsidP="00D015F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B34906" w14:textId="77777777" w:rsidR="00245000" w:rsidRDefault="00245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F053D87" w14:textId="51FEBF09" w:rsidR="00245000" w:rsidRPr="005D6180" w:rsidRDefault="00245000" w:rsidP="00245000">
      <w:pPr>
        <w:pStyle w:val="a7"/>
        <w:spacing w:line="276" w:lineRule="auto"/>
        <w:ind w:firstLine="709"/>
        <w:jc w:val="center"/>
        <w:rPr>
          <w:b/>
          <w:color w:val="0033CC"/>
          <w:sz w:val="32"/>
          <w:szCs w:val="28"/>
          <w:lang w:val="ru-RU" w:eastAsia="ar-SA"/>
        </w:rPr>
      </w:pPr>
      <w:r w:rsidRPr="005D6180">
        <w:rPr>
          <w:b/>
          <w:color w:val="0033CC"/>
          <w:sz w:val="32"/>
          <w:szCs w:val="28"/>
          <w:lang w:val="ru-RU" w:eastAsia="ar-SA"/>
        </w:rPr>
        <w:lastRenderedPageBreak/>
        <w:t>Недельный учебный план</w:t>
      </w:r>
      <w:r>
        <w:rPr>
          <w:b/>
          <w:color w:val="0033CC"/>
          <w:sz w:val="32"/>
          <w:szCs w:val="28"/>
          <w:lang w:val="ru-RU" w:eastAsia="ar-SA"/>
        </w:rPr>
        <w:t xml:space="preserve"> 3-х классов</w:t>
      </w:r>
    </w:p>
    <w:p w14:paraId="77162F6B" w14:textId="77777777" w:rsidR="00245000" w:rsidRDefault="00245000" w:rsidP="0024500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930" w:type="dxa"/>
        <w:tblInd w:w="-5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3837"/>
        <w:gridCol w:w="567"/>
        <w:gridCol w:w="714"/>
        <w:gridCol w:w="10"/>
        <w:gridCol w:w="695"/>
        <w:gridCol w:w="10"/>
        <w:gridCol w:w="558"/>
        <w:gridCol w:w="7"/>
        <w:gridCol w:w="841"/>
        <w:gridCol w:w="7"/>
      </w:tblGrid>
      <w:tr w:rsidR="00245000" w:rsidRPr="00D71204" w14:paraId="5070E3B1" w14:textId="77777777" w:rsidTr="007F2815">
        <w:trPr>
          <w:gridAfter w:val="1"/>
          <w:wAfter w:w="7" w:type="dxa"/>
          <w:trHeight w:val="343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11BC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14:paraId="3483287F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Предметные</w:t>
            </w:r>
            <w:r w:rsidRPr="00D71204">
              <w:rPr>
                <w:rFonts w:ascii="Times New Roman" w:hAnsi="Times New Roman" w:cs="Times New Roman"/>
                <w:b/>
                <w:color w:val="000000" w:themeColor="text1"/>
                <w:spacing w:val="32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области</w:t>
            </w:r>
          </w:p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69C1" w14:textId="77777777" w:rsidR="00245000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2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 xml:space="preserve">Учебные </w:t>
            </w:r>
            <w:r w:rsidRPr="00D712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предметы</w:t>
            </w:r>
          </w:p>
          <w:p w14:paraId="18A6CDE2" w14:textId="77777777" w:rsidR="00245000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235167D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ACE0" w14:textId="77777777" w:rsidR="00245000" w:rsidRPr="00C35B82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классы</w:t>
            </w:r>
          </w:p>
        </w:tc>
      </w:tr>
      <w:tr w:rsidR="00245000" w:rsidRPr="00D71204" w14:paraId="5A336584" w14:textId="77777777" w:rsidTr="007F2815">
        <w:trPr>
          <w:trHeight w:val="343"/>
        </w:trPr>
        <w:tc>
          <w:tcPr>
            <w:tcW w:w="2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E0BC" w14:textId="77777777" w:rsidR="00245000" w:rsidRPr="00D71204" w:rsidRDefault="00245000" w:rsidP="007F281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4133" w14:textId="77777777" w:rsidR="00245000" w:rsidRPr="00D71204" w:rsidRDefault="00245000" w:rsidP="007F281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FE25" w14:textId="03421A46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w w:val="111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w w:val="111"/>
                <w:sz w:val="28"/>
                <w:szCs w:val="28"/>
              </w:rPr>
              <w:t>а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A942" w14:textId="2680E833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w w:val="11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w w:val="110"/>
                <w:sz w:val="28"/>
                <w:szCs w:val="28"/>
              </w:rPr>
              <w:t>б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1E53" w14:textId="75D0EE9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w w:val="11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w w:val="110"/>
                <w:sz w:val="28"/>
                <w:szCs w:val="28"/>
              </w:rPr>
              <w:t>в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055C" w14:textId="147F0293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w w:val="11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w w:val="110"/>
                <w:sz w:val="28"/>
                <w:szCs w:val="28"/>
              </w:rPr>
              <w:t>г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5E87" w14:textId="7A4F99C0" w:rsidR="00245000" w:rsidRPr="00C35B82" w:rsidRDefault="00245000" w:rsidP="007F281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3</w:t>
            </w:r>
            <w:r w:rsidRPr="00C35B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д</w:t>
            </w:r>
          </w:p>
        </w:tc>
      </w:tr>
      <w:tr w:rsidR="00245000" w:rsidRPr="00D71204" w14:paraId="6DA5FE1B" w14:textId="77777777" w:rsidTr="007F2815">
        <w:trPr>
          <w:gridAfter w:val="1"/>
          <w:wAfter w:w="7" w:type="dxa"/>
          <w:trHeight w:val="363"/>
        </w:trPr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5831" w14:textId="77777777" w:rsidR="00245000" w:rsidRPr="0021275C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275C"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</w:rPr>
              <w:t>Обязательная</w:t>
            </w:r>
            <w:r w:rsidRPr="0021275C">
              <w:rPr>
                <w:rFonts w:ascii="Times New Roman" w:hAnsi="Times New Roman" w:cs="Times New Roman"/>
                <w:b/>
                <w:i/>
                <w:color w:val="000000" w:themeColor="text1"/>
                <w:spacing w:val="8"/>
                <w:w w:val="120"/>
                <w:sz w:val="28"/>
                <w:szCs w:val="28"/>
              </w:rPr>
              <w:t xml:space="preserve"> </w:t>
            </w:r>
            <w:r w:rsidRPr="0021275C"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</w:rPr>
              <w:t>часть</w:t>
            </w:r>
          </w:p>
        </w:tc>
      </w:tr>
      <w:tr w:rsidR="00245000" w:rsidRPr="00D71204" w14:paraId="276C23F8" w14:textId="77777777" w:rsidTr="007F2815">
        <w:trPr>
          <w:trHeight w:val="306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3564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Русский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язык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4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литературное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55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70BC8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15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BB1F3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5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69D42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5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BA8A0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5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0A5B7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5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24209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245000" w:rsidRPr="00D71204" w14:paraId="2C45FADF" w14:textId="77777777" w:rsidTr="007F2815">
        <w:trPr>
          <w:trHeight w:val="328"/>
        </w:trPr>
        <w:tc>
          <w:tcPr>
            <w:tcW w:w="2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AC9E" w14:textId="77777777" w:rsidR="00245000" w:rsidRPr="00D71204" w:rsidRDefault="00245000" w:rsidP="007F281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72D32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Литературное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DC47D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4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7A368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4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4CF3C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4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EED6B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4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6D353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45000" w:rsidRPr="00D71204" w14:paraId="17D7920D" w14:textId="77777777" w:rsidTr="007F2815">
        <w:trPr>
          <w:trHeight w:val="363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B5F6EF" w14:textId="77777777" w:rsidR="00245000" w:rsidRPr="00A2676F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26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EF1F6" w14:textId="77777777" w:rsidR="00245000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Родной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53A9E" w14:textId="77777777" w:rsidR="00245000" w:rsidRPr="00A2676F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12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26"/>
                <w:sz w:val="28"/>
                <w:szCs w:val="28"/>
                <w:lang w:val="ru-RU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6877C" w14:textId="77777777" w:rsidR="00245000" w:rsidRPr="00A2676F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8497C" w14:textId="77777777" w:rsidR="00245000" w:rsidRPr="00A2676F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-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7DEAF" w14:textId="77777777" w:rsidR="00245000" w:rsidRPr="00A2676F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6A1BC" w14:textId="77777777" w:rsidR="00245000" w:rsidRPr="00A2676F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-</w:t>
            </w:r>
          </w:p>
        </w:tc>
      </w:tr>
      <w:tr w:rsidR="00245000" w:rsidRPr="00D71204" w14:paraId="0E341314" w14:textId="77777777" w:rsidTr="007F2815">
        <w:trPr>
          <w:trHeight w:val="363"/>
        </w:trPr>
        <w:tc>
          <w:tcPr>
            <w:tcW w:w="2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ADA7" w14:textId="77777777" w:rsidR="00245000" w:rsidRPr="00A2676F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4AA98" w14:textId="77777777" w:rsidR="00245000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Литературное чтение на родном языке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17BA2" w14:textId="77777777" w:rsidR="00245000" w:rsidRPr="00A2676F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12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26"/>
                <w:sz w:val="28"/>
                <w:szCs w:val="28"/>
                <w:lang w:val="ru-RU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0DDB4" w14:textId="77777777" w:rsidR="00245000" w:rsidRPr="00A2676F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612F1" w14:textId="77777777" w:rsidR="00245000" w:rsidRPr="00A2676F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-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16524" w14:textId="77777777" w:rsidR="00245000" w:rsidRPr="00A2676F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1FBC2" w14:textId="77777777" w:rsidR="00245000" w:rsidRPr="00A2676F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-</w:t>
            </w:r>
          </w:p>
        </w:tc>
      </w:tr>
      <w:tr w:rsidR="00245000" w:rsidRPr="00D71204" w14:paraId="74389BB9" w14:textId="77777777" w:rsidTr="007F2815">
        <w:trPr>
          <w:trHeight w:val="36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9252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Иностранный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язык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64C81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Иностранный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195F4" w14:textId="77777777" w:rsidR="00245000" w:rsidRPr="00A2676F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2881D" w14:textId="77777777" w:rsidR="00245000" w:rsidRPr="00A2676F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C652D" w14:textId="77777777" w:rsidR="00245000" w:rsidRPr="00A2676F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2425F" w14:textId="77777777" w:rsidR="00245000" w:rsidRPr="00A2676F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8FF59" w14:textId="77777777" w:rsidR="00245000" w:rsidRPr="00A2676F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</w:tr>
      <w:tr w:rsidR="00245000" w:rsidRPr="00D71204" w14:paraId="40A56D12" w14:textId="77777777" w:rsidTr="007F2815">
        <w:trPr>
          <w:trHeight w:val="36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F05C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</w:rPr>
              <w:t>Математика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27"/>
                <w:w w:val="95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</w:rPr>
              <w:t>и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27"/>
                <w:w w:val="95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</w:rPr>
              <w:t>информатика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3CD1E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0CD9F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4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F873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4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40347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4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EC123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4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44FC8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45000" w:rsidRPr="00D71204" w14:paraId="0FE2EDF2" w14:textId="77777777" w:rsidTr="007F2815">
        <w:trPr>
          <w:trHeight w:val="56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14F9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  <w:lang w:val="ru-RU"/>
              </w:rPr>
              <w:t>Обществознание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19"/>
                <w:w w:val="95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  <w:lang w:val="ru-RU"/>
              </w:rPr>
              <w:t>и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20"/>
                <w:w w:val="95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  <w:lang w:val="ru-RU"/>
              </w:rPr>
              <w:t>естествознание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(Окружающий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мир)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F483B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Окружающий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2ECFB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2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A223D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2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05BD3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2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F6314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2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8BD4C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2</w:t>
            </w:r>
          </w:p>
        </w:tc>
      </w:tr>
      <w:tr w:rsidR="00245000" w:rsidRPr="00D71204" w14:paraId="6D737E87" w14:textId="77777777" w:rsidTr="007F2815">
        <w:trPr>
          <w:trHeight w:val="56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0E85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Основы религиозных культур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55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светской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этики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CC13C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Основы религиозных культур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55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светской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этики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DE820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26"/>
                <w:sz w:val="28"/>
                <w:szCs w:val="28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ED87C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26"/>
                <w:sz w:val="28"/>
                <w:szCs w:val="2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3E41D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26"/>
                <w:sz w:val="28"/>
                <w:szCs w:val="28"/>
              </w:rPr>
              <w:t>-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308ED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A1E27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-</w:t>
            </w:r>
          </w:p>
        </w:tc>
      </w:tr>
      <w:tr w:rsidR="00245000" w:rsidRPr="00D71204" w14:paraId="705BA102" w14:textId="77777777" w:rsidTr="007F2815">
        <w:trPr>
          <w:trHeight w:val="361"/>
        </w:trPr>
        <w:tc>
          <w:tcPr>
            <w:tcW w:w="2684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02CA0260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Искусство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C9BDC5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Изобразительное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искусство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1FE71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B17A8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7635E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F719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34DC7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</w:tr>
      <w:tr w:rsidR="00245000" w:rsidRPr="00D71204" w14:paraId="30F3B015" w14:textId="77777777" w:rsidTr="007F2815">
        <w:trPr>
          <w:trHeight w:val="358"/>
        </w:trPr>
        <w:tc>
          <w:tcPr>
            <w:tcW w:w="2684" w:type="dxa"/>
            <w:vMerge/>
            <w:tcBorders>
              <w:top w:val="nil"/>
              <w:right w:val="single" w:sz="4" w:space="0" w:color="000000"/>
            </w:tcBorders>
          </w:tcPr>
          <w:p w14:paraId="063CC224" w14:textId="77777777" w:rsidR="00245000" w:rsidRPr="00D71204" w:rsidRDefault="00245000" w:rsidP="007F281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F08EA8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DA9FC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EF20E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8BDD5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75771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5356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</w:tr>
      <w:tr w:rsidR="00245000" w:rsidRPr="00D71204" w14:paraId="5796A4AD" w14:textId="77777777" w:rsidTr="007F2815">
        <w:trPr>
          <w:trHeight w:val="358"/>
        </w:trPr>
        <w:tc>
          <w:tcPr>
            <w:tcW w:w="26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B6E50E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28"/>
              </w:rPr>
              <w:t>Технология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7E123D" w14:textId="6C52139C" w:rsidR="00245000" w:rsidRPr="00D71204" w:rsidRDefault="00AA394B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28"/>
              </w:rPr>
              <w:t>Труд (Технология)</w:t>
            </w:r>
            <w:bookmarkStart w:id="1" w:name="_GoBack"/>
            <w:bookmarkEnd w:id="1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8EAB4A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4E1CE9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B7E71E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2A46E3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E35E7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</w:tr>
      <w:tr w:rsidR="00245000" w:rsidRPr="00D71204" w14:paraId="4476E865" w14:textId="77777777" w:rsidTr="007F28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2684" w:type="dxa"/>
            <w:tcBorders>
              <w:top w:val="single" w:sz="4" w:space="0" w:color="auto"/>
            </w:tcBorders>
          </w:tcPr>
          <w:p w14:paraId="49385ECF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17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</w:t>
            </w:r>
          </w:p>
        </w:tc>
        <w:tc>
          <w:tcPr>
            <w:tcW w:w="3837" w:type="dxa"/>
            <w:tcBorders>
              <w:top w:val="single" w:sz="4" w:space="0" w:color="auto"/>
            </w:tcBorders>
            <w:vAlign w:val="center"/>
          </w:tcPr>
          <w:p w14:paraId="1299FC80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</w:t>
            </w:r>
            <w:r w:rsidRPr="00D71204">
              <w:rPr>
                <w:rFonts w:ascii="Times New Roman" w:hAnsi="Times New Roman" w:cs="Times New Roman"/>
                <w:color w:val="000000" w:themeColor="text1"/>
                <w:spacing w:val="17"/>
                <w:sz w:val="28"/>
                <w:szCs w:val="28"/>
              </w:rPr>
              <w:t xml:space="preserve"> </w:t>
            </w:r>
            <w:r w:rsidRPr="00D71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878710C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2</w:t>
            </w:r>
          </w:p>
        </w:tc>
        <w:tc>
          <w:tcPr>
            <w:tcW w:w="724" w:type="dxa"/>
            <w:gridSpan w:val="2"/>
            <w:vAlign w:val="center"/>
          </w:tcPr>
          <w:p w14:paraId="7F95BC30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2</w:t>
            </w:r>
          </w:p>
        </w:tc>
        <w:tc>
          <w:tcPr>
            <w:tcW w:w="705" w:type="dxa"/>
            <w:gridSpan w:val="2"/>
            <w:vAlign w:val="center"/>
          </w:tcPr>
          <w:p w14:paraId="2E616DAE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2</w:t>
            </w:r>
          </w:p>
        </w:tc>
        <w:tc>
          <w:tcPr>
            <w:tcW w:w="565" w:type="dxa"/>
            <w:gridSpan w:val="2"/>
            <w:vAlign w:val="center"/>
          </w:tcPr>
          <w:p w14:paraId="6AB989F2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204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2</w:t>
            </w:r>
          </w:p>
        </w:tc>
        <w:tc>
          <w:tcPr>
            <w:tcW w:w="848" w:type="dxa"/>
            <w:gridSpan w:val="2"/>
            <w:vAlign w:val="center"/>
          </w:tcPr>
          <w:p w14:paraId="6AEDEBAB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2</w:t>
            </w:r>
          </w:p>
        </w:tc>
      </w:tr>
      <w:tr w:rsidR="00245000" w:rsidRPr="00D71204" w14:paraId="43E29DAE" w14:textId="77777777" w:rsidTr="007F28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363"/>
        </w:trPr>
        <w:tc>
          <w:tcPr>
            <w:tcW w:w="6521" w:type="dxa"/>
            <w:gridSpan w:val="2"/>
          </w:tcPr>
          <w:p w14:paraId="20BE4C7A" w14:textId="77777777" w:rsidR="00245000" w:rsidRPr="0021275C" w:rsidRDefault="00245000" w:rsidP="007F2815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1275C"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567" w:type="dxa"/>
            <w:vAlign w:val="center"/>
          </w:tcPr>
          <w:p w14:paraId="3F88995F" w14:textId="77777777" w:rsidR="00245000" w:rsidRPr="0021275C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22</w:t>
            </w:r>
          </w:p>
        </w:tc>
        <w:tc>
          <w:tcPr>
            <w:tcW w:w="714" w:type="dxa"/>
            <w:vAlign w:val="center"/>
          </w:tcPr>
          <w:p w14:paraId="76709C10" w14:textId="77777777" w:rsidR="00245000" w:rsidRPr="0021275C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22</w:t>
            </w:r>
          </w:p>
        </w:tc>
        <w:tc>
          <w:tcPr>
            <w:tcW w:w="705" w:type="dxa"/>
            <w:gridSpan w:val="2"/>
            <w:vAlign w:val="center"/>
          </w:tcPr>
          <w:p w14:paraId="592007C0" w14:textId="77777777" w:rsidR="00245000" w:rsidRPr="0021275C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22</w:t>
            </w:r>
          </w:p>
        </w:tc>
        <w:tc>
          <w:tcPr>
            <w:tcW w:w="568" w:type="dxa"/>
            <w:gridSpan w:val="2"/>
            <w:vAlign w:val="center"/>
          </w:tcPr>
          <w:p w14:paraId="3CD626FE" w14:textId="77777777" w:rsidR="00245000" w:rsidRPr="0021275C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22</w:t>
            </w:r>
          </w:p>
        </w:tc>
        <w:tc>
          <w:tcPr>
            <w:tcW w:w="848" w:type="dxa"/>
            <w:gridSpan w:val="2"/>
            <w:vAlign w:val="center"/>
          </w:tcPr>
          <w:p w14:paraId="7EA2BABB" w14:textId="77777777" w:rsidR="00245000" w:rsidRPr="0021275C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22</w:t>
            </w:r>
          </w:p>
        </w:tc>
      </w:tr>
      <w:tr w:rsidR="00245000" w:rsidRPr="00D71204" w14:paraId="7E8A5321" w14:textId="77777777" w:rsidTr="007F28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353"/>
        </w:trPr>
        <w:tc>
          <w:tcPr>
            <w:tcW w:w="9923" w:type="dxa"/>
            <w:gridSpan w:val="10"/>
          </w:tcPr>
          <w:p w14:paraId="67C7FEE4" w14:textId="77777777" w:rsidR="00245000" w:rsidRPr="0021275C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71204"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Часть,</w:t>
            </w:r>
            <w:r w:rsidRPr="00D71204">
              <w:rPr>
                <w:rFonts w:ascii="Times New Roman" w:hAnsi="Times New Roman" w:cs="Times New Roman"/>
                <w:b/>
                <w:i/>
                <w:color w:val="000000" w:themeColor="text1"/>
                <w:spacing w:val="8"/>
                <w:w w:val="120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формируемая</w:t>
            </w:r>
            <w:r w:rsidRPr="00D71204">
              <w:rPr>
                <w:rFonts w:ascii="Times New Roman" w:hAnsi="Times New Roman" w:cs="Times New Roman"/>
                <w:b/>
                <w:i/>
                <w:color w:val="000000" w:themeColor="text1"/>
                <w:spacing w:val="9"/>
                <w:w w:val="120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участниками</w:t>
            </w:r>
            <w:r w:rsidRPr="00D71204">
              <w:rPr>
                <w:rFonts w:ascii="Times New Roman" w:hAnsi="Times New Roman" w:cs="Times New Roman"/>
                <w:b/>
                <w:i/>
                <w:color w:val="000000" w:themeColor="text1"/>
                <w:spacing w:val="9"/>
                <w:w w:val="120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образовательных</w:t>
            </w:r>
            <w:r w:rsidRPr="00D71204">
              <w:rPr>
                <w:rFonts w:ascii="Times New Roman" w:hAnsi="Times New Roman" w:cs="Times New Roman"/>
                <w:b/>
                <w:i/>
                <w:color w:val="000000" w:themeColor="text1"/>
                <w:spacing w:val="8"/>
                <w:w w:val="120"/>
                <w:sz w:val="28"/>
                <w:szCs w:val="28"/>
                <w:lang w:val="ru-RU"/>
              </w:rPr>
              <w:t xml:space="preserve"> </w:t>
            </w:r>
            <w:r w:rsidRPr="00D71204"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отношений</w:t>
            </w:r>
          </w:p>
        </w:tc>
      </w:tr>
      <w:tr w:rsidR="00245000" w:rsidRPr="00D71204" w14:paraId="4995A615" w14:textId="77777777" w:rsidTr="007F28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353"/>
        </w:trPr>
        <w:tc>
          <w:tcPr>
            <w:tcW w:w="6521" w:type="dxa"/>
            <w:gridSpan w:val="2"/>
          </w:tcPr>
          <w:p w14:paraId="1BA4252F" w14:textId="77777777" w:rsidR="00245000" w:rsidRPr="008C01C3" w:rsidRDefault="00245000" w:rsidP="007F2815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8C0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Родной (русский язык)</w:t>
            </w:r>
          </w:p>
        </w:tc>
        <w:tc>
          <w:tcPr>
            <w:tcW w:w="567" w:type="dxa"/>
            <w:vAlign w:val="center"/>
          </w:tcPr>
          <w:p w14:paraId="033329DC" w14:textId="77777777" w:rsidR="00245000" w:rsidRPr="008C01C3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0,5</w:t>
            </w:r>
          </w:p>
        </w:tc>
        <w:tc>
          <w:tcPr>
            <w:tcW w:w="714" w:type="dxa"/>
            <w:vAlign w:val="center"/>
          </w:tcPr>
          <w:p w14:paraId="5CD98FB9" w14:textId="77777777" w:rsidR="00245000" w:rsidRDefault="00245000" w:rsidP="007F2815">
            <w:pPr>
              <w:jc w:val="center"/>
            </w:pPr>
            <w:r w:rsidRPr="00451A6B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0,5</w:t>
            </w:r>
          </w:p>
        </w:tc>
        <w:tc>
          <w:tcPr>
            <w:tcW w:w="705" w:type="dxa"/>
            <w:gridSpan w:val="2"/>
            <w:vAlign w:val="center"/>
          </w:tcPr>
          <w:p w14:paraId="216B8BE5" w14:textId="77777777" w:rsidR="00245000" w:rsidRDefault="00245000" w:rsidP="007F2815">
            <w:pPr>
              <w:jc w:val="center"/>
            </w:pPr>
            <w:r w:rsidRPr="00451A6B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0,5</w:t>
            </w:r>
          </w:p>
        </w:tc>
        <w:tc>
          <w:tcPr>
            <w:tcW w:w="568" w:type="dxa"/>
            <w:gridSpan w:val="2"/>
            <w:vAlign w:val="center"/>
          </w:tcPr>
          <w:p w14:paraId="35E298F3" w14:textId="77777777" w:rsidR="00245000" w:rsidRDefault="00245000" w:rsidP="007F2815">
            <w:pPr>
              <w:jc w:val="center"/>
            </w:pPr>
            <w:r w:rsidRPr="00DC76F6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0,5</w:t>
            </w:r>
          </w:p>
        </w:tc>
        <w:tc>
          <w:tcPr>
            <w:tcW w:w="848" w:type="dxa"/>
            <w:gridSpan w:val="2"/>
            <w:vAlign w:val="center"/>
          </w:tcPr>
          <w:p w14:paraId="51126410" w14:textId="77777777" w:rsidR="00245000" w:rsidRDefault="00245000" w:rsidP="007F2815">
            <w:pPr>
              <w:jc w:val="center"/>
            </w:pPr>
            <w:r w:rsidRPr="00DC76F6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0,5</w:t>
            </w:r>
          </w:p>
        </w:tc>
      </w:tr>
      <w:tr w:rsidR="00245000" w:rsidRPr="00D71204" w14:paraId="45EE9E98" w14:textId="77777777" w:rsidTr="007F28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353"/>
        </w:trPr>
        <w:tc>
          <w:tcPr>
            <w:tcW w:w="6521" w:type="dxa"/>
            <w:gridSpan w:val="2"/>
          </w:tcPr>
          <w:p w14:paraId="0D115F87" w14:textId="77777777" w:rsidR="00245000" w:rsidRPr="008C01C3" w:rsidRDefault="00245000" w:rsidP="007F2815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8C0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Литературное чтение на родном (русском) языке</w:t>
            </w:r>
          </w:p>
        </w:tc>
        <w:tc>
          <w:tcPr>
            <w:tcW w:w="567" w:type="dxa"/>
            <w:vAlign w:val="center"/>
          </w:tcPr>
          <w:p w14:paraId="6E8A8718" w14:textId="77777777" w:rsidR="00245000" w:rsidRPr="008C01C3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0,5</w:t>
            </w:r>
          </w:p>
        </w:tc>
        <w:tc>
          <w:tcPr>
            <w:tcW w:w="714" w:type="dxa"/>
            <w:vAlign w:val="center"/>
          </w:tcPr>
          <w:p w14:paraId="536DA7BE" w14:textId="77777777" w:rsidR="00245000" w:rsidRDefault="00245000" w:rsidP="007F2815">
            <w:pPr>
              <w:jc w:val="center"/>
            </w:pPr>
            <w:r w:rsidRPr="00134A57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0,5</w:t>
            </w:r>
          </w:p>
        </w:tc>
        <w:tc>
          <w:tcPr>
            <w:tcW w:w="705" w:type="dxa"/>
            <w:gridSpan w:val="2"/>
            <w:vAlign w:val="center"/>
          </w:tcPr>
          <w:p w14:paraId="30C8FFF6" w14:textId="77777777" w:rsidR="00245000" w:rsidRDefault="00245000" w:rsidP="007F2815">
            <w:pPr>
              <w:jc w:val="center"/>
            </w:pPr>
            <w:r w:rsidRPr="00134A57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0,5</w:t>
            </w:r>
          </w:p>
        </w:tc>
        <w:tc>
          <w:tcPr>
            <w:tcW w:w="568" w:type="dxa"/>
            <w:gridSpan w:val="2"/>
            <w:vAlign w:val="center"/>
          </w:tcPr>
          <w:p w14:paraId="2A105556" w14:textId="77777777" w:rsidR="00245000" w:rsidRDefault="00245000" w:rsidP="007F2815">
            <w:pPr>
              <w:jc w:val="center"/>
            </w:pPr>
            <w:r w:rsidRPr="00850A95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0,5</w:t>
            </w:r>
          </w:p>
        </w:tc>
        <w:tc>
          <w:tcPr>
            <w:tcW w:w="848" w:type="dxa"/>
            <w:gridSpan w:val="2"/>
            <w:vAlign w:val="center"/>
          </w:tcPr>
          <w:p w14:paraId="4FA69D55" w14:textId="77777777" w:rsidR="00245000" w:rsidRDefault="00245000" w:rsidP="007F2815">
            <w:pPr>
              <w:jc w:val="center"/>
            </w:pPr>
            <w:r w:rsidRPr="00850A95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  <w:lang w:val="ru-RU"/>
              </w:rPr>
              <w:t>0,5</w:t>
            </w:r>
          </w:p>
        </w:tc>
      </w:tr>
      <w:tr w:rsidR="00245000" w:rsidRPr="00D71204" w14:paraId="35239C64" w14:textId="77777777" w:rsidTr="007F28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353"/>
        </w:trPr>
        <w:tc>
          <w:tcPr>
            <w:tcW w:w="6521" w:type="dxa"/>
            <w:gridSpan w:val="2"/>
          </w:tcPr>
          <w:p w14:paraId="6E470974" w14:textId="77777777" w:rsidR="00245000" w:rsidRPr="00D71204" w:rsidRDefault="00245000" w:rsidP="007F2815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w w:val="120"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567" w:type="dxa"/>
            <w:vAlign w:val="center"/>
          </w:tcPr>
          <w:p w14:paraId="364297FC" w14:textId="77777777" w:rsidR="00245000" w:rsidRPr="0021275C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1275C">
              <w:rPr>
                <w:rFonts w:ascii="Times New Roman" w:hAnsi="Times New Roman" w:cs="Times New Roman"/>
                <w:b/>
                <w:i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714" w:type="dxa"/>
            <w:vAlign w:val="center"/>
          </w:tcPr>
          <w:p w14:paraId="33CD674E" w14:textId="77777777" w:rsidR="00245000" w:rsidRPr="0021275C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1275C">
              <w:rPr>
                <w:rFonts w:ascii="Times New Roman" w:hAnsi="Times New Roman" w:cs="Times New Roman"/>
                <w:b/>
                <w:i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705" w:type="dxa"/>
            <w:gridSpan w:val="2"/>
            <w:vAlign w:val="center"/>
          </w:tcPr>
          <w:p w14:paraId="6A00DD1F" w14:textId="77777777" w:rsidR="00245000" w:rsidRPr="0021275C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1275C">
              <w:rPr>
                <w:rFonts w:ascii="Times New Roman" w:hAnsi="Times New Roman" w:cs="Times New Roman"/>
                <w:b/>
                <w:i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14:paraId="3E2FDA89" w14:textId="77777777" w:rsidR="00245000" w:rsidRPr="0021275C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  <w:tc>
          <w:tcPr>
            <w:tcW w:w="848" w:type="dxa"/>
            <w:gridSpan w:val="2"/>
            <w:vAlign w:val="center"/>
          </w:tcPr>
          <w:p w14:paraId="4CDF7F4D" w14:textId="77777777" w:rsidR="00245000" w:rsidRPr="0021275C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w w:val="96"/>
                <w:sz w:val="28"/>
                <w:szCs w:val="28"/>
              </w:rPr>
              <w:t>1</w:t>
            </w:r>
          </w:p>
        </w:tc>
      </w:tr>
      <w:tr w:rsidR="00245000" w:rsidRPr="00D71204" w14:paraId="5616F652" w14:textId="77777777" w:rsidTr="007F28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363"/>
        </w:trPr>
        <w:tc>
          <w:tcPr>
            <w:tcW w:w="6521" w:type="dxa"/>
            <w:gridSpan w:val="2"/>
          </w:tcPr>
          <w:p w14:paraId="323385FD" w14:textId="77777777" w:rsidR="00245000" w:rsidRPr="00C35B82" w:rsidRDefault="00245000" w:rsidP="007F2815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 w:rsidRPr="00C35B8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Всего</w:t>
            </w:r>
            <w:r w:rsidRPr="00C35B82">
              <w:rPr>
                <w:rFonts w:ascii="Times New Roman" w:hAnsi="Times New Roman" w:cs="Times New Roman"/>
                <w:b/>
                <w:i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C35B8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часов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 xml:space="preserve"> в неделю:</w:t>
            </w:r>
          </w:p>
        </w:tc>
        <w:tc>
          <w:tcPr>
            <w:tcW w:w="567" w:type="dxa"/>
            <w:vAlign w:val="center"/>
          </w:tcPr>
          <w:p w14:paraId="7DA816B2" w14:textId="77777777" w:rsidR="00245000" w:rsidRPr="00C35B82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23</w:t>
            </w:r>
          </w:p>
        </w:tc>
        <w:tc>
          <w:tcPr>
            <w:tcW w:w="714" w:type="dxa"/>
            <w:vAlign w:val="center"/>
          </w:tcPr>
          <w:p w14:paraId="347B980F" w14:textId="77777777" w:rsidR="00245000" w:rsidRPr="00C35B82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23</w:t>
            </w:r>
          </w:p>
        </w:tc>
        <w:tc>
          <w:tcPr>
            <w:tcW w:w="705" w:type="dxa"/>
            <w:gridSpan w:val="2"/>
            <w:vAlign w:val="center"/>
          </w:tcPr>
          <w:p w14:paraId="048558C9" w14:textId="77777777" w:rsidR="00245000" w:rsidRPr="00C35B82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23</w:t>
            </w:r>
          </w:p>
        </w:tc>
        <w:tc>
          <w:tcPr>
            <w:tcW w:w="568" w:type="dxa"/>
            <w:gridSpan w:val="2"/>
            <w:vAlign w:val="center"/>
          </w:tcPr>
          <w:p w14:paraId="0AABC8A0" w14:textId="77777777" w:rsidR="00245000" w:rsidRPr="00C35B82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23</w:t>
            </w:r>
          </w:p>
        </w:tc>
        <w:tc>
          <w:tcPr>
            <w:tcW w:w="848" w:type="dxa"/>
            <w:gridSpan w:val="2"/>
            <w:vAlign w:val="center"/>
          </w:tcPr>
          <w:p w14:paraId="7B3C5F0A" w14:textId="77777777" w:rsidR="00245000" w:rsidRPr="00C35B82" w:rsidRDefault="00245000" w:rsidP="007F28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23</w:t>
            </w:r>
          </w:p>
        </w:tc>
      </w:tr>
    </w:tbl>
    <w:p w14:paraId="49F49303" w14:textId="77777777" w:rsidR="00245000" w:rsidRDefault="00245000" w:rsidP="0024500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B8B128" w14:textId="77777777" w:rsidR="00245000" w:rsidRDefault="00245000" w:rsidP="0024500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F95A5D" w14:textId="77777777" w:rsidR="00A2676F" w:rsidRDefault="00A2676F" w:rsidP="00D015F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2676F" w:rsidSect="007D1DE4">
      <w:footerReference w:type="even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CAE7F" w14:textId="77777777" w:rsidR="004302E0" w:rsidRDefault="004302E0" w:rsidP="005D6180">
      <w:pPr>
        <w:spacing w:after="0" w:line="240" w:lineRule="auto"/>
      </w:pPr>
      <w:r>
        <w:separator/>
      </w:r>
    </w:p>
  </w:endnote>
  <w:endnote w:type="continuationSeparator" w:id="0">
    <w:p w14:paraId="028DEA05" w14:textId="77777777" w:rsidR="004302E0" w:rsidRDefault="004302E0" w:rsidP="005D6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E7666" w14:textId="77777777" w:rsidR="008C01C3" w:rsidRDefault="008C01C3">
    <w:pPr>
      <w:pStyle w:val="af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36D08" w14:textId="77777777" w:rsidR="004302E0" w:rsidRDefault="004302E0" w:rsidP="005D6180">
      <w:pPr>
        <w:spacing w:after="0" w:line="240" w:lineRule="auto"/>
      </w:pPr>
      <w:r>
        <w:separator/>
      </w:r>
    </w:p>
  </w:footnote>
  <w:footnote w:type="continuationSeparator" w:id="0">
    <w:p w14:paraId="5A4EFABA" w14:textId="77777777" w:rsidR="004302E0" w:rsidRDefault="004302E0" w:rsidP="005D6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7" type="#_x0000_t75" style="width:11.25pt;height:11.25pt" o:bullet="t">
        <v:imagedata r:id="rId1" o:title="msoA66D"/>
      </v:shape>
    </w:pict>
  </w:numPicBullet>
  <w:abstractNum w:abstractNumId="0">
    <w:nsid w:val="00000006"/>
    <w:multiLevelType w:val="singleLevel"/>
    <w:tmpl w:val="00000006"/>
    <w:name w:val="WW8Num37"/>
    <w:lvl w:ilvl="0">
      <w:start w:val="1"/>
      <w:numFmt w:val="bullet"/>
      <w:lvlText w:val=""/>
      <w:lvlJc w:val="left"/>
      <w:pPr>
        <w:tabs>
          <w:tab w:val="num" w:pos="1195"/>
        </w:tabs>
        <w:ind w:left="1195" w:hanging="360"/>
      </w:pPr>
      <w:rPr>
        <w:rFonts w:ascii="Symbol" w:hAnsi="Symbol"/>
      </w:rPr>
    </w:lvl>
  </w:abstractNum>
  <w:abstractNum w:abstractNumId="1">
    <w:nsid w:val="0114196F"/>
    <w:multiLevelType w:val="hybridMultilevel"/>
    <w:tmpl w:val="EEBE6F66"/>
    <w:lvl w:ilvl="0" w:tplc="0BF2C2E4">
      <w:start w:val="1"/>
      <w:numFmt w:val="decimal"/>
      <w:lvlText w:val="%1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 w:tplc="FE9C68AE">
      <w:numFmt w:val="bullet"/>
      <w:lvlText w:val="•"/>
      <w:lvlJc w:val="left"/>
      <w:pPr>
        <w:ind w:left="964" w:hanging="142"/>
      </w:pPr>
      <w:rPr>
        <w:rFonts w:hint="default"/>
      </w:rPr>
    </w:lvl>
    <w:lvl w:ilvl="2" w:tplc="7A20AA80">
      <w:numFmt w:val="bullet"/>
      <w:lvlText w:val="•"/>
      <w:lvlJc w:val="left"/>
      <w:pPr>
        <w:ind w:left="1588" w:hanging="142"/>
      </w:pPr>
      <w:rPr>
        <w:rFonts w:hint="default"/>
      </w:rPr>
    </w:lvl>
    <w:lvl w:ilvl="3" w:tplc="833E662A">
      <w:numFmt w:val="bullet"/>
      <w:lvlText w:val="•"/>
      <w:lvlJc w:val="left"/>
      <w:pPr>
        <w:ind w:left="2213" w:hanging="142"/>
      </w:pPr>
      <w:rPr>
        <w:rFonts w:hint="default"/>
      </w:rPr>
    </w:lvl>
    <w:lvl w:ilvl="4" w:tplc="EEC00474">
      <w:numFmt w:val="bullet"/>
      <w:lvlText w:val="•"/>
      <w:lvlJc w:val="left"/>
      <w:pPr>
        <w:ind w:left="2837" w:hanging="142"/>
      </w:pPr>
      <w:rPr>
        <w:rFonts w:hint="default"/>
      </w:rPr>
    </w:lvl>
    <w:lvl w:ilvl="5" w:tplc="5238802E">
      <w:numFmt w:val="bullet"/>
      <w:lvlText w:val="•"/>
      <w:lvlJc w:val="left"/>
      <w:pPr>
        <w:ind w:left="3461" w:hanging="142"/>
      </w:pPr>
      <w:rPr>
        <w:rFonts w:hint="default"/>
      </w:rPr>
    </w:lvl>
    <w:lvl w:ilvl="6" w:tplc="E7703BEC">
      <w:numFmt w:val="bullet"/>
      <w:lvlText w:val="•"/>
      <w:lvlJc w:val="left"/>
      <w:pPr>
        <w:ind w:left="4086" w:hanging="142"/>
      </w:pPr>
      <w:rPr>
        <w:rFonts w:hint="default"/>
      </w:rPr>
    </w:lvl>
    <w:lvl w:ilvl="7" w:tplc="1C02F47C">
      <w:numFmt w:val="bullet"/>
      <w:lvlText w:val="•"/>
      <w:lvlJc w:val="left"/>
      <w:pPr>
        <w:ind w:left="4710" w:hanging="142"/>
      </w:pPr>
      <w:rPr>
        <w:rFonts w:hint="default"/>
      </w:rPr>
    </w:lvl>
    <w:lvl w:ilvl="8" w:tplc="ECE0DE66"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2">
    <w:nsid w:val="0150093A"/>
    <w:multiLevelType w:val="hybridMultilevel"/>
    <w:tmpl w:val="E08266DA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>
    <w:nsid w:val="019F6ACF"/>
    <w:multiLevelType w:val="hybridMultilevel"/>
    <w:tmpl w:val="C60A244E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062E5061"/>
    <w:multiLevelType w:val="hybridMultilevel"/>
    <w:tmpl w:val="DB1C4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F2686"/>
    <w:multiLevelType w:val="hybridMultilevel"/>
    <w:tmpl w:val="5A5CD8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5E1235"/>
    <w:multiLevelType w:val="hybridMultilevel"/>
    <w:tmpl w:val="66A2C1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652B30"/>
    <w:multiLevelType w:val="hybridMultilevel"/>
    <w:tmpl w:val="32CE64D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2CD7896"/>
    <w:multiLevelType w:val="hybridMultilevel"/>
    <w:tmpl w:val="B784F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7560D"/>
    <w:multiLevelType w:val="hybridMultilevel"/>
    <w:tmpl w:val="F4FCE8A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24160CF2"/>
    <w:multiLevelType w:val="hybridMultilevel"/>
    <w:tmpl w:val="881E70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B22EC"/>
    <w:multiLevelType w:val="hybridMultilevel"/>
    <w:tmpl w:val="D3E44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0452E8"/>
    <w:multiLevelType w:val="hybridMultilevel"/>
    <w:tmpl w:val="CDFCFBD4"/>
    <w:lvl w:ilvl="0" w:tplc="0419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3">
    <w:nsid w:val="4EFF6106"/>
    <w:multiLevelType w:val="hybridMultilevel"/>
    <w:tmpl w:val="D75453BE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50092BD1"/>
    <w:multiLevelType w:val="hybridMultilevel"/>
    <w:tmpl w:val="40F2E2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B977BD"/>
    <w:multiLevelType w:val="hybridMultilevel"/>
    <w:tmpl w:val="ACF0ED04"/>
    <w:lvl w:ilvl="0" w:tplc="04190007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>
    <w:nsid w:val="57A51FBC"/>
    <w:multiLevelType w:val="hybridMultilevel"/>
    <w:tmpl w:val="15026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7C033E"/>
    <w:multiLevelType w:val="hybridMultilevel"/>
    <w:tmpl w:val="01C2F048"/>
    <w:lvl w:ilvl="0" w:tplc="04190007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>
    <w:nsid w:val="5D0E27EC"/>
    <w:multiLevelType w:val="hybridMultilevel"/>
    <w:tmpl w:val="6A3C1F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F65608"/>
    <w:multiLevelType w:val="hybridMultilevel"/>
    <w:tmpl w:val="51164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443255"/>
    <w:multiLevelType w:val="hybridMultilevel"/>
    <w:tmpl w:val="3A3674EA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788E4476"/>
    <w:multiLevelType w:val="hybridMultilevel"/>
    <w:tmpl w:val="6CF6914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1"/>
  </w:num>
  <w:num w:numId="5">
    <w:abstractNumId w:val="16"/>
  </w:num>
  <w:num w:numId="6">
    <w:abstractNumId w:val="0"/>
  </w:num>
  <w:num w:numId="7">
    <w:abstractNumId w:val="17"/>
  </w:num>
  <w:num w:numId="8">
    <w:abstractNumId w:val="14"/>
  </w:num>
  <w:num w:numId="9">
    <w:abstractNumId w:val="15"/>
  </w:num>
  <w:num w:numId="10">
    <w:abstractNumId w:val="13"/>
  </w:num>
  <w:num w:numId="11">
    <w:abstractNumId w:val="20"/>
  </w:num>
  <w:num w:numId="12">
    <w:abstractNumId w:val="3"/>
  </w:num>
  <w:num w:numId="13">
    <w:abstractNumId w:val="0"/>
  </w:num>
  <w:num w:numId="14">
    <w:abstractNumId w:val="6"/>
  </w:num>
  <w:num w:numId="15">
    <w:abstractNumId w:val="10"/>
  </w:num>
  <w:num w:numId="16">
    <w:abstractNumId w:val="18"/>
  </w:num>
  <w:num w:numId="17">
    <w:abstractNumId w:val="12"/>
  </w:num>
  <w:num w:numId="18">
    <w:abstractNumId w:val="2"/>
  </w:num>
  <w:num w:numId="19">
    <w:abstractNumId w:val="19"/>
  </w:num>
  <w:num w:numId="20">
    <w:abstractNumId w:val="5"/>
  </w:num>
  <w:num w:numId="21">
    <w:abstractNumId w:val="21"/>
  </w:num>
  <w:num w:numId="22">
    <w:abstractNumId w:val="1"/>
  </w:num>
  <w:num w:numId="23">
    <w:abstractNumId w:val="7"/>
  </w:num>
  <w:num w:numId="24">
    <w:abstractNumId w:val="18"/>
  </w:num>
  <w:num w:numId="25">
    <w:abstractNumId w:val="12"/>
  </w:num>
  <w:num w:numId="26">
    <w:abstractNumId w:val="10"/>
  </w:num>
  <w:num w:numId="27">
    <w:abstractNumId w:val="2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1040"/>
    <w:rsid w:val="00016801"/>
    <w:rsid w:val="00017456"/>
    <w:rsid w:val="00021BE2"/>
    <w:rsid w:val="00031E8A"/>
    <w:rsid w:val="00055064"/>
    <w:rsid w:val="00055601"/>
    <w:rsid w:val="00096165"/>
    <w:rsid w:val="000A03FD"/>
    <w:rsid w:val="00135F27"/>
    <w:rsid w:val="001735B1"/>
    <w:rsid w:val="0019355F"/>
    <w:rsid w:val="00193B04"/>
    <w:rsid w:val="00194627"/>
    <w:rsid w:val="001B1605"/>
    <w:rsid w:val="001B4C74"/>
    <w:rsid w:val="001C5F97"/>
    <w:rsid w:val="001D31DA"/>
    <w:rsid w:val="001F2082"/>
    <w:rsid w:val="00201ECA"/>
    <w:rsid w:val="0021275C"/>
    <w:rsid w:val="00217648"/>
    <w:rsid w:val="00233374"/>
    <w:rsid w:val="00245000"/>
    <w:rsid w:val="00252BDB"/>
    <w:rsid w:val="002572EB"/>
    <w:rsid w:val="00263738"/>
    <w:rsid w:val="002650BE"/>
    <w:rsid w:val="00272673"/>
    <w:rsid w:val="002A4174"/>
    <w:rsid w:val="002A7DF7"/>
    <w:rsid w:val="002B5962"/>
    <w:rsid w:val="002C001E"/>
    <w:rsid w:val="002C596C"/>
    <w:rsid w:val="00322F30"/>
    <w:rsid w:val="003344BC"/>
    <w:rsid w:val="0037302C"/>
    <w:rsid w:val="00375D03"/>
    <w:rsid w:val="003A08F4"/>
    <w:rsid w:val="003B4B78"/>
    <w:rsid w:val="003D1392"/>
    <w:rsid w:val="00425A01"/>
    <w:rsid w:val="004302E0"/>
    <w:rsid w:val="004462BF"/>
    <w:rsid w:val="00451F80"/>
    <w:rsid w:val="00461741"/>
    <w:rsid w:val="00487CD5"/>
    <w:rsid w:val="004B0482"/>
    <w:rsid w:val="004B0ACC"/>
    <w:rsid w:val="004B64B1"/>
    <w:rsid w:val="004C0128"/>
    <w:rsid w:val="004C142A"/>
    <w:rsid w:val="004D0D57"/>
    <w:rsid w:val="004E4374"/>
    <w:rsid w:val="004F29C2"/>
    <w:rsid w:val="00500096"/>
    <w:rsid w:val="005063FA"/>
    <w:rsid w:val="00514198"/>
    <w:rsid w:val="00516771"/>
    <w:rsid w:val="00527140"/>
    <w:rsid w:val="00547022"/>
    <w:rsid w:val="005556E0"/>
    <w:rsid w:val="00570964"/>
    <w:rsid w:val="00583FAE"/>
    <w:rsid w:val="00584370"/>
    <w:rsid w:val="0058443B"/>
    <w:rsid w:val="005A51B5"/>
    <w:rsid w:val="005D6180"/>
    <w:rsid w:val="005E6319"/>
    <w:rsid w:val="005E7D2C"/>
    <w:rsid w:val="00612ED5"/>
    <w:rsid w:val="00613F54"/>
    <w:rsid w:val="0061580D"/>
    <w:rsid w:val="00654184"/>
    <w:rsid w:val="006613D6"/>
    <w:rsid w:val="00674E22"/>
    <w:rsid w:val="00691E74"/>
    <w:rsid w:val="00693008"/>
    <w:rsid w:val="006D657B"/>
    <w:rsid w:val="006D7070"/>
    <w:rsid w:val="006F49F5"/>
    <w:rsid w:val="006F4C75"/>
    <w:rsid w:val="0072356B"/>
    <w:rsid w:val="00726812"/>
    <w:rsid w:val="00747E25"/>
    <w:rsid w:val="00752ACC"/>
    <w:rsid w:val="00762550"/>
    <w:rsid w:val="00782298"/>
    <w:rsid w:val="0078560E"/>
    <w:rsid w:val="00792075"/>
    <w:rsid w:val="007D1DE4"/>
    <w:rsid w:val="00813ED6"/>
    <w:rsid w:val="00823DA9"/>
    <w:rsid w:val="00831D01"/>
    <w:rsid w:val="00834954"/>
    <w:rsid w:val="00836400"/>
    <w:rsid w:val="00844C1B"/>
    <w:rsid w:val="0086024D"/>
    <w:rsid w:val="008620C0"/>
    <w:rsid w:val="00867511"/>
    <w:rsid w:val="008725C4"/>
    <w:rsid w:val="008A31D5"/>
    <w:rsid w:val="008A789B"/>
    <w:rsid w:val="008C01C3"/>
    <w:rsid w:val="00950819"/>
    <w:rsid w:val="009571F7"/>
    <w:rsid w:val="009A337F"/>
    <w:rsid w:val="009B164A"/>
    <w:rsid w:val="009B2307"/>
    <w:rsid w:val="009B49AB"/>
    <w:rsid w:val="009B6F52"/>
    <w:rsid w:val="009E1040"/>
    <w:rsid w:val="009E1B1A"/>
    <w:rsid w:val="00A02BFD"/>
    <w:rsid w:val="00A149C3"/>
    <w:rsid w:val="00A24C22"/>
    <w:rsid w:val="00A2676F"/>
    <w:rsid w:val="00A327E0"/>
    <w:rsid w:val="00A40F7F"/>
    <w:rsid w:val="00A5218C"/>
    <w:rsid w:val="00A67ACC"/>
    <w:rsid w:val="00AA1CA1"/>
    <w:rsid w:val="00AA394B"/>
    <w:rsid w:val="00AA6442"/>
    <w:rsid w:val="00AB65A3"/>
    <w:rsid w:val="00B000F1"/>
    <w:rsid w:val="00B05335"/>
    <w:rsid w:val="00B1176D"/>
    <w:rsid w:val="00B21F87"/>
    <w:rsid w:val="00B26CE0"/>
    <w:rsid w:val="00B340D3"/>
    <w:rsid w:val="00B57523"/>
    <w:rsid w:val="00B713A1"/>
    <w:rsid w:val="00B71854"/>
    <w:rsid w:val="00C30ADB"/>
    <w:rsid w:val="00C35B82"/>
    <w:rsid w:val="00C82095"/>
    <w:rsid w:val="00C84252"/>
    <w:rsid w:val="00CA4040"/>
    <w:rsid w:val="00CA7F06"/>
    <w:rsid w:val="00CF017A"/>
    <w:rsid w:val="00CF66A9"/>
    <w:rsid w:val="00D015F6"/>
    <w:rsid w:val="00D45EDF"/>
    <w:rsid w:val="00D53CF2"/>
    <w:rsid w:val="00D6341C"/>
    <w:rsid w:val="00D71204"/>
    <w:rsid w:val="00D8183F"/>
    <w:rsid w:val="00DB6C90"/>
    <w:rsid w:val="00DC2644"/>
    <w:rsid w:val="00DC7D96"/>
    <w:rsid w:val="00DD009A"/>
    <w:rsid w:val="00DD3978"/>
    <w:rsid w:val="00DE0123"/>
    <w:rsid w:val="00E01267"/>
    <w:rsid w:val="00E101C4"/>
    <w:rsid w:val="00E132B1"/>
    <w:rsid w:val="00E366DE"/>
    <w:rsid w:val="00E551F6"/>
    <w:rsid w:val="00E84B00"/>
    <w:rsid w:val="00EA541C"/>
    <w:rsid w:val="00EC3800"/>
    <w:rsid w:val="00ED6535"/>
    <w:rsid w:val="00EE4CAD"/>
    <w:rsid w:val="00EF7CA3"/>
    <w:rsid w:val="00F23D5D"/>
    <w:rsid w:val="00F277DB"/>
    <w:rsid w:val="00F7221C"/>
    <w:rsid w:val="00F94D95"/>
    <w:rsid w:val="00FB2713"/>
    <w:rsid w:val="00FC3F27"/>
    <w:rsid w:val="00FF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C6BF"/>
  <w15:docId w15:val="{A93B865F-D332-45A0-801C-FF49373F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5A3"/>
  </w:style>
  <w:style w:type="paragraph" w:styleId="1">
    <w:name w:val="heading 1"/>
    <w:basedOn w:val="a"/>
    <w:link w:val="10"/>
    <w:uiPriority w:val="9"/>
    <w:qFormat/>
    <w:rsid w:val="006D70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5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D95"/>
    <w:pPr>
      <w:ind w:left="720"/>
      <w:contextualSpacing/>
    </w:pPr>
  </w:style>
  <w:style w:type="paragraph" w:styleId="a4">
    <w:name w:val="Body Text Indent"/>
    <w:basedOn w:val="a"/>
    <w:link w:val="a5"/>
    <w:rsid w:val="00FF12AE"/>
    <w:pPr>
      <w:suppressAutoHyphens/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FF12A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Body Text Indent 3"/>
    <w:basedOn w:val="a"/>
    <w:link w:val="30"/>
    <w:uiPriority w:val="99"/>
    <w:unhideWhenUsed/>
    <w:rsid w:val="008A789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A789B"/>
    <w:rPr>
      <w:sz w:val="16"/>
      <w:szCs w:val="16"/>
    </w:rPr>
  </w:style>
  <w:style w:type="character" w:customStyle="1" w:styleId="a6">
    <w:name w:val="А_основной Знак"/>
    <w:link w:val="a7"/>
    <w:locked/>
    <w:rsid w:val="007D1DE4"/>
    <w:rPr>
      <w:rFonts w:ascii="Times New Roman" w:eastAsia="Times New Roman" w:hAnsi="Times New Roman" w:cs="Times New Roman"/>
      <w:sz w:val="28"/>
      <w:lang w:val="x-none" w:eastAsia="x-none"/>
    </w:rPr>
  </w:style>
  <w:style w:type="paragraph" w:customStyle="1" w:styleId="a7">
    <w:name w:val="А_основной"/>
    <w:basedOn w:val="a"/>
    <w:link w:val="a6"/>
    <w:qFormat/>
    <w:rsid w:val="007D1DE4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A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7F0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83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1764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b">
    <w:name w:val="header"/>
    <w:basedOn w:val="a"/>
    <w:link w:val="ac"/>
    <w:uiPriority w:val="99"/>
    <w:unhideWhenUsed/>
    <w:rsid w:val="005D6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D6180"/>
  </w:style>
  <w:style w:type="paragraph" w:styleId="ad">
    <w:name w:val="footer"/>
    <w:basedOn w:val="a"/>
    <w:link w:val="ae"/>
    <w:uiPriority w:val="99"/>
    <w:unhideWhenUsed/>
    <w:rsid w:val="005D6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D6180"/>
  </w:style>
  <w:style w:type="paragraph" w:customStyle="1" w:styleId="s1">
    <w:name w:val="s_1"/>
    <w:basedOn w:val="a"/>
    <w:rsid w:val="00E55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E551F6"/>
  </w:style>
  <w:style w:type="character" w:customStyle="1" w:styleId="10">
    <w:name w:val="Заголовок 1 Знак"/>
    <w:basedOn w:val="a0"/>
    <w:link w:val="1"/>
    <w:uiPriority w:val="9"/>
    <w:rsid w:val="006D70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D015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">
    <w:name w:val="Body Text"/>
    <w:basedOn w:val="a"/>
    <w:link w:val="af0"/>
    <w:uiPriority w:val="99"/>
    <w:unhideWhenUsed/>
    <w:rsid w:val="00D015F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15F6"/>
  </w:style>
  <w:style w:type="table" w:customStyle="1" w:styleId="TableNormal">
    <w:name w:val="Table Normal"/>
    <w:uiPriority w:val="2"/>
    <w:semiHidden/>
    <w:unhideWhenUsed/>
    <w:qFormat/>
    <w:rsid w:val="00D015F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15F6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 w:eastAsia="en-US"/>
    </w:rPr>
  </w:style>
  <w:style w:type="character" w:styleId="af1">
    <w:name w:val="footnote reference"/>
    <w:basedOn w:val="a0"/>
    <w:uiPriority w:val="99"/>
    <w:semiHidden/>
    <w:unhideWhenUsed/>
    <w:rsid w:val="00D015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1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2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13</Pages>
  <Words>3321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Учетная запись Майкрософт</cp:lastModifiedBy>
  <cp:revision>26</cp:revision>
  <cp:lastPrinted>2024-08-07T07:52:00Z</cp:lastPrinted>
  <dcterms:created xsi:type="dcterms:W3CDTF">2015-08-04T10:22:00Z</dcterms:created>
  <dcterms:modified xsi:type="dcterms:W3CDTF">2024-09-13T10:56:00Z</dcterms:modified>
</cp:coreProperties>
</file>