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355" w:rsidRPr="00F15355" w:rsidRDefault="00F15355" w:rsidP="00F15355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proofErr w:type="spellStart"/>
      <w:r w:rsidRPr="00F153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Анотация</w:t>
      </w:r>
      <w:proofErr w:type="spellEnd"/>
      <w:r w:rsidRPr="00F153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 программе дополнительного образования</w:t>
      </w:r>
    </w:p>
    <w:p w:rsidR="00F15355" w:rsidRPr="00F15355" w:rsidRDefault="00F15355" w:rsidP="00F15355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153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«Юнармеец – 1»</w:t>
      </w:r>
    </w:p>
    <w:bookmarkEnd w:id="0"/>
    <w:p w:rsidR="00474AF6" w:rsidRPr="00F15355" w:rsidRDefault="00474AF6" w:rsidP="00F15355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целью настоящей Программы является создание условий для обеспечения патриотического и нравственного воспитания, творческое развитие, формирование устойчивой гражданской позиции, чувства верности Отечеству, и личной ответственности за судьбу страны.</w:t>
      </w:r>
    </w:p>
    <w:p w:rsidR="00474AF6" w:rsidRPr="00F15355" w:rsidRDefault="00474AF6" w:rsidP="00F15355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74AF6" w:rsidRPr="00F15355" w:rsidRDefault="00474AF6" w:rsidP="00F15355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Пробудить интерес обучающихся к военной службе и профессии защищать Родину через изучение основ знаний, объясняющих историю создания Вооруженных Сил России, их структуру, функции и основные задачи, место и роль в обеспечении национальной безопасности, а также правовую основу и сущность военной службы.</w:t>
      </w:r>
    </w:p>
    <w:p w:rsidR="00474AF6" w:rsidRPr="00474AF6" w:rsidRDefault="00474AF6" w:rsidP="00F1535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 11-15 лет;</w:t>
      </w:r>
    </w:p>
    <w:p w:rsidR="00474AF6" w:rsidRPr="00474AF6" w:rsidRDefault="00474AF6" w:rsidP="00F1535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Справка о состоянии здоровья;</w:t>
      </w:r>
    </w:p>
    <w:p w:rsidR="00474AF6" w:rsidRPr="00474AF6" w:rsidRDefault="00474AF6" w:rsidP="00F1535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Заявление;</w:t>
      </w:r>
    </w:p>
    <w:p w:rsidR="00474AF6" w:rsidRPr="00474AF6" w:rsidRDefault="00474AF6" w:rsidP="00F1535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Согласие на обработку персональных данных;</w:t>
      </w:r>
    </w:p>
    <w:p w:rsidR="00474AF6" w:rsidRPr="00474AF6" w:rsidRDefault="00474AF6" w:rsidP="00F1535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фото 3*4.</w:t>
      </w:r>
    </w:p>
    <w:p w:rsidR="00474AF6" w:rsidRPr="00474AF6" w:rsidRDefault="00474AF6" w:rsidP="00F153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обучающихся могут быть развиты следующие </w:t>
      </w:r>
      <w:r w:rsidRPr="00F153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 качества:</w:t>
      </w:r>
    </w:p>
    <w:p w:rsidR="00474AF6" w:rsidRPr="00474AF6" w:rsidRDefault="00474AF6" w:rsidP="00F1535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Российская гражданская идентичность (патриотизм, уважение к Отечеству, к прошлому и настоящему многонационального народа России;</w:t>
      </w:r>
      <w:r w:rsidRPr="00474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Чувство ответственности и долга перед Родиной, идентификация себя в качестве гражданина России;</w:t>
      </w:r>
      <w:r w:rsidRPr="00474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</w:t>
      </w:r>
      <w:r w:rsidRPr="00474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интересов;</w:t>
      </w:r>
      <w:r w:rsidRPr="00474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  <w:r w:rsidRPr="00474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474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474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ценности здорового и безопасного образа жизни; </w:t>
      </w:r>
      <w:proofErr w:type="spellStart"/>
      <w:r w:rsidRPr="00474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интериоризация</w:t>
      </w:r>
      <w:proofErr w:type="spellEnd"/>
      <w:r w:rsidRPr="00474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  <w:r w:rsidRPr="00474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474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474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 экологической культуры, соответствующей современному уровню экологического мышления.</w:t>
      </w:r>
      <w:r w:rsidRPr="00474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</w:p>
    <w:p w:rsidR="00474AF6" w:rsidRPr="00474AF6" w:rsidRDefault="00474AF6" w:rsidP="00F153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474AF6" w:rsidRPr="00474AF6" w:rsidRDefault="00474AF6" w:rsidP="00F153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В результате реализации </w:t>
      </w:r>
      <w:proofErr w:type="gramStart"/>
      <w:r w:rsidRPr="00474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</w:t>
      </w:r>
      <w:proofErr w:type="gramEnd"/>
      <w:r w:rsidRPr="00474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обучающиеся </w:t>
      </w:r>
      <w:r w:rsidRPr="00F153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будут знать</w:t>
      </w:r>
      <w:r w:rsidRPr="00474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</w:p>
    <w:p w:rsidR="00474AF6" w:rsidRPr="00474AF6" w:rsidRDefault="00474AF6" w:rsidP="00F1535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</w:t>
      </w:r>
    </w:p>
    <w:p w:rsidR="00474AF6" w:rsidRPr="00474AF6" w:rsidRDefault="00474AF6" w:rsidP="00F1535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474AF6" w:rsidRPr="00474AF6" w:rsidRDefault="00474AF6" w:rsidP="00F1535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</w:r>
    </w:p>
    <w:p w:rsidR="00474AF6" w:rsidRPr="00474AF6" w:rsidRDefault="00474AF6" w:rsidP="00F1535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оценивать правильность выполнения учебной задачи, собственные возможности ее решения.</w:t>
      </w:r>
    </w:p>
    <w:p w:rsidR="00474AF6" w:rsidRPr="00474AF6" w:rsidRDefault="00474AF6" w:rsidP="00F1535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познавательной.</w:t>
      </w:r>
    </w:p>
    <w:p w:rsidR="00474AF6" w:rsidRPr="00474AF6" w:rsidRDefault="00474AF6" w:rsidP="00F153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74AF6" w:rsidRPr="00474AF6" w:rsidRDefault="00474AF6" w:rsidP="00F153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реализации </w:t>
      </w:r>
      <w:proofErr w:type="gramStart"/>
      <w:r w:rsidRPr="00474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</w:t>
      </w:r>
      <w:proofErr w:type="gramEnd"/>
      <w:r w:rsidRPr="00474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обучающиеся </w:t>
      </w:r>
      <w:r w:rsidRPr="00F153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будут уметь</w:t>
      </w:r>
      <w:r w:rsidRPr="00474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74AF6" w:rsidRPr="00474AF6" w:rsidRDefault="00474AF6" w:rsidP="00F153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74AF6" w:rsidRPr="00474AF6" w:rsidRDefault="00474AF6" w:rsidP="00F1535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</w:p>
    <w:p w:rsidR="00474AF6" w:rsidRPr="00474AF6" w:rsidRDefault="00474AF6" w:rsidP="00F1535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задач.</w:t>
      </w:r>
    </w:p>
    <w:p w:rsidR="00474AF6" w:rsidRPr="00474AF6" w:rsidRDefault="00474AF6" w:rsidP="00F1535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Смысловое чтение.</w:t>
      </w:r>
    </w:p>
    <w:p w:rsidR="00474AF6" w:rsidRPr="00474AF6" w:rsidRDefault="00474AF6" w:rsidP="00F1535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   и   развитие   экологического   </w:t>
      </w:r>
      <w:proofErr w:type="gramStart"/>
      <w:r w:rsidRPr="00474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мышления,   </w:t>
      </w:r>
      <w:proofErr w:type="gramEnd"/>
      <w:r w:rsidRPr="00474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умение   применять  его      в   познавательной, коммуникативной, социальной практике и профессиональной ориентации.</w:t>
      </w:r>
    </w:p>
    <w:p w:rsidR="00474AF6" w:rsidRPr="00474AF6" w:rsidRDefault="00474AF6" w:rsidP="00F1535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мотивации к овладению культурой активного использования словарей и других поисковых систем.</w:t>
      </w:r>
    </w:p>
    <w:p w:rsidR="00474AF6" w:rsidRPr="00474AF6" w:rsidRDefault="00474AF6" w:rsidP="00F153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6.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474AF6" w:rsidRPr="00474AF6" w:rsidRDefault="00474AF6" w:rsidP="00F153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  7.Умение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</w:t>
      </w:r>
    </w:p>
    <w:p w:rsidR="00474AF6" w:rsidRPr="00474AF6" w:rsidRDefault="00474AF6" w:rsidP="00F153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8.Формирование и развитие компетентности в области использования информационно-коммуникационных технологий (далее – ИКТ).</w:t>
      </w:r>
    </w:p>
    <w:p w:rsidR="00474AF6" w:rsidRPr="00F15355" w:rsidRDefault="00474AF6" w:rsidP="00F15355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74AF6" w:rsidRPr="00F15355" w:rsidRDefault="00474AF6" w:rsidP="00F15355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74AF6" w:rsidRPr="00F15355" w:rsidRDefault="00474AF6" w:rsidP="00F15355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Задачи по достижению цели:</w:t>
      </w:r>
    </w:p>
    <w:p w:rsidR="00474AF6" w:rsidRPr="00F15355" w:rsidRDefault="00474AF6" w:rsidP="00F15355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личностные:  </w:t>
      </w:r>
    </w:p>
    <w:p w:rsidR="00474AF6" w:rsidRPr="00F15355" w:rsidRDefault="00474AF6" w:rsidP="00F15355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Познакомить детей и подростков с движением "ЮНАРМИЯ", уставом, структурой, гимном и её символикой, а также рассказать, как вступить в организацию и стать юнармейцем.</w:t>
      </w:r>
    </w:p>
    <w:p w:rsidR="00474AF6" w:rsidRPr="00F15355" w:rsidRDefault="00474AF6" w:rsidP="00F15355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Содействовать формированию первоначальных знаний об истории, назначении и структуре Вооружённых Сил Российской Федерации, вооружении и военной технике Армии России, о размещении и быте военнослужащих.</w:t>
      </w:r>
    </w:p>
    <w:p w:rsidR="00474AF6" w:rsidRPr="00F15355" w:rsidRDefault="00474AF6" w:rsidP="00F15355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Создать условия для воспитания у детей гордости за свою страну, уважения к Государственным символам Российской Федерации, Вооружённым Силам Российской Федерации, их боевым традициям, военной профессии.</w:t>
      </w:r>
    </w:p>
    <w:p w:rsidR="00474AF6" w:rsidRPr="00F15355" w:rsidRDefault="00474AF6" w:rsidP="00F15355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Способствовать формированию у обучающихся интереса к военной службе.</w:t>
      </w:r>
    </w:p>
    <w:p w:rsidR="00474AF6" w:rsidRPr="00F15355" w:rsidRDefault="00474AF6" w:rsidP="00F15355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Содействовать повышению культурного уровня обучающихся, формированию первоначальных представлений и навыков о правилах поведения, основах воинского этикета и выполнения воинских ритуалов.</w:t>
      </w:r>
    </w:p>
    <w:p w:rsidR="00474AF6" w:rsidRPr="00F15355" w:rsidRDefault="00474AF6" w:rsidP="00F15355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74AF6" w:rsidRPr="00F15355" w:rsidRDefault="00474AF6" w:rsidP="00F15355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15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метапредметные</w:t>
      </w:r>
      <w:proofErr w:type="spellEnd"/>
      <w:r w:rsidRPr="00F15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74AF6" w:rsidRPr="00F15355" w:rsidRDefault="00474AF6" w:rsidP="00F15355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обучающиеся должны уметь:</w:t>
      </w:r>
    </w:p>
    <w:p w:rsidR="00474AF6" w:rsidRPr="00F15355" w:rsidRDefault="00474AF6" w:rsidP="00F15355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- </w:t>
      </w:r>
      <w:proofErr w:type="gramStart"/>
      <w:r w:rsidRPr="00F15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  строевые</w:t>
      </w:r>
      <w:proofErr w:type="gramEnd"/>
      <w:r w:rsidRPr="00F15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приемы;</w:t>
      </w:r>
    </w:p>
    <w:p w:rsidR="00474AF6" w:rsidRPr="00F15355" w:rsidRDefault="00474AF6" w:rsidP="00F15355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- применять средства индивидуальной защиты;</w:t>
      </w:r>
    </w:p>
    <w:p w:rsidR="00474AF6" w:rsidRPr="00F15355" w:rsidRDefault="00474AF6" w:rsidP="00F15355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- подготовка оружия к применению </w:t>
      </w:r>
      <w:proofErr w:type="gramStart"/>
      <w:r w:rsidRPr="00F15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 стрельбе</w:t>
      </w:r>
      <w:proofErr w:type="gramEnd"/>
      <w:r w:rsidRPr="00F15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автомата АКМ.</w:t>
      </w:r>
    </w:p>
    <w:p w:rsidR="00474AF6" w:rsidRPr="00F15355" w:rsidRDefault="00474AF6" w:rsidP="00F15355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74AF6" w:rsidRPr="00F15355" w:rsidRDefault="00474AF6" w:rsidP="00F15355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предметные:</w:t>
      </w:r>
    </w:p>
    <w:p w:rsidR="00474AF6" w:rsidRPr="00F15355" w:rsidRDefault="00474AF6" w:rsidP="00F15355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 должны знать: </w:t>
      </w:r>
    </w:p>
    <w:p w:rsidR="00474AF6" w:rsidRPr="00F15355" w:rsidRDefault="00474AF6" w:rsidP="00F15355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- об истории развития Вооруженных Сил РФ;</w:t>
      </w:r>
    </w:p>
    <w:p w:rsidR="00474AF6" w:rsidRPr="00F15355" w:rsidRDefault="00474AF6" w:rsidP="00F15355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- о предназначении ВС РФ, их структуре, организации, целях, задачах, деятельности, традициях;</w:t>
      </w:r>
    </w:p>
    <w:p w:rsidR="00474AF6" w:rsidRPr="00F15355" w:rsidRDefault="00474AF6" w:rsidP="00F15355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- о требованиях воинских Уставов, размещении военнослужащих, распределении времени, распорядке дня;</w:t>
      </w:r>
    </w:p>
    <w:p w:rsidR="00474AF6" w:rsidRPr="00F15355" w:rsidRDefault="00474AF6" w:rsidP="00F15355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- о назначении и составе суточного наряда, обязанностях лиц суточного наряда;</w:t>
      </w:r>
    </w:p>
    <w:p w:rsidR="00474AF6" w:rsidRPr="00F15355" w:rsidRDefault="00474AF6" w:rsidP="00F15355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 - о порядке подготовки караулов, обязанностях часового;</w:t>
      </w:r>
    </w:p>
    <w:p w:rsidR="00474AF6" w:rsidRPr="00F15355" w:rsidRDefault="00474AF6" w:rsidP="00F15355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- о правилах техники безопасности при выполнении учебных стрельб.</w:t>
      </w:r>
    </w:p>
    <w:p w:rsidR="00474AF6" w:rsidRPr="00474AF6" w:rsidRDefault="00474AF6" w:rsidP="00F1535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Для эффективного решения проблем патриотического воспитания необходим именно комплексный подход, предполагающий вовлечение обучающихся, а особенно юнармейцев, в непрерывный образовательный процесс, создание соответствующей среды, обеспечивающей дальнейшее развитие патриотизма и гражданственности как духовной составляющей личности.</w:t>
      </w:r>
    </w:p>
    <w:p w:rsidR="00474AF6" w:rsidRPr="00474AF6" w:rsidRDefault="00474AF6" w:rsidP="00F153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74AF6" w:rsidRPr="00474AF6" w:rsidRDefault="00474AF6" w:rsidP="00F1535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Программа рассчитана на детей 5-9-х классов, (от 11 до 15 лет). Дети в этом возрасте с повышенным интересом стремятся к получению новых знаний, у них наблюдается общая активность, готовность включаться в новые виды деятельности, особенно если они преподносятся в игровой, военно-спортивной форме. Программа рассчитана по объему </w:t>
      </w:r>
      <w:proofErr w:type="gramStart"/>
      <w:r w:rsidRPr="00474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  35</w:t>
      </w:r>
      <w:proofErr w:type="gramEnd"/>
      <w:r w:rsidRPr="00474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часов,  по  1  часу  в  неделю  для  учащихся  5-9-х классов.</w:t>
      </w:r>
    </w:p>
    <w:p w:rsidR="00474AF6" w:rsidRPr="00F15355" w:rsidRDefault="00474AF6" w:rsidP="00F15355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3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Общественно-государственная подготовка – 5 час.</w:t>
      </w:r>
    </w:p>
    <w:p w:rsidR="00474AF6" w:rsidRPr="00F15355" w:rsidRDefault="00474AF6" w:rsidP="00F15355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Тема 1. Российское государство. (2 часа).</w:t>
      </w:r>
    </w:p>
    <w:p w:rsidR="00474AF6" w:rsidRPr="00F15355" w:rsidRDefault="00474AF6" w:rsidP="00F15355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Занятие 1. (1 час). История Российского государства, Государственные символы Российской Федерации.</w:t>
      </w:r>
    </w:p>
    <w:p w:rsidR="00474AF6" w:rsidRPr="00F15355" w:rsidRDefault="00474AF6" w:rsidP="00F15355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Занятие 2. (1 час). Беседа «Символы России».</w:t>
      </w:r>
    </w:p>
    <w:p w:rsidR="00474AF6" w:rsidRPr="00F15355" w:rsidRDefault="00474AF6" w:rsidP="00F15355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2. Непобедимая и легендарная: Вооруженные Силы Российской Федерации на страже Родины. (2 часа)</w:t>
      </w:r>
    </w:p>
    <w:p w:rsidR="00474AF6" w:rsidRPr="00F15355" w:rsidRDefault="00474AF6" w:rsidP="00F15355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Занятие 1. (1 час) Вооруженные Силы Российской Федерации, их история, структура, состав, предназначение.</w:t>
      </w:r>
    </w:p>
    <w:p w:rsidR="00474AF6" w:rsidRPr="00F15355" w:rsidRDefault="00474AF6" w:rsidP="00F15355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Занятие 2. (1 час) Боевые традиции Российской Армии и Военно-Морского Флота. Военная присяга. Боевое Знамя воинской части. Музей Боевой славы. Боевой путь воинской части.</w:t>
      </w:r>
    </w:p>
    <w:p w:rsidR="00474AF6" w:rsidRPr="00F15355" w:rsidRDefault="00474AF6" w:rsidP="00F15355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3. (1 час) Викторина «Ратные страницы истории Отечества» (Викторина состоит из тестовых заданий о знаменитых полководцах; основных сражениях).</w:t>
      </w:r>
    </w:p>
    <w:p w:rsidR="00474AF6" w:rsidRPr="00F15355" w:rsidRDefault="00474AF6" w:rsidP="00F15355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74AF6" w:rsidRPr="00F15355" w:rsidRDefault="00474AF6" w:rsidP="00F15355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74AF6" w:rsidRPr="00F15355" w:rsidRDefault="00474AF6" w:rsidP="00F15355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2.      </w:t>
      </w:r>
      <w:r w:rsidRPr="00F153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Тактическая подготовка -9 час.</w:t>
      </w:r>
    </w:p>
    <w:p w:rsidR="00474AF6" w:rsidRPr="00F15355" w:rsidRDefault="00474AF6" w:rsidP="00F15355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1. Вооружение и боевая техника Вооруженных Сил Российской Федерации (3 часа).</w:t>
      </w:r>
    </w:p>
    <w:p w:rsidR="00474AF6" w:rsidRPr="00F15355" w:rsidRDefault="00474AF6" w:rsidP="00F15355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Занятие 1. (2 часа) Ознакомление с вооружением и боевой техникой воинской части, их назначение и основные характеристики.</w:t>
      </w:r>
    </w:p>
    <w:p w:rsidR="00474AF6" w:rsidRPr="00F15355" w:rsidRDefault="00474AF6" w:rsidP="00F15355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Занятие 2. (1 час) Викторина. «Арсенал Отечества» (на знание современного вооружения и военной техники Российской Армии).</w:t>
      </w:r>
    </w:p>
    <w:p w:rsidR="00474AF6" w:rsidRPr="00F15355" w:rsidRDefault="00474AF6" w:rsidP="00F15355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2 Действия солдата в бою (1 час).</w:t>
      </w:r>
    </w:p>
    <w:p w:rsidR="00474AF6" w:rsidRPr="00F15355" w:rsidRDefault="00474AF6" w:rsidP="00F15355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Занятие 1. (1 час) Способы передвижения солдата в бою. Выбор и занятие огневой позиции в обороне и наступлении.</w:t>
      </w:r>
    </w:p>
    <w:p w:rsidR="00474AF6" w:rsidRPr="00F15355" w:rsidRDefault="00474AF6" w:rsidP="00F15355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3. Разведка (1 час)</w:t>
      </w:r>
    </w:p>
    <w:p w:rsidR="00474AF6" w:rsidRPr="00F15355" w:rsidRDefault="00474AF6" w:rsidP="00F15355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Занятие 1. (1 час) Цель разведки. Способы ведения разведки. Наблюдатель и его обязанности.</w:t>
      </w:r>
    </w:p>
    <w:p w:rsidR="00474AF6" w:rsidRPr="00F15355" w:rsidRDefault="00474AF6" w:rsidP="00F15355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4. Военизированная эстафета «Вперед, Юнармейцы» (2 часа).</w:t>
      </w:r>
    </w:p>
    <w:p w:rsidR="00474AF6" w:rsidRPr="00F15355" w:rsidRDefault="00474AF6" w:rsidP="00F15355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Тема 5. Инженерная подготовка (1 час).</w:t>
      </w:r>
    </w:p>
    <w:p w:rsidR="00474AF6" w:rsidRPr="00F15355" w:rsidRDefault="00474AF6" w:rsidP="00F15355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Занятие 1. (1 час) Инженерное оборудование и маскировка.</w:t>
      </w:r>
    </w:p>
    <w:p w:rsidR="00474AF6" w:rsidRPr="00F15355" w:rsidRDefault="00474AF6" w:rsidP="00F15355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6. Радиационная, химическая и биологическая защита (1 час).</w:t>
      </w:r>
    </w:p>
    <w:p w:rsidR="00474AF6" w:rsidRPr="00F15355" w:rsidRDefault="00474AF6" w:rsidP="00F15355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Занятие 1. (1 час) Средства индивидуальной защиты и пользование ими. Правило пользования респиратором и противогазом. Общевойсковой защитный комплект. Надевание, снимание, укладка и переноска защитного комплекта.</w:t>
      </w:r>
    </w:p>
    <w:p w:rsidR="00474AF6" w:rsidRPr="00F15355" w:rsidRDefault="00474AF6" w:rsidP="00F15355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74AF6" w:rsidRPr="00F15355" w:rsidRDefault="00474AF6" w:rsidP="00F15355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74AF6" w:rsidRPr="00F15355" w:rsidRDefault="00474AF6" w:rsidP="00F15355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3.     </w:t>
      </w:r>
      <w:r w:rsidRPr="00F153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Огневая подготовка – 8 час.</w:t>
      </w:r>
    </w:p>
    <w:p w:rsidR="00474AF6" w:rsidRPr="00F15355" w:rsidRDefault="00474AF6" w:rsidP="00F15355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1. Требования безопасности при стрельбе из пневматической винтовки (1 час).</w:t>
      </w:r>
    </w:p>
    <w:p w:rsidR="00474AF6" w:rsidRPr="00F15355" w:rsidRDefault="00474AF6" w:rsidP="00F15355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Занятие 1. (1 час) Требования безопасности при стрельбе из пневматической винтовки.</w:t>
      </w:r>
    </w:p>
    <w:p w:rsidR="00474AF6" w:rsidRPr="00F15355" w:rsidRDefault="00474AF6" w:rsidP="00F15355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2. Автомат, пистолет, ручные гранаты (4 часа).</w:t>
      </w:r>
    </w:p>
    <w:p w:rsidR="00474AF6" w:rsidRPr="00F15355" w:rsidRDefault="00474AF6" w:rsidP="00F15355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Занятие 1. (2 часа) История </w:t>
      </w:r>
      <w:proofErr w:type="gramStart"/>
      <w:r w:rsidRPr="00F15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создания ,</w:t>
      </w:r>
      <w:proofErr w:type="gramEnd"/>
      <w:r w:rsidRPr="00F15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назначение, боевые свойства и устройство автомата и пистолета, порядок их разборка и сборка.</w:t>
      </w:r>
    </w:p>
    <w:p w:rsidR="00474AF6" w:rsidRPr="00F15355" w:rsidRDefault="00474AF6" w:rsidP="00F15355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Занятие 2. (1 час) Викторина «Оружие Победы».</w:t>
      </w:r>
    </w:p>
    <w:p w:rsidR="00474AF6" w:rsidRPr="00F15355" w:rsidRDefault="00474AF6" w:rsidP="00F15355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Занятие 3. (1 час) Назначение, общее устройство и классификация ручных гранат.</w:t>
      </w:r>
    </w:p>
    <w:p w:rsidR="00474AF6" w:rsidRPr="00F15355" w:rsidRDefault="00474AF6" w:rsidP="00F15355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3. Основы и правила стрельбы из стрелкового оружия (1 час).</w:t>
      </w:r>
    </w:p>
    <w:p w:rsidR="00474AF6" w:rsidRPr="00F15355" w:rsidRDefault="00474AF6" w:rsidP="00F15355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Занятие 1. (1 час) Порядок прицеливания и производства выстрела.</w:t>
      </w:r>
    </w:p>
    <w:p w:rsidR="00474AF6" w:rsidRPr="00F15355" w:rsidRDefault="00474AF6" w:rsidP="00F15355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4. Выполнение упражнений контрольных стрельб (2 часа).</w:t>
      </w:r>
    </w:p>
    <w:p w:rsidR="00474AF6" w:rsidRPr="00F15355" w:rsidRDefault="00474AF6" w:rsidP="00F15355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Занятие 1. (2 часа) Соревнования по стрельбе из пневматической винтовки «Меткий стрелок».</w:t>
      </w:r>
    </w:p>
    <w:p w:rsidR="00474AF6" w:rsidRPr="00F15355" w:rsidRDefault="00474AF6" w:rsidP="00F15355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74AF6" w:rsidRPr="00F15355" w:rsidRDefault="00474AF6" w:rsidP="00F15355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74AF6" w:rsidRPr="00F15355" w:rsidRDefault="00474AF6" w:rsidP="00F15355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4.      </w:t>
      </w:r>
      <w:r w:rsidRPr="00F153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Военная топография (туристская </w:t>
      </w:r>
      <w:proofErr w:type="gramStart"/>
      <w:r w:rsidRPr="00F153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подготовка)-</w:t>
      </w:r>
      <w:proofErr w:type="gramEnd"/>
      <w:r w:rsidRPr="00F153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4 час.</w:t>
      </w:r>
    </w:p>
    <w:p w:rsidR="00474AF6" w:rsidRPr="00F15355" w:rsidRDefault="00474AF6" w:rsidP="00F15355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1. Ориентирование на местности без карты (3 часа).</w:t>
      </w:r>
    </w:p>
    <w:p w:rsidR="00474AF6" w:rsidRPr="00F15355" w:rsidRDefault="00474AF6" w:rsidP="00F15355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Занятие 1. (1час) Сущности ориентирования, способы и порядок ориентирования на местности, определение направлений на стороны горизонта по компасу, признакам местных предметов. Определение своего местоположения относительно окружающих предметов. Понятие азимута, способы его определения.</w:t>
      </w:r>
    </w:p>
    <w:p w:rsidR="00474AF6" w:rsidRPr="00F15355" w:rsidRDefault="00474AF6" w:rsidP="00F15355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Занятие 2. (3 часа). Способы выживания в природной среде. Проверка туристических навыков.</w:t>
      </w:r>
    </w:p>
    <w:p w:rsidR="00474AF6" w:rsidRPr="00F15355" w:rsidRDefault="00474AF6" w:rsidP="00F15355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2. Общие сведения о топографических картах (1час).</w:t>
      </w:r>
    </w:p>
    <w:p w:rsidR="00474AF6" w:rsidRPr="00F15355" w:rsidRDefault="00474AF6" w:rsidP="00F15355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Занятие 1. (1 час) Топографические карты, их назначение и краткая характеристика. Чтение карты.</w:t>
      </w:r>
    </w:p>
    <w:p w:rsidR="00474AF6" w:rsidRPr="00F15355" w:rsidRDefault="00474AF6" w:rsidP="00F15355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74AF6" w:rsidRPr="00F15355" w:rsidRDefault="00474AF6" w:rsidP="00F15355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74AF6" w:rsidRPr="00F15355" w:rsidRDefault="00474AF6" w:rsidP="00F15355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5.      </w:t>
      </w:r>
      <w:r w:rsidRPr="00F153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Военно-медицинская подготовка – 2 час.</w:t>
      </w:r>
    </w:p>
    <w:p w:rsidR="00474AF6" w:rsidRPr="00F15355" w:rsidRDefault="00474AF6" w:rsidP="00F15355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Занятие 1. (1 час) Понятие о первой доврачебной помощи. Простейшие приемы оказания первой доврачебной помощи. Повязки и перевязочные материалы.</w:t>
      </w:r>
    </w:p>
    <w:p w:rsidR="00474AF6" w:rsidRPr="00F15355" w:rsidRDefault="00474AF6" w:rsidP="00F15355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Занятие 2. (1 час) Способы транспортировки пострадавших.</w:t>
      </w:r>
    </w:p>
    <w:p w:rsidR="00474AF6" w:rsidRPr="00F15355" w:rsidRDefault="00474AF6" w:rsidP="00F15355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74AF6" w:rsidRPr="00F15355" w:rsidRDefault="00474AF6" w:rsidP="00F15355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74AF6" w:rsidRPr="00F15355" w:rsidRDefault="00474AF6" w:rsidP="00F15355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6.      </w:t>
      </w:r>
      <w:r w:rsidRPr="00F153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Общевоинские уставы – 3 час.</w:t>
      </w:r>
    </w:p>
    <w:p w:rsidR="00474AF6" w:rsidRPr="00F15355" w:rsidRDefault="00474AF6" w:rsidP="00F15355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Занятие 1. (1 час) Единоначалие. Командиры (начальники) и подчиненные. Старшие и младшие. Воинские звания. Воинское приветствие. Воинская вежливость и поведение военнослужащих.</w:t>
      </w:r>
    </w:p>
    <w:p w:rsidR="00474AF6" w:rsidRPr="00F15355" w:rsidRDefault="00474AF6" w:rsidP="00F15355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Занятие 2. (1 час) Размещение военнослужащих. Внутренний порядок в подразделении. Содержание помещений. Распределение времени и повседневный порядок. Распорядок дня.</w:t>
      </w:r>
    </w:p>
    <w:p w:rsidR="00474AF6" w:rsidRPr="00F15355" w:rsidRDefault="00474AF6" w:rsidP="00F15355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Занятие 3. (1 час) История воинской части. Размещение военнослужащих. Классы, комнаты, учебные городки, спортивная база и солдатская столовая.</w:t>
      </w:r>
    </w:p>
    <w:p w:rsidR="00474AF6" w:rsidRPr="00F15355" w:rsidRDefault="00474AF6" w:rsidP="00F15355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74AF6" w:rsidRPr="00F15355" w:rsidRDefault="00474AF6" w:rsidP="00F15355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74AF6" w:rsidRPr="00F15355" w:rsidRDefault="00474AF6" w:rsidP="00F15355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7.      </w:t>
      </w:r>
      <w:r w:rsidRPr="00F153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Строевая подготовка – 3 час.</w:t>
      </w:r>
    </w:p>
    <w:p w:rsidR="00474AF6" w:rsidRPr="00F15355" w:rsidRDefault="00474AF6" w:rsidP="00F15355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Занятие 1. (1 час) Обязанности военнослужащих перед построением и встрою. Выполнение команд: «Становись», «Равняйсь», «Смирно», «Вольно», «Заправиться». Повороты на месте.</w:t>
      </w:r>
    </w:p>
    <w:p w:rsidR="00474AF6" w:rsidRPr="00F15355" w:rsidRDefault="00474AF6" w:rsidP="00F15355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Занятие 2. (1 час) Движение строевым шагом. Повороты в движении.</w:t>
      </w:r>
    </w:p>
    <w:p w:rsidR="00474AF6" w:rsidRPr="00F15355" w:rsidRDefault="00474AF6" w:rsidP="00F15355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Занятие 3. (1 час) Смотр строя и песни «Статен в строю – силен в бою».</w:t>
      </w:r>
    </w:p>
    <w:p w:rsidR="00474AF6" w:rsidRPr="00F15355" w:rsidRDefault="00474AF6" w:rsidP="00F15355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74AF6" w:rsidRPr="00F15355" w:rsidRDefault="00474AF6" w:rsidP="00F15355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r w:rsidRPr="00F153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Физическая подготовка – 1 час.</w:t>
      </w:r>
    </w:p>
    <w:p w:rsidR="00474AF6" w:rsidRPr="00F15355" w:rsidRDefault="00474AF6" w:rsidP="00F15355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Занятие 1. (1 час) Разучивание упражнений: 1-й и 2 –й комплекс вольных упражнений.      </w:t>
      </w:r>
    </w:p>
    <w:p w:rsidR="00474AF6" w:rsidRPr="00474AF6" w:rsidRDefault="00474AF6" w:rsidP="00F1535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Преподаватель ОБЖ: </w:t>
      </w:r>
      <w:proofErr w:type="spellStart"/>
      <w:r w:rsidRPr="00F153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Онуферко</w:t>
      </w:r>
      <w:proofErr w:type="spellEnd"/>
      <w:r w:rsidRPr="00F153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Олег Богданович. </w:t>
      </w:r>
    </w:p>
    <w:p w:rsidR="00474AF6" w:rsidRPr="00474AF6" w:rsidRDefault="00474AF6" w:rsidP="00F1535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Высшее, Новосибирское Высшее Военно-Политическое Общевойсковое Училище (НВВПОУ), в 1986 году.</w:t>
      </w:r>
    </w:p>
    <w:p w:rsidR="00474AF6" w:rsidRPr="00474AF6" w:rsidRDefault="00474AF6" w:rsidP="00F1535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Квалификация по диплому: Учитель истории и обществоведения. Общий трудовой стаж: 39 лет.</w:t>
      </w:r>
    </w:p>
    <w:p w:rsidR="00474AF6" w:rsidRPr="00474AF6" w:rsidRDefault="00474AF6" w:rsidP="00F1535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занимаемой должности:8 лет (на сентябрь 2021 г.). Высшая категория. </w:t>
      </w:r>
    </w:p>
    <w:p w:rsidR="00474AF6" w:rsidRPr="00474AF6" w:rsidRDefault="00474AF6" w:rsidP="00F153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74AF6" w:rsidRPr="00474AF6" w:rsidRDefault="00474AF6" w:rsidP="00F1535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Курсы повышения квалификации: </w:t>
      </w:r>
      <w:proofErr w:type="gramStart"/>
      <w:r w:rsidRPr="00474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23.03.-</w:t>
      </w:r>
      <w:proofErr w:type="gramEnd"/>
      <w:r w:rsidRPr="00474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03.04.2015 г «Городской центр развития образования» -- курсы «Актуальные вопросы организации патриотического воспитания в ОУ», 72 (часа). 13.03-25.05.2014 г </w:t>
      </w:r>
      <w:proofErr w:type="spellStart"/>
      <w:r w:rsidRPr="00474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НИПКиПРО</w:t>
      </w:r>
      <w:proofErr w:type="spellEnd"/>
      <w:r w:rsidRPr="00474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курсы – «Теория и методика обучения основам воинской службы юношей допризывного возраста с учетом требований ФГОС» (108 часов). </w:t>
      </w:r>
    </w:p>
    <w:p w:rsidR="00474AF6" w:rsidRPr="00474AF6" w:rsidRDefault="00474AF6" w:rsidP="00F153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474AF6" w:rsidRPr="00474AF6" w:rsidRDefault="00474AF6" w:rsidP="00F15355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«Профилактика кризисных состояний и суицидального поведения детей и подростков в образовательной организации» (48 часов). «Городской центр образования и здоровья «Магистр» (17-27 марта 2020 </w:t>
      </w:r>
      <w:proofErr w:type="gramStart"/>
      <w:r w:rsidRPr="00474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г.)</w:t>
      </w:r>
      <w:r w:rsidRPr="00474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Профессиональная</w:t>
      </w:r>
      <w:proofErr w:type="gramEnd"/>
      <w:r w:rsidRPr="00474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переподготовка. Педагогическое образование: Безопасность жизнедеятельности в образовательной организации и организациях профессионального образования. (252 часа).  АНО ДПО «Московская академия профессиональных компетенций» (03.12.2018-29.01.2019гг.) </w:t>
      </w:r>
    </w:p>
    <w:p w:rsidR="00474AF6" w:rsidRPr="00474AF6" w:rsidRDefault="00474AF6" w:rsidP="00F153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74AF6" w:rsidRPr="00474AF6" w:rsidRDefault="00474AF6" w:rsidP="00F15355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«Профориентация в современной школе». (108 часов). Директор онлайн-школы «</w:t>
      </w:r>
      <w:proofErr w:type="spellStart"/>
      <w:r w:rsidRPr="00474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Фоксфорд</w:t>
      </w:r>
      <w:proofErr w:type="spellEnd"/>
      <w:r w:rsidRPr="00474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foхford.ru, 2018 г.</w:t>
      </w:r>
    </w:p>
    <w:p w:rsidR="00474AF6" w:rsidRPr="00474AF6" w:rsidRDefault="00474AF6" w:rsidP="00F15355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«Использование средств презентации и подготовка печатных материалов» (24 часа). ГЦИ «Эгида», 2015 г.</w:t>
      </w:r>
    </w:p>
    <w:p w:rsidR="00474AF6" w:rsidRPr="00474AF6" w:rsidRDefault="00474AF6" w:rsidP="00F153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74AF6" w:rsidRPr="00474AF6" w:rsidRDefault="00474AF6" w:rsidP="00F15355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Достижения учеников: Молодецкие игры –II место(город) 2015 г, III -место(область) 2015 г; </w:t>
      </w:r>
      <w:proofErr w:type="spellStart"/>
      <w:r w:rsidRPr="00474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Аты</w:t>
      </w:r>
      <w:proofErr w:type="spellEnd"/>
      <w:r w:rsidRPr="00474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-баты – II место Центральный округ 2020 г; ВСИ «Победа» - I место 2019 г, Вахта памяти «Пост № 1» - I место (Центральный округ) 2018г,</w:t>
      </w:r>
    </w:p>
    <w:p w:rsidR="00474AF6" w:rsidRPr="00474AF6" w:rsidRDefault="00474AF6" w:rsidP="00F15355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I место (Центральный округ) 2019 </w:t>
      </w:r>
      <w:proofErr w:type="gramStart"/>
      <w:r w:rsidRPr="00474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г,  </w:t>
      </w:r>
      <w:proofErr w:type="spellStart"/>
      <w:r w:rsidRPr="00474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Аты</w:t>
      </w:r>
      <w:proofErr w:type="spellEnd"/>
      <w:proofErr w:type="gramEnd"/>
      <w:r w:rsidRPr="00474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-баты – II место Центральный округ 2021г. и др.</w:t>
      </w:r>
    </w:p>
    <w:p w:rsidR="00F15355" w:rsidRPr="00F15355" w:rsidRDefault="00F15355" w:rsidP="00F15355">
      <w:pPr>
        <w:pStyle w:val="a3"/>
        <w:numPr>
          <w:ilvl w:val="0"/>
          <w:numId w:val="11"/>
        </w:numPr>
        <w:jc w:val="both"/>
        <w:rPr>
          <w:color w:val="000000"/>
          <w:sz w:val="28"/>
          <w:szCs w:val="28"/>
        </w:rPr>
      </w:pPr>
      <w:r w:rsidRPr="00F15355">
        <w:rPr>
          <w:color w:val="000000"/>
          <w:sz w:val="28"/>
          <w:szCs w:val="28"/>
        </w:rPr>
        <w:t>1.  Учебное помещение.</w:t>
      </w:r>
    </w:p>
    <w:p w:rsidR="00F15355" w:rsidRPr="00F15355" w:rsidRDefault="00F15355" w:rsidP="00F15355">
      <w:pPr>
        <w:pStyle w:val="a3"/>
        <w:numPr>
          <w:ilvl w:val="0"/>
          <w:numId w:val="11"/>
        </w:numPr>
        <w:jc w:val="both"/>
        <w:rPr>
          <w:color w:val="000000"/>
          <w:sz w:val="28"/>
          <w:szCs w:val="28"/>
        </w:rPr>
      </w:pPr>
      <w:r w:rsidRPr="00F15355">
        <w:rPr>
          <w:color w:val="000000"/>
          <w:sz w:val="28"/>
          <w:szCs w:val="28"/>
        </w:rPr>
        <w:t>Класс внеурочной деятельности.</w:t>
      </w:r>
    </w:p>
    <w:p w:rsidR="00F15355" w:rsidRPr="00F15355" w:rsidRDefault="00F15355" w:rsidP="00F15355">
      <w:pPr>
        <w:pStyle w:val="a3"/>
        <w:numPr>
          <w:ilvl w:val="0"/>
          <w:numId w:val="11"/>
        </w:numPr>
        <w:jc w:val="both"/>
        <w:rPr>
          <w:color w:val="000000"/>
          <w:sz w:val="28"/>
          <w:szCs w:val="28"/>
        </w:rPr>
      </w:pPr>
      <w:r w:rsidRPr="00F15355">
        <w:rPr>
          <w:color w:val="000000"/>
          <w:sz w:val="28"/>
          <w:szCs w:val="28"/>
        </w:rPr>
        <w:t> </w:t>
      </w:r>
    </w:p>
    <w:p w:rsidR="00F15355" w:rsidRPr="00F15355" w:rsidRDefault="00F15355" w:rsidP="00F15355">
      <w:pPr>
        <w:pStyle w:val="a3"/>
        <w:numPr>
          <w:ilvl w:val="0"/>
          <w:numId w:val="11"/>
        </w:numPr>
        <w:jc w:val="both"/>
        <w:rPr>
          <w:color w:val="000000"/>
          <w:sz w:val="28"/>
          <w:szCs w:val="28"/>
        </w:rPr>
      </w:pPr>
      <w:r w:rsidRPr="00F15355">
        <w:rPr>
          <w:color w:val="000000"/>
          <w:sz w:val="28"/>
          <w:szCs w:val="28"/>
        </w:rPr>
        <w:t> </w:t>
      </w:r>
    </w:p>
    <w:p w:rsidR="00F15355" w:rsidRPr="00F15355" w:rsidRDefault="00F15355" w:rsidP="00F15355">
      <w:pPr>
        <w:pStyle w:val="a3"/>
        <w:numPr>
          <w:ilvl w:val="0"/>
          <w:numId w:val="11"/>
        </w:numPr>
        <w:jc w:val="both"/>
        <w:rPr>
          <w:color w:val="000000"/>
          <w:sz w:val="28"/>
          <w:szCs w:val="28"/>
        </w:rPr>
      </w:pPr>
      <w:r w:rsidRPr="00F15355">
        <w:rPr>
          <w:color w:val="000000"/>
          <w:sz w:val="28"/>
          <w:szCs w:val="28"/>
        </w:rPr>
        <w:t>2. Материально-техническое обеспечение:</w:t>
      </w:r>
    </w:p>
    <w:p w:rsidR="00F15355" w:rsidRPr="00F15355" w:rsidRDefault="00F15355" w:rsidP="00F15355">
      <w:pPr>
        <w:pStyle w:val="a3"/>
        <w:numPr>
          <w:ilvl w:val="0"/>
          <w:numId w:val="11"/>
        </w:numPr>
        <w:jc w:val="both"/>
        <w:rPr>
          <w:color w:val="000000"/>
          <w:sz w:val="28"/>
          <w:szCs w:val="28"/>
        </w:rPr>
      </w:pPr>
      <w:r w:rsidRPr="00F15355">
        <w:rPr>
          <w:color w:val="000000"/>
          <w:sz w:val="28"/>
          <w:szCs w:val="28"/>
        </w:rPr>
        <w:t>Радиационная, химическая и бактериологическая защита:</w:t>
      </w:r>
    </w:p>
    <w:p w:rsidR="00F15355" w:rsidRPr="00F15355" w:rsidRDefault="00F15355" w:rsidP="00F15355">
      <w:pPr>
        <w:pStyle w:val="a3"/>
        <w:numPr>
          <w:ilvl w:val="0"/>
          <w:numId w:val="11"/>
        </w:numPr>
        <w:jc w:val="both"/>
        <w:rPr>
          <w:color w:val="000000"/>
          <w:sz w:val="28"/>
          <w:szCs w:val="28"/>
        </w:rPr>
      </w:pPr>
      <w:r w:rsidRPr="00F15355">
        <w:rPr>
          <w:color w:val="000000"/>
          <w:sz w:val="28"/>
          <w:szCs w:val="28"/>
        </w:rPr>
        <w:t>     - Макет общевойскового противогаза (лицевая часть ШМ-4М и коробка МО-4);</w:t>
      </w:r>
    </w:p>
    <w:p w:rsidR="00F15355" w:rsidRPr="00F15355" w:rsidRDefault="00F15355" w:rsidP="00F15355">
      <w:pPr>
        <w:pStyle w:val="a3"/>
        <w:numPr>
          <w:ilvl w:val="0"/>
          <w:numId w:val="11"/>
        </w:numPr>
        <w:jc w:val="both"/>
        <w:rPr>
          <w:color w:val="000000"/>
          <w:sz w:val="28"/>
          <w:szCs w:val="28"/>
        </w:rPr>
      </w:pPr>
      <w:r w:rsidRPr="00F15355">
        <w:rPr>
          <w:color w:val="000000"/>
          <w:sz w:val="28"/>
          <w:szCs w:val="28"/>
        </w:rPr>
        <w:t>          - ДП-5Б, ДП-5В, Аптечка индивидуальная – 5 шт.</w:t>
      </w:r>
    </w:p>
    <w:p w:rsidR="00F15355" w:rsidRPr="00F15355" w:rsidRDefault="00F15355" w:rsidP="00F15355">
      <w:pPr>
        <w:pStyle w:val="a3"/>
        <w:numPr>
          <w:ilvl w:val="0"/>
          <w:numId w:val="11"/>
        </w:numPr>
        <w:jc w:val="both"/>
        <w:rPr>
          <w:color w:val="000000"/>
          <w:sz w:val="28"/>
          <w:szCs w:val="28"/>
        </w:rPr>
      </w:pPr>
      <w:r w:rsidRPr="00F15355">
        <w:rPr>
          <w:color w:val="000000"/>
          <w:sz w:val="28"/>
          <w:szCs w:val="28"/>
        </w:rPr>
        <w:t>  Медицина:</w:t>
      </w:r>
    </w:p>
    <w:p w:rsidR="00F15355" w:rsidRPr="00F15355" w:rsidRDefault="00F15355" w:rsidP="00F15355">
      <w:pPr>
        <w:pStyle w:val="a3"/>
        <w:numPr>
          <w:ilvl w:val="0"/>
          <w:numId w:val="11"/>
        </w:numPr>
        <w:jc w:val="both"/>
        <w:rPr>
          <w:color w:val="000000"/>
          <w:sz w:val="28"/>
          <w:szCs w:val="28"/>
        </w:rPr>
      </w:pPr>
      <w:r w:rsidRPr="00F15355">
        <w:rPr>
          <w:color w:val="000000"/>
          <w:sz w:val="28"/>
          <w:szCs w:val="28"/>
        </w:rPr>
        <w:t>     - Аптечка первой помощи (ФЭСТ);</w:t>
      </w:r>
    </w:p>
    <w:p w:rsidR="00F15355" w:rsidRPr="00F15355" w:rsidRDefault="00F15355" w:rsidP="00F15355">
      <w:pPr>
        <w:pStyle w:val="a3"/>
        <w:numPr>
          <w:ilvl w:val="0"/>
          <w:numId w:val="11"/>
        </w:numPr>
        <w:jc w:val="both"/>
        <w:rPr>
          <w:color w:val="000000"/>
          <w:sz w:val="28"/>
          <w:szCs w:val="28"/>
        </w:rPr>
      </w:pPr>
      <w:r w:rsidRPr="00F15355">
        <w:rPr>
          <w:color w:val="000000"/>
          <w:sz w:val="28"/>
          <w:szCs w:val="28"/>
        </w:rPr>
        <w:t>     - Сумка медицинская.</w:t>
      </w:r>
    </w:p>
    <w:p w:rsidR="00F15355" w:rsidRPr="00F15355" w:rsidRDefault="00F15355" w:rsidP="00F15355">
      <w:pPr>
        <w:pStyle w:val="a3"/>
        <w:numPr>
          <w:ilvl w:val="0"/>
          <w:numId w:val="11"/>
        </w:numPr>
        <w:jc w:val="both"/>
        <w:rPr>
          <w:color w:val="000000"/>
          <w:sz w:val="28"/>
          <w:szCs w:val="28"/>
        </w:rPr>
      </w:pPr>
      <w:r w:rsidRPr="00F15355">
        <w:rPr>
          <w:color w:val="000000"/>
          <w:sz w:val="28"/>
          <w:szCs w:val="28"/>
        </w:rPr>
        <w:t>  Инженерные войска:</w:t>
      </w:r>
    </w:p>
    <w:p w:rsidR="00F15355" w:rsidRPr="00F15355" w:rsidRDefault="00F15355" w:rsidP="00F15355">
      <w:pPr>
        <w:pStyle w:val="a3"/>
        <w:numPr>
          <w:ilvl w:val="0"/>
          <w:numId w:val="11"/>
        </w:numPr>
        <w:jc w:val="both"/>
        <w:rPr>
          <w:color w:val="000000"/>
          <w:sz w:val="28"/>
          <w:szCs w:val="28"/>
        </w:rPr>
      </w:pPr>
      <w:r w:rsidRPr="00F15355">
        <w:rPr>
          <w:color w:val="000000"/>
          <w:sz w:val="28"/>
          <w:szCs w:val="28"/>
        </w:rPr>
        <w:t>     - Макет гранаты ПГ-9, РКГ-3Е, РГД-5;</w:t>
      </w:r>
    </w:p>
    <w:p w:rsidR="00F15355" w:rsidRPr="00F15355" w:rsidRDefault="00F15355" w:rsidP="00F15355">
      <w:pPr>
        <w:pStyle w:val="a3"/>
        <w:numPr>
          <w:ilvl w:val="0"/>
          <w:numId w:val="11"/>
        </w:numPr>
        <w:jc w:val="both"/>
        <w:rPr>
          <w:color w:val="000000"/>
          <w:sz w:val="28"/>
          <w:szCs w:val="28"/>
        </w:rPr>
      </w:pPr>
      <w:r w:rsidRPr="00F15355">
        <w:rPr>
          <w:color w:val="000000"/>
          <w:sz w:val="28"/>
          <w:szCs w:val="28"/>
        </w:rPr>
        <w:t>     - Мины АТ ММИ-19, УПГ-8, противотанковая, противопехотная.</w:t>
      </w:r>
    </w:p>
    <w:p w:rsidR="00F15355" w:rsidRPr="00F15355" w:rsidRDefault="00F15355" w:rsidP="00F15355">
      <w:pPr>
        <w:pStyle w:val="a3"/>
        <w:numPr>
          <w:ilvl w:val="0"/>
          <w:numId w:val="11"/>
        </w:numPr>
        <w:jc w:val="both"/>
        <w:rPr>
          <w:color w:val="000000"/>
          <w:sz w:val="28"/>
          <w:szCs w:val="28"/>
        </w:rPr>
      </w:pPr>
      <w:r w:rsidRPr="00F15355">
        <w:rPr>
          <w:color w:val="000000"/>
          <w:sz w:val="28"/>
          <w:szCs w:val="28"/>
        </w:rPr>
        <w:t>  Огневая подготовка:</w:t>
      </w:r>
    </w:p>
    <w:p w:rsidR="00F15355" w:rsidRPr="00F15355" w:rsidRDefault="00F15355" w:rsidP="00F15355">
      <w:pPr>
        <w:pStyle w:val="a3"/>
        <w:numPr>
          <w:ilvl w:val="0"/>
          <w:numId w:val="11"/>
        </w:numPr>
        <w:jc w:val="both"/>
        <w:rPr>
          <w:color w:val="000000"/>
          <w:sz w:val="28"/>
          <w:szCs w:val="28"/>
        </w:rPr>
      </w:pPr>
      <w:r w:rsidRPr="00F15355">
        <w:rPr>
          <w:color w:val="000000"/>
          <w:sz w:val="28"/>
          <w:szCs w:val="28"/>
        </w:rPr>
        <w:t>     - Массогабаритные АК-74 – 2шт.;</w:t>
      </w:r>
    </w:p>
    <w:p w:rsidR="00F15355" w:rsidRPr="00F15355" w:rsidRDefault="00F15355" w:rsidP="00F15355">
      <w:pPr>
        <w:pStyle w:val="a3"/>
        <w:numPr>
          <w:ilvl w:val="0"/>
          <w:numId w:val="11"/>
        </w:numPr>
        <w:jc w:val="both"/>
        <w:rPr>
          <w:color w:val="000000"/>
          <w:sz w:val="28"/>
          <w:szCs w:val="28"/>
        </w:rPr>
      </w:pPr>
      <w:r w:rsidRPr="00F15355">
        <w:rPr>
          <w:color w:val="000000"/>
          <w:sz w:val="28"/>
          <w:szCs w:val="28"/>
        </w:rPr>
        <w:t> </w:t>
      </w:r>
    </w:p>
    <w:p w:rsidR="00F15355" w:rsidRPr="00F15355" w:rsidRDefault="00F15355" w:rsidP="00F15355">
      <w:pPr>
        <w:pStyle w:val="a3"/>
        <w:numPr>
          <w:ilvl w:val="0"/>
          <w:numId w:val="11"/>
        </w:numPr>
        <w:jc w:val="both"/>
        <w:rPr>
          <w:color w:val="000000"/>
          <w:sz w:val="28"/>
          <w:szCs w:val="28"/>
        </w:rPr>
      </w:pPr>
      <w:r w:rsidRPr="00F15355">
        <w:rPr>
          <w:color w:val="000000"/>
          <w:sz w:val="28"/>
          <w:szCs w:val="28"/>
        </w:rPr>
        <w:t> </w:t>
      </w:r>
    </w:p>
    <w:p w:rsidR="00F15355" w:rsidRPr="00F15355" w:rsidRDefault="00F15355" w:rsidP="00F15355">
      <w:pPr>
        <w:pStyle w:val="a3"/>
        <w:numPr>
          <w:ilvl w:val="0"/>
          <w:numId w:val="11"/>
        </w:numPr>
        <w:jc w:val="both"/>
        <w:rPr>
          <w:color w:val="000000"/>
          <w:sz w:val="28"/>
          <w:szCs w:val="28"/>
        </w:rPr>
      </w:pPr>
      <w:r w:rsidRPr="00F15355">
        <w:rPr>
          <w:color w:val="000000"/>
          <w:sz w:val="28"/>
          <w:szCs w:val="28"/>
        </w:rPr>
        <w:lastRenderedPageBreak/>
        <w:t>    3. Информационное обеспечение:</w:t>
      </w:r>
    </w:p>
    <w:p w:rsidR="00F15355" w:rsidRPr="00F15355" w:rsidRDefault="00F15355" w:rsidP="00F15355">
      <w:pPr>
        <w:pStyle w:val="a3"/>
        <w:numPr>
          <w:ilvl w:val="0"/>
          <w:numId w:val="11"/>
        </w:numPr>
        <w:jc w:val="both"/>
        <w:rPr>
          <w:color w:val="000000"/>
          <w:sz w:val="28"/>
          <w:szCs w:val="28"/>
        </w:rPr>
      </w:pPr>
      <w:r w:rsidRPr="00F15355">
        <w:rPr>
          <w:color w:val="000000"/>
          <w:sz w:val="28"/>
          <w:szCs w:val="28"/>
        </w:rPr>
        <w:t>Плакаты (библиотечка «Военные знания»):</w:t>
      </w:r>
    </w:p>
    <w:p w:rsidR="00F15355" w:rsidRPr="00F15355" w:rsidRDefault="00F15355" w:rsidP="00F15355">
      <w:pPr>
        <w:pStyle w:val="a3"/>
        <w:numPr>
          <w:ilvl w:val="0"/>
          <w:numId w:val="11"/>
        </w:numPr>
        <w:jc w:val="both"/>
        <w:rPr>
          <w:color w:val="000000"/>
          <w:sz w:val="28"/>
          <w:szCs w:val="28"/>
        </w:rPr>
      </w:pPr>
      <w:r w:rsidRPr="00F15355">
        <w:rPr>
          <w:color w:val="000000"/>
          <w:sz w:val="28"/>
          <w:szCs w:val="28"/>
        </w:rPr>
        <w:t>     - Вооруженные силы РФ;</w:t>
      </w:r>
    </w:p>
    <w:p w:rsidR="00F15355" w:rsidRPr="00F15355" w:rsidRDefault="00F15355" w:rsidP="00F15355">
      <w:pPr>
        <w:pStyle w:val="a3"/>
        <w:numPr>
          <w:ilvl w:val="0"/>
          <w:numId w:val="11"/>
        </w:numPr>
        <w:jc w:val="both"/>
        <w:rPr>
          <w:color w:val="000000"/>
          <w:sz w:val="28"/>
          <w:szCs w:val="28"/>
        </w:rPr>
      </w:pPr>
      <w:r w:rsidRPr="00F15355">
        <w:rPr>
          <w:color w:val="000000"/>
          <w:sz w:val="28"/>
          <w:szCs w:val="28"/>
        </w:rPr>
        <w:t>     - Военная служба по контракту;</w:t>
      </w:r>
    </w:p>
    <w:p w:rsidR="00F15355" w:rsidRPr="00F15355" w:rsidRDefault="00F15355" w:rsidP="00F15355">
      <w:pPr>
        <w:pStyle w:val="a3"/>
        <w:numPr>
          <w:ilvl w:val="0"/>
          <w:numId w:val="11"/>
        </w:numPr>
        <w:jc w:val="both"/>
        <w:rPr>
          <w:color w:val="000000"/>
          <w:sz w:val="28"/>
          <w:szCs w:val="28"/>
        </w:rPr>
      </w:pPr>
      <w:r w:rsidRPr="00F15355">
        <w:rPr>
          <w:color w:val="000000"/>
          <w:sz w:val="28"/>
          <w:szCs w:val="28"/>
        </w:rPr>
        <w:t>     - Строевая подготовка;</w:t>
      </w:r>
    </w:p>
    <w:p w:rsidR="00F15355" w:rsidRPr="00F15355" w:rsidRDefault="00F15355" w:rsidP="00F15355">
      <w:pPr>
        <w:pStyle w:val="a3"/>
        <w:numPr>
          <w:ilvl w:val="0"/>
          <w:numId w:val="11"/>
        </w:numPr>
        <w:jc w:val="both"/>
        <w:rPr>
          <w:color w:val="000000"/>
          <w:sz w:val="28"/>
          <w:szCs w:val="28"/>
        </w:rPr>
      </w:pPr>
      <w:r w:rsidRPr="00F15355">
        <w:rPr>
          <w:color w:val="000000"/>
          <w:sz w:val="28"/>
          <w:szCs w:val="28"/>
        </w:rPr>
        <w:t>     - Огневая подготовка;</w:t>
      </w:r>
    </w:p>
    <w:p w:rsidR="00F15355" w:rsidRPr="00F15355" w:rsidRDefault="00F15355" w:rsidP="00F15355">
      <w:pPr>
        <w:pStyle w:val="a3"/>
        <w:numPr>
          <w:ilvl w:val="0"/>
          <w:numId w:val="11"/>
        </w:numPr>
        <w:jc w:val="both"/>
        <w:rPr>
          <w:color w:val="000000"/>
          <w:sz w:val="28"/>
          <w:szCs w:val="28"/>
        </w:rPr>
      </w:pPr>
      <w:r w:rsidRPr="00F15355">
        <w:rPr>
          <w:color w:val="000000"/>
          <w:sz w:val="28"/>
          <w:szCs w:val="28"/>
        </w:rPr>
        <w:t>     - Физическая подготовка;</w:t>
      </w:r>
    </w:p>
    <w:p w:rsidR="00F15355" w:rsidRPr="00F15355" w:rsidRDefault="00F15355" w:rsidP="00F15355">
      <w:pPr>
        <w:pStyle w:val="a3"/>
        <w:numPr>
          <w:ilvl w:val="0"/>
          <w:numId w:val="11"/>
        </w:numPr>
        <w:jc w:val="both"/>
        <w:rPr>
          <w:color w:val="000000"/>
          <w:sz w:val="28"/>
          <w:szCs w:val="28"/>
        </w:rPr>
      </w:pPr>
      <w:r w:rsidRPr="00F15355">
        <w:rPr>
          <w:color w:val="000000"/>
          <w:sz w:val="28"/>
          <w:szCs w:val="28"/>
        </w:rPr>
        <w:t>     - Инженерная подготовка;</w:t>
      </w:r>
    </w:p>
    <w:p w:rsidR="00F15355" w:rsidRPr="00F15355" w:rsidRDefault="00F15355" w:rsidP="00F15355">
      <w:pPr>
        <w:pStyle w:val="a3"/>
        <w:numPr>
          <w:ilvl w:val="0"/>
          <w:numId w:val="11"/>
        </w:numPr>
        <w:jc w:val="both"/>
        <w:rPr>
          <w:color w:val="000000"/>
          <w:sz w:val="28"/>
          <w:szCs w:val="28"/>
        </w:rPr>
      </w:pPr>
      <w:r w:rsidRPr="00F15355">
        <w:rPr>
          <w:color w:val="000000"/>
          <w:sz w:val="28"/>
          <w:szCs w:val="28"/>
        </w:rPr>
        <w:t>      - Приборы радиационной и химической разведки;</w:t>
      </w:r>
    </w:p>
    <w:p w:rsidR="00F15355" w:rsidRPr="00F15355" w:rsidRDefault="00F15355" w:rsidP="00F15355">
      <w:pPr>
        <w:pStyle w:val="a3"/>
        <w:numPr>
          <w:ilvl w:val="0"/>
          <w:numId w:val="11"/>
        </w:numPr>
        <w:jc w:val="both"/>
        <w:rPr>
          <w:color w:val="000000"/>
          <w:sz w:val="28"/>
          <w:szCs w:val="28"/>
        </w:rPr>
      </w:pPr>
      <w:r w:rsidRPr="00F15355">
        <w:rPr>
          <w:color w:val="000000"/>
          <w:sz w:val="28"/>
          <w:szCs w:val="28"/>
        </w:rPr>
        <w:t>     - Медицинская подготовка;</w:t>
      </w:r>
    </w:p>
    <w:p w:rsidR="00F15355" w:rsidRPr="00F15355" w:rsidRDefault="00F15355" w:rsidP="00F15355">
      <w:pPr>
        <w:pStyle w:val="a3"/>
        <w:numPr>
          <w:ilvl w:val="0"/>
          <w:numId w:val="11"/>
        </w:numPr>
        <w:jc w:val="both"/>
        <w:rPr>
          <w:color w:val="000000"/>
          <w:sz w:val="28"/>
          <w:szCs w:val="28"/>
        </w:rPr>
      </w:pPr>
      <w:r w:rsidRPr="00F15355">
        <w:rPr>
          <w:color w:val="000000"/>
          <w:sz w:val="28"/>
          <w:szCs w:val="28"/>
        </w:rPr>
        <w:t>     - Дни воинской славы;</w:t>
      </w:r>
    </w:p>
    <w:p w:rsidR="00F15355" w:rsidRPr="00F15355" w:rsidRDefault="00F15355" w:rsidP="00F15355">
      <w:pPr>
        <w:pStyle w:val="a3"/>
        <w:numPr>
          <w:ilvl w:val="0"/>
          <w:numId w:val="11"/>
        </w:numPr>
        <w:jc w:val="both"/>
        <w:rPr>
          <w:color w:val="000000"/>
          <w:sz w:val="28"/>
          <w:szCs w:val="28"/>
        </w:rPr>
      </w:pPr>
      <w:r w:rsidRPr="00F15355">
        <w:rPr>
          <w:color w:val="000000"/>
          <w:sz w:val="28"/>
          <w:szCs w:val="28"/>
        </w:rPr>
        <w:t>     - Ордена и медали;</w:t>
      </w:r>
    </w:p>
    <w:p w:rsidR="00F15355" w:rsidRPr="00F15355" w:rsidRDefault="00F15355" w:rsidP="00F15355">
      <w:pPr>
        <w:pStyle w:val="a3"/>
        <w:numPr>
          <w:ilvl w:val="0"/>
          <w:numId w:val="11"/>
        </w:numPr>
        <w:jc w:val="both"/>
        <w:rPr>
          <w:color w:val="000000"/>
          <w:sz w:val="28"/>
          <w:szCs w:val="28"/>
        </w:rPr>
      </w:pPr>
      <w:r w:rsidRPr="00F15355">
        <w:rPr>
          <w:color w:val="000000"/>
          <w:sz w:val="28"/>
          <w:szCs w:val="28"/>
        </w:rPr>
        <w:t>     - Великие полководцы;</w:t>
      </w:r>
    </w:p>
    <w:p w:rsidR="00F15355" w:rsidRPr="00F15355" w:rsidRDefault="00F15355" w:rsidP="00F15355">
      <w:pPr>
        <w:pStyle w:val="a3"/>
        <w:numPr>
          <w:ilvl w:val="0"/>
          <w:numId w:val="11"/>
        </w:numPr>
        <w:jc w:val="both"/>
        <w:rPr>
          <w:color w:val="000000"/>
          <w:sz w:val="28"/>
          <w:szCs w:val="28"/>
        </w:rPr>
      </w:pPr>
      <w:r w:rsidRPr="00F15355">
        <w:rPr>
          <w:color w:val="000000"/>
          <w:sz w:val="28"/>
          <w:szCs w:val="28"/>
        </w:rPr>
        <w:t>     - Военная форма одежды;</w:t>
      </w:r>
    </w:p>
    <w:p w:rsidR="00F15355" w:rsidRPr="00F15355" w:rsidRDefault="00F15355" w:rsidP="00F15355">
      <w:pPr>
        <w:pStyle w:val="a3"/>
        <w:numPr>
          <w:ilvl w:val="0"/>
          <w:numId w:val="11"/>
        </w:numPr>
        <w:jc w:val="both"/>
        <w:rPr>
          <w:color w:val="000000"/>
          <w:sz w:val="28"/>
          <w:szCs w:val="28"/>
        </w:rPr>
      </w:pPr>
      <w:r w:rsidRPr="00F15355">
        <w:rPr>
          <w:color w:val="000000"/>
          <w:sz w:val="28"/>
          <w:szCs w:val="28"/>
        </w:rPr>
        <w:t>     - Общевоинские уставы Вооруженных сил РФ.</w:t>
      </w:r>
    </w:p>
    <w:p w:rsidR="00F15355" w:rsidRPr="00F15355" w:rsidRDefault="00F15355" w:rsidP="00F15355">
      <w:pPr>
        <w:pStyle w:val="a3"/>
        <w:numPr>
          <w:ilvl w:val="0"/>
          <w:numId w:val="11"/>
        </w:numPr>
        <w:jc w:val="both"/>
        <w:rPr>
          <w:color w:val="000000"/>
          <w:sz w:val="28"/>
          <w:szCs w:val="28"/>
        </w:rPr>
      </w:pPr>
      <w:r w:rsidRPr="00F15355">
        <w:rPr>
          <w:color w:val="000000"/>
          <w:sz w:val="28"/>
          <w:szCs w:val="28"/>
        </w:rPr>
        <w:t>    3. Стенды:</w:t>
      </w:r>
    </w:p>
    <w:p w:rsidR="00F15355" w:rsidRPr="00F15355" w:rsidRDefault="00F15355" w:rsidP="00F15355">
      <w:pPr>
        <w:pStyle w:val="a3"/>
        <w:numPr>
          <w:ilvl w:val="0"/>
          <w:numId w:val="11"/>
        </w:numPr>
        <w:jc w:val="both"/>
        <w:rPr>
          <w:color w:val="000000"/>
          <w:sz w:val="28"/>
          <w:szCs w:val="28"/>
        </w:rPr>
      </w:pPr>
      <w:r w:rsidRPr="00F15355">
        <w:rPr>
          <w:color w:val="000000"/>
          <w:sz w:val="28"/>
          <w:szCs w:val="28"/>
        </w:rPr>
        <w:t>     - Огневая подготовка,</w:t>
      </w:r>
    </w:p>
    <w:p w:rsidR="00F15355" w:rsidRPr="00F15355" w:rsidRDefault="00F15355" w:rsidP="00F15355">
      <w:pPr>
        <w:pStyle w:val="a3"/>
        <w:numPr>
          <w:ilvl w:val="0"/>
          <w:numId w:val="11"/>
        </w:numPr>
        <w:jc w:val="both"/>
        <w:rPr>
          <w:color w:val="000000"/>
          <w:sz w:val="28"/>
          <w:szCs w:val="28"/>
        </w:rPr>
      </w:pPr>
      <w:r w:rsidRPr="00F15355">
        <w:rPr>
          <w:color w:val="000000"/>
          <w:sz w:val="28"/>
          <w:szCs w:val="28"/>
        </w:rPr>
        <w:t>     - Основы военной службы;</w:t>
      </w:r>
    </w:p>
    <w:p w:rsidR="00F15355" w:rsidRPr="00F15355" w:rsidRDefault="00F15355" w:rsidP="00F15355">
      <w:pPr>
        <w:pStyle w:val="a3"/>
        <w:numPr>
          <w:ilvl w:val="0"/>
          <w:numId w:val="11"/>
        </w:numPr>
        <w:jc w:val="both"/>
        <w:rPr>
          <w:color w:val="000000"/>
          <w:sz w:val="28"/>
          <w:szCs w:val="28"/>
        </w:rPr>
      </w:pPr>
      <w:r w:rsidRPr="00F15355">
        <w:rPr>
          <w:color w:val="000000"/>
          <w:sz w:val="28"/>
          <w:szCs w:val="28"/>
        </w:rPr>
        <w:t>     - Первая медицинская помощь;</w:t>
      </w:r>
    </w:p>
    <w:p w:rsidR="00F15355" w:rsidRPr="00F15355" w:rsidRDefault="00F15355" w:rsidP="00F15355">
      <w:pPr>
        <w:pStyle w:val="a3"/>
        <w:numPr>
          <w:ilvl w:val="0"/>
          <w:numId w:val="11"/>
        </w:numPr>
        <w:jc w:val="both"/>
        <w:rPr>
          <w:color w:val="000000"/>
          <w:sz w:val="28"/>
          <w:szCs w:val="28"/>
        </w:rPr>
      </w:pPr>
      <w:r w:rsidRPr="00F15355">
        <w:rPr>
          <w:color w:val="000000"/>
          <w:sz w:val="28"/>
          <w:szCs w:val="28"/>
        </w:rPr>
        <w:t>     - Уголок гражданской обороны;</w:t>
      </w:r>
    </w:p>
    <w:p w:rsidR="00F15355" w:rsidRPr="00F15355" w:rsidRDefault="00F15355" w:rsidP="00F15355">
      <w:pPr>
        <w:pStyle w:val="a3"/>
        <w:numPr>
          <w:ilvl w:val="0"/>
          <w:numId w:val="11"/>
        </w:numPr>
        <w:jc w:val="both"/>
        <w:rPr>
          <w:color w:val="000000"/>
          <w:sz w:val="28"/>
          <w:szCs w:val="28"/>
        </w:rPr>
      </w:pPr>
      <w:r w:rsidRPr="00F15355">
        <w:rPr>
          <w:color w:val="000000"/>
          <w:sz w:val="28"/>
          <w:szCs w:val="28"/>
        </w:rPr>
        <w:t>    4. Презентации:</w:t>
      </w:r>
    </w:p>
    <w:p w:rsidR="00F15355" w:rsidRPr="00F15355" w:rsidRDefault="00F15355" w:rsidP="00F15355">
      <w:pPr>
        <w:pStyle w:val="a3"/>
        <w:numPr>
          <w:ilvl w:val="0"/>
          <w:numId w:val="11"/>
        </w:numPr>
        <w:jc w:val="both"/>
        <w:rPr>
          <w:color w:val="000000"/>
          <w:sz w:val="28"/>
          <w:szCs w:val="28"/>
        </w:rPr>
      </w:pPr>
      <w:r w:rsidRPr="00F15355">
        <w:rPr>
          <w:color w:val="000000"/>
          <w:sz w:val="28"/>
          <w:szCs w:val="28"/>
        </w:rPr>
        <w:t>     - Ритуалы Вооруженных Сил Российской Федерации;</w:t>
      </w:r>
    </w:p>
    <w:p w:rsidR="00F15355" w:rsidRPr="00F15355" w:rsidRDefault="00F15355" w:rsidP="00F15355">
      <w:pPr>
        <w:pStyle w:val="a3"/>
        <w:numPr>
          <w:ilvl w:val="0"/>
          <w:numId w:val="11"/>
        </w:numPr>
        <w:jc w:val="both"/>
        <w:rPr>
          <w:color w:val="000000"/>
          <w:sz w:val="28"/>
          <w:szCs w:val="28"/>
        </w:rPr>
      </w:pPr>
      <w:r w:rsidRPr="00F15355">
        <w:rPr>
          <w:color w:val="000000"/>
          <w:sz w:val="28"/>
          <w:szCs w:val="28"/>
        </w:rPr>
        <w:t>     - История Советского и Российского оружия;</w:t>
      </w:r>
    </w:p>
    <w:p w:rsidR="00F15355" w:rsidRPr="00F15355" w:rsidRDefault="00F15355" w:rsidP="00F15355">
      <w:pPr>
        <w:pStyle w:val="a3"/>
        <w:numPr>
          <w:ilvl w:val="0"/>
          <w:numId w:val="11"/>
        </w:numPr>
        <w:jc w:val="both"/>
        <w:rPr>
          <w:color w:val="000000"/>
          <w:sz w:val="28"/>
          <w:szCs w:val="28"/>
        </w:rPr>
      </w:pPr>
      <w:r w:rsidRPr="00F15355">
        <w:rPr>
          <w:color w:val="000000"/>
          <w:sz w:val="28"/>
          <w:szCs w:val="28"/>
        </w:rPr>
        <w:t>     - Дни воинской славы России;</w:t>
      </w:r>
    </w:p>
    <w:p w:rsidR="00F15355" w:rsidRPr="00F15355" w:rsidRDefault="00F15355" w:rsidP="00F15355">
      <w:pPr>
        <w:pStyle w:val="a3"/>
        <w:numPr>
          <w:ilvl w:val="0"/>
          <w:numId w:val="11"/>
        </w:numPr>
        <w:jc w:val="both"/>
        <w:rPr>
          <w:color w:val="000000"/>
          <w:sz w:val="28"/>
          <w:szCs w:val="28"/>
        </w:rPr>
      </w:pPr>
      <w:r w:rsidRPr="00F15355">
        <w:rPr>
          <w:color w:val="000000"/>
          <w:sz w:val="28"/>
          <w:szCs w:val="28"/>
        </w:rPr>
        <w:t>     - Организационная структура ВС РФ;</w:t>
      </w:r>
    </w:p>
    <w:p w:rsidR="00F15355" w:rsidRPr="00F15355" w:rsidRDefault="00F15355" w:rsidP="00F15355">
      <w:pPr>
        <w:pStyle w:val="a3"/>
        <w:numPr>
          <w:ilvl w:val="0"/>
          <w:numId w:val="11"/>
        </w:numPr>
        <w:jc w:val="both"/>
        <w:rPr>
          <w:color w:val="000000"/>
          <w:sz w:val="28"/>
          <w:szCs w:val="28"/>
        </w:rPr>
      </w:pPr>
      <w:r w:rsidRPr="00F15355">
        <w:rPr>
          <w:color w:val="000000"/>
          <w:sz w:val="28"/>
          <w:szCs w:val="28"/>
        </w:rPr>
        <w:t>     - Ориентирование;</w:t>
      </w:r>
    </w:p>
    <w:p w:rsidR="00F15355" w:rsidRPr="00F15355" w:rsidRDefault="00F15355" w:rsidP="00F15355">
      <w:pPr>
        <w:pStyle w:val="a3"/>
        <w:numPr>
          <w:ilvl w:val="0"/>
          <w:numId w:val="11"/>
        </w:numPr>
        <w:jc w:val="both"/>
        <w:rPr>
          <w:color w:val="000000"/>
          <w:sz w:val="28"/>
          <w:szCs w:val="28"/>
        </w:rPr>
      </w:pPr>
      <w:r w:rsidRPr="00F15355">
        <w:rPr>
          <w:color w:val="000000"/>
          <w:sz w:val="28"/>
          <w:szCs w:val="28"/>
        </w:rPr>
        <w:t>     - Военная присяга – клятва воина на верность Родине – России;</w:t>
      </w:r>
    </w:p>
    <w:p w:rsidR="00F15355" w:rsidRPr="00F15355" w:rsidRDefault="00F15355" w:rsidP="00F15355">
      <w:pPr>
        <w:pStyle w:val="a3"/>
        <w:numPr>
          <w:ilvl w:val="0"/>
          <w:numId w:val="11"/>
        </w:numPr>
        <w:jc w:val="both"/>
        <w:rPr>
          <w:color w:val="000000"/>
          <w:sz w:val="28"/>
          <w:szCs w:val="28"/>
        </w:rPr>
      </w:pPr>
      <w:r w:rsidRPr="00F15355">
        <w:rPr>
          <w:color w:val="000000"/>
          <w:sz w:val="28"/>
          <w:szCs w:val="28"/>
        </w:rPr>
        <w:t>     - Физическая культура и закаливание.</w:t>
      </w:r>
    </w:p>
    <w:p w:rsidR="00F15355" w:rsidRPr="00F15355" w:rsidRDefault="00F15355" w:rsidP="00F15355">
      <w:pPr>
        <w:pStyle w:val="a3"/>
        <w:numPr>
          <w:ilvl w:val="0"/>
          <w:numId w:val="11"/>
        </w:numPr>
        <w:jc w:val="both"/>
        <w:rPr>
          <w:color w:val="000000"/>
          <w:sz w:val="28"/>
          <w:szCs w:val="28"/>
        </w:rPr>
      </w:pPr>
      <w:r w:rsidRPr="00F15355">
        <w:rPr>
          <w:color w:val="000000"/>
          <w:sz w:val="28"/>
          <w:szCs w:val="28"/>
        </w:rPr>
        <w:t>    5. Интерактивные лекции:</w:t>
      </w:r>
    </w:p>
    <w:p w:rsidR="00F15355" w:rsidRPr="00F15355" w:rsidRDefault="00F15355" w:rsidP="00F15355">
      <w:pPr>
        <w:pStyle w:val="a3"/>
        <w:numPr>
          <w:ilvl w:val="0"/>
          <w:numId w:val="11"/>
        </w:numPr>
        <w:jc w:val="both"/>
        <w:rPr>
          <w:color w:val="000000"/>
          <w:sz w:val="28"/>
          <w:szCs w:val="28"/>
        </w:rPr>
      </w:pPr>
      <w:r w:rsidRPr="00F15355">
        <w:rPr>
          <w:color w:val="000000"/>
          <w:sz w:val="28"/>
          <w:szCs w:val="28"/>
        </w:rPr>
        <w:t>     - Стратегия безопасного будущего – новые информационные технологии XXI века;</w:t>
      </w:r>
    </w:p>
    <w:p w:rsidR="00F15355" w:rsidRPr="00F15355" w:rsidRDefault="00F15355" w:rsidP="00F15355">
      <w:pPr>
        <w:pStyle w:val="a3"/>
        <w:numPr>
          <w:ilvl w:val="0"/>
          <w:numId w:val="11"/>
        </w:numPr>
        <w:jc w:val="both"/>
        <w:rPr>
          <w:color w:val="000000"/>
          <w:sz w:val="28"/>
          <w:szCs w:val="28"/>
        </w:rPr>
      </w:pPr>
      <w:r w:rsidRPr="00F15355">
        <w:rPr>
          <w:color w:val="000000"/>
          <w:sz w:val="28"/>
          <w:szCs w:val="28"/>
        </w:rPr>
        <w:t>     - Законы и другие нормативно-правовые акты РФ по обеспечению безопасности;</w:t>
      </w:r>
    </w:p>
    <w:p w:rsidR="00F15355" w:rsidRPr="00F15355" w:rsidRDefault="00F15355" w:rsidP="00F15355">
      <w:pPr>
        <w:pStyle w:val="a3"/>
        <w:numPr>
          <w:ilvl w:val="0"/>
          <w:numId w:val="11"/>
        </w:numPr>
        <w:jc w:val="both"/>
        <w:rPr>
          <w:color w:val="000000"/>
          <w:sz w:val="28"/>
          <w:szCs w:val="28"/>
        </w:rPr>
      </w:pPr>
      <w:r w:rsidRPr="00F15355">
        <w:rPr>
          <w:color w:val="000000"/>
          <w:sz w:val="28"/>
          <w:szCs w:val="28"/>
        </w:rPr>
        <w:t xml:space="preserve">     - Сохранение и укрепление здоровья – важная часть подготовки юноши допризывного возраста к военной службе </w:t>
      </w:r>
      <w:proofErr w:type="gramStart"/>
      <w:r w:rsidRPr="00F15355">
        <w:rPr>
          <w:color w:val="000000"/>
          <w:sz w:val="28"/>
          <w:szCs w:val="28"/>
        </w:rPr>
        <w:t>и  трудовой</w:t>
      </w:r>
      <w:proofErr w:type="gramEnd"/>
      <w:r w:rsidRPr="00F15355">
        <w:rPr>
          <w:color w:val="000000"/>
          <w:sz w:val="28"/>
          <w:szCs w:val="28"/>
        </w:rPr>
        <w:t xml:space="preserve"> деятельности;</w:t>
      </w:r>
    </w:p>
    <w:p w:rsidR="00F15355" w:rsidRPr="00F15355" w:rsidRDefault="00F15355" w:rsidP="00F15355">
      <w:pPr>
        <w:pStyle w:val="a3"/>
        <w:numPr>
          <w:ilvl w:val="0"/>
          <w:numId w:val="11"/>
        </w:numPr>
        <w:jc w:val="both"/>
        <w:rPr>
          <w:color w:val="000000"/>
          <w:sz w:val="28"/>
          <w:szCs w:val="28"/>
        </w:rPr>
      </w:pPr>
      <w:r w:rsidRPr="00F15355">
        <w:rPr>
          <w:color w:val="000000"/>
          <w:sz w:val="28"/>
          <w:szCs w:val="28"/>
        </w:rPr>
        <w:t>     - История создания Вооруженных Сил России;</w:t>
      </w:r>
    </w:p>
    <w:p w:rsidR="00F15355" w:rsidRPr="00F15355" w:rsidRDefault="00F15355" w:rsidP="00F15355">
      <w:pPr>
        <w:pStyle w:val="a3"/>
        <w:numPr>
          <w:ilvl w:val="0"/>
          <w:numId w:val="11"/>
        </w:numPr>
        <w:jc w:val="both"/>
        <w:rPr>
          <w:color w:val="000000"/>
          <w:sz w:val="28"/>
          <w:szCs w:val="28"/>
        </w:rPr>
      </w:pPr>
      <w:r w:rsidRPr="00F15355">
        <w:rPr>
          <w:color w:val="000000"/>
          <w:sz w:val="28"/>
          <w:szCs w:val="28"/>
        </w:rPr>
        <w:t>     - Российское войско – XX век;</w:t>
      </w:r>
    </w:p>
    <w:p w:rsidR="00F15355" w:rsidRPr="00F15355" w:rsidRDefault="00F15355" w:rsidP="00F15355">
      <w:pPr>
        <w:pStyle w:val="a3"/>
        <w:numPr>
          <w:ilvl w:val="0"/>
          <w:numId w:val="11"/>
        </w:numPr>
        <w:jc w:val="both"/>
        <w:rPr>
          <w:color w:val="000000"/>
          <w:sz w:val="28"/>
          <w:szCs w:val="28"/>
        </w:rPr>
      </w:pPr>
      <w:r w:rsidRPr="00F15355">
        <w:rPr>
          <w:color w:val="000000"/>
          <w:sz w:val="28"/>
          <w:szCs w:val="28"/>
        </w:rPr>
        <w:t>     - Структура Вооруженных Сил;</w:t>
      </w:r>
    </w:p>
    <w:p w:rsidR="00F15355" w:rsidRPr="00F15355" w:rsidRDefault="00F15355" w:rsidP="00F15355">
      <w:pPr>
        <w:pStyle w:val="a3"/>
        <w:numPr>
          <w:ilvl w:val="0"/>
          <w:numId w:val="11"/>
        </w:numPr>
        <w:jc w:val="both"/>
        <w:rPr>
          <w:color w:val="000000"/>
          <w:sz w:val="28"/>
          <w:szCs w:val="28"/>
        </w:rPr>
      </w:pPr>
      <w:r w:rsidRPr="00F15355">
        <w:rPr>
          <w:color w:val="000000"/>
          <w:sz w:val="28"/>
          <w:szCs w:val="28"/>
        </w:rPr>
        <w:t>     - Ракетные войска;</w:t>
      </w:r>
    </w:p>
    <w:p w:rsidR="00F15355" w:rsidRPr="00F15355" w:rsidRDefault="00F15355" w:rsidP="00F15355">
      <w:pPr>
        <w:pStyle w:val="a3"/>
        <w:numPr>
          <w:ilvl w:val="0"/>
          <w:numId w:val="11"/>
        </w:numPr>
        <w:jc w:val="both"/>
        <w:rPr>
          <w:color w:val="000000"/>
          <w:sz w:val="28"/>
          <w:szCs w:val="28"/>
        </w:rPr>
      </w:pPr>
      <w:r w:rsidRPr="00F15355">
        <w:rPr>
          <w:color w:val="000000"/>
          <w:sz w:val="28"/>
          <w:szCs w:val="28"/>
        </w:rPr>
        <w:t>     - Сухопутные войска;</w:t>
      </w:r>
    </w:p>
    <w:p w:rsidR="00F15355" w:rsidRPr="00F15355" w:rsidRDefault="00F15355" w:rsidP="00F15355">
      <w:pPr>
        <w:pStyle w:val="a3"/>
        <w:numPr>
          <w:ilvl w:val="0"/>
          <w:numId w:val="11"/>
        </w:numPr>
        <w:jc w:val="both"/>
        <w:rPr>
          <w:color w:val="000000"/>
          <w:sz w:val="28"/>
          <w:szCs w:val="28"/>
        </w:rPr>
      </w:pPr>
      <w:r w:rsidRPr="00F15355">
        <w:rPr>
          <w:color w:val="000000"/>
          <w:sz w:val="28"/>
          <w:szCs w:val="28"/>
        </w:rPr>
        <w:t>     - Военно-космические силы;</w:t>
      </w:r>
    </w:p>
    <w:p w:rsidR="00F15355" w:rsidRPr="00F15355" w:rsidRDefault="00F15355" w:rsidP="00F15355">
      <w:pPr>
        <w:pStyle w:val="a3"/>
        <w:numPr>
          <w:ilvl w:val="0"/>
          <w:numId w:val="11"/>
        </w:numPr>
        <w:jc w:val="both"/>
        <w:rPr>
          <w:color w:val="000000"/>
          <w:sz w:val="28"/>
          <w:szCs w:val="28"/>
        </w:rPr>
      </w:pPr>
      <w:r w:rsidRPr="00F15355">
        <w:rPr>
          <w:color w:val="000000"/>
          <w:sz w:val="28"/>
          <w:szCs w:val="28"/>
        </w:rPr>
        <w:t>     - Военно-морской флот;</w:t>
      </w:r>
    </w:p>
    <w:p w:rsidR="00F15355" w:rsidRPr="00F15355" w:rsidRDefault="00F15355" w:rsidP="00F15355">
      <w:pPr>
        <w:pStyle w:val="a3"/>
        <w:numPr>
          <w:ilvl w:val="0"/>
          <w:numId w:val="11"/>
        </w:numPr>
        <w:jc w:val="both"/>
        <w:rPr>
          <w:color w:val="000000"/>
          <w:sz w:val="28"/>
          <w:szCs w:val="28"/>
        </w:rPr>
      </w:pPr>
      <w:r w:rsidRPr="00F15355">
        <w:rPr>
          <w:color w:val="000000"/>
          <w:sz w:val="28"/>
          <w:szCs w:val="28"/>
        </w:rPr>
        <w:t>     - Вооруженные Силы Российской Федерации. Функции и основные задачи;</w:t>
      </w:r>
    </w:p>
    <w:p w:rsidR="00F15355" w:rsidRPr="00F15355" w:rsidRDefault="00F15355" w:rsidP="00F15355">
      <w:pPr>
        <w:pStyle w:val="a3"/>
        <w:numPr>
          <w:ilvl w:val="0"/>
          <w:numId w:val="11"/>
        </w:numPr>
        <w:jc w:val="both"/>
        <w:rPr>
          <w:color w:val="000000"/>
          <w:sz w:val="28"/>
          <w:szCs w:val="28"/>
        </w:rPr>
      </w:pPr>
      <w:r w:rsidRPr="00F15355">
        <w:rPr>
          <w:color w:val="000000"/>
          <w:sz w:val="28"/>
          <w:szCs w:val="28"/>
        </w:rPr>
        <w:lastRenderedPageBreak/>
        <w:t>     - Руководство и управление Вооруженными Силами;</w:t>
      </w:r>
    </w:p>
    <w:p w:rsidR="00F15355" w:rsidRPr="00F15355" w:rsidRDefault="00F15355" w:rsidP="00F15355">
      <w:pPr>
        <w:pStyle w:val="a3"/>
        <w:numPr>
          <w:ilvl w:val="0"/>
          <w:numId w:val="11"/>
        </w:numPr>
        <w:jc w:val="both"/>
        <w:rPr>
          <w:color w:val="000000"/>
          <w:sz w:val="28"/>
          <w:szCs w:val="28"/>
        </w:rPr>
      </w:pPr>
      <w:r w:rsidRPr="00F15355">
        <w:rPr>
          <w:color w:val="000000"/>
          <w:sz w:val="28"/>
          <w:szCs w:val="28"/>
        </w:rPr>
        <w:t>     - Реформа Вооруженных Сил;</w:t>
      </w:r>
    </w:p>
    <w:p w:rsidR="00F15355" w:rsidRPr="00F15355" w:rsidRDefault="00F15355" w:rsidP="00F15355">
      <w:pPr>
        <w:pStyle w:val="a3"/>
        <w:numPr>
          <w:ilvl w:val="0"/>
          <w:numId w:val="11"/>
        </w:numPr>
        <w:jc w:val="both"/>
        <w:rPr>
          <w:color w:val="000000"/>
          <w:sz w:val="28"/>
          <w:szCs w:val="28"/>
        </w:rPr>
      </w:pPr>
      <w:r w:rsidRPr="00F15355">
        <w:rPr>
          <w:color w:val="000000"/>
          <w:sz w:val="28"/>
          <w:szCs w:val="28"/>
        </w:rPr>
        <w:t xml:space="preserve">     - Другие войска, их состав и предназначение с учетом концепции государственной политики РФ по </w:t>
      </w:r>
      <w:proofErr w:type="gramStart"/>
      <w:r w:rsidRPr="00F15355">
        <w:rPr>
          <w:color w:val="000000"/>
          <w:sz w:val="28"/>
          <w:szCs w:val="28"/>
        </w:rPr>
        <w:t>военному  строительству</w:t>
      </w:r>
      <w:proofErr w:type="gramEnd"/>
      <w:r w:rsidRPr="00F15355">
        <w:rPr>
          <w:color w:val="000000"/>
          <w:sz w:val="28"/>
          <w:szCs w:val="28"/>
        </w:rPr>
        <w:t>;</w:t>
      </w:r>
    </w:p>
    <w:p w:rsidR="00F15355" w:rsidRPr="00F15355" w:rsidRDefault="00F15355" w:rsidP="00F15355">
      <w:pPr>
        <w:pStyle w:val="a3"/>
        <w:numPr>
          <w:ilvl w:val="0"/>
          <w:numId w:val="11"/>
        </w:numPr>
        <w:jc w:val="both"/>
        <w:rPr>
          <w:color w:val="000000"/>
          <w:sz w:val="28"/>
          <w:szCs w:val="28"/>
        </w:rPr>
      </w:pPr>
      <w:r w:rsidRPr="00F15355">
        <w:rPr>
          <w:color w:val="000000"/>
          <w:sz w:val="28"/>
          <w:szCs w:val="28"/>
        </w:rPr>
        <w:t>     - Патриотизм и верность воинскому долгу – основные качества защитника Отечества;</w:t>
      </w:r>
    </w:p>
    <w:p w:rsidR="00F15355" w:rsidRPr="00F15355" w:rsidRDefault="00F15355" w:rsidP="00F15355">
      <w:pPr>
        <w:pStyle w:val="a3"/>
        <w:numPr>
          <w:ilvl w:val="0"/>
          <w:numId w:val="11"/>
        </w:numPr>
        <w:jc w:val="both"/>
        <w:rPr>
          <w:color w:val="000000"/>
          <w:sz w:val="28"/>
          <w:szCs w:val="28"/>
        </w:rPr>
      </w:pPr>
      <w:r w:rsidRPr="00F15355">
        <w:rPr>
          <w:color w:val="000000"/>
          <w:sz w:val="28"/>
          <w:szCs w:val="28"/>
        </w:rPr>
        <w:t>     - Памяти поколений – дни воинской славы России;</w:t>
      </w:r>
    </w:p>
    <w:p w:rsidR="00F15355" w:rsidRPr="00F15355" w:rsidRDefault="00F15355" w:rsidP="00F15355">
      <w:pPr>
        <w:pStyle w:val="a3"/>
        <w:numPr>
          <w:ilvl w:val="0"/>
          <w:numId w:val="11"/>
        </w:numPr>
        <w:jc w:val="both"/>
        <w:rPr>
          <w:color w:val="000000"/>
          <w:sz w:val="28"/>
          <w:szCs w:val="28"/>
        </w:rPr>
      </w:pPr>
      <w:r w:rsidRPr="00F15355">
        <w:rPr>
          <w:color w:val="000000"/>
          <w:sz w:val="28"/>
          <w:szCs w:val="28"/>
        </w:rPr>
        <w:t>     - Дружба, войсковое товарищество – основа воинской боевой готовности частей и подразделений;</w:t>
      </w:r>
    </w:p>
    <w:p w:rsidR="00F15355" w:rsidRPr="00F15355" w:rsidRDefault="00F15355" w:rsidP="00F15355">
      <w:pPr>
        <w:pStyle w:val="a3"/>
        <w:numPr>
          <w:ilvl w:val="0"/>
          <w:numId w:val="11"/>
        </w:numPr>
        <w:jc w:val="both"/>
        <w:rPr>
          <w:color w:val="000000"/>
          <w:sz w:val="28"/>
          <w:szCs w:val="28"/>
        </w:rPr>
      </w:pPr>
      <w:r w:rsidRPr="00F15355">
        <w:rPr>
          <w:color w:val="000000"/>
          <w:sz w:val="28"/>
          <w:szCs w:val="28"/>
        </w:rPr>
        <w:t>     - Боевое знамя воинской части – символ воинской чести, доблести и славы;</w:t>
      </w:r>
    </w:p>
    <w:p w:rsidR="00F15355" w:rsidRPr="00F15355" w:rsidRDefault="00F15355" w:rsidP="00F15355">
      <w:pPr>
        <w:pStyle w:val="a3"/>
        <w:numPr>
          <w:ilvl w:val="0"/>
          <w:numId w:val="11"/>
        </w:numPr>
        <w:jc w:val="both"/>
        <w:rPr>
          <w:color w:val="000000"/>
          <w:sz w:val="28"/>
          <w:szCs w:val="28"/>
        </w:rPr>
      </w:pPr>
      <w:r w:rsidRPr="00F15355">
        <w:rPr>
          <w:color w:val="000000"/>
          <w:sz w:val="28"/>
          <w:szCs w:val="28"/>
        </w:rPr>
        <w:t>     - Ордена – почетные награды за воинские отличия и заслуги в бою и военной службе;</w:t>
      </w:r>
    </w:p>
    <w:p w:rsidR="00F15355" w:rsidRPr="00F15355" w:rsidRDefault="00F15355" w:rsidP="00F15355">
      <w:pPr>
        <w:pStyle w:val="a3"/>
        <w:numPr>
          <w:ilvl w:val="0"/>
          <w:numId w:val="11"/>
        </w:numPr>
        <w:jc w:val="both"/>
        <w:rPr>
          <w:color w:val="000000"/>
          <w:sz w:val="28"/>
          <w:szCs w:val="28"/>
        </w:rPr>
      </w:pPr>
      <w:r w:rsidRPr="00F15355">
        <w:rPr>
          <w:color w:val="000000"/>
          <w:sz w:val="28"/>
          <w:szCs w:val="28"/>
        </w:rPr>
        <w:t>     - Ритуалы Вооруженных Сил Российской Федерации. Воинская присяга;</w:t>
      </w:r>
    </w:p>
    <w:p w:rsidR="00F15355" w:rsidRPr="00F15355" w:rsidRDefault="00F15355" w:rsidP="00F15355">
      <w:pPr>
        <w:pStyle w:val="a3"/>
        <w:numPr>
          <w:ilvl w:val="0"/>
          <w:numId w:val="11"/>
        </w:numPr>
        <w:jc w:val="both"/>
        <w:rPr>
          <w:color w:val="000000"/>
          <w:sz w:val="28"/>
          <w:szCs w:val="28"/>
        </w:rPr>
      </w:pPr>
      <w:r w:rsidRPr="00F15355">
        <w:rPr>
          <w:color w:val="000000"/>
          <w:sz w:val="28"/>
          <w:szCs w:val="28"/>
        </w:rPr>
        <w:t>     - Боевое знамя воинской части;</w:t>
      </w:r>
    </w:p>
    <w:p w:rsidR="00F15355" w:rsidRPr="00F15355" w:rsidRDefault="00F15355" w:rsidP="00F15355">
      <w:pPr>
        <w:pStyle w:val="a3"/>
        <w:numPr>
          <w:ilvl w:val="0"/>
          <w:numId w:val="11"/>
        </w:numPr>
        <w:jc w:val="both"/>
        <w:rPr>
          <w:color w:val="000000"/>
          <w:sz w:val="28"/>
          <w:szCs w:val="28"/>
        </w:rPr>
      </w:pPr>
      <w:r w:rsidRPr="00F15355">
        <w:rPr>
          <w:color w:val="000000"/>
          <w:sz w:val="28"/>
          <w:szCs w:val="28"/>
        </w:rPr>
        <w:t>     - Основы подготовки к военной службе. Начальная военная подготовка в войсках;</w:t>
      </w:r>
    </w:p>
    <w:p w:rsidR="00F15355" w:rsidRPr="00F15355" w:rsidRDefault="00F15355" w:rsidP="00F15355">
      <w:pPr>
        <w:pStyle w:val="a3"/>
        <w:numPr>
          <w:ilvl w:val="0"/>
          <w:numId w:val="11"/>
        </w:numPr>
        <w:jc w:val="both"/>
        <w:rPr>
          <w:color w:val="000000"/>
          <w:sz w:val="28"/>
          <w:szCs w:val="28"/>
        </w:rPr>
      </w:pPr>
      <w:r w:rsidRPr="00F15355">
        <w:rPr>
          <w:color w:val="000000"/>
          <w:sz w:val="28"/>
          <w:szCs w:val="28"/>
        </w:rPr>
        <w:t>     - Размещение и быт военнослужащих;</w:t>
      </w:r>
    </w:p>
    <w:p w:rsidR="00F15355" w:rsidRPr="00F15355" w:rsidRDefault="00F15355" w:rsidP="00F15355">
      <w:pPr>
        <w:pStyle w:val="a3"/>
        <w:numPr>
          <w:ilvl w:val="0"/>
          <w:numId w:val="11"/>
        </w:numPr>
        <w:jc w:val="both"/>
        <w:rPr>
          <w:color w:val="000000"/>
          <w:sz w:val="28"/>
          <w:szCs w:val="28"/>
        </w:rPr>
      </w:pPr>
      <w:r w:rsidRPr="00F15355">
        <w:rPr>
          <w:color w:val="000000"/>
          <w:sz w:val="28"/>
          <w:szCs w:val="28"/>
        </w:rPr>
        <w:t>     - Суточный наряд. Обязанности лиц суточного наряда;</w:t>
      </w:r>
    </w:p>
    <w:p w:rsidR="00F15355" w:rsidRPr="00F15355" w:rsidRDefault="00F15355" w:rsidP="00F15355">
      <w:pPr>
        <w:pStyle w:val="a3"/>
        <w:numPr>
          <w:ilvl w:val="0"/>
          <w:numId w:val="11"/>
        </w:numPr>
        <w:jc w:val="both"/>
        <w:rPr>
          <w:color w:val="000000"/>
          <w:sz w:val="28"/>
          <w:szCs w:val="28"/>
        </w:rPr>
      </w:pPr>
      <w:r w:rsidRPr="00F15355">
        <w:rPr>
          <w:color w:val="000000"/>
          <w:sz w:val="28"/>
          <w:szCs w:val="28"/>
        </w:rPr>
        <w:t>     - Организация караульной службы. Обязанности часового;</w:t>
      </w:r>
    </w:p>
    <w:p w:rsidR="00F15355" w:rsidRPr="00F15355" w:rsidRDefault="00F15355" w:rsidP="00F15355">
      <w:pPr>
        <w:pStyle w:val="a3"/>
        <w:numPr>
          <w:ilvl w:val="0"/>
          <w:numId w:val="11"/>
        </w:numPr>
        <w:jc w:val="both"/>
        <w:rPr>
          <w:color w:val="000000"/>
          <w:sz w:val="28"/>
          <w:szCs w:val="28"/>
        </w:rPr>
      </w:pPr>
      <w:r w:rsidRPr="00F15355">
        <w:rPr>
          <w:color w:val="000000"/>
          <w:sz w:val="28"/>
          <w:szCs w:val="28"/>
        </w:rPr>
        <w:t>     - Строевая подготовка;</w:t>
      </w:r>
    </w:p>
    <w:p w:rsidR="00F15355" w:rsidRPr="00F15355" w:rsidRDefault="00F15355" w:rsidP="00F15355">
      <w:pPr>
        <w:pStyle w:val="a3"/>
        <w:numPr>
          <w:ilvl w:val="0"/>
          <w:numId w:val="11"/>
        </w:numPr>
        <w:jc w:val="both"/>
        <w:rPr>
          <w:color w:val="000000"/>
          <w:sz w:val="28"/>
          <w:szCs w:val="28"/>
        </w:rPr>
      </w:pPr>
      <w:r w:rsidRPr="00F15355">
        <w:rPr>
          <w:color w:val="000000"/>
          <w:sz w:val="28"/>
          <w:szCs w:val="28"/>
        </w:rPr>
        <w:t>     - Автомат Калашникова. Основные характеристики;</w:t>
      </w:r>
    </w:p>
    <w:p w:rsidR="00F15355" w:rsidRPr="00F15355" w:rsidRDefault="00F15355" w:rsidP="00F15355">
      <w:pPr>
        <w:pStyle w:val="a3"/>
        <w:numPr>
          <w:ilvl w:val="0"/>
          <w:numId w:val="11"/>
        </w:numPr>
        <w:jc w:val="both"/>
        <w:rPr>
          <w:color w:val="000000"/>
          <w:sz w:val="28"/>
          <w:szCs w:val="28"/>
        </w:rPr>
      </w:pPr>
      <w:r w:rsidRPr="00F15355">
        <w:rPr>
          <w:color w:val="000000"/>
          <w:sz w:val="28"/>
          <w:szCs w:val="28"/>
        </w:rPr>
        <w:t>     - Разборка и сборка автомата Калашникова;</w:t>
      </w:r>
    </w:p>
    <w:p w:rsidR="00F15355" w:rsidRPr="00F15355" w:rsidRDefault="00F15355" w:rsidP="00F15355">
      <w:pPr>
        <w:pStyle w:val="a3"/>
        <w:numPr>
          <w:ilvl w:val="0"/>
          <w:numId w:val="11"/>
        </w:numPr>
        <w:jc w:val="both"/>
        <w:rPr>
          <w:color w:val="000000"/>
          <w:sz w:val="28"/>
          <w:szCs w:val="28"/>
        </w:rPr>
      </w:pPr>
      <w:r w:rsidRPr="00F15355">
        <w:rPr>
          <w:color w:val="000000"/>
          <w:sz w:val="28"/>
          <w:szCs w:val="28"/>
        </w:rPr>
        <w:t>     - Тактическая подготовка;</w:t>
      </w:r>
    </w:p>
    <w:p w:rsidR="00F15355" w:rsidRPr="00F15355" w:rsidRDefault="00F15355" w:rsidP="00F15355">
      <w:pPr>
        <w:pStyle w:val="a3"/>
        <w:numPr>
          <w:ilvl w:val="0"/>
          <w:numId w:val="11"/>
        </w:numPr>
        <w:jc w:val="both"/>
        <w:rPr>
          <w:color w:val="000000"/>
          <w:sz w:val="28"/>
          <w:szCs w:val="28"/>
        </w:rPr>
      </w:pPr>
      <w:r w:rsidRPr="00F15355">
        <w:rPr>
          <w:color w:val="000000"/>
          <w:sz w:val="28"/>
          <w:szCs w:val="28"/>
        </w:rPr>
        <w:t>     - Строевые приемы и движение без оружия;</w:t>
      </w:r>
    </w:p>
    <w:p w:rsidR="00F15355" w:rsidRPr="00F15355" w:rsidRDefault="00F15355" w:rsidP="00F15355">
      <w:pPr>
        <w:pStyle w:val="a3"/>
        <w:numPr>
          <w:ilvl w:val="0"/>
          <w:numId w:val="11"/>
        </w:numPr>
        <w:jc w:val="both"/>
        <w:rPr>
          <w:color w:val="000000"/>
          <w:sz w:val="28"/>
          <w:szCs w:val="28"/>
        </w:rPr>
      </w:pPr>
      <w:r w:rsidRPr="00F15355">
        <w:rPr>
          <w:color w:val="000000"/>
          <w:sz w:val="28"/>
          <w:szCs w:val="28"/>
        </w:rPr>
        <w:t>     - Элементы строевой подготовки;</w:t>
      </w:r>
    </w:p>
    <w:p w:rsidR="00F15355" w:rsidRPr="00F15355" w:rsidRDefault="00F15355" w:rsidP="00F15355">
      <w:pPr>
        <w:pStyle w:val="a3"/>
        <w:numPr>
          <w:ilvl w:val="0"/>
          <w:numId w:val="11"/>
        </w:numPr>
        <w:jc w:val="both"/>
        <w:rPr>
          <w:color w:val="000000"/>
          <w:sz w:val="28"/>
          <w:szCs w:val="28"/>
        </w:rPr>
      </w:pPr>
      <w:r w:rsidRPr="00F15355">
        <w:rPr>
          <w:color w:val="000000"/>
          <w:sz w:val="28"/>
          <w:szCs w:val="28"/>
        </w:rPr>
        <w:t>     - Строевые приемы с оружием. </w:t>
      </w:r>
    </w:p>
    <w:p w:rsidR="00A95B26" w:rsidRPr="00F15355" w:rsidRDefault="00A95B26" w:rsidP="00F1535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A95B26" w:rsidRPr="00F15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848EE"/>
    <w:multiLevelType w:val="multilevel"/>
    <w:tmpl w:val="11E85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9141BB"/>
    <w:multiLevelType w:val="multilevel"/>
    <w:tmpl w:val="A69C1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C529AE"/>
    <w:multiLevelType w:val="multilevel"/>
    <w:tmpl w:val="47DEA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5A4FB4"/>
    <w:multiLevelType w:val="multilevel"/>
    <w:tmpl w:val="E304B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0E0CD6"/>
    <w:multiLevelType w:val="multilevel"/>
    <w:tmpl w:val="3A9AA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0D4E26"/>
    <w:multiLevelType w:val="multilevel"/>
    <w:tmpl w:val="811EC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706400"/>
    <w:multiLevelType w:val="multilevel"/>
    <w:tmpl w:val="30023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F06814"/>
    <w:multiLevelType w:val="multilevel"/>
    <w:tmpl w:val="46523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3C4C6A"/>
    <w:multiLevelType w:val="multilevel"/>
    <w:tmpl w:val="9F7CE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3D53528"/>
    <w:multiLevelType w:val="multilevel"/>
    <w:tmpl w:val="DAC08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FAB11E6"/>
    <w:multiLevelType w:val="multilevel"/>
    <w:tmpl w:val="C31C9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7"/>
  </w:num>
  <w:num w:numId="5">
    <w:abstractNumId w:val="8"/>
  </w:num>
  <w:num w:numId="6">
    <w:abstractNumId w:val="0"/>
  </w:num>
  <w:num w:numId="7">
    <w:abstractNumId w:val="4"/>
  </w:num>
  <w:num w:numId="8">
    <w:abstractNumId w:val="2"/>
  </w:num>
  <w:num w:numId="9">
    <w:abstractNumId w:val="6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AF6"/>
    <w:rsid w:val="00474AF6"/>
    <w:rsid w:val="00A95B26"/>
    <w:rsid w:val="00F1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3A575C-41DA-49C4-97F4-F5F3A5393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4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4AF6"/>
    <w:rPr>
      <w:b/>
      <w:bCs/>
    </w:rPr>
  </w:style>
  <w:style w:type="paragraph" w:styleId="a5">
    <w:name w:val="List Paragraph"/>
    <w:basedOn w:val="a"/>
    <w:uiPriority w:val="34"/>
    <w:qFormat/>
    <w:rsid w:val="00474A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9</Pages>
  <Words>2441</Words>
  <Characters>13920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2022-10-20T02:22:00Z</dcterms:created>
  <dcterms:modified xsi:type="dcterms:W3CDTF">2022-10-20T03:08:00Z</dcterms:modified>
</cp:coreProperties>
</file>