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CE" w:rsidRPr="00A90ECE" w:rsidRDefault="00A90ECE" w:rsidP="00A90E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0ECE">
        <w:rPr>
          <w:rFonts w:ascii="Times New Roman" w:hAnsi="Times New Roman" w:cs="Times New Roman"/>
          <w:b/>
          <w:sz w:val="24"/>
        </w:rPr>
        <w:t xml:space="preserve">РАБОЧАЯ ПРОГРАММА  </w:t>
      </w:r>
    </w:p>
    <w:p w:rsidR="00A90ECE" w:rsidRPr="00A90ECE" w:rsidRDefault="00A90ECE" w:rsidP="00A90E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0ECE">
        <w:rPr>
          <w:rFonts w:ascii="Times New Roman" w:hAnsi="Times New Roman" w:cs="Times New Roman"/>
          <w:b/>
          <w:sz w:val="24"/>
        </w:rPr>
        <w:t>по предмету</w:t>
      </w:r>
    </w:p>
    <w:p w:rsidR="00A90ECE" w:rsidRPr="00A90ECE" w:rsidRDefault="00A90ECE" w:rsidP="00A90E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0ECE">
        <w:rPr>
          <w:rFonts w:ascii="Times New Roman" w:hAnsi="Times New Roman" w:cs="Times New Roman"/>
          <w:b/>
          <w:sz w:val="24"/>
        </w:rPr>
        <w:t xml:space="preserve">«ИСТОРИЯ»     </w:t>
      </w:r>
    </w:p>
    <w:p w:rsidR="00A90ECE" w:rsidRPr="00A90ECE" w:rsidRDefault="00A90ECE" w:rsidP="00A90E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90ECE">
        <w:rPr>
          <w:rFonts w:ascii="Times New Roman" w:hAnsi="Times New Roman" w:cs="Times New Roman"/>
          <w:b/>
          <w:sz w:val="24"/>
        </w:rPr>
        <w:t>для 10  - 11 классов (ФК ГОС)</w:t>
      </w:r>
    </w:p>
    <w:p w:rsidR="006B6EE5" w:rsidRPr="00A90ECE" w:rsidRDefault="006B6EE5" w:rsidP="006B6EE5">
      <w:pPr>
        <w:shd w:val="clear" w:color="auto" w:fill="FFFFFF"/>
        <w:spacing w:line="360" w:lineRule="auto"/>
        <w:ind w:left="475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6B6EE5" w:rsidRPr="006B6EE5" w:rsidRDefault="006B6EE5" w:rsidP="006B6EE5">
      <w:pPr>
        <w:shd w:val="clear" w:color="auto" w:fill="FFFFFF"/>
        <w:spacing w:line="360" w:lineRule="auto"/>
        <w:ind w:left="475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2E21E3" w:rsidRPr="008A0F56" w:rsidRDefault="002E21E3" w:rsidP="008A0F56">
      <w:pPr>
        <w:pStyle w:val="a4"/>
        <w:numPr>
          <w:ilvl w:val="0"/>
          <w:numId w:val="33"/>
        </w:numPr>
        <w:shd w:val="clear" w:color="auto" w:fill="FFFFFF"/>
        <w:spacing w:line="360" w:lineRule="auto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 w:rsidRPr="008A0F56">
        <w:rPr>
          <w:rStyle w:val="FontStyle28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21E3" w:rsidRPr="004623AA" w:rsidRDefault="009402E0" w:rsidP="004623AA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2E21E3" w:rsidRPr="004623AA">
        <w:rPr>
          <w:rFonts w:ascii="Times New Roman" w:hAnsi="Times New Roman" w:cs="Times New Roman"/>
          <w:sz w:val="24"/>
          <w:szCs w:val="24"/>
        </w:rPr>
        <w:t xml:space="preserve">рограмма по истории </w:t>
      </w:r>
      <w:r w:rsidR="004623AA" w:rsidRPr="004623AA"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="002E21E3" w:rsidRPr="004623A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уровня среднего </w:t>
      </w:r>
      <w:r w:rsidR="002E21E3" w:rsidRPr="004623A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623AA" w:rsidRPr="004623AA">
        <w:rPr>
          <w:rFonts w:ascii="Times New Roman" w:hAnsi="Times New Roman" w:cs="Times New Roman"/>
          <w:sz w:val="24"/>
          <w:szCs w:val="24"/>
        </w:rPr>
        <w:t>.</w:t>
      </w:r>
    </w:p>
    <w:p w:rsidR="002E21E3" w:rsidRPr="004623AA" w:rsidRDefault="002E21E3" w:rsidP="004623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 xml:space="preserve">Нормативно-правовая </w:t>
      </w:r>
      <w:r w:rsidR="004623AA" w:rsidRPr="004623AA">
        <w:rPr>
          <w:rFonts w:ascii="Times New Roman" w:hAnsi="Times New Roman" w:cs="Times New Roman"/>
          <w:sz w:val="24"/>
          <w:szCs w:val="24"/>
        </w:rPr>
        <w:t xml:space="preserve">база </w:t>
      </w:r>
      <w:r w:rsidRPr="004623AA">
        <w:rPr>
          <w:rFonts w:ascii="Times New Roman" w:hAnsi="Times New Roman" w:cs="Times New Roman"/>
          <w:sz w:val="24"/>
          <w:szCs w:val="24"/>
        </w:rPr>
        <w:t>рабочей программы по истории</w:t>
      </w:r>
      <w:r w:rsidR="004623AA" w:rsidRPr="004623AA">
        <w:rPr>
          <w:rFonts w:ascii="Times New Roman" w:hAnsi="Times New Roman" w:cs="Times New Roman"/>
          <w:sz w:val="24"/>
          <w:szCs w:val="24"/>
        </w:rPr>
        <w:t>:</w:t>
      </w:r>
    </w:p>
    <w:p w:rsidR="002E21E3" w:rsidRPr="004623AA" w:rsidRDefault="002E21E3" w:rsidP="004623A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4623AA" w:rsidRPr="004623AA" w:rsidRDefault="002E21E3" w:rsidP="004623A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4623AA" w:rsidRPr="004623AA" w:rsidRDefault="00387ABF" w:rsidP="004623A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Style w:val="FontStyle14"/>
          <w:spacing w:val="0"/>
          <w:sz w:val="24"/>
          <w:szCs w:val="24"/>
        </w:rPr>
        <w:t>Примерн</w:t>
      </w:r>
      <w:r w:rsidR="004623AA" w:rsidRPr="004623AA">
        <w:rPr>
          <w:rStyle w:val="FontStyle14"/>
          <w:spacing w:val="0"/>
          <w:sz w:val="24"/>
          <w:szCs w:val="24"/>
        </w:rPr>
        <w:t>ая программа</w:t>
      </w:r>
      <w:r w:rsidRPr="004623AA">
        <w:rPr>
          <w:rStyle w:val="FontStyle14"/>
          <w:spacing w:val="0"/>
          <w:sz w:val="24"/>
          <w:szCs w:val="24"/>
        </w:rPr>
        <w:t xml:space="preserve"> среднего (полного) общего образования по истории (базовый уровень) 2004 г.</w:t>
      </w:r>
      <w:r w:rsidR="004623AA" w:rsidRPr="0046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AA" w:rsidRPr="004623AA" w:rsidRDefault="004623AA" w:rsidP="004623AA">
      <w:pPr>
        <w:pStyle w:val="a3"/>
        <w:numPr>
          <w:ilvl w:val="0"/>
          <w:numId w:val="31"/>
        </w:numPr>
        <w:jc w:val="both"/>
        <w:rPr>
          <w:rStyle w:val="FontStyle14"/>
          <w:spacing w:val="0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У</w:t>
      </w:r>
      <w:r w:rsidR="00E332F6">
        <w:rPr>
          <w:rFonts w:ascii="Times New Roman" w:hAnsi="Times New Roman" w:cs="Times New Roman"/>
          <w:sz w:val="24"/>
          <w:szCs w:val="24"/>
        </w:rPr>
        <w:t>чебный пла</w:t>
      </w:r>
      <w:r w:rsidR="00E332F6">
        <w:rPr>
          <w:rFonts w:ascii="Times New Roman" w:hAnsi="Times New Roman" w:cs="Times New Roman"/>
          <w:sz w:val="24"/>
          <w:szCs w:val="24"/>
        </w:rPr>
        <w:softHyphen/>
        <w:t>н МБОУ «Лицей № 159</w:t>
      </w:r>
      <w:bookmarkStart w:id="0" w:name="_GoBack"/>
      <w:bookmarkEnd w:id="0"/>
      <w:r w:rsidRPr="004623AA">
        <w:rPr>
          <w:rFonts w:ascii="Times New Roman" w:hAnsi="Times New Roman" w:cs="Times New Roman"/>
          <w:sz w:val="24"/>
          <w:szCs w:val="24"/>
        </w:rPr>
        <w:t>».</w:t>
      </w:r>
    </w:p>
    <w:p w:rsidR="00B73EF8" w:rsidRDefault="00F4682B" w:rsidP="004623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«История» входит в состав учебных предметов, обязательных для изучения на ступени среднего (полного) общего образования. 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F4682B" w:rsidRPr="004623AA" w:rsidRDefault="00305B5B" w:rsidP="004623AA">
      <w:pPr>
        <w:pStyle w:val="a3"/>
        <w:ind w:firstLine="708"/>
        <w:jc w:val="both"/>
        <w:rPr>
          <w:rStyle w:val="FontStyle14"/>
          <w:spacing w:val="0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Рабочая программа построена на основе концентрического подхода, курс предназначен для школьников второго концентра обучения</w:t>
      </w:r>
      <w:r w:rsidRPr="004623AA">
        <w:rPr>
          <w:rStyle w:val="FontStyle14"/>
          <w:spacing w:val="0"/>
          <w:sz w:val="24"/>
          <w:szCs w:val="24"/>
        </w:rPr>
        <w:t xml:space="preserve">. </w:t>
      </w:r>
      <w:r w:rsidR="00F4682B" w:rsidRPr="004623AA">
        <w:rPr>
          <w:rStyle w:val="FontStyle14"/>
          <w:spacing w:val="0"/>
          <w:sz w:val="24"/>
          <w:szCs w:val="24"/>
        </w:rPr>
        <w:t>Программа ориентирована на закрепление, систематизацию и углубление у десятиклассников имеющихся знаний об основных фактах, процессах и явлениях отечественной истории, получе</w:t>
      </w:r>
      <w:r w:rsidR="00F4682B" w:rsidRPr="004623AA">
        <w:rPr>
          <w:rStyle w:val="FontStyle14"/>
          <w:spacing w:val="0"/>
          <w:sz w:val="24"/>
          <w:szCs w:val="24"/>
        </w:rPr>
        <w:softHyphen/>
        <w:t>ние ими целостных представлений о месте и роли России во всемирно-историческом процессе</w:t>
      </w:r>
    </w:p>
    <w:p w:rsidR="00F4682B" w:rsidRPr="004623AA" w:rsidRDefault="00F4682B" w:rsidP="004623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b/>
          <w:sz w:val="24"/>
          <w:szCs w:val="24"/>
        </w:rPr>
        <w:t>Цель изучения курса</w:t>
      </w:r>
      <w:r w:rsidRPr="004623AA">
        <w:rPr>
          <w:rFonts w:ascii="Times New Roman" w:eastAsia="Times New Roman" w:hAnsi="Times New Roman" w:cs="Times New Roman"/>
          <w:sz w:val="24"/>
          <w:szCs w:val="24"/>
        </w:rPr>
        <w:t>: формирование систематизованных знаний об историческом прошлом на основе ознакомления учащихся с социокультурным опытом человечества</w:t>
      </w:r>
      <w:r w:rsidR="00D972F9">
        <w:rPr>
          <w:rFonts w:ascii="Times New Roman" w:eastAsia="Times New Roman" w:hAnsi="Times New Roman" w:cs="Times New Roman"/>
          <w:sz w:val="24"/>
          <w:szCs w:val="24"/>
        </w:rPr>
        <w:t xml:space="preserve"> с древнейших времен до начала X</w:t>
      </w:r>
      <w:r w:rsidRPr="004623AA">
        <w:rPr>
          <w:rFonts w:ascii="Times New Roman" w:eastAsia="Times New Roman" w:hAnsi="Times New Roman" w:cs="Times New Roman"/>
          <w:sz w:val="24"/>
          <w:szCs w:val="24"/>
        </w:rPr>
        <w:t>X</w:t>
      </w:r>
      <w:r w:rsidR="00D972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23AA">
        <w:rPr>
          <w:rFonts w:ascii="Times New Roman" w:eastAsia="Times New Roman" w:hAnsi="Times New Roman" w:cs="Times New Roman"/>
          <w:sz w:val="24"/>
          <w:szCs w:val="24"/>
        </w:rPr>
        <w:t>в., исторически сложившимися мировоззренческими системами, ролью России во всемирно-историческом процессе для понимания исторической обусловленности явлений и процессов современного мира.</w:t>
      </w:r>
    </w:p>
    <w:p w:rsidR="00F4682B" w:rsidRPr="004623AA" w:rsidRDefault="00F4682B" w:rsidP="004623A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4682B" w:rsidRPr="004623AA" w:rsidRDefault="00F4682B" w:rsidP="004623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4623AA">
        <w:rPr>
          <w:rFonts w:ascii="Times New Roman" w:eastAsia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F4682B" w:rsidRPr="004623AA" w:rsidRDefault="00F4682B" w:rsidP="004623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b/>
          <w:sz w:val="24"/>
          <w:szCs w:val="24"/>
        </w:rPr>
        <w:t>освоение</w:t>
      </w:r>
      <w:r w:rsidRPr="004623AA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4682B" w:rsidRPr="004623AA" w:rsidRDefault="00F4682B" w:rsidP="004623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4623AA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:rsidR="00F4682B" w:rsidRPr="004623AA" w:rsidRDefault="00F4682B" w:rsidP="004623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4623AA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 мышления.</w:t>
      </w:r>
    </w:p>
    <w:p w:rsidR="004623AA" w:rsidRDefault="004623AA" w:rsidP="004623A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ОУ предусмотрено 72учебных часа на изучение истории в 10 классе при двухчасовой недельной нагрузке и 102 часа при трехчасовой недельной нагрузке в 11 классе.</w:t>
      </w:r>
    </w:p>
    <w:p w:rsidR="00F4682B" w:rsidRPr="004623AA" w:rsidRDefault="00D96AD3" w:rsidP="00462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Style w:val="FontStyle14"/>
          <w:sz w:val="24"/>
          <w:szCs w:val="24"/>
        </w:rPr>
        <w:t>Программа рассчитана на 72</w:t>
      </w:r>
      <w:r w:rsidR="00387ABF" w:rsidRPr="004623AA">
        <w:rPr>
          <w:rStyle w:val="FontStyle14"/>
          <w:sz w:val="24"/>
          <w:szCs w:val="24"/>
        </w:rPr>
        <w:t xml:space="preserve"> час</w:t>
      </w:r>
      <w:r w:rsidRPr="004623AA">
        <w:rPr>
          <w:rStyle w:val="FontStyle14"/>
          <w:sz w:val="24"/>
          <w:szCs w:val="24"/>
        </w:rPr>
        <w:t>а</w:t>
      </w:r>
      <w:r w:rsidR="00387ABF" w:rsidRPr="004623AA">
        <w:rPr>
          <w:rStyle w:val="FontStyle14"/>
          <w:sz w:val="24"/>
          <w:szCs w:val="24"/>
        </w:rPr>
        <w:t xml:space="preserve"> при двухчасовой учебной нагрузке.</w:t>
      </w:r>
      <w:r w:rsidR="00F4682B" w:rsidRPr="004623AA">
        <w:rPr>
          <w:rStyle w:val="FontStyle14"/>
          <w:sz w:val="24"/>
          <w:szCs w:val="24"/>
        </w:rPr>
        <w:t xml:space="preserve"> </w:t>
      </w:r>
      <w:r w:rsidR="00F4682B" w:rsidRPr="004623AA">
        <w:rPr>
          <w:rFonts w:ascii="Times New Roman" w:hAnsi="Times New Roman" w:cs="Times New Roman"/>
          <w:sz w:val="24"/>
          <w:szCs w:val="24"/>
        </w:rPr>
        <w:t>Объем учебного времени распределен следующим образом:</w:t>
      </w:r>
    </w:p>
    <w:tbl>
      <w:tblPr>
        <w:tblStyle w:val="a6"/>
        <w:tblW w:w="1039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816"/>
        <w:gridCol w:w="1414"/>
        <w:gridCol w:w="3402"/>
        <w:gridCol w:w="2977"/>
        <w:gridCol w:w="1785"/>
      </w:tblGrid>
      <w:tr w:rsidR="00B73EF8" w:rsidRPr="00D972F9" w:rsidTr="00B73EF8">
        <w:tc>
          <w:tcPr>
            <w:tcW w:w="816" w:type="dxa"/>
            <w:vMerge w:val="restart"/>
          </w:tcPr>
          <w:p w:rsidR="00B73EF8" w:rsidRPr="00D972F9" w:rsidRDefault="00B73EF8" w:rsidP="004623AA">
            <w:pPr>
              <w:jc w:val="both"/>
            </w:pPr>
            <w:r w:rsidRPr="00D972F9">
              <w:t>Класс</w:t>
            </w:r>
          </w:p>
        </w:tc>
        <w:tc>
          <w:tcPr>
            <w:tcW w:w="1414" w:type="dxa"/>
            <w:vMerge w:val="restart"/>
          </w:tcPr>
          <w:p w:rsidR="00B73EF8" w:rsidRPr="00D972F9" w:rsidRDefault="00B73EF8" w:rsidP="00B73EF8">
            <w:pPr>
              <w:jc w:val="both"/>
            </w:pPr>
            <w:r w:rsidRPr="00D972F9">
              <w:t>Объем уч</w:t>
            </w:r>
            <w:r>
              <w:t>.</w:t>
            </w:r>
            <w:r w:rsidRPr="00D972F9">
              <w:t xml:space="preserve">времени </w:t>
            </w:r>
          </w:p>
        </w:tc>
        <w:tc>
          <w:tcPr>
            <w:tcW w:w="8164" w:type="dxa"/>
            <w:gridSpan w:val="3"/>
          </w:tcPr>
          <w:p w:rsidR="00B73EF8" w:rsidRPr="00B73EF8" w:rsidRDefault="00B73EF8" w:rsidP="00B73EF8">
            <w:pPr>
              <w:jc w:val="center"/>
              <w:rPr>
                <w:b/>
              </w:rPr>
            </w:pPr>
            <w:r w:rsidRPr="00B73EF8">
              <w:rPr>
                <w:b/>
              </w:rPr>
              <w:t>Разделы программы</w:t>
            </w:r>
          </w:p>
        </w:tc>
      </w:tr>
      <w:tr w:rsidR="00B73EF8" w:rsidRPr="00D972F9" w:rsidTr="00B73EF8">
        <w:tc>
          <w:tcPr>
            <w:tcW w:w="816" w:type="dxa"/>
            <w:vMerge/>
          </w:tcPr>
          <w:p w:rsidR="00B80DA1" w:rsidRPr="00D972F9" w:rsidRDefault="00B80DA1" w:rsidP="004623AA">
            <w:pPr>
              <w:jc w:val="both"/>
            </w:pPr>
          </w:p>
        </w:tc>
        <w:tc>
          <w:tcPr>
            <w:tcW w:w="1414" w:type="dxa"/>
            <w:vMerge/>
          </w:tcPr>
          <w:p w:rsidR="00B80DA1" w:rsidRPr="00D972F9" w:rsidRDefault="00B80DA1" w:rsidP="004623AA">
            <w:pPr>
              <w:jc w:val="both"/>
            </w:pPr>
          </w:p>
        </w:tc>
        <w:tc>
          <w:tcPr>
            <w:tcW w:w="3402" w:type="dxa"/>
          </w:tcPr>
          <w:p w:rsidR="00B80DA1" w:rsidRPr="00D972F9" w:rsidRDefault="00B80DA1" w:rsidP="004623AA">
            <w:pPr>
              <w:jc w:val="both"/>
              <w:rPr>
                <w:b/>
                <w:i/>
              </w:rPr>
            </w:pPr>
            <w:r w:rsidRPr="00D972F9">
              <w:rPr>
                <w:b/>
                <w:i/>
              </w:rPr>
              <w:t>История России</w:t>
            </w:r>
          </w:p>
        </w:tc>
        <w:tc>
          <w:tcPr>
            <w:tcW w:w="2977" w:type="dxa"/>
          </w:tcPr>
          <w:p w:rsidR="00B80DA1" w:rsidRPr="00D972F9" w:rsidRDefault="00B80DA1" w:rsidP="004623AA">
            <w:pPr>
              <w:jc w:val="both"/>
              <w:rPr>
                <w:b/>
                <w:i/>
              </w:rPr>
            </w:pPr>
            <w:r w:rsidRPr="00D972F9">
              <w:rPr>
                <w:b/>
                <w:i/>
              </w:rPr>
              <w:t>Всеобщая история</w:t>
            </w:r>
          </w:p>
        </w:tc>
        <w:tc>
          <w:tcPr>
            <w:tcW w:w="1785" w:type="dxa"/>
          </w:tcPr>
          <w:p w:rsidR="00B80DA1" w:rsidRPr="00D972F9" w:rsidRDefault="00B80DA1" w:rsidP="004623AA">
            <w:pPr>
              <w:jc w:val="both"/>
              <w:rPr>
                <w:b/>
                <w:i/>
              </w:rPr>
            </w:pPr>
            <w:r w:rsidRPr="00D972F9">
              <w:rPr>
                <w:b/>
                <w:i/>
              </w:rPr>
              <w:t>История Сибири</w:t>
            </w:r>
          </w:p>
        </w:tc>
      </w:tr>
      <w:tr w:rsidR="00B73EF8" w:rsidRPr="00D972F9" w:rsidTr="00B73EF8">
        <w:tc>
          <w:tcPr>
            <w:tcW w:w="816" w:type="dxa"/>
          </w:tcPr>
          <w:p w:rsidR="00B80DA1" w:rsidRPr="00D972F9" w:rsidRDefault="00B80DA1" w:rsidP="00B73EF8">
            <w:pPr>
              <w:jc w:val="both"/>
            </w:pPr>
            <w:r w:rsidRPr="00D972F9">
              <w:rPr>
                <w:lang w:val="en-US"/>
              </w:rPr>
              <w:t>X</w:t>
            </w:r>
            <w:r w:rsidRPr="00D972F9">
              <w:t xml:space="preserve"> </w:t>
            </w:r>
          </w:p>
        </w:tc>
        <w:tc>
          <w:tcPr>
            <w:tcW w:w="1414" w:type="dxa"/>
          </w:tcPr>
          <w:p w:rsidR="00B80DA1" w:rsidRPr="00D972F9" w:rsidRDefault="00B80DA1" w:rsidP="004623AA">
            <w:pPr>
              <w:jc w:val="both"/>
            </w:pPr>
            <w:r w:rsidRPr="00D972F9">
              <w:t>72 ч.</w:t>
            </w:r>
          </w:p>
        </w:tc>
        <w:tc>
          <w:tcPr>
            <w:tcW w:w="3402" w:type="dxa"/>
          </w:tcPr>
          <w:p w:rsidR="00B80DA1" w:rsidRPr="00D972F9" w:rsidRDefault="00B80DA1" w:rsidP="004623AA">
            <w:pPr>
              <w:jc w:val="both"/>
            </w:pPr>
            <w:r w:rsidRPr="00D972F9">
              <w:t xml:space="preserve">История России </w:t>
            </w:r>
          </w:p>
          <w:p w:rsidR="00B80DA1" w:rsidRPr="00D972F9" w:rsidRDefault="00B80DA1" w:rsidP="004623AA">
            <w:pPr>
              <w:jc w:val="both"/>
            </w:pPr>
            <w:r w:rsidRPr="00D972F9">
              <w:t xml:space="preserve">(с древнейших времен до к. </w:t>
            </w:r>
            <w:r w:rsidRPr="00D972F9">
              <w:rPr>
                <w:lang w:val="en-US"/>
              </w:rPr>
              <w:t>XIX</w:t>
            </w:r>
            <w:r w:rsidRPr="00D972F9">
              <w:t xml:space="preserve"> в.) – 48 ч.</w:t>
            </w:r>
          </w:p>
        </w:tc>
        <w:tc>
          <w:tcPr>
            <w:tcW w:w="2977" w:type="dxa"/>
          </w:tcPr>
          <w:p w:rsidR="00B80DA1" w:rsidRPr="00D972F9" w:rsidRDefault="00B80DA1" w:rsidP="004623AA">
            <w:pPr>
              <w:jc w:val="both"/>
            </w:pPr>
            <w:r w:rsidRPr="00D972F9">
              <w:t xml:space="preserve">Всеобщая история </w:t>
            </w:r>
          </w:p>
          <w:p w:rsidR="00B80DA1" w:rsidRPr="00D972F9" w:rsidRDefault="00B80DA1" w:rsidP="004623AA">
            <w:pPr>
              <w:jc w:val="both"/>
            </w:pPr>
            <w:r w:rsidRPr="00D972F9">
              <w:t xml:space="preserve">(с древнейших времен до к. </w:t>
            </w:r>
            <w:r w:rsidRPr="00D972F9">
              <w:rPr>
                <w:lang w:val="en-US"/>
              </w:rPr>
              <w:t>XIX</w:t>
            </w:r>
            <w:r w:rsidRPr="00D972F9">
              <w:t xml:space="preserve"> в.) –24 ч.</w:t>
            </w:r>
          </w:p>
        </w:tc>
        <w:tc>
          <w:tcPr>
            <w:tcW w:w="1785" w:type="dxa"/>
          </w:tcPr>
          <w:p w:rsidR="00B80DA1" w:rsidRPr="00D972F9" w:rsidRDefault="00B80DA1" w:rsidP="00B80DA1">
            <w:pPr>
              <w:jc w:val="center"/>
            </w:pPr>
            <w:r w:rsidRPr="00D972F9">
              <w:t>-</w:t>
            </w:r>
          </w:p>
        </w:tc>
      </w:tr>
      <w:tr w:rsidR="00B73EF8" w:rsidRPr="00D972F9" w:rsidTr="00B73EF8">
        <w:tc>
          <w:tcPr>
            <w:tcW w:w="816" w:type="dxa"/>
          </w:tcPr>
          <w:p w:rsidR="00B80DA1" w:rsidRPr="00D972F9" w:rsidRDefault="00B80DA1" w:rsidP="00B73EF8">
            <w:pPr>
              <w:jc w:val="both"/>
            </w:pPr>
            <w:r w:rsidRPr="00D972F9">
              <w:rPr>
                <w:lang w:val="en-US"/>
              </w:rPr>
              <w:t>XI</w:t>
            </w:r>
            <w:r w:rsidRPr="00D972F9">
              <w:t xml:space="preserve"> </w:t>
            </w:r>
          </w:p>
        </w:tc>
        <w:tc>
          <w:tcPr>
            <w:tcW w:w="1414" w:type="dxa"/>
          </w:tcPr>
          <w:p w:rsidR="00B80DA1" w:rsidRPr="00D972F9" w:rsidRDefault="00B80DA1" w:rsidP="004623AA">
            <w:pPr>
              <w:jc w:val="both"/>
            </w:pPr>
            <w:r w:rsidRPr="00D972F9">
              <w:t>102ч.</w:t>
            </w:r>
          </w:p>
        </w:tc>
        <w:tc>
          <w:tcPr>
            <w:tcW w:w="3402" w:type="dxa"/>
          </w:tcPr>
          <w:p w:rsidR="00B80DA1" w:rsidRPr="00D972F9" w:rsidRDefault="00B80DA1" w:rsidP="00B80DA1">
            <w:pPr>
              <w:jc w:val="both"/>
            </w:pPr>
            <w:r w:rsidRPr="00D972F9">
              <w:t xml:space="preserve">История России История России </w:t>
            </w:r>
          </w:p>
          <w:p w:rsidR="00B80DA1" w:rsidRPr="00D972F9" w:rsidRDefault="00B80DA1" w:rsidP="004623AA">
            <w:pPr>
              <w:jc w:val="both"/>
            </w:pPr>
            <w:r w:rsidRPr="00D972F9">
              <w:lastRenderedPageBreak/>
              <w:t>(</w:t>
            </w:r>
            <w:r w:rsidRPr="00D972F9">
              <w:rPr>
                <w:lang w:val="en-US"/>
              </w:rPr>
              <w:t>XX</w:t>
            </w:r>
            <w:r w:rsidRPr="00D972F9">
              <w:t xml:space="preserve"> в. – начало </w:t>
            </w:r>
            <w:r w:rsidRPr="00D972F9">
              <w:rPr>
                <w:lang w:val="en-US"/>
              </w:rPr>
              <w:t>XXI</w:t>
            </w:r>
            <w:r w:rsidRPr="00D972F9">
              <w:t xml:space="preserve"> вв.) – 44 ч.</w:t>
            </w:r>
          </w:p>
        </w:tc>
        <w:tc>
          <w:tcPr>
            <w:tcW w:w="2977" w:type="dxa"/>
          </w:tcPr>
          <w:p w:rsidR="00B80DA1" w:rsidRPr="00D972F9" w:rsidRDefault="00B80DA1" w:rsidP="004623AA">
            <w:pPr>
              <w:jc w:val="both"/>
            </w:pPr>
            <w:r w:rsidRPr="00D972F9">
              <w:lastRenderedPageBreak/>
              <w:t>Всеобщая история</w:t>
            </w:r>
          </w:p>
          <w:p w:rsidR="00B80DA1" w:rsidRPr="00D972F9" w:rsidRDefault="00B80DA1" w:rsidP="00B80DA1">
            <w:pPr>
              <w:jc w:val="both"/>
            </w:pPr>
            <w:r w:rsidRPr="00D972F9">
              <w:t>(</w:t>
            </w:r>
            <w:r w:rsidRPr="00D972F9">
              <w:rPr>
                <w:lang w:val="en-US"/>
              </w:rPr>
              <w:t>XX</w:t>
            </w:r>
            <w:r w:rsidRPr="00D972F9">
              <w:t xml:space="preserve"> в. – начало </w:t>
            </w:r>
            <w:r w:rsidRPr="00D972F9">
              <w:rPr>
                <w:lang w:val="en-US"/>
              </w:rPr>
              <w:t>XXI</w:t>
            </w:r>
            <w:r w:rsidRPr="00D972F9">
              <w:t xml:space="preserve"> вв.) –</w:t>
            </w:r>
            <w:r w:rsidRPr="00D972F9">
              <w:lastRenderedPageBreak/>
              <w:t>24 ч.</w:t>
            </w:r>
          </w:p>
        </w:tc>
        <w:tc>
          <w:tcPr>
            <w:tcW w:w="1785" w:type="dxa"/>
          </w:tcPr>
          <w:p w:rsidR="00B80DA1" w:rsidRPr="00D972F9" w:rsidRDefault="00B80DA1" w:rsidP="00B80DA1">
            <w:pPr>
              <w:jc w:val="center"/>
            </w:pPr>
            <w:r w:rsidRPr="00D972F9">
              <w:lastRenderedPageBreak/>
              <w:t>34ч.</w:t>
            </w:r>
          </w:p>
        </w:tc>
      </w:tr>
      <w:tr w:rsidR="00BA58C3" w:rsidRPr="00D972F9" w:rsidTr="00B73EF8">
        <w:tc>
          <w:tcPr>
            <w:tcW w:w="816" w:type="dxa"/>
          </w:tcPr>
          <w:p w:rsidR="00BA58C3" w:rsidRPr="00BA58C3" w:rsidRDefault="00BA58C3" w:rsidP="00B73EF8">
            <w:pPr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1414" w:type="dxa"/>
          </w:tcPr>
          <w:p w:rsidR="00BA58C3" w:rsidRPr="00D972F9" w:rsidRDefault="00BA58C3" w:rsidP="004623AA">
            <w:pPr>
              <w:jc w:val="both"/>
            </w:pPr>
            <w:r>
              <w:t xml:space="preserve">174ч </w:t>
            </w:r>
          </w:p>
        </w:tc>
        <w:tc>
          <w:tcPr>
            <w:tcW w:w="3402" w:type="dxa"/>
          </w:tcPr>
          <w:p w:rsidR="00BA58C3" w:rsidRPr="00D972F9" w:rsidRDefault="00BA58C3" w:rsidP="00BA58C3">
            <w:pPr>
              <w:jc w:val="center"/>
            </w:pPr>
            <w:r>
              <w:t>92ч.</w:t>
            </w:r>
          </w:p>
        </w:tc>
        <w:tc>
          <w:tcPr>
            <w:tcW w:w="2977" w:type="dxa"/>
          </w:tcPr>
          <w:p w:rsidR="00BA58C3" w:rsidRPr="00D972F9" w:rsidRDefault="00BA58C3" w:rsidP="00BA58C3">
            <w:pPr>
              <w:jc w:val="center"/>
            </w:pPr>
            <w:r>
              <w:t>48ч.</w:t>
            </w:r>
          </w:p>
        </w:tc>
        <w:tc>
          <w:tcPr>
            <w:tcW w:w="1785" w:type="dxa"/>
          </w:tcPr>
          <w:p w:rsidR="00BA58C3" w:rsidRPr="00D972F9" w:rsidRDefault="00BA58C3" w:rsidP="00B80DA1">
            <w:pPr>
              <w:jc w:val="center"/>
            </w:pPr>
            <w:r>
              <w:t>34ч.</w:t>
            </w:r>
          </w:p>
        </w:tc>
      </w:tr>
    </w:tbl>
    <w:p w:rsidR="00B80DA1" w:rsidRDefault="00B80DA1" w:rsidP="00B80DA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Истории Сибири спланировано в</w:t>
      </w:r>
      <w:r w:rsidRPr="00403971">
        <w:rPr>
          <w:rFonts w:ascii="Times New Roman" w:hAnsi="Times New Roman" w:cs="Times New Roman"/>
          <w:sz w:val="24"/>
        </w:rPr>
        <w:t xml:space="preserve"> соответствии с методическими рекомендациями к планированию регионального компонента в контексте программ по истории в средней школе  </w:t>
      </w:r>
      <w:r>
        <w:rPr>
          <w:rFonts w:ascii="Times New Roman" w:hAnsi="Times New Roman" w:cs="Times New Roman"/>
          <w:sz w:val="24"/>
        </w:rPr>
        <w:t xml:space="preserve">для </w:t>
      </w:r>
      <w:r w:rsidRPr="00403971">
        <w:rPr>
          <w:rFonts w:ascii="Times New Roman" w:hAnsi="Times New Roman" w:cs="Times New Roman"/>
          <w:sz w:val="24"/>
        </w:rPr>
        <w:t>10-11 класс</w:t>
      </w:r>
      <w:r>
        <w:rPr>
          <w:rFonts w:ascii="Times New Roman" w:hAnsi="Times New Roman" w:cs="Times New Roman"/>
          <w:sz w:val="24"/>
        </w:rPr>
        <w:t>ов (а</w:t>
      </w:r>
      <w:r w:rsidRPr="00403971">
        <w:rPr>
          <w:rFonts w:ascii="Times New Roman" w:hAnsi="Times New Roman" w:cs="Times New Roman"/>
          <w:sz w:val="24"/>
        </w:rPr>
        <w:t>втор-составитель Кузнецова Ф.С., к.и.н., доцент кафедры истории, обществознания, экономики НИПКиПРО)</w:t>
      </w:r>
      <w:r>
        <w:rPr>
          <w:rFonts w:ascii="Times New Roman" w:hAnsi="Times New Roman" w:cs="Times New Roman"/>
          <w:sz w:val="24"/>
        </w:rPr>
        <w:t>. В</w:t>
      </w:r>
      <w:r w:rsidRPr="00403971">
        <w:rPr>
          <w:rFonts w:ascii="Times New Roman" w:hAnsi="Times New Roman" w:cs="Times New Roman"/>
          <w:sz w:val="24"/>
        </w:rPr>
        <w:t xml:space="preserve"> тематическом планировании  отдельные сюжеты из истории Сибири соотнесены с темами программы по истории России в хронологической и тематической связи.</w:t>
      </w:r>
      <w:r w:rsidRPr="00403971">
        <w:t xml:space="preserve"> </w:t>
      </w:r>
      <w:r>
        <w:t xml:space="preserve"> </w:t>
      </w:r>
      <w:r w:rsidRPr="00403971">
        <w:rPr>
          <w:rFonts w:ascii="Times New Roman" w:hAnsi="Times New Roman" w:cs="Times New Roman"/>
          <w:sz w:val="24"/>
        </w:rPr>
        <w:t>Региональные и краеведческие  факты взаимосвязаны с известными учащимся  событиями,  явлениями из курса  истории</w:t>
      </w:r>
      <w:r>
        <w:rPr>
          <w:rFonts w:ascii="Times New Roman" w:hAnsi="Times New Roman" w:cs="Times New Roman"/>
          <w:sz w:val="24"/>
        </w:rPr>
        <w:t>, что создае</w:t>
      </w:r>
      <w:r w:rsidRPr="00403971">
        <w:rPr>
          <w:rFonts w:ascii="Times New Roman" w:hAnsi="Times New Roman" w:cs="Times New Roman"/>
          <w:sz w:val="24"/>
        </w:rPr>
        <w:t>т возможность конкретизировать те или иные теоретические понятия регионал</w:t>
      </w:r>
      <w:r>
        <w:rPr>
          <w:rFonts w:ascii="Times New Roman" w:hAnsi="Times New Roman" w:cs="Times New Roman"/>
          <w:sz w:val="24"/>
        </w:rPr>
        <w:t>ьными и краеведческими знаниями.</w:t>
      </w:r>
    </w:p>
    <w:p w:rsidR="00B80DA1" w:rsidRPr="00403971" w:rsidRDefault="00B80DA1" w:rsidP="00B80DA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387ABF" w:rsidRDefault="00387ABF" w:rsidP="00D972F9">
      <w:pPr>
        <w:pStyle w:val="a3"/>
        <w:jc w:val="center"/>
        <w:rPr>
          <w:rStyle w:val="FontStyle12"/>
          <w:sz w:val="24"/>
          <w:szCs w:val="24"/>
        </w:rPr>
      </w:pPr>
      <w:r w:rsidRPr="004623AA">
        <w:rPr>
          <w:rStyle w:val="FontStyle14"/>
          <w:spacing w:val="0"/>
          <w:sz w:val="24"/>
          <w:szCs w:val="24"/>
        </w:rPr>
        <w:t xml:space="preserve">Рабочая программа ориентирована на использование </w:t>
      </w:r>
      <w:r w:rsidRPr="004623AA">
        <w:rPr>
          <w:rStyle w:val="FontStyle12"/>
          <w:sz w:val="24"/>
          <w:szCs w:val="24"/>
        </w:rPr>
        <w:t>учебно-методического комплекта: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4337"/>
      </w:tblGrid>
      <w:tr w:rsidR="00B80DA1" w:rsidTr="00BA58C3">
        <w:tc>
          <w:tcPr>
            <w:tcW w:w="1101" w:type="dxa"/>
          </w:tcPr>
          <w:p w:rsidR="00B80DA1" w:rsidRDefault="00B80DA1" w:rsidP="004623AA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244" w:type="dxa"/>
          </w:tcPr>
          <w:p w:rsidR="00B80DA1" w:rsidRPr="004623AA" w:rsidRDefault="00B80DA1" w:rsidP="00B80DA1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337" w:type="dxa"/>
          </w:tcPr>
          <w:p w:rsidR="00B80DA1" w:rsidRDefault="00B80DA1" w:rsidP="00B80DA1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Всеобщая история</w:t>
            </w:r>
          </w:p>
        </w:tc>
      </w:tr>
      <w:tr w:rsidR="00B80DA1" w:rsidTr="00BA58C3">
        <w:tc>
          <w:tcPr>
            <w:tcW w:w="1101" w:type="dxa"/>
          </w:tcPr>
          <w:p w:rsidR="00B80DA1" w:rsidRDefault="00B80DA1" w:rsidP="004623AA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 класс</w:t>
            </w:r>
          </w:p>
        </w:tc>
        <w:tc>
          <w:tcPr>
            <w:tcW w:w="5244" w:type="dxa"/>
          </w:tcPr>
          <w:p w:rsidR="00B80DA1" w:rsidRDefault="00B80DA1" w:rsidP="00B80DA1">
            <w:pPr>
              <w:pStyle w:val="a3"/>
              <w:numPr>
                <w:ilvl w:val="0"/>
                <w:numId w:val="23"/>
              </w:numPr>
              <w:jc w:val="both"/>
              <w:rPr>
                <w:rStyle w:val="FontStyle14"/>
                <w:spacing w:val="0"/>
                <w:sz w:val="24"/>
                <w:szCs w:val="24"/>
              </w:rPr>
            </w:pPr>
            <w:r w:rsidRPr="004623A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Борисов, Н. С. </w:t>
            </w:r>
            <w:r w:rsidRPr="004623AA">
              <w:rPr>
                <w:rStyle w:val="FontStyle14"/>
                <w:spacing w:val="0"/>
                <w:sz w:val="24"/>
                <w:szCs w:val="24"/>
              </w:rPr>
              <w:t>История России с древнейших времен до конца XVII в.:10 класс: учеб. для общеобразоват. учреждений: базовый уровень/Н.С.Борисов. - М.: Просвещение, 2011-2014</w:t>
            </w:r>
          </w:p>
          <w:p w:rsidR="00B80DA1" w:rsidRPr="004623AA" w:rsidRDefault="00B80DA1" w:rsidP="00B80DA1">
            <w:pPr>
              <w:pStyle w:val="a3"/>
              <w:numPr>
                <w:ilvl w:val="0"/>
                <w:numId w:val="23"/>
              </w:numPr>
              <w:jc w:val="both"/>
              <w:rPr>
                <w:rStyle w:val="FontStyle14"/>
                <w:spacing w:val="0"/>
                <w:sz w:val="24"/>
                <w:szCs w:val="24"/>
              </w:rPr>
            </w:pPr>
            <w:r w:rsidRPr="004623A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Левандовский, А. А. </w:t>
            </w:r>
            <w:r w:rsidRPr="004623AA">
              <w:rPr>
                <w:rStyle w:val="FontStyle14"/>
                <w:spacing w:val="0"/>
                <w:sz w:val="24"/>
                <w:szCs w:val="24"/>
              </w:rPr>
              <w:t>История России XVIII-XIX веков: учеб. для 10 кл. общеобра</w:t>
            </w:r>
            <w:r w:rsidRPr="004623AA">
              <w:rPr>
                <w:rStyle w:val="FontStyle14"/>
                <w:spacing w:val="0"/>
                <w:sz w:val="24"/>
                <w:szCs w:val="24"/>
              </w:rPr>
              <w:softHyphen/>
              <w:t>зоват. учреждений: базовый уровень/А.А.Левандовский. - М.:Просвещение, 2011-2014.</w:t>
            </w:r>
          </w:p>
          <w:p w:rsidR="00B80DA1" w:rsidRDefault="00B80DA1" w:rsidP="004623AA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80DA1" w:rsidRPr="004623AA" w:rsidRDefault="00B80DA1" w:rsidP="00D972F9">
            <w:pPr>
              <w:pStyle w:val="a3"/>
              <w:jc w:val="both"/>
              <w:rPr>
                <w:sz w:val="24"/>
                <w:szCs w:val="24"/>
              </w:rPr>
            </w:pPr>
            <w:r w:rsidRPr="004623AA">
              <w:rPr>
                <w:sz w:val="24"/>
                <w:szCs w:val="24"/>
              </w:rPr>
              <w:t xml:space="preserve">Всеобщая история: с древнейших времен до конца </w:t>
            </w:r>
            <w:r w:rsidRPr="004623AA">
              <w:rPr>
                <w:sz w:val="24"/>
                <w:szCs w:val="24"/>
                <w:lang w:val="en-US"/>
              </w:rPr>
              <w:t>XIX</w:t>
            </w:r>
            <w:r w:rsidRPr="004623AA">
              <w:rPr>
                <w:sz w:val="24"/>
                <w:szCs w:val="24"/>
              </w:rPr>
              <w:t xml:space="preserve"> века. 10 класс.Учеб. для общеобразоват. учреждений /В.И. Уколова, А.В. Ревякин. Под ред А.О. Чубарьяна. – М.:Просвещение, 2011-2014.</w:t>
            </w:r>
          </w:p>
          <w:p w:rsidR="00B80DA1" w:rsidRDefault="00B80DA1" w:rsidP="004623AA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B80DA1" w:rsidTr="00BA58C3">
        <w:tc>
          <w:tcPr>
            <w:tcW w:w="1101" w:type="dxa"/>
          </w:tcPr>
          <w:p w:rsidR="00B80DA1" w:rsidRDefault="00B80DA1" w:rsidP="004623AA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11 класс</w:t>
            </w:r>
          </w:p>
        </w:tc>
        <w:tc>
          <w:tcPr>
            <w:tcW w:w="5244" w:type="dxa"/>
          </w:tcPr>
          <w:p w:rsidR="00D972F9" w:rsidRPr="00E51409" w:rsidRDefault="00D972F9" w:rsidP="00D972F9">
            <w:pPr>
              <w:pStyle w:val="a3"/>
              <w:jc w:val="both"/>
            </w:pPr>
            <w:r w:rsidRPr="00E51409">
              <w:rPr>
                <w:sz w:val="24"/>
              </w:rPr>
              <w:t>Левандовский А. А., Щетинов Ю. А., Мироненко С. В. История России. ХХ - начало ХХI века. 11 класс. Учебник для общеобразовательных учреждений. Базовый уровень – М.: Просвещение, 2011</w:t>
            </w:r>
            <w:r>
              <w:rPr>
                <w:sz w:val="24"/>
              </w:rPr>
              <w:t>-2014г</w:t>
            </w:r>
            <w:r w:rsidRPr="00E51409">
              <w:rPr>
                <w:sz w:val="24"/>
              </w:rPr>
              <w:t>г.</w:t>
            </w:r>
          </w:p>
          <w:p w:rsidR="00B80DA1" w:rsidRDefault="00B80DA1" w:rsidP="004623AA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337" w:type="dxa"/>
          </w:tcPr>
          <w:p w:rsidR="00D972F9" w:rsidRDefault="00D972F9" w:rsidP="00D972F9">
            <w:pPr>
              <w:pStyle w:val="a3"/>
              <w:jc w:val="both"/>
            </w:pPr>
            <w:r w:rsidRPr="00E51409">
              <w:rPr>
                <w:sz w:val="24"/>
              </w:rPr>
              <w:t>Улунян А. А., Сергеев Е. Ю. / Под ред. Чубарьяна А. О.</w:t>
            </w:r>
            <w:r>
              <w:rPr>
                <w:sz w:val="24"/>
              </w:rPr>
              <w:t xml:space="preserve"> </w:t>
            </w:r>
            <w:r w:rsidRPr="00E51409">
              <w:rPr>
                <w:sz w:val="24"/>
              </w:rPr>
              <w:t>Всеобщая история. Новейшая</w:t>
            </w:r>
            <w:r>
              <w:rPr>
                <w:sz w:val="24"/>
              </w:rPr>
              <w:t xml:space="preserve"> и</w:t>
            </w:r>
            <w:r w:rsidRPr="00E51409">
              <w:rPr>
                <w:sz w:val="24"/>
              </w:rPr>
              <w:t xml:space="preserve">стория. 11 класс. Учебник для общеобразовательных организаций. Базовый и профильный </w:t>
            </w:r>
            <w:r>
              <w:rPr>
                <w:sz w:val="24"/>
              </w:rPr>
              <w:t>у</w:t>
            </w:r>
            <w:r w:rsidRPr="00E51409">
              <w:rPr>
                <w:sz w:val="24"/>
              </w:rPr>
              <w:t>ровни</w:t>
            </w:r>
            <w:r>
              <w:rPr>
                <w:b/>
              </w:rPr>
              <w:t xml:space="preserve">. </w:t>
            </w:r>
            <w:r w:rsidRPr="00E51409">
              <w:rPr>
                <w:sz w:val="24"/>
              </w:rPr>
              <w:t>–</w:t>
            </w:r>
            <w:r>
              <w:rPr>
                <w:sz w:val="24"/>
              </w:rPr>
              <w:t xml:space="preserve"> М.: Просвещение, 2011-2014г</w:t>
            </w:r>
            <w:r w:rsidRPr="00E51409">
              <w:rPr>
                <w:sz w:val="24"/>
              </w:rPr>
              <w:t>г.</w:t>
            </w:r>
          </w:p>
          <w:p w:rsidR="00B80DA1" w:rsidRDefault="00B80DA1" w:rsidP="004623AA">
            <w:pPr>
              <w:pStyle w:val="a3"/>
              <w:jc w:val="both"/>
              <w:rPr>
                <w:rStyle w:val="FontStyle12"/>
                <w:sz w:val="24"/>
                <w:szCs w:val="24"/>
              </w:rPr>
            </w:pPr>
          </w:p>
        </w:tc>
      </w:tr>
    </w:tbl>
    <w:p w:rsidR="00B80DA1" w:rsidRPr="004623AA" w:rsidRDefault="00B80DA1" w:rsidP="004623AA">
      <w:pPr>
        <w:pStyle w:val="a3"/>
        <w:jc w:val="both"/>
        <w:rPr>
          <w:rStyle w:val="FontStyle12"/>
          <w:sz w:val="24"/>
          <w:szCs w:val="24"/>
        </w:rPr>
      </w:pPr>
    </w:p>
    <w:p w:rsidR="00B73EF8" w:rsidRPr="00B73EF8" w:rsidRDefault="00B73EF8" w:rsidP="00B73EF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 xml:space="preserve">При освоении содержания курса истории старшеклассники должны научиться следующим </w:t>
      </w:r>
      <w:r>
        <w:rPr>
          <w:rFonts w:ascii="Times New Roman" w:hAnsi="Times New Roman" w:cs="Times New Roman"/>
          <w:sz w:val="24"/>
          <w:szCs w:val="24"/>
        </w:rPr>
        <w:t xml:space="preserve">специфическим </w:t>
      </w:r>
      <w:r w:rsidRPr="00B73EF8">
        <w:rPr>
          <w:rFonts w:ascii="Times New Roman" w:hAnsi="Times New Roman" w:cs="Times New Roman"/>
          <w:b/>
          <w:sz w:val="24"/>
          <w:szCs w:val="24"/>
        </w:rPr>
        <w:t>видам деятельности и умениям: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>хронологические знания и умения: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 xml:space="preserve"> называть даты и хронологические рамки значительных событий и процессов, их этапы;</w:t>
      </w:r>
    </w:p>
    <w:p w:rsidR="00B73EF8" w:rsidRPr="004623AA" w:rsidRDefault="00B73EF8" w:rsidP="00B73EF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определять последовательность, синхронность событий, фактов, явлений, процессов;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 xml:space="preserve"> составлять хронологические и синхронистические таблицы; 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>знание фактов: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>называть место, обстоятельства, участников, результаты важнейших исторических событий;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описание (реконструкция):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>составлять биографическую справку, характеристику деятельности исторической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личности;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>анализ, объяснение: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 xml:space="preserve"> соотносить единичные исторические факты и общие явления;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 xml:space="preserve"> показывать последовательность возникновения и развития исторических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явлений;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 xml:space="preserve"> классифицировать исторические события и явления: 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а) по указанному признаку, б) определяя основания самостоятельно;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 xml:space="preserve"> объяснять смысл, значение важнейших исторических понятий;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 xml:space="preserve"> излагать суждение о причинно-следственных связях исторических событий;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3AA">
        <w:rPr>
          <w:rFonts w:ascii="Times New Roman" w:hAnsi="Times New Roman" w:cs="Times New Roman"/>
          <w:sz w:val="24"/>
          <w:szCs w:val="24"/>
        </w:rPr>
        <w:t>объяснять, в чем состояли мотивы, цели и результаты деятельности отдельных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lastRenderedPageBreak/>
        <w:t>людей в истории;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>версии, оценки:</w:t>
      </w:r>
    </w:p>
    <w:p w:rsidR="00B73EF8" w:rsidRPr="004623AA" w:rsidRDefault="00B73EF8" w:rsidP="00B73E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излагать оценки событий и личностей, приводимые в учебной литературе,</w:t>
      </w:r>
    </w:p>
    <w:p w:rsidR="00B73EF8" w:rsidRPr="004623AA" w:rsidRDefault="00B73EF8" w:rsidP="00B73E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сравнивать налагаемые исторические версии и оценки, выявляя сходство и различия;</w:t>
      </w:r>
      <w:bookmarkStart w:id="1" w:name="5"/>
      <w:bookmarkEnd w:id="1"/>
    </w:p>
    <w:p w:rsidR="00B73EF8" w:rsidRPr="004623AA" w:rsidRDefault="00B73EF8" w:rsidP="00B73E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высказывать суждение о подходах и критериях, лежащих в основе отдельных версий и оценок, представленных в учебной и популярной литературе;</w:t>
      </w:r>
    </w:p>
    <w:p w:rsidR="00B73EF8" w:rsidRPr="004623AA" w:rsidRDefault="00B73EF8" w:rsidP="00B73E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истории, их оценке в литературе;</w:t>
      </w:r>
    </w:p>
    <w:p w:rsidR="00B73EF8" w:rsidRPr="004623AA" w:rsidRDefault="00B73EF8" w:rsidP="00B73E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AA">
        <w:rPr>
          <w:rFonts w:ascii="Times New Roman" w:hAnsi="Times New Roman" w:cs="Times New Roman"/>
          <w:b/>
          <w:sz w:val="24"/>
          <w:szCs w:val="24"/>
        </w:rPr>
        <w:t>работа с источниками:</w:t>
      </w:r>
    </w:p>
    <w:p w:rsidR="00B73EF8" w:rsidRPr="004623AA" w:rsidRDefault="00B73EF8" w:rsidP="00B73EF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B73EF8" w:rsidRPr="004623AA" w:rsidRDefault="00B73EF8" w:rsidP="00B73EF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использовать данные исторической карты для характеристики России и регионов;</w:t>
      </w:r>
    </w:p>
    <w:p w:rsidR="00B73EF8" w:rsidRPr="004623AA" w:rsidRDefault="00B73EF8" w:rsidP="00B73EF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 скольких источниках;</w:t>
      </w:r>
    </w:p>
    <w:p w:rsidR="00B73EF8" w:rsidRPr="004623AA" w:rsidRDefault="00B73EF8" w:rsidP="00B73EF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высказывать суждение о назначении, ценности источника;</w:t>
      </w:r>
    </w:p>
    <w:p w:rsidR="00B73EF8" w:rsidRDefault="00B73EF8" w:rsidP="00B73EF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AA">
        <w:rPr>
          <w:rFonts w:ascii="Times New Roman" w:hAnsi="Times New Roman" w:cs="Times New Roman"/>
          <w:sz w:val="24"/>
          <w:szCs w:val="24"/>
        </w:rPr>
        <w:t>характеризовать позиции, взгляды автора источника;</w:t>
      </w:r>
    </w:p>
    <w:p w:rsidR="00B73EF8" w:rsidRPr="00B73EF8" w:rsidRDefault="00B73EF8" w:rsidP="00B73EF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F8"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сходство и различия.</w:t>
      </w:r>
    </w:p>
    <w:p w:rsidR="00B73EF8" w:rsidRDefault="00B73EF8" w:rsidP="00B73EF8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A0A" w:rsidRPr="004623AA" w:rsidRDefault="00C21A0A" w:rsidP="00B73EF8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C21A0A" w:rsidRPr="004623AA" w:rsidRDefault="00C21A0A" w:rsidP="004623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AA">
        <w:rPr>
          <w:rFonts w:ascii="Times New Roman" w:eastAsia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C21A0A" w:rsidRPr="004623AA" w:rsidRDefault="00C21A0A" w:rsidP="004623AA">
      <w:pPr>
        <w:ind w:firstLine="709"/>
        <w:jc w:val="both"/>
        <w:rPr>
          <w:b/>
        </w:rPr>
      </w:pPr>
      <w:r w:rsidRPr="004623AA">
        <w:rPr>
          <w:b/>
        </w:rPr>
        <w:t>знать/понимать</w:t>
      </w:r>
    </w:p>
    <w:p w:rsidR="00C21A0A" w:rsidRPr="004623AA" w:rsidRDefault="00C21A0A" w:rsidP="004623AA">
      <w:pPr>
        <w:widowControl/>
        <w:numPr>
          <w:ilvl w:val="0"/>
          <w:numId w:val="14"/>
        </w:numPr>
        <w:autoSpaceDE/>
        <w:autoSpaceDN/>
        <w:adjustRightInd/>
        <w:jc w:val="both"/>
      </w:pPr>
      <w:r w:rsidRPr="004623AA">
        <w:t>основные факты, процессы и явления, характеризующие целостность и системность отечественной и всемирной истории;</w:t>
      </w:r>
    </w:p>
    <w:p w:rsidR="00C21A0A" w:rsidRPr="004623AA" w:rsidRDefault="00C21A0A" w:rsidP="004623AA">
      <w:pPr>
        <w:widowControl/>
        <w:numPr>
          <w:ilvl w:val="0"/>
          <w:numId w:val="14"/>
        </w:numPr>
        <w:autoSpaceDE/>
        <w:autoSpaceDN/>
        <w:adjustRightInd/>
        <w:jc w:val="both"/>
      </w:pPr>
      <w:r w:rsidRPr="004623AA">
        <w:t>периодизацию всемирной и отечественной истории;</w:t>
      </w:r>
    </w:p>
    <w:p w:rsidR="00C21A0A" w:rsidRPr="004623AA" w:rsidRDefault="00C21A0A" w:rsidP="004623AA">
      <w:pPr>
        <w:widowControl/>
        <w:numPr>
          <w:ilvl w:val="0"/>
          <w:numId w:val="14"/>
        </w:numPr>
        <w:autoSpaceDE/>
        <w:autoSpaceDN/>
        <w:adjustRightInd/>
        <w:jc w:val="both"/>
      </w:pPr>
      <w:r w:rsidRPr="004623AA">
        <w:t>современные версии и трактовки важнейших проблем отечественной и всемирной истории;</w:t>
      </w:r>
    </w:p>
    <w:p w:rsidR="00C21A0A" w:rsidRPr="004623AA" w:rsidRDefault="00C21A0A" w:rsidP="004623AA">
      <w:pPr>
        <w:widowControl/>
        <w:numPr>
          <w:ilvl w:val="0"/>
          <w:numId w:val="14"/>
        </w:numPr>
        <w:autoSpaceDE/>
        <w:autoSpaceDN/>
        <w:adjustRightInd/>
        <w:jc w:val="both"/>
      </w:pPr>
      <w:r w:rsidRPr="004623AA">
        <w:t>историческую обусловленность современных общественных процессов;</w:t>
      </w:r>
    </w:p>
    <w:p w:rsidR="00C21A0A" w:rsidRPr="004623AA" w:rsidRDefault="00C21A0A" w:rsidP="004623AA">
      <w:pPr>
        <w:widowControl/>
        <w:numPr>
          <w:ilvl w:val="0"/>
          <w:numId w:val="14"/>
        </w:numPr>
        <w:autoSpaceDE/>
        <w:autoSpaceDN/>
        <w:adjustRightInd/>
        <w:jc w:val="both"/>
      </w:pPr>
      <w:r w:rsidRPr="004623AA">
        <w:t>особенности исторического пути России, ее роль в мировом сообществе;</w:t>
      </w:r>
    </w:p>
    <w:p w:rsidR="00C21A0A" w:rsidRPr="004623AA" w:rsidRDefault="00C21A0A" w:rsidP="004623AA">
      <w:pPr>
        <w:ind w:firstLine="709"/>
        <w:jc w:val="both"/>
        <w:rPr>
          <w:b/>
        </w:rPr>
      </w:pPr>
      <w:r w:rsidRPr="004623AA">
        <w:rPr>
          <w:b/>
        </w:rPr>
        <w:t>уметь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проводить поиск исторической информации в источниках разного типа;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различать в исторической информации факты и мнения, исторические описания и исторические объяснения;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представлять результаты изучения исторического материала в формах конспекта, реферата, рецензии;</w:t>
      </w:r>
    </w:p>
    <w:p w:rsidR="00C21A0A" w:rsidRPr="004623AA" w:rsidRDefault="00C21A0A" w:rsidP="004623AA">
      <w:pPr>
        <w:ind w:firstLine="708"/>
        <w:jc w:val="both"/>
        <w:rPr>
          <w:b/>
        </w:rPr>
      </w:pPr>
      <w:r w:rsidRPr="004623AA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использования навыков исторического анализа при критическом восприятии получаемой извне социальной информации;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соотнесения своих действий и поступков окружающих с исторически возникшими формами социального поведения;</w:t>
      </w:r>
    </w:p>
    <w:p w:rsidR="00C21A0A" w:rsidRPr="004623AA" w:rsidRDefault="00C21A0A" w:rsidP="004623AA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4623AA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73EF8" w:rsidRDefault="00B73EF8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73EF8" w:rsidRDefault="00B73EF8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73EF8" w:rsidRDefault="00B73EF8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73EF8" w:rsidRDefault="00B73EF8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73EF8" w:rsidRDefault="00B73EF8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73EF8" w:rsidRDefault="00B73EF8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73EF8" w:rsidRDefault="00B73EF8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0BC7" w:rsidRDefault="001C0BC7" w:rsidP="008A0F56">
      <w:pPr>
        <w:shd w:val="clear" w:color="auto" w:fill="FFFFFF"/>
        <w:spacing w:line="360" w:lineRule="auto"/>
        <w:ind w:right="86"/>
        <w:jc w:val="center"/>
        <w:rPr>
          <w:b/>
          <w:sz w:val="28"/>
          <w:szCs w:val="28"/>
        </w:rPr>
      </w:pPr>
    </w:p>
    <w:p w:rsidR="001C0BC7" w:rsidRDefault="001C0BC7" w:rsidP="008A0F56">
      <w:pPr>
        <w:shd w:val="clear" w:color="auto" w:fill="FFFFFF"/>
        <w:spacing w:line="360" w:lineRule="auto"/>
        <w:ind w:right="86"/>
        <w:jc w:val="center"/>
        <w:rPr>
          <w:b/>
          <w:sz w:val="28"/>
          <w:szCs w:val="28"/>
        </w:rPr>
      </w:pPr>
    </w:p>
    <w:p w:rsidR="008A0F56" w:rsidRPr="00413391" w:rsidRDefault="008A0F56" w:rsidP="008A0F56">
      <w:pPr>
        <w:shd w:val="clear" w:color="auto" w:fill="FFFFFF"/>
        <w:spacing w:line="360" w:lineRule="auto"/>
        <w:ind w:right="86"/>
        <w:jc w:val="center"/>
        <w:rPr>
          <w:b/>
          <w:bCs/>
          <w:sz w:val="28"/>
          <w:szCs w:val="28"/>
        </w:rPr>
      </w:pPr>
      <w:r w:rsidRPr="00413391">
        <w:rPr>
          <w:b/>
          <w:sz w:val="28"/>
          <w:szCs w:val="28"/>
        </w:rPr>
        <w:t>2. Содержание изучаемого курса</w:t>
      </w:r>
      <w:r w:rsidRPr="00413391">
        <w:rPr>
          <w:b/>
          <w:bCs/>
          <w:sz w:val="28"/>
          <w:szCs w:val="28"/>
        </w:rPr>
        <w:t xml:space="preserve"> </w:t>
      </w:r>
    </w:p>
    <w:p w:rsidR="008A0F56" w:rsidRPr="00413391" w:rsidRDefault="008A0F56" w:rsidP="008A0F56">
      <w:pPr>
        <w:spacing w:line="360" w:lineRule="auto"/>
        <w:jc w:val="both"/>
        <w:rPr>
          <w:b/>
          <w:sz w:val="28"/>
          <w:szCs w:val="28"/>
        </w:rPr>
      </w:pPr>
      <w:r w:rsidRPr="00413391">
        <w:rPr>
          <w:b/>
          <w:sz w:val="28"/>
          <w:szCs w:val="28"/>
        </w:rPr>
        <w:t>2.1 Учебно-тематический план</w:t>
      </w:r>
    </w:p>
    <w:p w:rsidR="00BA58C3" w:rsidRPr="009D55BF" w:rsidRDefault="00BA58C3" w:rsidP="009D55BF">
      <w:pPr>
        <w:pStyle w:val="a3"/>
        <w:jc w:val="center"/>
        <w:rPr>
          <w:rFonts w:ascii="Times New Roman" w:hAnsi="Times New Roman" w:cs="Times New Roman"/>
          <w:b/>
        </w:rPr>
      </w:pPr>
      <w:r w:rsidRPr="009D55BF">
        <w:rPr>
          <w:rFonts w:ascii="Times New Roman" w:hAnsi="Times New Roman" w:cs="Times New Roman"/>
          <w:b/>
        </w:rPr>
        <w:t>Всеобщая история-10 класс</w:t>
      </w:r>
    </w:p>
    <w:tbl>
      <w:tblPr>
        <w:tblW w:w="0" w:type="auto"/>
        <w:jc w:val="center"/>
        <w:tblInd w:w="-14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989"/>
        <w:gridCol w:w="2003"/>
      </w:tblGrid>
      <w:tr w:rsidR="00BA58C3" w:rsidRPr="008A0F56" w:rsidTr="009D55BF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C3" w:rsidRPr="008A0F56" w:rsidRDefault="00BA58C3" w:rsidP="00006D72">
            <w:pPr>
              <w:pStyle w:val="a3"/>
              <w:rPr>
                <w:rStyle w:val="FontStyle11"/>
                <w:sz w:val="24"/>
                <w:szCs w:val="24"/>
              </w:rPr>
            </w:pPr>
            <w:r w:rsidRPr="008A0F56">
              <w:rPr>
                <w:rStyle w:val="FontStyle11"/>
                <w:sz w:val="24"/>
                <w:szCs w:val="24"/>
              </w:rPr>
              <w:t>Тема раздела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C3" w:rsidRPr="008A0F56" w:rsidRDefault="00BA58C3" w:rsidP="00006D72">
            <w:pPr>
              <w:pStyle w:val="a3"/>
              <w:rPr>
                <w:rStyle w:val="FontStyle11"/>
                <w:sz w:val="24"/>
                <w:szCs w:val="24"/>
              </w:rPr>
            </w:pPr>
            <w:r w:rsidRPr="008A0F56">
              <w:rPr>
                <w:rStyle w:val="FontStyle11"/>
                <w:sz w:val="24"/>
                <w:szCs w:val="24"/>
              </w:rPr>
              <w:t>Количество часов</w:t>
            </w:r>
          </w:p>
        </w:tc>
      </w:tr>
      <w:tr w:rsidR="00BA58C3" w:rsidRPr="008A0F56" w:rsidTr="009D55BF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BA58C3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BA58C3">
              <w:rPr>
                <w:rFonts w:ascii="Times New Roman" w:eastAsia="Calibri" w:hAnsi="Times New Roman" w:cs="Times New Roman"/>
                <w:sz w:val="24"/>
                <w:szCs w:val="20"/>
              </w:rPr>
              <w:t>История как наука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BA58C3" w:rsidRPr="008A0F56" w:rsidTr="009D55BF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BA58C3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BA58C3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история человечества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BA58C3" w:rsidRPr="008A0F56" w:rsidTr="009D55BF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BA58C3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BA58C3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Цивилизации Древнего мира и Средневековья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</w:t>
            </w:r>
          </w:p>
        </w:tc>
      </w:tr>
      <w:tr w:rsidR="00BA58C3" w:rsidRPr="008A0F56" w:rsidTr="009D55BF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BA58C3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BA58C3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эпоха модернизации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</w:t>
            </w:r>
          </w:p>
        </w:tc>
      </w:tr>
      <w:tr w:rsidR="00BA58C3" w:rsidRPr="008A0F56" w:rsidTr="009D55BF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Всего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8A0F56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</w:t>
            </w:r>
          </w:p>
        </w:tc>
      </w:tr>
    </w:tbl>
    <w:p w:rsidR="008A0F56" w:rsidRPr="009D55BF" w:rsidRDefault="008A0F56" w:rsidP="008A0F56">
      <w:pPr>
        <w:spacing w:line="360" w:lineRule="auto"/>
        <w:jc w:val="center"/>
        <w:rPr>
          <w:b/>
          <w:szCs w:val="28"/>
        </w:rPr>
      </w:pPr>
      <w:r w:rsidRPr="009D55BF">
        <w:rPr>
          <w:b/>
          <w:szCs w:val="28"/>
        </w:rPr>
        <w:t>История России</w:t>
      </w:r>
      <w:r w:rsidR="00BA58C3" w:rsidRPr="009D55BF">
        <w:rPr>
          <w:b/>
          <w:szCs w:val="28"/>
        </w:rPr>
        <w:t>- 10 класс</w:t>
      </w:r>
    </w:p>
    <w:tbl>
      <w:tblPr>
        <w:tblW w:w="0" w:type="auto"/>
        <w:jc w:val="center"/>
        <w:tblInd w:w="-17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7087"/>
        <w:gridCol w:w="2128"/>
      </w:tblGrid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6" w:rsidRPr="008A0F56" w:rsidRDefault="008A0F56" w:rsidP="008A0F56">
            <w:pPr>
              <w:pStyle w:val="a3"/>
              <w:rPr>
                <w:rStyle w:val="FontStyle11"/>
                <w:sz w:val="24"/>
                <w:szCs w:val="24"/>
              </w:rPr>
            </w:pPr>
            <w:r w:rsidRPr="008A0F56">
              <w:rPr>
                <w:rStyle w:val="FontStyle11"/>
                <w:sz w:val="24"/>
                <w:szCs w:val="24"/>
              </w:rPr>
              <w:t>Тема раздела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56" w:rsidRPr="008A0F56" w:rsidRDefault="008A0F56" w:rsidP="008A0F56">
            <w:pPr>
              <w:pStyle w:val="a3"/>
              <w:rPr>
                <w:rStyle w:val="FontStyle11"/>
                <w:sz w:val="24"/>
                <w:szCs w:val="24"/>
              </w:rPr>
            </w:pPr>
            <w:r w:rsidRPr="008A0F56">
              <w:rPr>
                <w:rStyle w:val="FontStyle11"/>
                <w:sz w:val="24"/>
                <w:szCs w:val="24"/>
              </w:rPr>
              <w:t>Количество часов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История России - часть всемирной истории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 xml:space="preserve">Древнерусское государство в </w:t>
            </w:r>
            <w:r w:rsidRPr="008A0F56">
              <w:rPr>
                <w:rStyle w:val="FontStyle12"/>
                <w:sz w:val="24"/>
                <w:szCs w:val="24"/>
                <w:lang w:val="en-US"/>
              </w:rPr>
              <w:t>IX</w:t>
            </w:r>
            <w:r w:rsidRPr="008A0F56">
              <w:rPr>
                <w:rStyle w:val="FontStyle12"/>
                <w:sz w:val="24"/>
                <w:szCs w:val="24"/>
              </w:rPr>
              <w:t>-</w:t>
            </w:r>
            <w:r w:rsidRPr="008A0F56">
              <w:rPr>
                <w:rStyle w:val="FontStyle12"/>
                <w:sz w:val="24"/>
                <w:szCs w:val="24"/>
                <w:lang w:val="en-US"/>
              </w:rPr>
              <w:t>XIII</w:t>
            </w:r>
            <w:r w:rsidRPr="008A0F56">
              <w:rPr>
                <w:rStyle w:val="FontStyle12"/>
                <w:sz w:val="24"/>
                <w:szCs w:val="24"/>
              </w:rPr>
              <w:t xml:space="preserve"> вв.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 xml:space="preserve">Образование единого Русского государства в </w:t>
            </w:r>
            <w:r w:rsidRPr="008A0F56">
              <w:rPr>
                <w:rStyle w:val="FontStyle12"/>
                <w:sz w:val="24"/>
                <w:szCs w:val="24"/>
                <w:lang w:val="en-US"/>
              </w:rPr>
              <w:t>XIV</w:t>
            </w:r>
            <w:r w:rsidRPr="008A0F56">
              <w:rPr>
                <w:rStyle w:val="FontStyle12"/>
                <w:sz w:val="24"/>
                <w:szCs w:val="24"/>
              </w:rPr>
              <w:t>-</w:t>
            </w:r>
            <w:r w:rsidRPr="008A0F56">
              <w:rPr>
                <w:rStyle w:val="FontStyle12"/>
                <w:sz w:val="24"/>
                <w:szCs w:val="24"/>
                <w:lang w:val="en-US"/>
              </w:rPr>
              <w:t>XV</w:t>
            </w:r>
            <w:r w:rsidRPr="008A0F56">
              <w:rPr>
                <w:rStyle w:val="FontStyle12"/>
                <w:sz w:val="24"/>
                <w:szCs w:val="24"/>
              </w:rPr>
              <w:t xml:space="preserve"> вв.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 xml:space="preserve">Россия в </w:t>
            </w:r>
            <w:r w:rsidRPr="008A0F56">
              <w:rPr>
                <w:rStyle w:val="FontStyle12"/>
                <w:sz w:val="24"/>
                <w:szCs w:val="24"/>
                <w:lang w:val="en-US"/>
              </w:rPr>
              <w:t>XVI</w:t>
            </w:r>
            <w:r w:rsidRPr="008A0F56">
              <w:rPr>
                <w:rStyle w:val="FontStyle12"/>
                <w:sz w:val="24"/>
                <w:szCs w:val="24"/>
              </w:rPr>
              <w:t>-</w:t>
            </w:r>
            <w:r w:rsidRPr="008A0F56">
              <w:rPr>
                <w:rStyle w:val="FontStyle12"/>
                <w:sz w:val="24"/>
                <w:szCs w:val="24"/>
                <w:lang w:val="en-US"/>
              </w:rPr>
              <w:t>XVII</w:t>
            </w:r>
            <w:r w:rsidRPr="008A0F56">
              <w:rPr>
                <w:rStyle w:val="FontStyle12"/>
                <w:sz w:val="24"/>
                <w:szCs w:val="24"/>
              </w:rPr>
              <w:t xml:space="preserve"> вв.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Россия в эпоху Петра Великого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Россия в середине и во второй половине XVIII в.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Россия в первой половине XIX в.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Россия во второй половине XIX в.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7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Итоговое обобщение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 w:rsidRPr="008A0F56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Контрольная работа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8A0F56" w:rsidRPr="008A0F56" w:rsidTr="009D55BF"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Всего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56" w:rsidRPr="008A0F56" w:rsidRDefault="008A0F56" w:rsidP="008A0F56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48</w:t>
            </w:r>
          </w:p>
        </w:tc>
      </w:tr>
    </w:tbl>
    <w:p w:rsidR="00132672" w:rsidRPr="009D55BF" w:rsidRDefault="00132672" w:rsidP="009D55B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D55BF">
        <w:rPr>
          <w:rFonts w:ascii="Times New Roman" w:hAnsi="Times New Roman" w:cs="Times New Roman"/>
          <w:b/>
          <w:sz w:val="24"/>
        </w:rPr>
        <w:t>Всеобщая история-10 класс</w:t>
      </w:r>
    </w:p>
    <w:tbl>
      <w:tblPr>
        <w:tblW w:w="0" w:type="auto"/>
        <w:jc w:val="center"/>
        <w:tblInd w:w="-18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2117"/>
      </w:tblGrid>
      <w:tr w:rsidR="009D55BF" w:rsidRPr="00132672" w:rsidTr="009D55BF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72" w:rsidRPr="00132672" w:rsidRDefault="00132672" w:rsidP="00132672">
            <w:pPr>
              <w:pStyle w:val="a3"/>
              <w:rPr>
                <w:rStyle w:val="FontStyle11"/>
                <w:b w:val="0"/>
                <w:bCs w:val="0"/>
                <w:spacing w:val="0"/>
                <w:sz w:val="24"/>
                <w:szCs w:val="24"/>
              </w:rPr>
            </w:pPr>
            <w:r w:rsidRPr="00132672">
              <w:rPr>
                <w:rStyle w:val="FontStyle11"/>
                <w:b w:val="0"/>
                <w:bCs w:val="0"/>
                <w:spacing w:val="0"/>
                <w:sz w:val="24"/>
                <w:szCs w:val="24"/>
              </w:rPr>
              <w:t>Тема раздела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72" w:rsidRPr="00132672" w:rsidRDefault="00132672" w:rsidP="00132672">
            <w:pPr>
              <w:pStyle w:val="a3"/>
              <w:rPr>
                <w:rStyle w:val="FontStyle11"/>
                <w:b w:val="0"/>
                <w:bCs w:val="0"/>
                <w:spacing w:val="0"/>
                <w:sz w:val="24"/>
                <w:szCs w:val="24"/>
              </w:rPr>
            </w:pPr>
            <w:r w:rsidRPr="00132672">
              <w:rPr>
                <w:rStyle w:val="FontStyle11"/>
                <w:b w:val="0"/>
                <w:bCs w:val="0"/>
                <w:spacing w:val="0"/>
                <w:sz w:val="24"/>
                <w:szCs w:val="24"/>
              </w:rPr>
              <w:t>Количество часов</w:t>
            </w:r>
          </w:p>
        </w:tc>
      </w:tr>
      <w:tr w:rsidR="009D55BF" w:rsidRPr="00132672" w:rsidTr="009D55BF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ойна и революции - начало истории</w:t>
            </w:r>
            <w:r w:rsidRPr="00132672">
              <w:rPr>
                <w:rFonts w:ascii="Times New Roman" w:hAnsi="Times New Roman" w:cs="Times New Roman"/>
                <w:sz w:val="24"/>
                <w:szCs w:val="24"/>
              </w:rPr>
              <w:t xml:space="preserve"> XX В.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9D55BF" w:rsidRPr="00132672" w:rsidTr="009D55BF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Мир между двумя мировыми войнами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9D55BF" w:rsidRPr="00132672" w:rsidTr="009D55BF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Вторая Мировая война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9D55BF" w:rsidRPr="00132672" w:rsidTr="009D55BF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 второй половине </w:t>
            </w:r>
            <w:r w:rsidRPr="00132672">
              <w:rPr>
                <w:rFonts w:ascii="Times New Roman" w:hAnsi="Times New Roman" w:cs="Times New Roman"/>
                <w:sz w:val="24"/>
                <w:szCs w:val="24"/>
              </w:rPr>
              <w:t xml:space="preserve">XX В.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132672" w:rsidRPr="00132672" w:rsidTr="009D55BF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Контрольная работа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132672" w:rsidRPr="00132672" w:rsidTr="009D55BF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Всего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132672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132672">
              <w:rPr>
                <w:rStyle w:val="FontStyle12"/>
                <w:sz w:val="24"/>
                <w:szCs w:val="24"/>
              </w:rPr>
              <w:t>24</w:t>
            </w:r>
          </w:p>
        </w:tc>
      </w:tr>
    </w:tbl>
    <w:p w:rsidR="00BA58C3" w:rsidRPr="009D55BF" w:rsidRDefault="00BA58C3" w:rsidP="009D55B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D55BF">
        <w:rPr>
          <w:rFonts w:ascii="Times New Roman" w:hAnsi="Times New Roman" w:cs="Times New Roman"/>
          <w:b/>
          <w:sz w:val="24"/>
        </w:rPr>
        <w:t>История России- 11 класс</w:t>
      </w:r>
    </w:p>
    <w:tbl>
      <w:tblPr>
        <w:tblW w:w="0" w:type="auto"/>
        <w:jc w:val="center"/>
        <w:tblInd w:w="-1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7371"/>
        <w:gridCol w:w="2303"/>
      </w:tblGrid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C3" w:rsidRPr="009D55BF" w:rsidRDefault="00BA58C3" w:rsidP="00006D72">
            <w:pPr>
              <w:pStyle w:val="a3"/>
              <w:rPr>
                <w:rStyle w:val="FontStyle11"/>
                <w:b w:val="0"/>
                <w:sz w:val="24"/>
                <w:szCs w:val="24"/>
              </w:rPr>
            </w:pPr>
            <w:r w:rsidRPr="009D55BF">
              <w:rPr>
                <w:rStyle w:val="FontStyle11"/>
                <w:b w:val="0"/>
                <w:sz w:val="24"/>
                <w:szCs w:val="24"/>
              </w:rPr>
              <w:t>Тема раздела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C3" w:rsidRPr="009D55BF" w:rsidRDefault="00BA58C3" w:rsidP="00006D72">
            <w:pPr>
              <w:pStyle w:val="a3"/>
              <w:rPr>
                <w:rStyle w:val="FontStyle11"/>
                <w:b w:val="0"/>
                <w:sz w:val="24"/>
                <w:szCs w:val="24"/>
              </w:rPr>
            </w:pPr>
            <w:r w:rsidRPr="009D55BF">
              <w:rPr>
                <w:rStyle w:val="FontStyle11"/>
                <w:b w:val="0"/>
                <w:sz w:val="24"/>
                <w:szCs w:val="24"/>
              </w:rPr>
              <w:t>Количество часов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>Российская империя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1326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>Россия в годы первой революции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Монархия накануне крушения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Россия в революционном вихре 1917 г.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Становление новой России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Россия, СССР в годы НЭПа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5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СССР в годы форсированной модернизации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11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Великая Отечественная война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132672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132672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132672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Последние годы сталинского правления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2672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132672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132672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>СССР в 1953-1964гг: попытки реформирования советской системы</w:t>
            </w:r>
            <w:r w:rsidR="009D55BF" w:rsidRPr="009D55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2672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132672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9D55BF" w:rsidP="009D55B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СССР в последние десятилетия своего существования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2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Fonts w:ascii="Times New Roman" w:hAnsi="Times New Roman" w:cs="Times New Roman"/>
                <w:sz w:val="24"/>
              </w:rPr>
              <w:t xml:space="preserve">На новом переломе истории: Россия в 90-егг. ХХ – начале ХХI в.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9D55BF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F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F" w:rsidRPr="009D55BF" w:rsidRDefault="009D55BF" w:rsidP="009D55BF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 xml:space="preserve">Итоговое </w:t>
            </w:r>
            <w:r>
              <w:rPr>
                <w:rStyle w:val="FontStyle12"/>
                <w:sz w:val="24"/>
                <w:szCs w:val="24"/>
              </w:rPr>
              <w:t>повторение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F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BA58C3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>Контрольная работа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9D55BF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BA58C3" w:rsidRPr="009D55BF" w:rsidTr="009D55BF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BA58C3" w:rsidP="00006D72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 xml:space="preserve">Всего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C3" w:rsidRPr="009D55BF" w:rsidRDefault="00132672" w:rsidP="00BA58C3">
            <w:pPr>
              <w:pStyle w:val="a3"/>
              <w:rPr>
                <w:rStyle w:val="FontStyle12"/>
                <w:sz w:val="24"/>
                <w:szCs w:val="24"/>
              </w:rPr>
            </w:pPr>
            <w:r w:rsidRPr="009D55BF">
              <w:rPr>
                <w:rStyle w:val="FontStyle12"/>
                <w:sz w:val="24"/>
                <w:szCs w:val="24"/>
              </w:rPr>
              <w:t xml:space="preserve">78 </w:t>
            </w:r>
            <w:r w:rsidR="009D55BF">
              <w:rPr>
                <w:rStyle w:val="FontStyle12"/>
                <w:sz w:val="24"/>
                <w:szCs w:val="24"/>
              </w:rPr>
              <w:t xml:space="preserve">( включая </w:t>
            </w:r>
            <w:r w:rsidRPr="009D55BF">
              <w:rPr>
                <w:rStyle w:val="FontStyle12"/>
                <w:sz w:val="24"/>
                <w:szCs w:val="24"/>
              </w:rPr>
              <w:t xml:space="preserve"> 3</w:t>
            </w:r>
            <w:r w:rsidR="00BA58C3" w:rsidRPr="009D55BF">
              <w:rPr>
                <w:rStyle w:val="FontStyle12"/>
                <w:sz w:val="24"/>
                <w:szCs w:val="24"/>
              </w:rPr>
              <w:t>4</w:t>
            </w:r>
            <w:r w:rsidRPr="009D55BF">
              <w:rPr>
                <w:rStyle w:val="FontStyle12"/>
                <w:sz w:val="24"/>
                <w:szCs w:val="24"/>
              </w:rPr>
              <w:t>ч. –</w:t>
            </w:r>
            <w:r w:rsidR="009D55BF">
              <w:rPr>
                <w:rStyle w:val="FontStyle12"/>
                <w:sz w:val="24"/>
                <w:szCs w:val="24"/>
              </w:rPr>
              <w:t>Истории</w:t>
            </w:r>
            <w:r w:rsidRPr="009D55BF">
              <w:rPr>
                <w:rStyle w:val="FontStyle12"/>
                <w:sz w:val="24"/>
                <w:szCs w:val="24"/>
              </w:rPr>
              <w:t xml:space="preserve"> Сибири)</w:t>
            </w:r>
          </w:p>
        </w:tc>
      </w:tr>
    </w:tbl>
    <w:p w:rsidR="008A0F56" w:rsidRPr="008A0F56" w:rsidRDefault="008A0F56" w:rsidP="008A0F56">
      <w:pPr>
        <w:pStyle w:val="a4"/>
        <w:numPr>
          <w:ilvl w:val="1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8A0F56">
        <w:rPr>
          <w:b/>
          <w:sz w:val="28"/>
          <w:szCs w:val="28"/>
        </w:rPr>
        <w:t xml:space="preserve">Содержание курса </w:t>
      </w:r>
    </w:p>
    <w:p w:rsidR="008A0F56" w:rsidRPr="00BA58C3" w:rsidRDefault="00BA58C3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</w:rPr>
        <w:t>История как наука</w:t>
      </w:r>
      <w:r w:rsidR="008A0F56" w:rsidRPr="00BA58C3">
        <w:rPr>
          <w:rFonts w:eastAsia="Times New Roman"/>
          <w:b/>
        </w:rPr>
        <w:t xml:space="preserve"> (не менее 2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История в системе гуманитарных наук. </w:t>
      </w:r>
      <w:r w:rsidRPr="00BA58C3">
        <w:rPr>
          <w:rFonts w:eastAsia="Times New Roman"/>
          <w:i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BA58C3">
        <w:rPr>
          <w:rStyle w:val="aa"/>
          <w:rFonts w:eastAsia="Times New Roman"/>
          <w:i/>
        </w:rPr>
        <w:footnoteReference w:id="1"/>
      </w:r>
      <w:r w:rsidRPr="00BA58C3">
        <w:rPr>
          <w:rFonts w:eastAsia="Times New Roman"/>
          <w:i/>
        </w:rPr>
        <w:t>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 xml:space="preserve">ВСЕОБЩАЯ ИСТОРИЯ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Древнейшая история человечества (не менее 2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>Современные научные концепции происхождения человека и общества.</w:t>
      </w:r>
      <w:r w:rsidRPr="00BA58C3">
        <w:rPr>
          <w:rFonts w:eastAsia="Times New Roman"/>
        </w:rPr>
        <w:t xml:space="preserve"> Природное и социальное в человеке и человеческом сообществе первобытной эпохи. </w:t>
      </w:r>
      <w:r w:rsidRPr="00BA58C3">
        <w:rPr>
          <w:rFonts w:eastAsia="Times New Roman"/>
          <w:i/>
        </w:rPr>
        <w:t xml:space="preserve">Расселение древнейшего человечества. </w:t>
      </w:r>
      <w:r w:rsidRPr="00BA58C3">
        <w:rPr>
          <w:rFonts w:eastAsia="Times New Roman"/>
        </w:rPr>
        <w:t xml:space="preserve">Формирование рас и языковых семей. </w:t>
      </w:r>
      <w:r w:rsidRPr="00BA58C3">
        <w:rPr>
          <w:rFonts w:eastAsia="Times New Roman"/>
          <w:i/>
        </w:rPr>
        <w:t>Неолитическая революция.</w:t>
      </w:r>
      <w:r w:rsidRPr="00BA58C3">
        <w:rPr>
          <w:rFonts w:eastAsia="Times New Roman"/>
        </w:rPr>
        <w:t xml:space="preserve"> Изменения в укладе жизни и формах социальных связей. Родоплеменные отношения.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Цивилизации Древнего мира и Средневековья (не менее 10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</w:t>
      </w:r>
      <w:r w:rsidRPr="00BA58C3">
        <w:rPr>
          <w:rFonts w:eastAsia="Times New Roman"/>
          <w:i/>
        </w:rPr>
        <w:t xml:space="preserve">Возникновение религиозной картины мира. </w:t>
      </w:r>
      <w:r w:rsidRPr="00BA58C3">
        <w:rPr>
          <w:rFonts w:eastAsia="Times New Roman"/>
        </w:rPr>
        <w:t xml:space="preserve">Философское наследие Древнего Востока.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BA58C3">
        <w:rPr>
          <w:rFonts w:eastAsia="Times New Roman"/>
          <w:i/>
        </w:rPr>
        <w:t xml:space="preserve">Мифологическая картина мира и формирование научной формы мышления в античном обществе. </w:t>
      </w:r>
      <w:r w:rsidRPr="00BA58C3">
        <w:rPr>
          <w:rFonts w:eastAsia="Times New Roman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BA58C3">
        <w:rPr>
          <w:rFonts w:eastAsia="Times New Roman"/>
          <w:i/>
        </w:rPr>
        <w:t xml:space="preserve">Ранняя христианская церковь.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BA58C3">
        <w:rPr>
          <w:rFonts w:eastAsia="Times New Roman"/>
          <w:i/>
        </w:rPr>
        <w:t>Социокультурные особенности арабского и тюркского общества.</w:t>
      </w:r>
      <w:r w:rsidRPr="00BA58C3">
        <w:rPr>
          <w:rFonts w:eastAsia="Times New Roman"/>
        </w:rPr>
        <w:t xml:space="preserve"> Исламская духовная культура и философская мысль в эпоху Средневековья.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BA58C3">
        <w:rPr>
          <w:rFonts w:eastAsia="Times New Roman"/>
          <w:i/>
        </w:rPr>
        <w:t>Социокультурное и политическое влияние Византии.</w:t>
      </w:r>
      <w:r w:rsidRPr="00BA58C3">
        <w:rPr>
          <w:rFonts w:eastAsia="Times New Roman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BA58C3">
        <w:rPr>
          <w:rFonts w:eastAsia="Times New Roman"/>
          <w:i/>
        </w:rPr>
        <w:t>Образование централизованных государств.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 xml:space="preserve">Роль церкви в европейском обществе. </w:t>
      </w:r>
      <w:r w:rsidRPr="00BA58C3">
        <w:rPr>
          <w:rFonts w:eastAsia="Times New Roman"/>
        </w:rPr>
        <w:t xml:space="preserve">Культурное и философское наследие европейского Средневековья.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BA58C3">
        <w:rPr>
          <w:rFonts w:eastAsia="Times New Roman"/>
          <w:i/>
        </w:rPr>
        <w:t xml:space="preserve">инамика развития европейской средневековой цивилизации. </w:t>
      </w:r>
      <w:r w:rsidRPr="00BA58C3">
        <w:rPr>
          <w:rFonts w:eastAsia="Times New Roman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Новое время: эпоха модернизации (не менее 10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>Понятие «Новое время».</w:t>
      </w:r>
      <w:r w:rsidRPr="00BA58C3">
        <w:rPr>
          <w:rFonts w:eastAsia="Times New Roman"/>
        </w:rPr>
        <w:t xml:space="preserve"> Модернизация как процесс перехода от традиционного (аграрного) к индустриальному обществу.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Великие географические открытия и начало европейской колониальной экспансии. </w:t>
      </w:r>
      <w:r w:rsidRPr="00BA58C3">
        <w:rPr>
          <w:rFonts w:eastAsia="Times New Roman"/>
          <w:i/>
        </w:rPr>
        <w:t xml:space="preserve">Формирование нового пространственного восприятия мира.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 xml:space="preserve">Усиление роли техногенных факторов общественного развития в ходе модернизации. </w:t>
      </w:r>
      <w:r w:rsidRPr="00BA58C3">
        <w:rPr>
          <w:rFonts w:eastAsia="Times New Roman"/>
        </w:rPr>
        <w:lastRenderedPageBreak/>
        <w:t xml:space="preserve">Торговый и мануфактурный капитализм. </w:t>
      </w:r>
      <w:r w:rsidRPr="00BA58C3">
        <w:rPr>
          <w:rFonts w:eastAsia="Times New Roman"/>
          <w:i/>
        </w:rPr>
        <w:t>Внутренняя колонизация.</w:t>
      </w:r>
      <w:r w:rsidRPr="00BA58C3">
        <w:rPr>
          <w:rFonts w:eastAsia="Times New Roman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BA58C3">
        <w:rPr>
          <w:rFonts w:eastAsia="Times New Roman"/>
          <w:i/>
        </w:rPr>
        <w:t>Конфессиональный раскол европейского общества.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BA58C3">
        <w:rPr>
          <w:rFonts w:eastAsia="Times New Roman"/>
          <w:i/>
        </w:rPr>
        <w:t>Конституционализм. Становление гражданского общества.</w:t>
      </w:r>
      <w:r w:rsidRPr="00BA58C3">
        <w:rPr>
          <w:rFonts w:eastAsia="Times New Roman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BA58C3">
        <w:rPr>
          <w:rFonts w:eastAsia="Times New Roman"/>
          <w:i/>
        </w:rPr>
        <w:t>и рабочее революционное движение.</w:t>
      </w:r>
      <w:r w:rsidRPr="00BA58C3">
        <w:rPr>
          <w:rFonts w:eastAsia="Times New Roman"/>
        </w:rPr>
        <w:t xml:space="preserve"> Национализм и его влияние на общественно-политическую жизнь в странах Европы.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BA58C3">
        <w:rPr>
          <w:rFonts w:eastAsia="Times New Roman"/>
          <w:i/>
        </w:rPr>
        <w:t xml:space="preserve">«Эшелоны» модернизации как различные модели перехода от традиционного к индустриальному обществу.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</w:p>
    <w:p w:rsidR="00BA58C3" w:rsidRPr="00BA58C3" w:rsidRDefault="00BA58C3" w:rsidP="00BA58C3">
      <w:pPr>
        <w:tabs>
          <w:tab w:val="center" w:pos="5323"/>
          <w:tab w:val="left" w:pos="6975"/>
        </w:tabs>
        <w:spacing w:line="360" w:lineRule="auto"/>
        <w:ind w:left="180"/>
        <w:jc w:val="center"/>
        <w:rPr>
          <w:b/>
        </w:rPr>
      </w:pPr>
      <w:r w:rsidRPr="00BA58C3">
        <w:rPr>
          <w:b/>
        </w:rPr>
        <w:t>ИСТОРИЯ РОССИИ</w:t>
      </w:r>
    </w:p>
    <w:p w:rsidR="00BA58C3" w:rsidRPr="00BA58C3" w:rsidRDefault="00BA58C3" w:rsidP="00BA58C3">
      <w:pPr>
        <w:shd w:val="clear" w:color="auto" w:fill="FFFFFF"/>
        <w:spacing w:line="360" w:lineRule="auto"/>
        <w:ind w:right="67"/>
        <w:jc w:val="center"/>
      </w:pPr>
      <w:r w:rsidRPr="00BA58C3">
        <w:rPr>
          <w:b/>
          <w:bCs/>
        </w:rPr>
        <w:t>(10 класс - базовый уровень- 48 часов).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История России – часть всемирной истории (</w:t>
      </w:r>
      <w:r>
        <w:rPr>
          <w:b/>
        </w:rPr>
        <w:t xml:space="preserve">1 </w:t>
      </w:r>
      <w:r w:rsidRPr="00BA58C3">
        <w:rPr>
          <w:rFonts w:eastAsia="Times New Roman"/>
          <w:b/>
        </w:rPr>
        <w:t>ч)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Особенности становления и развития российской цивилизации. </w:t>
      </w:r>
      <w:r w:rsidRPr="00BA58C3">
        <w:rPr>
          <w:rFonts w:eastAsia="Times New Roman"/>
          <w:i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  <w:bCs/>
        </w:rPr>
      </w:pPr>
    </w:p>
    <w:p w:rsidR="00BA58C3" w:rsidRPr="00BA58C3" w:rsidRDefault="00BA58C3" w:rsidP="00BA58C3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Народы и древнейшие государства на территории России (не менее 4 ч)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BA58C3">
        <w:rPr>
          <w:rFonts w:eastAsia="Times New Roman"/>
        </w:rPr>
        <w:t xml:space="preserve"> 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  <w:bCs/>
        </w:rPr>
      </w:pPr>
    </w:p>
    <w:p w:rsidR="00BA58C3" w:rsidRPr="00BA58C3" w:rsidRDefault="00BA58C3" w:rsidP="00BA58C3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Русь в IX – начале XII вв.  (не менее 4 ч)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>Происхождение государственности у восточных славян. «Повесть временных лет».</w:t>
      </w:r>
      <w:r w:rsidRPr="00BA58C3">
        <w:rPr>
          <w:rFonts w:eastAsia="Times New Roman"/>
        </w:rPr>
        <w:t xml:space="preserve"> Возникновение Древнерусского государства. Новгород. </w:t>
      </w:r>
      <w:r w:rsidRPr="00BA58C3">
        <w:rPr>
          <w:rFonts w:eastAsia="Times New Roman"/>
          <w:i/>
        </w:rPr>
        <w:t>Происхождение слова «Русь».</w:t>
      </w:r>
      <w:r w:rsidRPr="00BA58C3">
        <w:rPr>
          <w:rFonts w:eastAsia="Times New Roman"/>
        </w:rPr>
        <w:t xml:space="preserve"> Начало династии Рюриковичей. Дань и подданство. Князья и их дружины. Вечевые порядки. </w:t>
      </w:r>
      <w:r w:rsidRPr="00BA58C3">
        <w:rPr>
          <w:rFonts w:eastAsia="Times New Roman"/>
          <w:i/>
        </w:rPr>
        <w:t>Торговый путь «из варяг в греки». Походы на Византию.</w:t>
      </w:r>
      <w:r w:rsidRPr="00BA58C3">
        <w:rPr>
          <w:rFonts w:eastAsia="Times New Roman"/>
        </w:rPr>
        <w:t xml:space="preserve"> Принятие христианства. Развитие норм права на Руси. Категории населения. </w:t>
      </w:r>
      <w:r w:rsidRPr="00BA58C3">
        <w:rPr>
          <w:rFonts w:eastAsia="Times New Roman"/>
          <w:i/>
        </w:rPr>
        <w:t>Княжеские усобицы.</w:t>
      </w:r>
      <w:r w:rsidRPr="00BA58C3">
        <w:rPr>
          <w:rFonts w:eastAsia="Times New Roman"/>
        </w:rPr>
        <w:t xml:space="preserve">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Христианская культура и языческие традиции Руси. </w:t>
      </w:r>
      <w:r w:rsidRPr="00BA58C3">
        <w:rPr>
          <w:rFonts w:eastAsia="Times New Roman"/>
          <w:i/>
        </w:rPr>
        <w:t>Контакты с культурами Запада и Востока.</w:t>
      </w:r>
      <w:r w:rsidRPr="00BA58C3">
        <w:rPr>
          <w:rFonts w:eastAsia="Times New Roman"/>
        </w:rPr>
        <w:t xml:space="preserve"> Влияние Византии. Монастырское строительство. </w:t>
      </w:r>
      <w:r w:rsidRPr="00BA58C3">
        <w:rPr>
          <w:rFonts w:eastAsia="Times New Roman"/>
          <w:i/>
        </w:rPr>
        <w:t>Культура Древней Руси как один из факторов образования древнерусской народности.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  <w:bCs/>
        </w:rPr>
      </w:pPr>
    </w:p>
    <w:p w:rsidR="00BA58C3" w:rsidRPr="00BA58C3" w:rsidRDefault="00BA58C3" w:rsidP="00BA58C3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 xml:space="preserve">Русские земли и княжества в XII – середине XV вв. (не менее 8 ч)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BA58C3">
        <w:rPr>
          <w:rFonts w:eastAsia="Times New Roman"/>
          <w:lang w:val="en-US"/>
        </w:rPr>
        <w:t>XII</w:t>
      </w:r>
      <w:r w:rsidRPr="00BA58C3">
        <w:rPr>
          <w:rFonts w:eastAsia="Times New Roman"/>
        </w:rPr>
        <w:t xml:space="preserve"> – начале </w:t>
      </w:r>
      <w:r w:rsidRPr="00BA58C3">
        <w:rPr>
          <w:rFonts w:eastAsia="Times New Roman"/>
          <w:lang w:val="en-US"/>
        </w:rPr>
        <w:t>XIII</w:t>
      </w:r>
      <w:r w:rsidRPr="00BA58C3">
        <w:rPr>
          <w:rFonts w:eastAsia="Times New Roman"/>
        </w:rPr>
        <w:t xml:space="preserve"> вв. Монархии и республики. </w:t>
      </w:r>
      <w:r w:rsidRPr="00BA58C3">
        <w:rPr>
          <w:rFonts w:eastAsia="Times New Roman"/>
          <w:i/>
        </w:rPr>
        <w:t xml:space="preserve">Православная Церковь и идея единства Русской земли. Русь и Степь. </w:t>
      </w:r>
      <w:r w:rsidRPr="00BA58C3">
        <w:rPr>
          <w:rFonts w:eastAsia="Times New Roman"/>
        </w:rPr>
        <w:t>Расцвет культуры домонгольской Руси.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 xml:space="preserve">Образование Монгольского государства. </w:t>
      </w:r>
      <w:r w:rsidRPr="00BA58C3">
        <w:rPr>
          <w:rFonts w:eastAsia="Times New Roman"/>
        </w:rPr>
        <w:t xml:space="preserve">Нашествие на Русь. </w:t>
      </w:r>
      <w:r w:rsidRPr="00BA58C3">
        <w:rPr>
          <w:rFonts w:eastAsia="Times New Roman"/>
          <w:i/>
        </w:rPr>
        <w:t xml:space="preserve">Включение русских земель в </w:t>
      </w:r>
      <w:r w:rsidRPr="00BA58C3">
        <w:rPr>
          <w:rFonts w:eastAsia="Times New Roman"/>
          <w:i/>
        </w:rPr>
        <w:lastRenderedPageBreak/>
        <w:t xml:space="preserve">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BA58C3">
        <w:rPr>
          <w:rFonts w:eastAsia="Times New Roman"/>
        </w:rPr>
        <w:t xml:space="preserve">Экспансия с Запада. Борьба с крестоносной агрессией. </w:t>
      </w:r>
      <w:r w:rsidRPr="00BA58C3">
        <w:rPr>
          <w:rFonts w:eastAsia="Times New Roman"/>
          <w:i/>
        </w:rPr>
        <w:t>Русские земли в составе Великого княжества Литовского.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BA58C3">
        <w:rPr>
          <w:rFonts w:eastAsia="Times New Roman"/>
          <w:i/>
        </w:rPr>
        <w:t>Роль городов в объединительном процессе.</w:t>
      </w:r>
      <w:r w:rsidRPr="00BA58C3">
        <w:rPr>
          <w:rFonts w:eastAsia="Times New Roman"/>
        </w:rPr>
        <w:t xml:space="preserve">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>Борьба за политическую гегемонию в Северо-Восточной Руси.</w:t>
      </w:r>
      <w:r w:rsidRPr="00BA58C3">
        <w:rPr>
          <w:rFonts w:eastAsia="Times New Roman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BA58C3">
        <w:rPr>
          <w:rFonts w:eastAsia="Times New Roman"/>
          <w:i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Великое княжество Московское в системе международных отношений. </w:t>
      </w:r>
      <w:r w:rsidRPr="00BA58C3">
        <w:rPr>
          <w:rFonts w:eastAsia="Times New Roman"/>
          <w:i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Культурное развитие русских земель и княжеств в конце </w:t>
      </w:r>
      <w:r w:rsidRPr="00BA58C3">
        <w:rPr>
          <w:rFonts w:eastAsia="Times New Roman"/>
          <w:lang w:val="en-US"/>
        </w:rPr>
        <w:t>XIII</w:t>
      </w:r>
      <w:r w:rsidRPr="00BA58C3">
        <w:rPr>
          <w:rFonts w:eastAsia="Times New Roman"/>
        </w:rPr>
        <w:t xml:space="preserve"> – середине XV вв. </w:t>
      </w:r>
      <w:r w:rsidRPr="00BA58C3">
        <w:rPr>
          <w:rFonts w:eastAsia="Times New Roman"/>
          <w:i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BA58C3">
        <w:rPr>
          <w:rFonts w:eastAsia="Times New Roman"/>
        </w:rPr>
        <w:t xml:space="preserve"> Москва как центр развития культуры великорусской народности.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  <w:bCs/>
        </w:rPr>
      </w:pPr>
    </w:p>
    <w:p w:rsidR="00BA58C3" w:rsidRPr="00BA58C3" w:rsidRDefault="00BA58C3" w:rsidP="00BA58C3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Российское государство во второй половине XV – XV</w:t>
      </w:r>
      <w:r w:rsidRPr="00BA58C3">
        <w:rPr>
          <w:rFonts w:eastAsia="Times New Roman"/>
          <w:b/>
          <w:lang w:val="en-US"/>
        </w:rPr>
        <w:t>II</w:t>
      </w:r>
      <w:r w:rsidRPr="00BA58C3">
        <w:rPr>
          <w:rFonts w:eastAsia="Times New Roman"/>
          <w:b/>
        </w:rPr>
        <w:t xml:space="preserve"> вв. (не менее 9 ч)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Завершение объединения русских земель и образование Российского государства. </w:t>
      </w:r>
      <w:r w:rsidRPr="00BA58C3">
        <w:rPr>
          <w:rFonts w:eastAsia="Times New Roman"/>
          <w:i/>
        </w:rPr>
        <w:t xml:space="preserve">Особенности процесса складывания централизованного государства в России. </w:t>
      </w:r>
      <w:r w:rsidRPr="00BA58C3">
        <w:rPr>
          <w:rFonts w:eastAsia="Times New Roman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BA58C3">
        <w:rPr>
          <w:rFonts w:eastAsia="Times New Roman"/>
          <w:i/>
        </w:rPr>
        <w:t xml:space="preserve">Роль церкви в государственном строительстве. «Москва – третий Рим».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Установление царской власти </w:t>
      </w:r>
      <w:r w:rsidRPr="00BA58C3">
        <w:rPr>
          <w:rFonts w:eastAsia="Times New Roman"/>
          <w:i/>
        </w:rPr>
        <w:t>и ее сакрализация в общественном сознании</w:t>
      </w:r>
      <w:r w:rsidRPr="00BA58C3">
        <w:rPr>
          <w:rFonts w:eastAsia="Times New Roman"/>
        </w:rPr>
        <w:t xml:space="preserve">. </w:t>
      </w:r>
      <w:r w:rsidRPr="00BA58C3">
        <w:rPr>
          <w:rFonts w:eastAsia="Times New Roman"/>
          <w:i/>
        </w:rPr>
        <w:t>Складывание идеологии самодержавия.</w:t>
      </w:r>
      <w:r w:rsidRPr="00BA58C3">
        <w:rPr>
          <w:rFonts w:eastAsia="Times New Roman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BA58C3">
        <w:rPr>
          <w:rFonts w:eastAsia="Times New Roman"/>
          <w:i/>
        </w:rPr>
        <w:t xml:space="preserve">Расширение территории России в XVI в. Рост международного авторитета Российского государства.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Причины и характер Смуты. </w:t>
      </w:r>
      <w:r w:rsidRPr="00BA58C3">
        <w:rPr>
          <w:rFonts w:eastAsia="Times New Roman"/>
          <w:i/>
        </w:rPr>
        <w:t>Пресечение правящей династии. Боярские группировки.</w:t>
      </w:r>
      <w:r w:rsidRPr="00BA58C3">
        <w:rPr>
          <w:rFonts w:eastAsia="Times New Roman"/>
        </w:rPr>
        <w:t xml:space="preserve"> Обострение социально-экономических противоречий. Борьба против агрессии Речи Посполитой и Швеции. </w:t>
      </w:r>
      <w:r w:rsidRPr="00BA58C3">
        <w:rPr>
          <w:rFonts w:eastAsia="Times New Roman"/>
          <w:i/>
        </w:rPr>
        <w:t>Национальный подъем в России.</w:t>
      </w:r>
      <w:r w:rsidRPr="00BA58C3">
        <w:rPr>
          <w:rFonts w:eastAsia="Times New Roman"/>
        </w:rPr>
        <w:t xml:space="preserve"> Восстановление независимости страны.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Земской собор 1613 г. и восстановление самодержавия. Первые Романовы. </w:t>
      </w:r>
      <w:r w:rsidRPr="00BA58C3">
        <w:rPr>
          <w:rFonts w:eastAsia="Times New Roman"/>
          <w:i/>
        </w:rPr>
        <w:t xml:space="preserve">Расширение территории Российского государства в </w:t>
      </w:r>
      <w:r w:rsidRPr="00BA58C3">
        <w:rPr>
          <w:rFonts w:eastAsia="Times New Roman"/>
          <w:i/>
          <w:lang w:val="en-US"/>
        </w:rPr>
        <w:t>XVII</w:t>
      </w:r>
      <w:r w:rsidRPr="00BA58C3">
        <w:rPr>
          <w:rFonts w:eastAsia="Times New Roman"/>
          <w:i/>
        </w:rPr>
        <w:t xml:space="preserve"> в. </w:t>
      </w:r>
      <w:r w:rsidRPr="00BA58C3">
        <w:rPr>
          <w:rFonts w:eastAsia="Times New Roman"/>
        </w:rPr>
        <w:t xml:space="preserve">Вхождение Левобережной Украины в состав России. Освоение Сибири. </w:t>
      </w:r>
      <w:r w:rsidRPr="00BA58C3">
        <w:rPr>
          <w:rFonts w:eastAsia="Times New Roman"/>
          <w:i/>
        </w:rPr>
        <w:t xml:space="preserve">Участие России в войнах в </w:t>
      </w:r>
      <w:r w:rsidRPr="00BA58C3">
        <w:rPr>
          <w:rFonts w:eastAsia="Times New Roman"/>
          <w:i/>
          <w:lang w:val="en-US"/>
        </w:rPr>
        <w:t>XVII</w:t>
      </w:r>
      <w:r w:rsidRPr="00BA58C3">
        <w:rPr>
          <w:rFonts w:eastAsia="Times New Roman"/>
          <w:i/>
        </w:rPr>
        <w:t xml:space="preserve"> в.</w:t>
      </w:r>
      <w:r w:rsidRPr="00BA58C3">
        <w:rPr>
          <w:rFonts w:eastAsia="Times New Roman"/>
        </w:rPr>
        <w:t xml:space="preserve">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BA58C3">
        <w:rPr>
          <w:rFonts w:eastAsia="Times New Roman"/>
          <w:i/>
        </w:rPr>
        <w:t>Старообрядчество.</w:t>
      </w:r>
      <w:r w:rsidRPr="00BA58C3">
        <w:rPr>
          <w:rFonts w:eastAsia="Times New Roman"/>
        </w:rPr>
        <w:t xml:space="preserve">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BA58C3">
        <w:rPr>
          <w:rFonts w:eastAsia="Times New Roman"/>
          <w:i/>
        </w:rPr>
        <w:t>Крестьянский и городской быт.</w:t>
      </w:r>
      <w:r w:rsidRPr="00BA58C3">
        <w:rPr>
          <w:rFonts w:eastAsia="Times New Roman"/>
        </w:rPr>
        <w:t xml:space="preserve">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BA58C3">
        <w:rPr>
          <w:rFonts w:eastAsia="Times New Roman"/>
          <w:i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  <w:bCs/>
        </w:rPr>
      </w:pPr>
    </w:p>
    <w:p w:rsidR="00BA58C3" w:rsidRPr="00BA58C3" w:rsidRDefault="00BA58C3" w:rsidP="00BA58C3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 xml:space="preserve">Россия в XVIII – середине XIX вв. (не менее 9 ч)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BA58C3">
        <w:rPr>
          <w:rFonts w:eastAsia="Times New Roman"/>
          <w:i/>
        </w:rPr>
        <w:t>Провозглашение империи.</w:t>
      </w:r>
      <w:r w:rsidRPr="00BA58C3">
        <w:rPr>
          <w:rFonts w:eastAsia="Times New Roman"/>
        </w:rPr>
        <w:t xml:space="preserve"> Превращение дворянства в господствующее сословие. </w:t>
      </w:r>
      <w:r w:rsidRPr="00BA58C3">
        <w:rPr>
          <w:rFonts w:eastAsia="Times New Roman"/>
          <w:i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BA58C3">
        <w:rPr>
          <w:rFonts w:eastAsia="Times New Roman"/>
        </w:rPr>
        <w:t xml:space="preserve"> Просвещенный абсолютизм. Законодательное оформление сословного строя.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Попытки укрепления абсолютизма в первой половине XIX в. Реформы системы </w:t>
      </w:r>
      <w:r w:rsidRPr="00BA58C3">
        <w:rPr>
          <w:rFonts w:eastAsia="Times New Roman"/>
        </w:rPr>
        <w:lastRenderedPageBreak/>
        <w:t xml:space="preserve">государственного управления. </w:t>
      </w:r>
      <w:r w:rsidRPr="00BA58C3">
        <w:rPr>
          <w:rFonts w:eastAsia="Times New Roman"/>
          <w:i/>
        </w:rPr>
        <w:t xml:space="preserve">Рост оппозиционных настроений в обществе. </w:t>
      </w:r>
      <w:r w:rsidRPr="00BA58C3">
        <w:rPr>
          <w:rFonts w:eastAsia="Times New Roman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Превращение России в мировую державу. </w:t>
      </w:r>
      <w:r w:rsidRPr="00BA58C3">
        <w:rPr>
          <w:rFonts w:eastAsia="Times New Roman"/>
          <w:i/>
        </w:rPr>
        <w:t xml:space="preserve">Россия в войнах </w:t>
      </w:r>
      <w:r w:rsidRPr="00BA58C3">
        <w:rPr>
          <w:rFonts w:eastAsia="Times New Roman"/>
          <w:i/>
          <w:lang w:val="en-US"/>
        </w:rPr>
        <w:t>XVIII</w:t>
      </w:r>
      <w:r w:rsidRPr="00BA58C3">
        <w:rPr>
          <w:rFonts w:eastAsia="Times New Roman"/>
          <w:i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BA58C3">
        <w:rPr>
          <w:rFonts w:eastAsia="Times New Roman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BA58C3">
        <w:rPr>
          <w:rFonts w:eastAsia="Times New Roman"/>
          <w:i/>
        </w:rPr>
        <w:t>и заграничный поход русской армии. Россия в Священном союзе.</w:t>
      </w:r>
      <w:r w:rsidRPr="00BA58C3">
        <w:rPr>
          <w:rFonts w:eastAsia="Times New Roman"/>
        </w:rPr>
        <w:t xml:space="preserve"> Крымская война.</w:t>
      </w:r>
    </w:p>
    <w:p w:rsidR="00BA58C3" w:rsidRDefault="00BA58C3" w:rsidP="00BA58C3">
      <w:pPr>
        <w:ind w:firstLine="709"/>
        <w:jc w:val="both"/>
      </w:pPr>
      <w:r w:rsidRPr="00BA58C3">
        <w:rPr>
          <w:rFonts w:eastAsia="Times New Roman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BA58C3">
        <w:rPr>
          <w:rFonts w:eastAsia="Times New Roman"/>
          <w:i/>
        </w:rPr>
        <w:t xml:space="preserve">Формирование русского литературного языка. </w:t>
      </w:r>
      <w:r w:rsidRPr="00BA58C3">
        <w:rPr>
          <w:rFonts w:eastAsia="Times New Roman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BA58C3">
        <w:rPr>
          <w:rFonts w:eastAsia="Times New Roman"/>
          <w:i/>
        </w:rPr>
        <w:t>Русская усадьба.</w:t>
      </w:r>
      <w:r w:rsidRPr="00BA58C3">
        <w:rPr>
          <w:rFonts w:eastAsia="Times New Roman"/>
        </w:rPr>
        <w:t xml:space="preserve">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 xml:space="preserve">Россия во второй половине XIX - начале ХХ вв. (не менее 6 ч) </w:t>
      </w:r>
    </w:p>
    <w:p w:rsidR="00BA58C3" w:rsidRPr="00BA58C3" w:rsidRDefault="00BA58C3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Отмена крепостного права. Реформы 1860-х – 1870-х гг. </w:t>
      </w:r>
      <w:r w:rsidRPr="00BA58C3">
        <w:rPr>
          <w:rFonts w:eastAsia="Times New Roman"/>
          <w:i/>
        </w:rPr>
        <w:t>Самодержавие и сословный строй в условиях модернизационных процессов. Выступления разночинной интеллигенции.</w:t>
      </w:r>
      <w:r w:rsidRPr="00BA58C3">
        <w:rPr>
          <w:rFonts w:eastAsia="Times New Roman"/>
        </w:rPr>
        <w:t xml:space="preserve"> Народничество. Политический террор. Политика контрреформ.</w:t>
      </w:r>
    </w:p>
    <w:p w:rsidR="00BA58C3" w:rsidRDefault="00BA58C3" w:rsidP="00BA58C3">
      <w:pPr>
        <w:ind w:firstLine="709"/>
        <w:jc w:val="both"/>
      </w:pPr>
      <w:r w:rsidRPr="00BA58C3">
        <w:rPr>
          <w:rFonts w:eastAsia="Times New Roman"/>
        </w:rPr>
        <w:t>Утверждение капиталистической модели экономического развития. Завершение промышленного переворота</w:t>
      </w:r>
      <w:r w:rsidR="00132672">
        <w:t>.</w:t>
      </w:r>
    </w:p>
    <w:p w:rsidR="00132672" w:rsidRPr="00BA58C3" w:rsidRDefault="00132672" w:rsidP="00BA58C3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>«Восточный вопрос» во внешней политике Российской империи. Россия в системе военно-политических союзов на рубеже XIX-XX вв.</w:t>
      </w:r>
    </w:p>
    <w:p w:rsidR="00BA58C3" w:rsidRPr="00BA58C3" w:rsidRDefault="00BA58C3" w:rsidP="00BA58C3">
      <w:pPr>
        <w:ind w:firstLine="709"/>
        <w:jc w:val="both"/>
        <w:rPr>
          <w:rFonts w:eastAsia="Times New Roman"/>
          <w:b/>
          <w:bCs/>
        </w:rPr>
      </w:pPr>
    </w:p>
    <w:p w:rsidR="00BA58C3" w:rsidRDefault="00BA58C3" w:rsidP="00BA58C3">
      <w:pPr>
        <w:jc w:val="center"/>
        <w:rPr>
          <w:b/>
        </w:rPr>
      </w:pPr>
      <w:r>
        <w:rPr>
          <w:b/>
        </w:rPr>
        <w:t>11 класс. Всеобщая история.</w:t>
      </w:r>
    </w:p>
    <w:p w:rsidR="008A0F56" w:rsidRPr="00BA58C3" w:rsidRDefault="008A0F56" w:rsidP="00BA58C3">
      <w:pPr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От Новой к Новейшей истории: пути развития индустриального общества (не менее 16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BA58C3">
        <w:rPr>
          <w:rFonts w:eastAsia="Times New Roman"/>
          <w:i/>
        </w:rPr>
        <w:t>Эволюция собственности, трудовых отношений и предпринимательства во второй половине XIX в. – середине ХХ в.</w:t>
      </w:r>
      <w:r w:rsidRPr="00BA58C3">
        <w:rPr>
          <w:rFonts w:eastAsia="Times New Roman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Кризис классических идеологий на рубеже XIX-XX вв. и поиск новых моделей общественного развития. </w:t>
      </w:r>
      <w:r w:rsidRPr="00BA58C3">
        <w:rPr>
          <w:rFonts w:eastAsia="Times New Roman"/>
          <w:i/>
        </w:rPr>
        <w:t>Социальный либерализм, социал-демократия, христианская демократия.</w:t>
      </w:r>
      <w:r w:rsidRPr="00BA58C3">
        <w:rPr>
          <w:rFonts w:eastAsia="Times New Roman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BA58C3">
        <w:rPr>
          <w:rFonts w:eastAsia="Times New Roman"/>
          <w:i/>
        </w:rPr>
        <w:t>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</w:t>
      </w:r>
      <w:r w:rsidRPr="00BA58C3">
        <w:rPr>
          <w:rFonts w:eastAsia="Times New Roman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>Модели ускоренной модернизации в ХХ в.: дискуссии о «догоняющем развитии» и «особом пути».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>Дискуссия об исторической природе тоталитаризма и авторитаризма Новейшего времени.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 xml:space="preserve">Маргинализация общества в условиях ускоренной модернизации. </w:t>
      </w:r>
      <w:r w:rsidRPr="00BA58C3">
        <w:rPr>
          <w:rFonts w:eastAsia="Times New Roman"/>
        </w:rPr>
        <w:t>Политическая идеология тоталитарного типа.</w:t>
      </w:r>
      <w:r w:rsidRPr="00BA58C3">
        <w:rPr>
          <w:rFonts w:eastAsia="Times New Roman"/>
          <w:i/>
        </w:rPr>
        <w:t xml:space="preserve"> </w:t>
      </w:r>
      <w:r w:rsidRPr="00BA58C3">
        <w:rPr>
          <w:rFonts w:eastAsia="Times New Roman"/>
        </w:rPr>
        <w:t xml:space="preserve">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Формирование и развитие мировой системы социализма. </w:t>
      </w:r>
      <w:r w:rsidRPr="00BA58C3">
        <w:rPr>
          <w:rFonts w:eastAsia="Times New Roman"/>
          <w:i/>
        </w:rPr>
        <w:t xml:space="preserve">Тоталитарные и авторитарные черты «реального социализма». </w:t>
      </w:r>
      <w:r w:rsidRPr="00BA58C3">
        <w:rPr>
          <w:rFonts w:eastAsia="Times New Roman"/>
        </w:rPr>
        <w:t>Попытки демократизации социалистического строя.</w:t>
      </w:r>
      <w:r w:rsidRPr="00BA58C3">
        <w:rPr>
          <w:rFonts w:eastAsia="Times New Roman"/>
          <w:i/>
        </w:rPr>
        <w:t xml:space="preserve">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BA58C3">
        <w:rPr>
          <w:rFonts w:eastAsia="Times New Roman"/>
          <w:i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</w:t>
      </w:r>
      <w:r w:rsidRPr="00BA58C3">
        <w:rPr>
          <w:rFonts w:eastAsia="Times New Roman"/>
          <w:i/>
        </w:rPr>
        <w:lastRenderedPageBreak/>
        <w:t xml:space="preserve">Африки.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>Основные этапы развития системы международных отношений в последней трети XIX – середине ХХ вв.</w:t>
      </w:r>
      <w:r w:rsidRPr="00BA58C3">
        <w:rPr>
          <w:rFonts w:eastAsia="Times New Roman"/>
        </w:rPr>
        <w:t xml:space="preserve"> Мировые войны в истории человечества: экономические, политические, </w:t>
      </w:r>
      <w:r w:rsidRPr="00BA58C3">
        <w:rPr>
          <w:rFonts w:eastAsia="Times New Roman"/>
          <w:i/>
        </w:rPr>
        <w:t>социально-психологические и демографические</w:t>
      </w:r>
      <w:r w:rsidRPr="00BA58C3">
        <w:rPr>
          <w:rFonts w:eastAsia="Times New Roman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BA58C3">
        <w:rPr>
          <w:rFonts w:eastAsia="Times New Roman"/>
          <w:i/>
        </w:rPr>
        <w:t xml:space="preserve">«Биполярная» модель международных отношений в период «холодной войны».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Духовная культура в период Новейшей истории. Формирование неклассической научной картины мира. </w:t>
      </w:r>
      <w:r w:rsidRPr="00BA58C3">
        <w:rPr>
          <w:rFonts w:eastAsia="Times New Roman"/>
          <w:i/>
        </w:rPr>
        <w:t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Человечество на этапе перехода к информационному обществу (не менее 8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>Дискуссия о постиндустриальной стадии общественного развития.</w:t>
      </w:r>
      <w:r w:rsidRPr="00BA58C3">
        <w:rPr>
          <w:rFonts w:eastAsia="Times New Roman"/>
        </w:rPr>
        <w:t xml:space="preserve"> Информационная революция конца ХХ в.  Становление информационного общества. </w:t>
      </w:r>
      <w:r w:rsidRPr="00BA58C3">
        <w:rPr>
          <w:rFonts w:eastAsia="Times New Roman"/>
          <w:i/>
        </w:rPr>
        <w:t xml:space="preserve">Собственность, труд и творчество в информационном обществе.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BA58C3">
        <w:rPr>
          <w:rFonts w:eastAsia="Times New Roman"/>
          <w:i/>
        </w:rPr>
        <w:t>Проблема «мирового Юга».</w:t>
      </w:r>
      <w:r w:rsidRPr="00BA58C3">
        <w:rPr>
          <w:rFonts w:eastAsia="Times New Roman"/>
        </w:rPr>
        <w:t xml:space="preserve">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>Система международных отношений на рубеже XX-XXI вв. Распад «биполярной» модели международных отношений</w:t>
      </w:r>
      <w:r w:rsidRPr="00BA58C3">
        <w:rPr>
          <w:rFonts w:eastAsia="Times New Roman"/>
          <w:i/>
        </w:rPr>
        <w:t xml:space="preserve"> и становление новой структуры миропорядка.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 xml:space="preserve">Интеграционные и дезинтеграционные процессы в мире после окончания «холодной войны». </w:t>
      </w:r>
      <w:r w:rsidRPr="00BA58C3">
        <w:rPr>
          <w:rFonts w:eastAsia="Times New Roman"/>
        </w:rPr>
        <w:t xml:space="preserve">Европейский Союз. </w:t>
      </w:r>
      <w:r w:rsidRPr="00BA58C3">
        <w:rPr>
          <w:rFonts w:eastAsia="Times New Roman"/>
          <w:i/>
        </w:rPr>
        <w:t>Кризис международно-правовой системы и проблема национального суверенитета.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>Локальные конфликты в современном мире.</w:t>
      </w:r>
      <w:r w:rsidRPr="00BA58C3">
        <w:rPr>
          <w:rFonts w:eastAsia="Times New Roman"/>
        </w:rPr>
        <w:t xml:space="preserve">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BA58C3">
        <w:rPr>
          <w:rFonts w:eastAsia="Times New Roman"/>
        </w:rPr>
        <w:t xml:space="preserve"> Мировоззренческие основы «неоконсервативной революции». Современная социал-демократическая и либеральная идеология. </w:t>
      </w:r>
      <w:r w:rsidRPr="00BA58C3">
        <w:rPr>
          <w:rFonts w:eastAsia="Times New Roman"/>
          <w:i/>
        </w:rPr>
        <w:t xml:space="preserve">Попытки формирования идеологии «третьего пути». Антиглобализм. </w:t>
      </w:r>
      <w:r w:rsidRPr="00BA58C3">
        <w:rPr>
          <w:rFonts w:eastAsia="Times New Roman"/>
        </w:rPr>
        <w:t xml:space="preserve">Религия и церковь в современной общественной жизни. Экуменизм. </w:t>
      </w:r>
      <w:r w:rsidRPr="00BA58C3">
        <w:rPr>
          <w:rFonts w:eastAsia="Times New Roman"/>
          <w:i/>
        </w:rPr>
        <w:t xml:space="preserve">Причины возрождения религиозного фундаментализма и националистического экстремизма в начале XXI в.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>Особенности духовной жизни современного общества.</w:t>
      </w:r>
      <w:r w:rsidRPr="00BA58C3">
        <w:rPr>
          <w:rFonts w:eastAsia="Times New Roman"/>
        </w:rPr>
        <w:t xml:space="preserve"> Изменения в научной картине мира. </w:t>
      </w:r>
      <w:r w:rsidRPr="00BA58C3">
        <w:rPr>
          <w:rFonts w:eastAsia="Times New Roman"/>
          <w:i/>
        </w:rPr>
        <w:t xml:space="preserve">Мировоззренческие основы постмодернизма. Культура хай-тека. Роль элитарной и массовой культуры в информационном обществе.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</w:p>
    <w:p w:rsidR="00BA58C3" w:rsidRPr="00BA58C3" w:rsidRDefault="00BA58C3" w:rsidP="00BA58C3">
      <w:pPr>
        <w:tabs>
          <w:tab w:val="center" w:pos="5323"/>
          <w:tab w:val="left" w:pos="6975"/>
        </w:tabs>
        <w:spacing w:line="360" w:lineRule="auto"/>
        <w:ind w:left="180"/>
        <w:rPr>
          <w:b/>
        </w:rPr>
      </w:pPr>
      <w:r w:rsidRPr="00BA58C3">
        <w:rPr>
          <w:b/>
        </w:rPr>
        <w:tab/>
        <w:t xml:space="preserve">ИСТОРИЯ РОССИИ </w:t>
      </w:r>
      <w:r w:rsidRPr="00BA58C3">
        <w:rPr>
          <w:b/>
        </w:rPr>
        <w:tab/>
      </w:r>
    </w:p>
    <w:p w:rsidR="00BA58C3" w:rsidRPr="00BA58C3" w:rsidRDefault="00BA58C3" w:rsidP="00BA58C3">
      <w:pPr>
        <w:shd w:val="clear" w:color="auto" w:fill="FFFFFF"/>
        <w:spacing w:line="360" w:lineRule="auto"/>
        <w:ind w:right="67"/>
        <w:jc w:val="center"/>
      </w:pPr>
      <w:r w:rsidRPr="00BA58C3">
        <w:rPr>
          <w:b/>
          <w:bCs/>
        </w:rPr>
        <w:t>(1</w:t>
      </w:r>
      <w:r w:rsidR="00132672">
        <w:rPr>
          <w:b/>
          <w:bCs/>
        </w:rPr>
        <w:t>1</w:t>
      </w:r>
      <w:r w:rsidRPr="00BA58C3">
        <w:rPr>
          <w:b/>
          <w:bCs/>
        </w:rPr>
        <w:t xml:space="preserve"> класс - базовый уровень- 4</w:t>
      </w:r>
      <w:r w:rsidR="00132672">
        <w:rPr>
          <w:b/>
          <w:bCs/>
        </w:rPr>
        <w:t>4 часа</w:t>
      </w:r>
      <w:r w:rsidRPr="00BA58C3">
        <w:rPr>
          <w:b/>
          <w:bCs/>
        </w:rPr>
        <w:t>).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 xml:space="preserve">Россия </w:t>
      </w:r>
      <w:r w:rsidR="00132672">
        <w:rPr>
          <w:b/>
        </w:rPr>
        <w:t xml:space="preserve">в </w:t>
      </w:r>
      <w:r w:rsidRPr="00BA58C3">
        <w:rPr>
          <w:rFonts w:eastAsia="Times New Roman"/>
          <w:b/>
        </w:rPr>
        <w:t xml:space="preserve">начале ХХ вв. (не менее 6 ч)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BA58C3">
        <w:rPr>
          <w:rFonts w:eastAsia="Times New Roman"/>
          <w:i/>
        </w:rPr>
        <w:t>Роль общины в жизни крестьянства.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BA58C3">
        <w:rPr>
          <w:rFonts w:eastAsia="Times New Roman"/>
          <w:i/>
        </w:rPr>
        <w:t>Становление российского парламентаризма</w:t>
      </w:r>
      <w:r w:rsidRPr="00BA58C3">
        <w:rPr>
          <w:rFonts w:eastAsia="Times New Roman"/>
        </w:rPr>
        <w:t xml:space="preserve">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  Русско-японская война 1904-1905 гг. Россия в Первой мировой войне 1914-1918 гг. </w:t>
      </w:r>
      <w:r w:rsidRPr="00BA58C3">
        <w:rPr>
          <w:rFonts w:eastAsia="Times New Roman"/>
          <w:i/>
        </w:rPr>
        <w:t>Влияние войны на российское общество.</w:t>
      </w:r>
      <w:r w:rsidRPr="00BA58C3">
        <w:rPr>
          <w:rFonts w:eastAsia="Times New Roman"/>
        </w:rPr>
        <w:t xml:space="preserve"> Общественно-политический кризис накануне 1917 г.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BA58C3">
        <w:rPr>
          <w:rFonts w:eastAsia="Times New Roman"/>
          <w:lang w:val="en-US"/>
        </w:rPr>
        <w:t>XIX</w:t>
      </w:r>
      <w:r w:rsidRPr="00BA58C3">
        <w:rPr>
          <w:rFonts w:eastAsia="Times New Roman"/>
        </w:rPr>
        <w:t xml:space="preserve"> в. Новаторские тенденции в развитии художественной культуры. </w:t>
      </w:r>
      <w:r w:rsidRPr="00BA58C3">
        <w:rPr>
          <w:rFonts w:eastAsia="Times New Roman"/>
          <w:i/>
        </w:rPr>
        <w:t>Идейные искания российской интеллигенции в начале ХХ в. Русская религиозная философия.</w:t>
      </w:r>
      <w:r w:rsidRPr="00BA58C3">
        <w:rPr>
          <w:rFonts w:eastAsia="Times New Roman"/>
        </w:rPr>
        <w:t xml:space="preserve"> Отражение духовного кризиса в художественной культуре декаданса.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Революция 1917 г. и Гражданская война в России (не менее 4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BA58C3">
        <w:rPr>
          <w:rFonts w:eastAsia="Times New Roman"/>
          <w:i/>
        </w:rPr>
        <w:t>«Революционное оборончество» – сторонники и противники.</w:t>
      </w:r>
      <w:r w:rsidRPr="00BA58C3">
        <w:rPr>
          <w:rFonts w:eastAsia="Times New Roman"/>
        </w:rPr>
        <w:t xml:space="preserve"> Кризис власти. Маргинализация общества. </w:t>
      </w:r>
      <w:r w:rsidRPr="00BA58C3">
        <w:rPr>
          <w:rFonts w:eastAsia="Times New Roman"/>
          <w:i/>
        </w:rPr>
        <w:t xml:space="preserve">Разложение армии, углубление экономических </w:t>
      </w:r>
      <w:r w:rsidRPr="00BA58C3">
        <w:rPr>
          <w:rFonts w:eastAsia="Times New Roman"/>
          <w:i/>
        </w:rPr>
        <w:lastRenderedPageBreak/>
        <w:t xml:space="preserve">трудностей, положение на национальных окраинах. Причины слабости демократических сил России.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Политическая тактика большевиков, их приход к власти. Утверждение Советской власти. </w:t>
      </w:r>
      <w:r w:rsidRPr="00BA58C3">
        <w:rPr>
          <w:rFonts w:eastAsia="Times New Roman"/>
          <w:i/>
        </w:rPr>
        <w:t>Характер событий октября 1917 г. в оценках современников и историков.</w:t>
      </w:r>
      <w:r w:rsidRPr="00BA58C3">
        <w:rPr>
          <w:rFonts w:eastAsia="Times New Roman"/>
        </w:rPr>
        <w:t xml:space="preserve"> Первые декреты Советской власти. </w:t>
      </w:r>
      <w:r w:rsidRPr="00BA58C3">
        <w:rPr>
          <w:rFonts w:eastAsia="Times New Roman"/>
          <w:i/>
        </w:rPr>
        <w:t>Созыв и роспуск Учредительного собрания. Брестский мир.</w:t>
      </w:r>
      <w:r w:rsidRPr="00BA58C3">
        <w:rPr>
          <w:rFonts w:eastAsia="Times New Roman"/>
        </w:rPr>
        <w:t xml:space="preserve"> Создание РСФСР. </w:t>
      </w:r>
      <w:r w:rsidRPr="00BA58C3">
        <w:rPr>
          <w:rFonts w:eastAsia="Times New Roman"/>
          <w:i/>
        </w:rPr>
        <w:t>Конституция 1918 г.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 xml:space="preserve">Формирование однопартийной системы в России.  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BA58C3">
        <w:rPr>
          <w:rFonts w:eastAsia="Times New Roman"/>
          <w:i/>
        </w:rPr>
        <w:t xml:space="preserve">«Белый» и «красный» террор. Причины поражения белого движения.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>Экономическое и политическое положение Советской России после гражданской войны.</w:t>
      </w:r>
      <w:r w:rsidRPr="00BA58C3">
        <w:rPr>
          <w:rFonts w:eastAsia="Times New Roman"/>
        </w:rPr>
        <w:t xml:space="preserve"> Переход к новой экономической политике.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  <w:bCs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 xml:space="preserve">Советское общество в 1922-1941 гг. (не менее 4 ч)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Образование СССР. </w:t>
      </w:r>
      <w:r w:rsidRPr="00BA58C3">
        <w:rPr>
          <w:rFonts w:eastAsia="Times New Roman"/>
          <w:i/>
        </w:rPr>
        <w:t xml:space="preserve">Полемика о принципах национально-государственного строительства. </w:t>
      </w:r>
      <w:r w:rsidRPr="00BA58C3">
        <w:rPr>
          <w:rFonts w:eastAsia="Times New Roman"/>
        </w:rPr>
        <w:t>Партийные дискуссии о путях и методах построения социализма в СССР.</w:t>
      </w:r>
      <w:r w:rsidRPr="00BA58C3">
        <w:rPr>
          <w:rFonts w:eastAsia="Times New Roman"/>
          <w:i/>
        </w:rPr>
        <w:t xml:space="preserve"> Концепция построения социализма в отдельно взятой стране. </w:t>
      </w:r>
      <w:r w:rsidRPr="00BA58C3">
        <w:rPr>
          <w:rFonts w:eastAsia="Times New Roman"/>
        </w:rPr>
        <w:t xml:space="preserve">Успехи, противоречия и кризисы НЭПа. </w:t>
      </w:r>
      <w:r w:rsidRPr="00BA58C3">
        <w:rPr>
          <w:rFonts w:eastAsia="Times New Roman"/>
          <w:i/>
        </w:rPr>
        <w:t>Причины свертывания НЭПа.</w:t>
      </w:r>
      <w:r w:rsidRPr="00BA58C3">
        <w:rPr>
          <w:rFonts w:eastAsia="Times New Roman"/>
        </w:rPr>
        <w:t xml:space="preserve"> Выбор стратегии форсированного социально-экономического развития.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BA58C3">
        <w:rPr>
          <w:rFonts w:eastAsia="Times New Roman"/>
          <w:i/>
        </w:rPr>
        <w:t>Мобилизационный характер советской экономики.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 xml:space="preserve">Власть партийно-государственного аппарата. Номенклатура. </w:t>
      </w:r>
      <w:r w:rsidRPr="00BA58C3">
        <w:rPr>
          <w:rFonts w:eastAsia="Times New Roman"/>
        </w:rPr>
        <w:t>Культ личности И.В.Сталина. Массовые репрессии.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>Идеологические основы советского общества и</w:t>
      </w:r>
      <w:r w:rsidRPr="00BA58C3">
        <w:rPr>
          <w:rFonts w:eastAsia="Times New Roman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BA58C3">
        <w:rPr>
          <w:rFonts w:eastAsia="Times New Roman"/>
          <w:i/>
        </w:rPr>
        <w:t>Создание советской системы образования.</w:t>
      </w:r>
      <w:r w:rsidRPr="00BA58C3">
        <w:rPr>
          <w:rFonts w:eastAsia="Times New Roman"/>
        </w:rPr>
        <w:t xml:space="preserve"> Наука в СССР в 1920-1930-е гг. </w:t>
      </w:r>
      <w:r w:rsidRPr="00BA58C3">
        <w:rPr>
          <w:rFonts w:eastAsia="Times New Roman"/>
          <w:i/>
        </w:rPr>
        <w:t>Русское зарубежье. Раскол в РПЦ.</w:t>
      </w:r>
      <w:r w:rsidRPr="00BA58C3">
        <w:rPr>
          <w:rFonts w:eastAsia="Times New Roman"/>
        </w:rPr>
        <w:t xml:space="preserve">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Внешнеполитическая стратегия СССР в период между мировыми войнами. </w:t>
      </w:r>
      <w:r w:rsidRPr="00BA58C3">
        <w:rPr>
          <w:rFonts w:eastAsia="Times New Roman"/>
          <w:i/>
        </w:rPr>
        <w:t xml:space="preserve">Дипломатическое признание СССР. </w:t>
      </w:r>
      <w:r w:rsidRPr="00BA58C3">
        <w:rPr>
          <w:rFonts w:eastAsia="Times New Roman"/>
        </w:rPr>
        <w:t xml:space="preserve">Рост военной угрозы в начале 1930-х гг. и проблемы коллективной безопасности. </w:t>
      </w:r>
      <w:r w:rsidRPr="00BA58C3">
        <w:rPr>
          <w:rFonts w:eastAsia="Times New Roman"/>
          <w:i/>
        </w:rPr>
        <w:t>Мюнхенский договор и его последствия. Военные столкновения СССР с Японией у озера Хасан, в районе реки Халхин-гол.</w:t>
      </w:r>
      <w:r w:rsidRPr="00BA58C3">
        <w:rPr>
          <w:rFonts w:eastAsia="Times New Roman"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  <w:bCs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Советский Союз в годы Великой Отечественной войны (не менее 6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Нападение Германии на СССР. Великая Отечественная война:  основные этапы военных действий. </w:t>
      </w:r>
      <w:r w:rsidRPr="00BA58C3">
        <w:rPr>
          <w:rFonts w:eastAsia="Times New Roman"/>
          <w:i/>
        </w:rPr>
        <w:t>Причины неудач на начальном этапе войны.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>Оккупационный режим на советской территории.</w:t>
      </w:r>
      <w:r w:rsidRPr="00BA58C3">
        <w:rPr>
          <w:rFonts w:eastAsia="Times New Roman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BA58C3">
        <w:rPr>
          <w:rFonts w:eastAsia="Times New Roman"/>
          <w:i/>
        </w:rPr>
        <w:t>Капитуляция нацистской Германии.</w:t>
      </w:r>
      <w:r w:rsidRPr="00BA58C3">
        <w:rPr>
          <w:rFonts w:eastAsia="Times New Roman"/>
        </w:rPr>
        <w:t xml:space="preserve"> Участие СССР в войне с Японией.  </w:t>
      </w:r>
      <w:r w:rsidRPr="00BA58C3">
        <w:rPr>
          <w:rFonts w:eastAsia="Times New Roman"/>
          <w:i/>
        </w:rPr>
        <w:t>Развитие советского военного искусства.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>Мобилизация страны на войну</w:t>
      </w:r>
      <w:r w:rsidRPr="00BA58C3">
        <w:rPr>
          <w:rFonts w:eastAsia="Times New Roman"/>
          <w:i/>
        </w:rPr>
        <w:t>. Народное ополчение.</w:t>
      </w:r>
      <w:r w:rsidRPr="00BA58C3">
        <w:rPr>
          <w:rFonts w:eastAsia="Times New Roman"/>
        </w:rPr>
        <w:t xml:space="preserve"> Партизанское движение и его вклад в Победу. Перевод экономики СССР на военные рельсы. </w:t>
      </w:r>
      <w:r w:rsidRPr="00BA58C3">
        <w:rPr>
          <w:rFonts w:eastAsia="Times New Roman"/>
          <w:i/>
        </w:rPr>
        <w:t>Эвакуация населения и производственных мощностей на восток страны.</w:t>
      </w:r>
      <w:r w:rsidRPr="00BA58C3">
        <w:rPr>
          <w:rFonts w:eastAsia="Times New Roman"/>
        </w:rPr>
        <w:t xml:space="preserve"> Идеология и культура в военные годы. </w:t>
      </w:r>
      <w:r w:rsidRPr="00BA58C3">
        <w:rPr>
          <w:rFonts w:eastAsia="Times New Roman"/>
          <w:i/>
        </w:rPr>
        <w:t xml:space="preserve">Русская Православная церковь в годы войны. Героизм народа на фронте и в тылу.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СССР в антигитлеровской коалиции. Конференции союзников в Тегеране, Ялте и Потсдаме и их решения. </w:t>
      </w:r>
      <w:r w:rsidRPr="00BA58C3">
        <w:rPr>
          <w:rFonts w:eastAsia="Times New Roman"/>
          <w:i/>
        </w:rPr>
        <w:t>Ленд-лиз и его значение.</w:t>
      </w:r>
      <w:r w:rsidRPr="00BA58C3">
        <w:rPr>
          <w:rFonts w:eastAsia="Times New Roman"/>
        </w:rPr>
        <w:t xml:space="preserve"> Итоги Великой Отечественной войны. </w:t>
      </w:r>
      <w:r w:rsidRPr="00BA58C3">
        <w:rPr>
          <w:rFonts w:eastAsia="Times New Roman"/>
          <w:i/>
        </w:rPr>
        <w:t>Цена Победы.</w:t>
      </w:r>
      <w:r w:rsidRPr="00BA58C3">
        <w:rPr>
          <w:rFonts w:eastAsia="Times New Roman"/>
        </w:rPr>
        <w:t xml:space="preserve"> Роль СССР во Второй мировой войне и решении вопросов послевоенного устройства мира.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  <w:bCs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 xml:space="preserve">СССР в первые послевоенные десятилетия (не менее 4 ч)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BA58C3">
        <w:rPr>
          <w:rFonts w:eastAsia="Times New Roman"/>
          <w:i/>
        </w:rPr>
        <w:t>Идеологические кампании конца 1940-х гг.</w:t>
      </w:r>
      <w:r w:rsidRPr="00BA58C3">
        <w:rPr>
          <w:rFonts w:eastAsia="Times New Roman"/>
        </w:rPr>
        <w:t xml:space="preserve"> Холодная война и ее влияние на экономику и внешнюю политику страны. </w:t>
      </w:r>
      <w:r w:rsidRPr="00BA58C3">
        <w:rPr>
          <w:rFonts w:eastAsia="Times New Roman"/>
          <w:i/>
        </w:rPr>
        <w:t>Создание ракетно-ядерного оружия в СССР.</w:t>
      </w:r>
      <w:r w:rsidRPr="00BA58C3">
        <w:rPr>
          <w:rFonts w:eastAsia="Times New Roman"/>
        </w:rPr>
        <w:t xml:space="preserve">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  <w:i/>
        </w:rPr>
        <w:t xml:space="preserve">Борьба за власть в высшем руководстве СССР после смерти И.В. Сталина. </w:t>
      </w:r>
      <w:r w:rsidRPr="00BA58C3">
        <w:rPr>
          <w:rFonts w:eastAsia="Times New Roman"/>
        </w:rPr>
        <w:t xml:space="preserve">ХХ съезд КПСС и осуждение культа личности. </w:t>
      </w:r>
      <w:r w:rsidRPr="00BA58C3">
        <w:rPr>
          <w:rFonts w:eastAsia="Times New Roman"/>
          <w:i/>
        </w:rPr>
        <w:t xml:space="preserve">Концепция построения коммунизма. </w:t>
      </w:r>
      <w:r w:rsidRPr="00BA58C3">
        <w:rPr>
          <w:rFonts w:eastAsia="Times New Roman"/>
        </w:rPr>
        <w:t xml:space="preserve">Экономические реформы 1950-х – начала 1960-х гг., реорганизации органов власти и управления.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Биполярный характер послевоенной системы международных отношений. </w:t>
      </w:r>
      <w:r w:rsidRPr="00BA58C3">
        <w:rPr>
          <w:rFonts w:eastAsia="Times New Roman"/>
          <w:i/>
        </w:rPr>
        <w:t xml:space="preserve">Формирование </w:t>
      </w:r>
      <w:r w:rsidRPr="00BA58C3">
        <w:rPr>
          <w:rFonts w:eastAsia="Times New Roman"/>
          <w:i/>
        </w:rPr>
        <w:lastRenderedPageBreak/>
        <w:t>мировой социалистической системы.</w:t>
      </w:r>
      <w:r w:rsidRPr="00BA58C3">
        <w:rPr>
          <w:rFonts w:eastAsia="Times New Roman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Духовная жизнь в послевоенные годы. </w:t>
      </w:r>
      <w:r w:rsidRPr="00BA58C3">
        <w:rPr>
          <w:rFonts w:eastAsia="Times New Roman"/>
          <w:i/>
        </w:rPr>
        <w:t>Ужесточение партийного контроля над сферой культуры.</w:t>
      </w:r>
      <w:r w:rsidRPr="00BA58C3">
        <w:rPr>
          <w:rFonts w:eastAsia="Times New Roman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  <w:bCs/>
        </w:rPr>
      </w:pP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СССР в середине 1960-х - начале 1980-х гг. (не менее 3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Экономические реформы середины 1960-х гг. Замедление темпов научно-технического прогресса. </w:t>
      </w:r>
      <w:r w:rsidRPr="00BA58C3">
        <w:rPr>
          <w:rFonts w:eastAsia="Times New Roman"/>
          <w:i/>
        </w:rPr>
        <w:t xml:space="preserve">Дефицит товаров народного потребления, развитие «теневой экономики» и коррупции. </w:t>
      </w:r>
      <w:r w:rsidRPr="00BA58C3">
        <w:rPr>
          <w:rFonts w:eastAsia="Times New Roman"/>
        </w:rPr>
        <w:t xml:space="preserve">«Застой» как проявление кризиса советской модели развития. </w:t>
      </w:r>
      <w:r w:rsidRPr="00BA58C3">
        <w:rPr>
          <w:rFonts w:eastAsia="Times New Roman"/>
          <w:i/>
        </w:rPr>
        <w:t xml:space="preserve">Концепция развитого социализма. </w:t>
      </w:r>
      <w:r w:rsidRPr="00BA58C3">
        <w:rPr>
          <w:rFonts w:eastAsia="Times New Roman"/>
        </w:rPr>
        <w:t>Конституция 1977 г.</w:t>
      </w:r>
      <w:r w:rsidRPr="00BA58C3">
        <w:rPr>
          <w:rFonts w:eastAsia="Times New Roman"/>
          <w:i/>
        </w:rPr>
        <w:t xml:space="preserve"> Диссидентское и правозащитное движения.</w:t>
      </w:r>
      <w:r w:rsidRPr="00BA58C3">
        <w:rPr>
          <w:rFonts w:eastAsia="Times New Roman"/>
        </w:rPr>
        <w:t xml:space="preserve"> Попытки преодоления кризисных тенденций в советском обществе в начале 1980-х гг.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BA58C3">
        <w:rPr>
          <w:rFonts w:eastAsia="Times New Roman"/>
          <w:i/>
        </w:rPr>
        <w:t>«Доктрина Брежнева».</w:t>
      </w:r>
      <w:r w:rsidRPr="00BA58C3">
        <w:rPr>
          <w:rFonts w:eastAsia="Times New Roman"/>
        </w:rPr>
        <w:t xml:space="preserve"> Достижение военно-стратегического паритета СССР и США. </w:t>
      </w:r>
      <w:r w:rsidRPr="00BA58C3">
        <w:rPr>
          <w:rFonts w:eastAsia="Times New Roman"/>
          <w:i/>
        </w:rPr>
        <w:t xml:space="preserve">Хельсинкский процесс. Политика разрядки и причины ее срыва.  Афганская война и ее последствия.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Советская культура середины 1960-х - начала 1980-х гг. Новые течения в художественном творчестве. </w:t>
      </w:r>
      <w:r w:rsidRPr="00BA58C3">
        <w:rPr>
          <w:rFonts w:eastAsia="Times New Roman"/>
          <w:i/>
        </w:rPr>
        <w:t xml:space="preserve">Роль советской науки в развертывании научно-технической революции.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Советское общество в 1985-1991 гг. (не менее 4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Попытки модернизации советской экономики и политической системы во второй половине 1980-х гг.  </w:t>
      </w:r>
      <w:r w:rsidRPr="00BA58C3">
        <w:rPr>
          <w:rFonts w:eastAsia="Times New Roman"/>
          <w:i/>
        </w:rPr>
        <w:t>Стратегия «ускорения» социально-экономического развития и ее противоречия.</w:t>
      </w:r>
      <w:r w:rsidRPr="00BA58C3">
        <w:rPr>
          <w:rFonts w:eastAsia="Times New Roman"/>
        </w:rPr>
        <w:t xml:space="preserve"> Введение принципов самоокупаемости и хозрасчета, начало развития предпринимательства. </w:t>
      </w:r>
      <w:r w:rsidRPr="00BA58C3">
        <w:rPr>
          <w:rFonts w:eastAsia="Times New Roman"/>
          <w:i/>
        </w:rPr>
        <w:t>Кризис потребления и подъем забастовочного движения в 1989 г.</w:t>
      </w:r>
      <w:r w:rsidRPr="00BA58C3">
        <w:rPr>
          <w:rFonts w:eastAsia="Times New Roman"/>
        </w:rPr>
        <w:t xml:space="preserve"> 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Политика «гласности». Отмена цензуры и развитие плюрализма в СМИ. </w:t>
      </w:r>
      <w:r w:rsidRPr="00BA58C3">
        <w:rPr>
          <w:rFonts w:eastAsia="Times New Roman"/>
          <w:i/>
        </w:rPr>
        <w:t xml:space="preserve">Демократизация общественной жизни. </w:t>
      </w:r>
      <w:r w:rsidRPr="00BA58C3">
        <w:rPr>
          <w:rFonts w:eastAsia="Times New Roman"/>
        </w:rPr>
        <w:t xml:space="preserve">Формирование многопартийности. </w:t>
      </w:r>
      <w:r w:rsidRPr="00BA58C3">
        <w:rPr>
          <w:rFonts w:eastAsia="Times New Roman"/>
          <w:i/>
        </w:rPr>
        <w:t>Кризис коммунистической идеологии.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BA58C3">
        <w:rPr>
          <w:rFonts w:eastAsia="Times New Roman"/>
        </w:rPr>
        <w:t xml:space="preserve"> Августовские события 1991 г. </w:t>
      </w:r>
      <w:r w:rsidRPr="00BA58C3">
        <w:rPr>
          <w:rFonts w:eastAsia="Times New Roman"/>
          <w:i/>
        </w:rPr>
        <w:t xml:space="preserve">Причины распада СССР.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BA58C3">
        <w:rPr>
          <w:rFonts w:eastAsia="Times New Roman"/>
          <w:i/>
        </w:rPr>
        <w:t>Распад мировой социалистической системы.</w:t>
      </w:r>
      <w:r w:rsidRPr="00BA58C3">
        <w:rPr>
          <w:rFonts w:eastAsia="Times New Roman"/>
        </w:rPr>
        <w:t xml:space="preserve">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b/>
        </w:rPr>
      </w:pPr>
      <w:r w:rsidRPr="00BA58C3">
        <w:rPr>
          <w:rFonts w:eastAsia="Times New Roman"/>
          <w:b/>
        </w:rPr>
        <w:t>Российская Федерация (1991-2003 гг.) (не менее 5 ч)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Становление новой российской государственности. </w:t>
      </w:r>
      <w:r w:rsidRPr="00BA58C3">
        <w:rPr>
          <w:rFonts w:eastAsia="Times New Roman"/>
          <w:i/>
        </w:rPr>
        <w:t>Политический кризис сентября-октября 1993 г.</w:t>
      </w:r>
      <w:r w:rsidRPr="00BA58C3">
        <w:rPr>
          <w:rFonts w:eastAsia="Times New Roman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BA58C3">
        <w:rPr>
          <w:rFonts w:eastAsia="Times New Roman"/>
          <w:i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BA58C3">
        <w:rPr>
          <w:rFonts w:eastAsia="Times New Roman"/>
          <w:i/>
        </w:rPr>
        <w:t>Дискуссия о результатах социально-экономических и  политических реформ 1990-х гг.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BA58C3">
        <w:rPr>
          <w:rFonts w:eastAsia="Times New Roman"/>
          <w:i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8A0F56" w:rsidRPr="00BA58C3" w:rsidRDefault="008A0F56" w:rsidP="008A0F56">
      <w:pPr>
        <w:ind w:firstLine="709"/>
        <w:jc w:val="both"/>
        <w:rPr>
          <w:rFonts w:eastAsia="Times New Roman"/>
        </w:rPr>
      </w:pPr>
      <w:r w:rsidRPr="00BA58C3">
        <w:rPr>
          <w:rFonts w:eastAsia="Times New Roman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BA58C3">
        <w:rPr>
          <w:rFonts w:eastAsia="Times New Roman"/>
          <w:i/>
        </w:rPr>
        <w:t>Россия и вызовы глобализации.</w:t>
      </w:r>
      <w:r w:rsidRPr="00BA58C3">
        <w:rPr>
          <w:rFonts w:eastAsia="Times New Roman"/>
        </w:rPr>
        <w:t xml:space="preserve"> </w:t>
      </w:r>
      <w:r w:rsidRPr="00BA58C3">
        <w:rPr>
          <w:rFonts w:eastAsia="Times New Roman"/>
          <w:i/>
        </w:rPr>
        <w:t xml:space="preserve">Россия и проблемы борьбы с международным терроризмом. </w:t>
      </w:r>
    </w:p>
    <w:p w:rsidR="008A0F56" w:rsidRPr="00BA58C3" w:rsidRDefault="008A0F56" w:rsidP="008A0F56">
      <w:pPr>
        <w:ind w:firstLine="709"/>
        <w:jc w:val="both"/>
        <w:rPr>
          <w:rFonts w:eastAsia="Times New Roman"/>
          <w:i/>
        </w:rPr>
      </w:pPr>
      <w:r w:rsidRPr="00BA58C3">
        <w:rPr>
          <w:rFonts w:eastAsia="Times New Roman"/>
          <w:i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9D55BF" w:rsidRDefault="009D55BF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D55BF" w:rsidRDefault="009D55BF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D55BF" w:rsidRDefault="009D55BF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D55BF" w:rsidRDefault="009D55BF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D55BF" w:rsidRDefault="009D55BF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D55BF" w:rsidRDefault="009D55BF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21A0A" w:rsidRPr="00B73EF8" w:rsidRDefault="00D972F9" w:rsidP="00B73EF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3EF8">
        <w:rPr>
          <w:rFonts w:ascii="Times New Roman" w:hAnsi="Times New Roman" w:cs="Times New Roman"/>
          <w:b/>
          <w:sz w:val="24"/>
        </w:rPr>
        <w:t>Учебно-методическое обеспечение</w:t>
      </w:r>
      <w:r w:rsidR="00C21A0A" w:rsidRPr="00B73EF8">
        <w:rPr>
          <w:rFonts w:ascii="Times New Roman" w:hAnsi="Times New Roman" w:cs="Times New Roman"/>
          <w:b/>
          <w:sz w:val="24"/>
        </w:rPr>
        <w:t>:</w:t>
      </w:r>
    </w:p>
    <w:p w:rsidR="00D972F9" w:rsidRPr="00D972F9" w:rsidRDefault="00D972F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972F9">
        <w:rPr>
          <w:rFonts w:ascii="Times New Roman" w:eastAsia="Calibri" w:hAnsi="Times New Roman" w:cs="Times New Roman"/>
          <w:sz w:val="24"/>
        </w:rPr>
        <w:t>Дидактические материалы по истории Сибири. Автор:  И.С. Кузнецова, Издательство «ИНФОЛИО», Новосибирск, 2003.</w:t>
      </w:r>
    </w:p>
    <w:p w:rsidR="00D972F9" w:rsidRPr="00D972F9" w:rsidRDefault="00D972F9" w:rsidP="00D972F9">
      <w:pPr>
        <w:pStyle w:val="a3"/>
        <w:numPr>
          <w:ilvl w:val="0"/>
          <w:numId w:val="32"/>
        </w:num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D972F9">
        <w:rPr>
          <w:rStyle w:val="FontStyle13"/>
          <w:rFonts w:ascii="Times New Roman" w:hAnsi="Times New Roman" w:cs="Times New Roman"/>
          <w:sz w:val="24"/>
          <w:szCs w:val="24"/>
        </w:rPr>
        <w:t xml:space="preserve">История </w:t>
      </w:r>
      <w:r w:rsidRPr="00D972F9">
        <w:rPr>
          <w:rStyle w:val="FontStyle14"/>
          <w:spacing w:val="0"/>
          <w:sz w:val="24"/>
          <w:szCs w:val="24"/>
        </w:rPr>
        <w:t>России. Программы общеобразовательных учреждений. 10-11 классы.-М.: Просвещение, 2009.</w:t>
      </w:r>
    </w:p>
    <w:p w:rsidR="00D972F9" w:rsidRPr="00D972F9" w:rsidRDefault="003E579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72F9" w:rsidRPr="00D972F9">
          <w:rPr>
            <w:rFonts w:ascii="Times New Roman" w:hAnsi="Times New Roman" w:cs="Times New Roman"/>
            <w:sz w:val="24"/>
            <w:szCs w:val="24"/>
          </w:rPr>
          <w:t>История России. XX — начало XXI в., 11 класс (А. А. Левандовский, Ю. А. Щетинов, В. С. Морозова). Базовый уровень</w:t>
        </w:r>
      </w:hyperlink>
      <w:r w:rsidR="00D972F9" w:rsidRPr="00D972F9">
        <w:rPr>
          <w:rFonts w:ascii="Times New Roman" w:hAnsi="Times New Roman" w:cs="Times New Roman"/>
          <w:sz w:val="24"/>
          <w:szCs w:val="24"/>
        </w:rPr>
        <w:t xml:space="preserve"> </w:t>
      </w:r>
      <w:r w:rsidR="00D972F9" w:rsidRPr="00D972F9">
        <w:rPr>
          <w:rFonts w:ascii="Times New Roman" w:hAnsi="Times New Roman" w:cs="Times New Roman"/>
          <w:b/>
          <w:sz w:val="24"/>
          <w:szCs w:val="24"/>
        </w:rPr>
        <w:t>/</w:t>
      </w:r>
      <w:r w:rsidR="00D972F9" w:rsidRPr="00D972F9">
        <w:rPr>
          <w:rFonts w:ascii="Times New Roman" w:hAnsi="Times New Roman" w:cs="Times New Roman"/>
          <w:sz w:val="24"/>
          <w:szCs w:val="24"/>
        </w:rPr>
        <w:t>/ Программы общеобразовательных учреждений. История. Обществознание.10—11 классы. – М.: Просвещение, 2011.</w:t>
      </w:r>
    </w:p>
    <w:p w:rsidR="00D972F9" w:rsidRPr="00D972F9" w:rsidRDefault="003E5799" w:rsidP="00D972F9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972F9" w:rsidRPr="00D972F9">
          <w:rPr>
            <w:rFonts w:ascii="Times New Roman" w:eastAsia="Times New Roman" w:hAnsi="Times New Roman" w:cs="Times New Roman"/>
            <w:sz w:val="24"/>
            <w:szCs w:val="24"/>
          </w:rPr>
          <w:t>Новейшая история зарубежных стран, 11 класс (А. А. Улунян, Е. Ю. Сергеев, Т. В. Коваль). Базовый уровен</w:t>
        </w:r>
      </w:hyperlink>
      <w:r w:rsidR="00D972F9" w:rsidRPr="00D972F9">
        <w:rPr>
          <w:rFonts w:ascii="Times New Roman" w:hAnsi="Times New Roman" w:cs="Times New Roman"/>
          <w:sz w:val="24"/>
          <w:szCs w:val="24"/>
        </w:rPr>
        <w:t>ь//</w:t>
      </w:r>
      <w:r w:rsidR="00D972F9" w:rsidRPr="00D972F9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общеобразовательных учреждений. История. Обществознание.10—11 классы. – М.: Просвещение, 2011.</w:t>
      </w:r>
    </w:p>
    <w:p w:rsidR="000A50DE" w:rsidRPr="00D972F9" w:rsidRDefault="000A50DE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2F9">
        <w:rPr>
          <w:rFonts w:ascii="Times New Roman" w:hAnsi="Times New Roman" w:cs="Times New Roman"/>
          <w:sz w:val="24"/>
          <w:szCs w:val="24"/>
        </w:rPr>
        <w:t>История России. 10 класс: Методическое обеспечение уроков (лекции, опорные конспекты, тесты, схемы) Авт.-сост. Н.С. Кочетов. – Волгоград: Учитель, 2003.. – 144с.</w:t>
      </w:r>
    </w:p>
    <w:p w:rsidR="00D972F9" w:rsidRDefault="00D972F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D972F9">
        <w:rPr>
          <w:rFonts w:ascii="Times New Roman" w:eastAsia="Calibri" w:hAnsi="Times New Roman" w:cs="Times New Roman"/>
          <w:sz w:val="24"/>
        </w:rPr>
        <w:t xml:space="preserve">История Сибири. Часть </w:t>
      </w:r>
      <w:r w:rsidRPr="00D972F9">
        <w:rPr>
          <w:rFonts w:ascii="Times New Roman" w:eastAsia="Calibri" w:hAnsi="Times New Roman" w:cs="Times New Roman"/>
          <w:sz w:val="24"/>
          <w:lang w:val="en-US"/>
        </w:rPr>
        <w:t>III</w:t>
      </w:r>
      <w:r w:rsidRPr="00D972F9">
        <w:rPr>
          <w:rFonts w:ascii="Times New Roman" w:eastAsia="Calibri" w:hAnsi="Times New Roman" w:cs="Times New Roman"/>
          <w:sz w:val="24"/>
        </w:rPr>
        <w:t xml:space="preserve"> . Сибирь ХХ век. Учебное пособие для 9 класса общеобразовательных учреждений, авторы : В.А. Исупов, И.С. Кузнецов. – Новосибирск, ИНФОЛИО – пресс, 2006.</w:t>
      </w:r>
    </w:p>
    <w:p w:rsidR="00D972F9" w:rsidRPr="00D972F9" w:rsidRDefault="00D972F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2F9">
        <w:rPr>
          <w:rFonts w:ascii="Times New Roman" w:hAnsi="Times New Roman" w:cs="Times New Roman"/>
          <w:sz w:val="24"/>
          <w:szCs w:val="24"/>
        </w:rPr>
        <w:t>Коваль Т. В. , Хромова И. С. Тематическое планирование и методические рекомендации к учебнику А. А. Улуняна, Е. Ю. Сергеева «Новейшая история зарубежных стран» Пособие для учителя   -</w:t>
      </w:r>
      <w:hyperlink r:id="rId10" w:history="1">
        <w:r w:rsidRPr="00D972F9">
          <w:rPr>
            <w:rStyle w:val="a5"/>
            <w:rFonts w:ascii="Times New Roman" w:hAnsi="Times New Roman" w:cs="Times New Roman"/>
            <w:sz w:val="24"/>
            <w:szCs w:val="24"/>
          </w:rPr>
          <w:t>http://www.prosv.ru/ebooks/koval/index.htm</w:t>
        </w:r>
      </w:hyperlink>
      <w:r w:rsidRPr="00D972F9">
        <w:rPr>
          <w:rFonts w:ascii="Times New Roman" w:hAnsi="Times New Roman" w:cs="Times New Roman"/>
          <w:sz w:val="24"/>
          <w:szCs w:val="24"/>
        </w:rPr>
        <w:t>;</w:t>
      </w:r>
    </w:p>
    <w:p w:rsidR="00C21A0A" w:rsidRPr="00D972F9" w:rsidRDefault="00C21A0A" w:rsidP="00D972F9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F9">
        <w:rPr>
          <w:rFonts w:ascii="Times New Roman" w:eastAsia="Times New Roman" w:hAnsi="Times New Roman" w:cs="Times New Roman"/>
          <w:sz w:val="24"/>
          <w:szCs w:val="24"/>
        </w:rPr>
        <w:t>Ковригина Т.В. История. 10-11 классы: рабочие программы к учебникам Н.С.Борисова и А.А.Левандовского. Базовый уровень. – Волгоград: Учитель, 2011.- 85с.</w:t>
      </w:r>
    </w:p>
    <w:p w:rsidR="00D972F9" w:rsidRPr="00D972F9" w:rsidRDefault="00D972F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2F9">
        <w:rPr>
          <w:rFonts w:ascii="Times New Roman" w:hAnsi="Times New Roman" w:cs="Times New Roman"/>
          <w:sz w:val="24"/>
          <w:szCs w:val="24"/>
        </w:rPr>
        <w:t xml:space="preserve">Кузнецова Ф.С.Методические рекомендации к планированию РЕГИОНАЛЬНОГО КОМПОНЕНТА  В КОНТЕКСТЕ ПРОГРАММ ПО ИСТОРИИ  В СРЕДНЕЙ  ШКОЛЕ (в рамках стандартов первого поколения) 10-11 КЛАССЫ- </w:t>
      </w:r>
      <w:hyperlink r:id="rId11" w:history="1">
        <w:r w:rsidRPr="00D972F9">
          <w:rPr>
            <w:rStyle w:val="a5"/>
            <w:rFonts w:ascii="Times New Roman" w:hAnsi="Times New Roman" w:cs="Times New Roman"/>
            <w:sz w:val="24"/>
            <w:szCs w:val="24"/>
          </w:rPr>
          <w:t>http://www.nipkipro.ru/kafedri-nipkipro/kafedra-istorii-obschestvoznaniya-i-ekonomiki/metodicheskie-rekomendatsii.html</w:t>
        </w:r>
      </w:hyperlink>
      <w:r w:rsidRPr="00D972F9">
        <w:rPr>
          <w:rFonts w:ascii="Times New Roman" w:hAnsi="Times New Roman" w:cs="Times New Roman"/>
          <w:sz w:val="24"/>
          <w:szCs w:val="24"/>
        </w:rPr>
        <w:t>.</w:t>
      </w:r>
    </w:p>
    <w:p w:rsidR="000A50DE" w:rsidRPr="00D972F9" w:rsidRDefault="000A50DE" w:rsidP="00D972F9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F9"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истории. 5-11 классы/ Авт.-сост. М.Н.Чернова. – М.: Эксмо, 2006. – 624с.</w:t>
      </w:r>
    </w:p>
    <w:p w:rsidR="000A50DE" w:rsidRPr="00D972F9" w:rsidRDefault="000A50DE" w:rsidP="00D972F9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F9">
        <w:rPr>
          <w:rFonts w:ascii="Times New Roman" w:eastAsia="Times New Roman" w:hAnsi="Times New Roman" w:cs="Times New Roman"/>
          <w:sz w:val="24"/>
          <w:szCs w:val="24"/>
        </w:rPr>
        <w:t>Справочник учителя истории. 5-11 классы/Авт.-сост. М.Н.Чернова. – М.: Издательство «Экзамен», 2008г.. – 574с.</w:t>
      </w:r>
    </w:p>
    <w:p w:rsidR="000A50DE" w:rsidRPr="00D972F9" w:rsidRDefault="000A50DE" w:rsidP="00D972F9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F9">
        <w:rPr>
          <w:rFonts w:ascii="Times New Roman" w:eastAsia="Times New Roman" w:hAnsi="Times New Roman" w:cs="Times New Roman"/>
          <w:sz w:val="24"/>
          <w:szCs w:val="24"/>
        </w:rPr>
        <w:t xml:space="preserve">Степанищев А.Т. Методика преподавания и изучения истории: Учеб. пособие для студ. высш. учеб. завед: в 2 ч. – М.: Гуманит. изд. центр ВЛАДОС, 2002. </w:t>
      </w:r>
    </w:p>
    <w:p w:rsidR="00D972F9" w:rsidRPr="00D972F9" w:rsidRDefault="00D972F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2F9">
        <w:rPr>
          <w:rFonts w:ascii="Times New Roman" w:hAnsi="Times New Roman" w:cs="Times New Roman"/>
          <w:sz w:val="24"/>
          <w:szCs w:val="24"/>
        </w:rPr>
        <w:t xml:space="preserve">УлунянА.А. Поурочные разработки к курсу "Новейшая история зарубежных стран", 11 кл.- </w:t>
      </w:r>
      <w:hyperlink r:id="rId12" w:history="1">
        <w:r w:rsidRPr="00D972F9">
          <w:rPr>
            <w:rStyle w:val="a5"/>
            <w:rFonts w:ascii="Times New Roman" w:hAnsi="Times New Roman" w:cs="Times New Roman"/>
            <w:sz w:val="24"/>
            <w:szCs w:val="24"/>
          </w:rPr>
          <w:t>http://www.prosv.ru/ebooks/ulunyan11/index.htm</w:t>
        </w:r>
      </w:hyperlink>
      <w:r w:rsidRPr="00D9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F9" w:rsidRPr="00D972F9" w:rsidRDefault="000A50DE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2F9">
        <w:rPr>
          <w:rFonts w:ascii="Times New Roman" w:eastAsia="Times New Roman" w:hAnsi="Times New Roman" w:cs="Times New Roman"/>
          <w:sz w:val="24"/>
          <w:szCs w:val="24"/>
        </w:rPr>
        <w:t>Уткина Э.В. История России. Единый государственный экзамен. Анализ исторического источника (задания типа С). – М.: Айрис-пресс, 2006. – 176с.</w:t>
      </w:r>
    </w:p>
    <w:p w:rsidR="00D972F9" w:rsidRDefault="00D972F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2F9">
        <w:rPr>
          <w:rFonts w:ascii="Times New Roman" w:eastAsia="Times New Roman" w:hAnsi="Times New Roman" w:cs="Times New Roman"/>
          <w:sz w:val="24"/>
          <w:szCs w:val="24"/>
        </w:rPr>
        <w:t>Щетинов Ю. А., Жукова Л. В. История России ХХ — начало XXI век. 11 класс. Методические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2F9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рекомендации. Пособие для учителя </w:t>
      </w:r>
      <w:hyperlink r:id="rId13" w:history="1">
        <w:r w:rsidRPr="00F2409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http://www.prosv.ru/ebooks/Shetinov_Istoria_Rossii_11kl/index.html</w:t>
        </w:r>
      </w:hyperlink>
    </w:p>
    <w:p w:rsidR="00D972F9" w:rsidRPr="00D972F9" w:rsidRDefault="00D972F9" w:rsidP="00D972F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972F9">
        <w:rPr>
          <w:rFonts w:ascii="Times New Roman" w:eastAsia="Calibri" w:hAnsi="Times New Roman" w:cs="Times New Roman"/>
          <w:sz w:val="24"/>
        </w:rPr>
        <w:t xml:space="preserve">Хрестоматия по истории Сибири. Часть </w:t>
      </w:r>
      <w:r w:rsidRPr="00D972F9">
        <w:rPr>
          <w:rFonts w:ascii="Times New Roman" w:eastAsia="Calibri" w:hAnsi="Times New Roman" w:cs="Times New Roman"/>
          <w:sz w:val="24"/>
          <w:lang w:val="en-US"/>
        </w:rPr>
        <w:t>I</w:t>
      </w:r>
      <w:r w:rsidRPr="00D972F9">
        <w:rPr>
          <w:rFonts w:ascii="Times New Roman" w:eastAsia="Calibri" w:hAnsi="Times New Roman" w:cs="Times New Roman"/>
          <w:sz w:val="24"/>
        </w:rPr>
        <w:t xml:space="preserve"> . Х</w:t>
      </w:r>
      <w:r w:rsidRPr="00D972F9">
        <w:rPr>
          <w:rFonts w:ascii="Times New Roman" w:eastAsia="Calibri" w:hAnsi="Times New Roman" w:cs="Times New Roman"/>
          <w:sz w:val="24"/>
          <w:lang w:val="en-US"/>
        </w:rPr>
        <w:t>VII</w:t>
      </w:r>
      <w:r w:rsidRPr="00D972F9">
        <w:rPr>
          <w:rFonts w:ascii="Times New Roman" w:eastAsia="Calibri" w:hAnsi="Times New Roman" w:cs="Times New Roman"/>
          <w:sz w:val="24"/>
        </w:rPr>
        <w:t>- ХХ вв. Авторы: В.А. Зверев, Ф.С. Кузнецова. Издательство «ИНФОЛИО», Новосибирск, 2003</w:t>
      </w:r>
    </w:p>
    <w:p w:rsidR="00D972F9" w:rsidRDefault="00D972F9" w:rsidP="004623AA">
      <w:pPr>
        <w:widowControl/>
        <w:autoSpaceDE/>
        <w:autoSpaceDN/>
        <w:adjustRightInd/>
        <w:ind w:left="1080"/>
        <w:jc w:val="center"/>
        <w:rPr>
          <w:rFonts w:eastAsia="Times New Roman"/>
          <w:b/>
        </w:rPr>
      </w:pPr>
    </w:p>
    <w:p w:rsidR="000A50DE" w:rsidRPr="004623AA" w:rsidRDefault="000A50DE" w:rsidP="004623AA">
      <w:pPr>
        <w:widowControl/>
        <w:autoSpaceDE/>
        <w:autoSpaceDN/>
        <w:adjustRightInd/>
        <w:ind w:left="1080"/>
        <w:jc w:val="center"/>
        <w:rPr>
          <w:rFonts w:eastAsia="Times New Roman"/>
          <w:b/>
        </w:rPr>
      </w:pPr>
      <w:r w:rsidRPr="004623AA">
        <w:rPr>
          <w:rFonts w:eastAsia="Times New Roman"/>
          <w:b/>
        </w:rPr>
        <w:t>Электронные пособия:</w:t>
      </w:r>
    </w:p>
    <w:p w:rsidR="000A50DE" w:rsidRPr="004623AA" w:rsidRDefault="000A50DE" w:rsidP="004623AA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623AA">
        <w:rPr>
          <w:rFonts w:eastAsia="Times New Roman"/>
          <w:sz w:val="24"/>
          <w:szCs w:val="24"/>
        </w:rPr>
        <w:t>Виртуальная школа Кирилла и Мефодия. Уроки отечественной истории. XIX – XXвв.</w:t>
      </w:r>
    </w:p>
    <w:p w:rsidR="000A50DE" w:rsidRPr="004623AA" w:rsidRDefault="000A50DE" w:rsidP="004623A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</w:rPr>
      </w:pPr>
      <w:r w:rsidRPr="004623AA">
        <w:rPr>
          <w:rFonts w:eastAsia="Times New Roman"/>
        </w:rPr>
        <w:t>Программа «Энциклопедия истории России 862-1917». -  «Интерактивный мир». АО Коминфо.</w:t>
      </w:r>
    </w:p>
    <w:p w:rsidR="000A50DE" w:rsidRPr="004623AA" w:rsidRDefault="000A50DE" w:rsidP="004623A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</w:rPr>
      </w:pPr>
      <w:r w:rsidRPr="004623AA">
        <w:rPr>
          <w:rFonts w:eastAsia="Times New Roman"/>
        </w:rPr>
        <w:t>Учебное электронное издание «Всеобщая история». «1С»   Образовательная коллекция (Кордис&amp;Медиа).</w:t>
      </w:r>
    </w:p>
    <w:p w:rsidR="000A50DE" w:rsidRPr="004623AA" w:rsidRDefault="000A50DE" w:rsidP="004623AA">
      <w:pPr>
        <w:widowControl/>
        <w:autoSpaceDE/>
        <w:autoSpaceDN/>
        <w:adjustRightInd/>
        <w:ind w:left="360"/>
        <w:jc w:val="center"/>
        <w:rPr>
          <w:rFonts w:eastAsia="Times New Roman"/>
          <w:b/>
        </w:rPr>
      </w:pPr>
      <w:r w:rsidRPr="004623AA">
        <w:rPr>
          <w:rFonts w:eastAsia="Times New Roman"/>
          <w:b/>
        </w:rPr>
        <w:t>Ресурсы Интернет</w:t>
      </w:r>
    </w:p>
    <w:p w:rsidR="000A50DE" w:rsidRPr="004623AA" w:rsidRDefault="003E5799" w:rsidP="004623AA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A50DE" w:rsidRPr="004623AA">
          <w:rPr>
            <w:rStyle w:val="a5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0A50DE" w:rsidRPr="004623AA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ресурсов.</w:t>
      </w:r>
    </w:p>
    <w:p w:rsidR="000A50DE" w:rsidRPr="004623AA" w:rsidRDefault="003E5799" w:rsidP="004623AA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A50DE" w:rsidRPr="004623AA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0A50DE" w:rsidRPr="004623AA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0A50DE" w:rsidRPr="004623AA" w:rsidRDefault="003E5799" w:rsidP="004623AA">
      <w:pPr>
        <w:pStyle w:val="a4"/>
        <w:widowControl/>
        <w:numPr>
          <w:ilvl w:val="1"/>
          <w:numId w:val="19"/>
        </w:numPr>
        <w:autoSpaceDE/>
        <w:autoSpaceDN/>
        <w:adjustRightInd/>
        <w:jc w:val="both"/>
        <w:rPr>
          <w:sz w:val="24"/>
          <w:szCs w:val="24"/>
        </w:rPr>
      </w:pPr>
      <w:hyperlink r:id="rId16" w:history="1">
        <w:r w:rsidR="000A50DE" w:rsidRPr="004623AA">
          <w:rPr>
            <w:rStyle w:val="a5"/>
            <w:sz w:val="24"/>
            <w:szCs w:val="24"/>
          </w:rPr>
          <w:t>http://innvik.ucoz.</w:t>
        </w:r>
        <w:r w:rsidR="000A50DE" w:rsidRPr="004623AA">
          <w:rPr>
            <w:rStyle w:val="a5"/>
            <w:sz w:val="24"/>
            <w:szCs w:val="24"/>
            <w:lang w:val="en-US"/>
          </w:rPr>
          <w:t>com</w:t>
        </w:r>
        <w:r w:rsidR="000A50DE" w:rsidRPr="004623AA">
          <w:rPr>
            <w:rStyle w:val="a5"/>
            <w:sz w:val="24"/>
            <w:szCs w:val="24"/>
          </w:rPr>
          <w:t>/</w:t>
        </w:r>
      </w:hyperlink>
      <w:r w:rsidR="000A50DE" w:rsidRPr="004623AA">
        <w:rPr>
          <w:sz w:val="24"/>
          <w:szCs w:val="24"/>
        </w:rPr>
        <w:t xml:space="preserve"> Персональный сайт учителя Безукладниковой И.В. </w:t>
      </w:r>
    </w:p>
    <w:p w:rsidR="000A50DE" w:rsidRPr="009D55BF" w:rsidRDefault="003E5799" w:rsidP="004623AA">
      <w:pPr>
        <w:pStyle w:val="a4"/>
        <w:widowControl/>
        <w:numPr>
          <w:ilvl w:val="1"/>
          <w:numId w:val="19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hyperlink r:id="rId17" w:history="1">
        <w:r w:rsidR="000A50DE" w:rsidRPr="009D55BF">
          <w:rPr>
            <w:rStyle w:val="a5"/>
            <w:sz w:val="24"/>
            <w:szCs w:val="24"/>
            <w:lang w:val="en-US"/>
          </w:rPr>
          <w:t>http</w:t>
        </w:r>
        <w:r w:rsidR="000A50DE" w:rsidRPr="009D55BF">
          <w:rPr>
            <w:rStyle w:val="a5"/>
            <w:sz w:val="24"/>
            <w:szCs w:val="24"/>
          </w:rPr>
          <w:t>://</w:t>
        </w:r>
        <w:r w:rsidR="000A50DE" w:rsidRPr="009D55BF">
          <w:rPr>
            <w:rStyle w:val="a5"/>
            <w:sz w:val="24"/>
            <w:szCs w:val="24"/>
            <w:lang w:val="en-US"/>
          </w:rPr>
          <w:t>museum</w:t>
        </w:r>
        <w:r w:rsidR="000A50DE" w:rsidRPr="009D55BF">
          <w:rPr>
            <w:rStyle w:val="a5"/>
            <w:sz w:val="24"/>
            <w:szCs w:val="24"/>
          </w:rPr>
          <w:t>.</w:t>
        </w:r>
        <w:r w:rsidR="000A50DE" w:rsidRPr="009D55BF">
          <w:rPr>
            <w:rStyle w:val="a5"/>
            <w:sz w:val="24"/>
            <w:szCs w:val="24"/>
            <w:lang w:val="en-US"/>
          </w:rPr>
          <w:t>ru</w:t>
        </w:r>
        <w:r w:rsidR="000A50DE" w:rsidRPr="009D55BF">
          <w:rPr>
            <w:rStyle w:val="a5"/>
            <w:sz w:val="24"/>
            <w:szCs w:val="24"/>
          </w:rPr>
          <w:t>/</w:t>
        </w:r>
      </w:hyperlink>
      <w:r w:rsidR="000A50DE" w:rsidRPr="009D55BF">
        <w:rPr>
          <w:sz w:val="24"/>
          <w:szCs w:val="24"/>
        </w:rPr>
        <w:t xml:space="preserve">  Портал «Музеи России».</w:t>
      </w:r>
    </w:p>
    <w:sectPr w:rsidR="000A50DE" w:rsidRPr="009D55BF" w:rsidSect="00C32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99" w:rsidRDefault="003E5799" w:rsidP="008A0F56">
      <w:r>
        <w:separator/>
      </w:r>
    </w:p>
  </w:endnote>
  <w:endnote w:type="continuationSeparator" w:id="0">
    <w:p w:rsidR="003E5799" w:rsidRDefault="003E5799" w:rsidP="008A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99" w:rsidRDefault="003E5799" w:rsidP="008A0F56">
      <w:r>
        <w:separator/>
      </w:r>
    </w:p>
  </w:footnote>
  <w:footnote w:type="continuationSeparator" w:id="0">
    <w:p w:rsidR="003E5799" w:rsidRDefault="003E5799" w:rsidP="008A0F56">
      <w:r>
        <w:continuationSeparator/>
      </w:r>
    </w:p>
  </w:footnote>
  <w:footnote w:id="1">
    <w:p w:rsidR="008A0F56" w:rsidRPr="00B65EC9" w:rsidRDefault="008A0F56" w:rsidP="008A0F56">
      <w:pPr>
        <w:pStyle w:val="a8"/>
        <w:rPr>
          <w:sz w:val="18"/>
          <w:szCs w:val="18"/>
        </w:rPr>
      </w:pPr>
      <w:r w:rsidRPr="00B65EC9">
        <w:rPr>
          <w:rStyle w:val="aa"/>
          <w:sz w:val="18"/>
          <w:szCs w:val="18"/>
        </w:rPr>
        <w:footnoteRef/>
      </w:r>
      <w:r w:rsidRPr="00B65EC9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</w:t>
      </w:r>
      <w:r>
        <w:rPr>
          <w:sz w:val="18"/>
          <w:szCs w:val="18"/>
        </w:rPr>
        <w:t>к уровню подготовки выпускников</w:t>
      </w:r>
      <w:r w:rsidRPr="00B65EC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7A0236"/>
    <w:lvl w:ilvl="0">
      <w:numFmt w:val="bullet"/>
      <w:lvlText w:val="*"/>
      <w:lvlJc w:val="left"/>
    </w:lvl>
  </w:abstractNum>
  <w:abstractNum w:abstractNumId="1">
    <w:nsid w:val="00B42BCC"/>
    <w:multiLevelType w:val="hybridMultilevel"/>
    <w:tmpl w:val="29F6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712B8"/>
    <w:multiLevelType w:val="hybridMultilevel"/>
    <w:tmpl w:val="822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6B2"/>
    <w:multiLevelType w:val="hybridMultilevel"/>
    <w:tmpl w:val="9DE4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6B86"/>
    <w:multiLevelType w:val="multilevel"/>
    <w:tmpl w:val="F3665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184CA6"/>
    <w:multiLevelType w:val="hybridMultilevel"/>
    <w:tmpl w:val="9C62D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B17D0"/>
    <w:multiLevelType w:val="multilevel"/>
    <w:tmpl w:val="D380733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3D2270"/>
    <w:multiLevelType w:val="hybridMultilevel"/>
    <w:tmpl w:val="CD7A5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13D51"/>
    <w:multiLevelType w:val="hybridMultilevel"/>
    <w:tmpl w:val="AEC652BE"/>
    <w:lvl w:ilvl="0" w:tplc="D46CF5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D2DA8"/>
    <w:multiLevelType w:val="hybridMultilevel"/>
    <w:tmpl w:val="732E45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110B49"/>
    <w:multiLevelType w:val="hybridMultilevel"/>
    <w:tmpl w:val="5D6EA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090D7C"/>
    <w:multiLevelType w:val="hybridMultilevel"/>
    <w:tmpl w:val="F1AC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448A2D05"/>
    <w:multiLevelType w:val="hybridMultilevel"/>
    <w:tmpl w:val="0EFC31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271A0"/>
    <w:multiLevelType w:val="hybridMultilevel"/>
    <w:tmpl w:val="889AE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B703E"/>
    <w:multiLevelType w:val="hybridMultilevel"/>
    <w:tmpl w:val="9298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12AEE"/>
    <w:multiLevelType w:val="hybridMultilevel"/>
    <w:tmpl w:val="14EABC0E"/>
    <w:lvl w:ilvl="0" w:tplc="402C4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ED6B6C"/>
    <w:multiLevelType w:val="hybridMultilevel"/>
    <w:tmpl w:val="A7E8E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335CAA"/>
    <w:multiLevelType w:val="hybridMultilevel"/>
    <w:tmpl w:val="400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26">
    <w:nsid w:val="6BA14D9E"/>
    <w:multiLevelType w:val="hybridMultilevel"/>
    <w:tmpl w:val="4D86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542EE"/>
    <w:multiLevelType w:val="hybridMultilevel"/>
    <w:tmpl w:val="E39EE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9C69ED"/>
    <w:multiLevelType w:val="hybridMultilevel"/>
    <w:tmpl w:val="43BACB88"/>
    <w:lvl w:ilvl="0" w:tplc="E5384884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3"/>
  </w:num>
  <w:num w:numId="5">
    <w:abstractNumId w:val="27"/>
  </w:num>
  <w:num w:numId="6">
    <w:abstractNumId w:val="15"/>
  </w:num>
  <w:num w:numId="7">
    <w:abstractNumId w:val="26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7"/>
  </w:num>
  <w:num w:numId="23">
    <w:abstractNumId w:val="5"/>
  </w:num>
  <w:num w:numId="24">
    <w:abstractNumId w:val="10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9"/>
  </w:num>
  <w:num w:numId="32">
    <w:abstractNumId w:val="11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71"/>
    <w:rsid w:val="00000274"/>
    <w:rsid w:val="00001864"/>
    <w:rsid w:val="00001A98"/>
    <w:rsid w:val="00002E1D"/>
    <w:rsid w:val="000034E7"/>
    <w:rsid w:val="00003C1B"/>
    <w:rsid w:val="00005FE6"/>
    <w:rsid w:val="00006CA2"/>
    <w:rsid w:val="000070B8"/>
    <w:rsid w:val="00007194"/>
    <w:rsid w:val="000076F9"/>
    <w:rsid w:val="000079B5"/>
    <w:rsid w:val="0001033C"/>
    <w:rsid w:val="00010896"/>
    <w:rsid w:val="00010F27"/>
    <w:rsid w:val="00010F74"/>
    <w:rsid w:val="0001106D"/>
    <w:rsid w:val="0001156E"/>
    <w:rsid w:val="00011646"/>
    <w:rsid w:val="00011F9E"/>
    <w:rsid w:val="00011FA6"/>
    <w:rsid w:val="0001295B"/>
    <w:rsid w:val="00012C7F"/>
    <w:rsid w:val="00013095"/>
    <w:rsid w:val="00013B84"/>
    <w:rsid w:val="00015C9D"/>
    <w:rsid w:val="00016667"/>
    <w:rsid w:val="00016C9D"/>
    <w:rsid w:val="00016FE5"/>
    <w:rsid w:val="0001702F"/>
    <w:rsid w:val="00017120"/>
    <w:rsid w:val="00020325"/>
    <w:rsid w:val="0002032D"/>
    <w:rsid w:val="000208B6"/>
    <w:rsid w:val="00020D96"/>
    <w:rsid w:val="00021958"/>
    <w:rsid w:val="00023294"/>
    <w:rsid w:val="000234B9"/>
    <w:rsid w:val="000248F9"/>
    <w:rsid w:val="00027F46"/>
    <w:rsid w:val="000306B9"/>
    <w:rsid w:val="000319F8"/>
    <w:rsid w:val="000325E1"/>
    <w:rsid w:val="000329F8"/>
    <w:rsid w:val="00032B64"/>
    <w:rsid w:val="00033845"/>
    <w:rsid w:val="00033983"/>
    <w:rsid w:val="00033B36"/>
    <w:rsid w:val="00034320"/>
    <w:rsid w:val="00034F72"/>
    <w:rsid w:val="00035932"/>
    <w:rsid w:val="0004021F"/>
    <w:rsid w:val="000404B8"/>
    <w:rsid w:val="00040894"/>
    <w:rsid w:val="000409EE"/>
    <w:rsid w:val="00040E0C"/>
    <w:rsid w:val="000413B0"/>
    <w:rsid w:val="0004263F"/>
    <w:rsid w:val="00042A02"/>
    <w:rsid w:val="00045B26"/>
    <w:rsid w:val="00045B98"/>
    <w:rsid w:val="00046508"/>
    <w:rsid w:val="000465D4"/>
    <w:rsid w:val="00047099"/>
    <w:rsid w:val="00047673"/>
    <w:rsid w:val="00050EC0"/>
    <w:rsid w:val="000522BA"/>
    <w:rsid w:val="00052B39"/>
    <w:rsid w:val="00052D73"/>
    <w:rsid w:val="00053A98"/>
    <w:rsid w:val="00054415"/>
    <w:rsid w:val="00055D47"/>
    <w:rsid w:val="00055E86"/>
    <w:rsid w:val="00056895"/>
    <w:rsid w:val="00057595"/>
    <w:rsid w:val="00062E89"/>
    <w:rsid w:val="00063173"/>
    <w:rsid w:val="00063BAD"/>
    <w:rsid w:val="00063C4F"/>
    <w:rsid w:val="000640CC"/>
    <w:rsid w:val="0006462A"/>
    <w:rsid w:val="00064924"/>
    <w:rsid w:val="000658B0"/>
    <w:rsid w:val="00066176"/>
    <w:rsid w:val="00066EE2"/>
    <w:rsid w:val="000708A2"/>
    <w:rsid w:val="000714F9"/>
    <w:rsid w:val="00072F6A"/>
    <w:rsid w:val="0007482D"/>
    <w:rsid w:val="0007770F"/>
    <w:rsid w:val="00077923"/>
    <w:rsid w:val="000818CC"/>
    <w:rsid w:val="00081B73"/>
    <w:rsid w:val="000823D2"/>
    <w:rsid w:val="000826C5"/>
    <w:rsid w:val="00083457"/>
    <w:rsid w:val="00083A95"/>
    <w:rsid w:val="00083C80"/>
    <w:rsid w:val="00084369"/>
    <w:rsid w:val="00085315"/>
    <w:rsid w:val="0008651D"/>
    <w:rsid w:val="00086630"/>
    <w:rsid w:val="00087540"/>
    <w:rsid w:val="000905BA"/>
    <w:rsid w:val="00090A7D"/>
    <w:rsid w:val="00090EB3"/>
    <w:rsid w:val="00092A1D"/>
    <w:rsid w:val="00093062"/>
    <w:rsid w:val="0009492F"/>
    <w:rsid w:val="00094CDA"/>
    <w:rsid w:val="0009579D"/>
    <w:rsid w:val="00095B96"/>
    <w:rsid w:val="00096762"/>
    <w:rsid w:val="00096E87"/>
    <w:rsid w:val="000A05BA"/>
    <w:rsid w:val="000A1DE0"/>
    <w:rsid w:val="000A2239"/>
    <w:rsid w:val="000A50DE"/>
    <w:rsid w:val="000A55B3"/>
    <w:rsid w:val="000A5870"/>
    <w:rsid w:val="000A6BA1"/>
    <w:rsid w:val="000A7573"/>
    <w:rsid w:val="000B28FB"/>
    <w:rsid w:val="000B32D4"/>
    <w:rsid w:val="000B3BD7"/>
    <w:rsid w:val="000B42BC"/>
    <w:rsid w:val="000B65C8"/>
    <w:rsid w:val="000B79BE"/>
    <w:rsid w:val="000B79DC"/>
    <w:rsid w:val="000B7A45"/>
    <w:rsid w:val="000B7B30"/>
    <w:rsid w:val="000C03D0"/>
    <w:rsid w:val="000C19A9"/>
    <w:rsid w:val="000C3B10"/>
    <w:rsid w:val="000C459E"/>
    <w:rsid w:val="000C75E9"/>
    <w:rsid w:val="000D0255"/>
    <w:rsid w:val="000D0703"/>
    <w:rsid w:val="000D08EC"/>
    <w:rsid w:val="000D0C9D"/>
    <w:rsid w:val="000D0EA6"/>
    <w:rsid w:val="000D12BC"/>
    <w:rsid w:val="000D25ED"/>
    <w:rsid w:val="000D28BC"/>
    <w:rsid w:val="000D412F"/>
    <w:rsid w:val="000D448F"/>
    <w:rsid w:val="000D4A47"/>
    <w:rsid w:val="000D5283"/>
    <w:rsid w:val="000D5DAE"/>
    <w:rsid w:val="000D610E"/>
    <w:rsid w:val="000D625D"/>
    <w:rsid w:val="000D70B7"/>
    <w:rsid w:val="000D7B41"/>
    <w:rsid w:val="000E07BA"/>
    <w:rsid w:val="000E0B46"/>
    <w:rsid w:val="000E10D9"/>
    <w:rsid w:val="000E21D0"/>
    <w:rsid w:val="000E2469"/>
    <w:rsid w:val="000E3106"/>
    <w:rsid w:val="000E3903"/>
    <w:rsid w:val="000E48E6"/>
    <w:rsid w:val="000E68B3"/>
    <w:rsid w:val="000E6FCD"/>
    <w:rsid w:val="000E70B8"/>
    <w:rsid w:val="000E7C78"/>
    <w:rsid w:val="000F0072"/>
    <w:rsid w:val="000F0B31"/>
    <w:rsid w:val="000F1B18"/>
    <w:rsid w:val="000F1D86"/>
    <w:rsid w:val="000F26E1"/>
    <w:rsid w:val="000F3414"/>
    <w:rsid w:val="000F36BB"/>
    <w:rsid w:val="000F3C9E"/>
    <w:rsid w:val="000F424B"/>
    <w:rsid w:val="000F4CE6"/>
    <w:rsid w:val="000F5208"/>
    <w:rsid w:val="000F56B1"/>
    <w:rsid w:val="000F5B63"/>
    <w:rsid w:val="000F5C0F"/>
    <w:rsid w:val="00100733"/>
    <w:rsid w:val="00100A70"/>
    <w:rsid w:val="00100BF8"/>
    <w:rsid w:val="00100E8B"/>
    <w:rsid w:val="0010187C"/>
    <w:rsid w:val="001037DF"/>
    <w:rsid w:val="00104CF4"/>
    <w:rsid w:val="001073A4"/>
    <w:rsid w:val="00110856"/>
    <w:rsid w:val="00110A73"/>
    <w:rsid w:val="00110D19"/>
    <w:rsid w:val="0011159F"/>
    <w:rsid w:val="001118A8"/>
    <w:rsid w:val="00111B07"/>
    <w:rsid w:val="00112B6E"/>
    <w:rsid w:val="00113D20"/>
    <w:rsid w:val="00113D46"/>
    <w:rsid w:val="00115F30"/>
    <w:rsid w:val="00115FB2"/>
    <w:rsid w:val="00116EEA"/>
    <w:rsid w:val="001171F6"/>
    <w:rsid w:val="00117519"/>
    <w:rsid w:val="001177DD"/>
    <w:rsid w:val="00120803"/>
    <w:rsid w:val="001224EE"/>
    <w:rsid w:val="00122BF6"/>
    <w:rsid w:val="00122CFD"/>
    <w:rsid w:val="001239E0"/>
    <w:rsid w:val="001248BF"/>
    <w:rsid w:val="001251C1"/>
    <w:rsid w:val="0012531A"/>
    <w:rsid w:val="001256BA"/>
    <w:rsid w:val="00125742"/>
    <w:rsid w:val="00126042"/>
    <w:rsid w:val="0012645F"/>
    <w:rsid w:val="001268C6"/>
    <w:rsid w:val="0012758B"/>
    <w:rsid w:val="00127B6D"/>
    <w:rsid w:val="001306FE"/>
    <w:rsid w:val="00130894"/>
    <w:rsid w:val="0013152D"/>
    <w:rsid w:val="001316B3"/>
    <w:rsid w:val="0013187C"/>
    <w:rsid w:val="00131FFE"/>
    <w:rsid w:val="00132345"/>
    <w:rsid w:val="0013261D"/>
    <w:rsid w:val="00132672"/>
    <w:rsid w:val="001344BF"/>
    <w:rsid w:val="00135DB9"/>
    <w:rsid w:val="001364DA"/>
    <w:rsid w:val="00136C75"/>
    <w:rsid w:val="00136DA9"/>
    <w:rsid w:val="001376D3"/>
    <w:rsid w:val="00140150"/>
    <w:rsid w:val="00140625"/>
    <w:rsid w:val="00140634"/>
    <w:rsid w:val="00140D4B"/>
    <w:rsid w:val="00141B41"/>
    <w:rsid w:val="00144756"/>
    <w:rsid w:val="0014615D"/>
    <w:rsid w:val="00146587"/>
    <w:rsid w:val="00146656"/>
    <w:rsid w:val="00146814"/>
    <w:rsid w:val="00150D56"/>
    <w:rsid w:val="001514FB"/>
    <w:rsid w:val="00151BC5"/>
    <w:rsid w:val="0015293E"/>
    <w:rsid w:val="00152EF5"/>
    <w:rsid w:val="0015344A"/>
    <w:rsid w:val="00153ED1"/>
    <w:rsid w:val="0015686B"/>
    <w:rsid w:val="00156AEF"/>
    <w:rsid w:val="00156E64"/>
    <w:rsid w:val="00160035"/>
    <w:rsid w:val="00160934"/>
    <w:rsid w:val="00160980"/>
    <w:rsid w:val="001611D3"/>
    <w:rsid w:val="001612D2"/>
    <w:rsid w:val="001619A1"/>
    <w:rsid w:val="00163727"/>
    <w:rsid w:val="00164D7E"/>
    <w:rsid w:val="00165799"/>
    <w:rsid w:val="00165EF0"/>
    <w:rsid w:val="00166156"/>
    <w:rsid w:val="001671C1"/>
    <w:rsid w:val="001671EC"/>
    <w:rsid w:val="001672F4"/>
    <w:rsid w:val="00167478"/>
    <w:rsid w:val="00170D33"/>
    <w:rsid w:val="00172350"/>
    <w:rsid w:val="00172E50"/>
    <w:rsid w:val="0017323D"/>
    <w:rsid w:val="001746BF"/>
    <w:rsid w:val="0017554D"/>
    <w:rsid w:val="00175C0F"/>
    <w:rsid w:val="001764D8"/>
    <w:rsid w:val="00180291"/>
    <w:rsid w:val="00180C1A"/>
    <w:rsid w:val="001818F0"/>
    <w:rsid w:val="00181F0E"/>
    <w:rsid w:val="00181F7C"/>
    <w:rsid w:val="00181FDE"/>
    <w:rsid w:val="001823AA"/>
    <w:rsid w:val="00183433"/>
    <w:rsid w:val="001835C2"/>
    <w:rsid w:val="00183AD6"/>
    <w:rsid w:val="001843BE"/>
    <w:rsid w:val="001849DB"/>
    <w:rsid w:val="001849EA"/>
    <w:rsid w:val="00184D0B"/>
    <w:rsid w:val="0018512F"/>
    <w:rsid w:val="00185784"/>
    <w:rsid w:val="0018607D"/>
    <w:rsid w:val="001869AF"/>
    <w:rsid w:val="00186CDC"/>
    <w:rsid w:val="00186E29"/>
    <w:rsid w:val="00187819"/>
    <w:rsid w:val="00190DD7"/>
    <w:rsid w:val="00192ED6"/>
    <w:rsid w:val="001936FB"/>
    <w:rsid w:val="00193BED"/>
    <w:rsid w:val="00193D6C"/>
    <w:rsid w:val="00193F4F"/>
    <w:rsid w:val="00195F6D"/>
    <w:rsid w:val="00196FD6"/>
    <w:rsid w:val="00197115"/>
    <w:rsid w:val="00197846"/>
    <w:rsid w:val="001A049C"/>
    <w:rsid w:val="001A1642"/>
    <w:rsid w:val="001A1875"/>
    <w:rsid w:val="001A1990"/>
    <w:rsid w:val="001A1A94"/>
    <w:rsid w:val="001A1E65"/>
    <w:rsid w:val="001A2580"/>
    <w:rsid w:val="001A34C8"/>
    <w:rsid w:val="001A45A3"/>
    <w:rsid w:val="001A4723"/>
    <w:rsid w:val="001A4C73"/>
    <w:rsid w:val="001A4E84"/>
    <w:rsid w:val="001A7841"/>
    <w:rsid w:val="001B0187"/>
    <w:rsid w:val="001B05FC"/>
    <w:rsid w:val="001B0ACB"/>
    <w:rsid w:val="001B0C50"/>
    <w:rsid w:val="001B155F"/>
    <w:rsid w:val="001B1830"/>
    <w:rsid w:val="001B248B"/>
    <w:rsid w:val="001B2C95"/>
    <w:rsid w:val="001B39EB"/>
    <w:rsid w:val="001B4508"/>
    <w:rsid w:val="001B4859"/>
    <w:rsid w:val="001B4A38"/>
    <w:rsid w:val="001B4D68"/>
    <w:rsid w:val="001B526E"/>
    <w:rsid w:val="001B5A07"/>
    <w:rsid w:val="001B5FE0"/>
    <w:rsid w:val="001B607F"/>
    <w:rsid w:val="001B641A"/>
    <w:rsid w:val="001C0BC7"/>
    <w:rsid w:val="001C0D69"/>
    <w:rsid w:val="001C24B7"/>
    <w:rsid w:val="001C2652"/>
    <w:rsid w:val="001C3225"/>
    <w:rsid w:val="001C3CA8"/>
    <w:rsid w:val="001C478B"/>
    <w:rsid w:val="001C4AC8"/>
    <w:rsid w:val="001C4DB6"/>
    <w:rsid w:val="001C5575"/>
    <w:rsid w:val="001C5F9A"/>
    <w:rsid w:val="001C6A81"/>
    <w:rsid w:val="001C7C95"/>
    <w:rsid w:val="001D0198"/>
    <w:rsid w:val="001D07FE"/>
    <w:rsid w:val="001D0CBF"/>
    <w:rsid w:val="001D0D4A"/>
    <w:rsid w:val="001D10A4"/>
    <w:rsid w:val="001D1147"/>
    <w:rsid w:val="001D17C5"/>
    <w:rsid w:val="001D3C44"/>
    <w:rsid w:val="001D3CAD"/>
    <w:rsid w:val="001D4639"/>
    <w:rsid w:val="001D4852"/>
    <w:rsid w:val="001D5A7F"/>
    <w:rsid w:val="001E063F"/>
    <w:rsid w:val="001E1842"/>
    <w:rsid w:val="001E23E5"/>
    <w:rsid w:val="001E2744"/>
    <w:rsid w:val="001E32B2"/>
    <w:rsid w:val="001E389E"/>
    <w:rsid w:val="001E39A2"/>
    <w:rsid w:val="001E3DE6"/>
    <w:rsid w:val="001E3E9D"/>
    <w:rsid w:val="001E3EF1"/>
    <w:rsid w:val="001E47B8"/>
    <w:rsid w:val="001E4A48"/>
    <w:rsid w:val="001E6134"/>
    <w:rsid w:val="001E726C"/>
    <w:rsid w:val="001E76E8"/>
    <w:rsid w:val="001F0251"/>
    <w:rsid w:val="001F0A47"/>
    <w:rsid w:val="001F0D37"/>
    <w:rsid w:val="001F1856"/>
    <w:rsid w:val="001F1B89"/>
    <w:rsid w:val="001F1F17"/>
    <w:rsid w:val="001F3869"/>
    <w:rsid w:val="001F4391"/>
    <w:rsid w:val="001F45F4"/>
    <w:rsid w:val="001F4E93"/>
    <w:rsid w:val="001F622B"/>
    <w:rsid w:val="0020066C"/>
    <w:rsid w:val="002008AC"/>
    <w:rsid w:val="00201402"/>
    <w:rsid w:val="00201565"/>
    <w:rsid w:val="00201C75"/>
    <w:rsid w:val="00202FD5"/>
    <w:rsid w:val="0020510C"/>
    <w:rsid w:val="00205C8C"/>
    <w:rsid w:val="00206392"/>
    <w:rsid w:val="00206516"/>
    <w:rsid w:val="00206DD4"/>
    <w:rsid w:val="00207D02"/>
    <w:rsid w:val="00207D78"/>
    <w:rsid w:val="0021094F"/>
    <w:rsid w:val="00210BDE"/>
    <w:rsid w:val="00211273"/>
    <w:rsid w:val="00211E23"/>
    <w:rsid w:val="0021223C"/>
    <w:rsid w:val="002126FD"/>
    <w:rsid w:val="002128D5"/>
    <w:rsid w:val="002133AD"/>
    <w:rsid w:val="002141B0"/>
    <w:rsid w:val="00214840"/>
    <w:rsid w:val="00214E69"/>
    <w:rsid w:val="002155DB"/>
    <w:rsid w:val="00215629"/>
    <w:rsid w:val="00216A2A"/>
    <w:rsid w:val="002172A2"/>
    <w:rsid w:val="0022054B"/>
    <w:rsid w:val="0022070E"/>
    <w:rsid w:val="002212B4"/>
    <w:rsid w:val="00221610"/>
    <w:rsid w:val="00223AD1"/>
    <w:rsid w:val="00225256"/>
    <w:rsid w:val="00225656"/>
    <w:rsid w:val="0022623A"/>
    <w:rsid w:val="002270AE"/>
    <w:rsid w:val="00227394"/>
    <w:rsid w:val="00227784"/>
    <w:rsid w:val="002277A0"/>
    <w:rsid w:val="002277AE"/>
    <w:rsid w:val="00227A74"/>
    <w:rsid w:val="00227A9D"/>
    <w:rsid w:val="00227E02"/>
    <w:rsid w:val="00227FC6"/>
    <w:rsid w:val="00231132"/>
    <w:rsid w:val="00231219"/>
    <w:rsid w:val="0023237C"/>
    <w:rsid w:val="00233D75"/>
    <w:rsid w:val="00234130"/>
    <w:rsid w:val="0023433E"/>
    <w:rsid w:val="002343D2"/>
    <w:rsid w:val="00236CB8"/>
    <w:rsid w:val="00237828"/>
    <w:rsid w:val="00237E2E"/>
    <w:rsid w:val="00240237"/>
    <w:rsid w:val="002411A3"/>
    <w:rsid w:val="00241D31"/>
    <w:rsid w:val="00241DBF"/>
    <w:rsid w:val="002425BF"/>
    <w:rsid w:val="0024289B"/>
    <w:rsid w:val="002459AA"/>
    <w:rsid w:val="00245C91"/>
    <w:rsid w:val="002466E7"/>
    <w:rsid w:val="002470CE"/>
    <w:rsid w:val="00251D6D"/>
    <w:rsid w:val="002528A4"/>
    <w:rsid w:val="00254C35"/>
    <w:rsid w:val="00254E8E"/>
    <w:rsid w:val="00255C2A"/>
    <w:rsid w:val="002562D1"/>
    <w:rsid w:val="002571CE"/>
    <w:rsid w:val="0026100F"/>
    <w:rsid w:val="0026102C"/>
    <w:rsid w:val="00261563"/>
    <w:rsid w:val="00261631"/>
    <w:rsid w:val="00261F38"/>
    <w:rsid w:val="002621A3"/>
    <w:rsid w:val="00262977"/>
    <w:rsid w:val="00265289"/>
    <w:rsid w:val="0026534F"/>
    <w:rsid w:val="00265FE3"/>
    <w:rsid w:val="00266093"/>
    <w:rsid w:val="00266FD8"/>
    <w:rsid w:val="00267501"/>
    <w:rsid w:val="002679CF"/>
    <w:rsid w:val="00270FD4"/>
    <w:rsid w:val="00274250"/>
    <w:rsid w:val="002742D6"/>
    <w:rsid w:val="002749FB"/>
    <w:rsid w:val="00274D4D"/>
    <w:rsid w:val="00275848"/>
    <w:rsid w:val="00276CCC"/>
    <w:rsid w:val="00277BA9"/>
    <w:rsid w:val="002809E5"/>
    <w:rsid w:val="00280D1A"/>
    <w:rsid w:val="00285DAC"/>
    <w:rsid w:val="00285EFC"/>
    <w:rsid w:val="0028670B"/>
    <w:rsid w:val="00286993"/>
    <w:rsid w:val="00286BF2"/>
    <w:rsid w:val="0028769B"/>
    <w:rsid w:val="00290998"/>
    <w:rsid w:val="00290BFF"/>
    <w:rsid w:val="00290CCD"/>
    <w:rsid w:val="00291638"/>
    <w:rsid w:val="00293346"/>
    <w:rsid w:val="0029368B"/>
    <w:rsid w:val="002938D0"/>
    <w:rsid w:val="002940BD"/>
    <w:rsid w:val="002943A7"/>
    <w:rsid w:val="002943C7"/>
    <w:rsid w:val="002947A1"/>
    <w:rsid w:val="002972C6"/>
    <w:rsid w:val="002A0B01"/>
    <w:rsid w:val="002A0D33"/>
    <w:rsid w:val="002A158E"/>
    <w:rsid w:val="002A1945"/>
    <w:rsid w:val="002A1E24"/>
    <w:rsid w:val="002A2CF9"/>
    <w:rsid w:val="002A2E4C"/>
    <w:rsid w:val="002A319F"/>
    <w:rsid w:val="002A3DCC"/>
    <w:rsid w:val="002A47C8"/>
    <w:rsid w:val="002A4A5C"/>
    <w:rsid w:val="002A5A22"/>
    <w:rsid w:val="002A61E5"/>
    <w:rsid w:val="002B0377"/>
    <w:rsid w:val="002B0CAF"/>
    <w:rsid w:val="002B1702"/>
    <w:rsid w:val="002B207E"/>
    <w:rsid w:val="002B2942"/>
    <w:rsid w:val="002B3A5F"/>
    <w:rsid w:val="002B3F1D"/>
    <w:rsid w:val="002B4040"/>
    <w:rsid w:val="002B4714"/>
    <w:rsid w:val="002B478E"/>
    <w:rsid w:val="002B4C0F"/>
    <w:rsid w:val="002B5DE3"/>
    <w:rsid w:val="002B5FE9"/>
    <w:rsid w:val="002B6016"/>
    <w:rsid w:val="002B6584"/>
    <w:rsid w:val="002B7348"/>
    <w:rsid w:val="002C25C2"/>
    <w:rsid w:val="002C3C47"/>
    <w:rsid w:val="002C4042"/>
    <w:rsid w:val="002C4C44"/>
    <w:rsid w:val="002C5173"/>
    <w:rsid w:val="002C6B77"/>
    <w:rsid w:val="002C6C15"/>
    <w:rsid w:val="002C7402"/>
    <w:rsid w:val="002D008A"/>
    <w:rsid w:val="002D088A"/>
    <w:rsid w:val="002D0912"/>
    <w:rsid w:val="002D3083"/>
    <w:rsid w:val="002D3606"/>
    <w:rsid w:val="002D42E1"/>
    <w:rsid w:val="002D4AF2"/>
    <w:rsid w:val="002D4D3D"/>
    <w:rsid w:val="002D54E0"/>
    <w:rsid w:val="002D5581"/>
    <w:rsid w:val="002D5DE8"/>
    <w:rsid w:val="002D6299"/>
    <w:rsid w:val="002D66CA"/>
    <w:rsid w:val="002D7599"/>
    <w:rsid w:val="002E099F"/>
    <w:rsid w:val="002E20AE"/>
    <w:rsid w:val="002E21E3"/>
    <w:rsid w:val="002E2538"/>
    <w:rsid w:val="002E26AA"/>
    <w:rsid w:val="002E2D42"/>
    <w:rsid w:val="002E318D"/>
    <w:rsid w:val="002E393A"/>
    <w:rsid w:val="002E4EF8"/>
    <w:rsid w:val="002E5F25"/>
    <w:rsid w:val="002E608F"/>
    <w:rsid w:val="002E67C8"/>
    <w:rsid w:val="002E71BD"/>
    <w:rsid w:val="002F155C"/>
    <w:rsid w:val="002F1CE8"/>
    <w:rsid w:val="002F1D7F"/>
    <w:rsid w:val="002F41FC"/>
    <w:rsid w:val="002F493C"/>
    <w:rsid w:val="002F4A8D"/>
    <w:rsid w:val="002F4B74"/>
    <w:rsid w:val="002F5B7D"/>
    <w:rsid w:val="002F5E15"/>
    <w:rsid w:val="002F6176"/>
    <w:rsid w:val="002F6484"/>
    <w:rsid w:val="002F7B78"/>
    <w:rsid w:val="00300ADD"/>
    <w:rsid w:val="00305A27"/>
    <w:rsid w:val="00305B5B"/>
    <w:rsid w:val="00305FA6"/>
    <w:rsid w:val="00306E3F"/>
    <w:rsid w:val="0030775B"/>
    <w:rsid w:val="00307B59"/>
    <w:rsid w:val="00310194"/>
    <w:rsid w:val="00310945"/>
    <w:rsid w:val="003109B0"/>
    <w:rsid w:val="00311939"/>
    <w:rsid w:val="0031273C"/>
    <w:rsid w:val="00312BC3"/>
    <w:rsid w:val="00312E90"/>
    <w:rsid w:val="0031313A"/>
    <w:rsid w:val="00314002"/>
    <w:rsid w:val="0031512B"/>
    <w:rsid w:val="003152E7"/>
    <w:rsid w:val="00315FBB"/>
    <w:rsid w:val="0031613A"/>
    <w:rsid w:val="00316584"/>
    <w:rsid w:val="003165E2"/>
    <w:rsid w:val="003174E3"/>
    <w:rsid w:val="0032089C"/>
    <w:rsid w:val="00321797"/>
    <w:rsid w:val="00323484"/>
    <w:rsid w:val="003240E8"/>
    <w:rsid w:val="00326F82"/>
    <w:rsid w:val="003300D9"/>
    <w:rsid w:val="00330E71"/>
    <w:rsid w:val="00331794"/>
    <w:rsid w:val="0033222E"/>
    <w:rsid w:val="0033306B"/>
    <w:rsid w:val="003352D3"/>
    <w:rsid w:val="0033537D"/>
    <w:rsid w:val="00335483"/>
    <w:rsid w:val="003359DA"/>
    <w:rsid w:val="00336E27"/>
    <w:rsid w:val="003375F3"/>
    <w:rsid w:val="003377E1"/>
    <w:rsid w:val="00340DFF"/>
    <w:rsid w:val="00341B69"/>
    <w:rsid w:val="00341CC2"/>
    <w:rsid w:val="00343509"/>
    <w:rsid w:val="0034359C"/>
    <w:rsid w:val="003437A7"/>
    <w:rsid w:val="003438F4"/>
    <w:rsid w:val="003445FF"/>
    <w:rsid w:val="00344CD3"/>
    <w:rsid w:val="00344E28"/>
    <w:rsid w:val="00345245"/>
    <w:rsid w:val="00345667"/>
    <w:rsid w:val="00347648"/>
    <w:rsid w:val="00352A56"/>
    <w:rsid w:val="00353420"/>
    <w:rsid w:val="00353DBA"/>
    <w:rsid w:val="00354A9A"/>
    <w:rsid w:val="00354DAA"/>
    <w:rsid w:val="00355193"/>
    <w:rsid w:val="00355665"/>
    <w:rsid w:val="00355F59"/>
    <w:rsid w:val="003561B0"/>
    <w:rsid w:val="00357417"/>
    <w:rsid w:val="00357900"/>
    <w:rsid w:val="00357AFC"/>
    <w:rsid w:val="00357F2C"/>
    <w:rsid w:val="00360116"/>
    <w:rsid w:val="00364053"/>
    <w:rsid w:val="00364091"/>
    <w:rsid w:val="00365132"/>
    <w:rsid w:val="00365983"/>
    <w:rsid w:val="00365D84"/>
    <w:rsid w:val="00365E67"/>
    <w:rsid w:val="0036634F"/>
    <w:rsid w:val="00367739"/>
    <w:rsid w:val="00367933"/>
    <w:rsid w:val="00367BC1"/>
    <w:rsid w:val="003700DA"/>
    <w:rsid w:val="00371870"/>
    <w:rsid w:val="00371CB3"/>
    <w:rsid w:val="00372A0D"/>
    <w:rsid w:val="00372D2E"/>
    <w:rsid w:val="00373AEF"/>
    <w:rsid w:val="00374684"/>
    <w:rsid w:val="0037484A"/>
    <w:rsid w:val="00374F78"/>
    <w:rsid w:val="003756C4"/>
    <w:rsid w:val="00375F20"/>
    <w:rsid w:val="0037687F"/>
    <w:rsid w:val="003773D8"/>
    <w:rsid w:val="0037789E"/>
    <w:rsid w:val="00377D93"/>
    <w:rsid w:val="00380524"/>
    <w:rsid w:val="003808CD"/>
    <w:rsid w:val="003825BF"/>
    <w:rsid w:val="00385EB4"/>
    <w:rsid w:val="00386CC2"/>
    <w:rsid w:val="00387246"/>
    <w:rsid w:val="00387584"/>
    <w:rsid w:val="00387ABF"/>
    <w:rsid w:val="00387D6A"/>
    <w:rsid w:val="00390264"/>
    <w:rsid w:val="00391AF7"/>
    <w:rsid w:val="00391F41"/>
    <w:rsid w:val="00392598"/>
    <w:rsid w:val="003925FA"/>
    <w:rsid w:val="00392C08"/>
    <w:rsid w:val="00393C87"/>
    <w:rsid w:val="00396D9C"/>
    <w:rsid w:val="00397472"/>
    <w:rsid w:val="003A059C"/>
    <w:rsid w:val="003A0D5C"/>
    <w:rsid w:val="003A11F7"/>
    <w:rsid w:val="003A1EC6"/>
    <w:rsid w:val="003A2343"/>
    <w:rsid w:val="003A2583"/>
    <w:rsid w:val="003A2716"/>
    <w:rsid w:val="003A3E69"/>
    <w:rsid w:val="003A4976"/>
    <w:rsid w:val="003A56CD"/>
    <w:rsid w:val="003A6635"/>
    <w:rsid w:val="003A6F07"/>
    <w:rsid w:val="003A723E"/>
    <w:rsid w:val="003B0E59"/>
    <w:rsid w:val="003B1E22"/>
    <w:rsid w:val="003B2BC6"/>
    <w:rsid w:val="003B6A16"/>
    <w:rsid w:val="003B6A1B"/>
    <w:rsid w:val="003B6D0A"/>
    <w:rsid w:val="003B7149"/>
    <w:rsid w:val="003B7723"/>
    <w:rsid w:val="003B7B8C"/>
    <w:rsid w:val="003C10C4"/>
    <w:rsid w:val="003C181C"/>
    <w:rsid w:val="003C1F90"/>
    <w:rsid w:val="003C2C71"/>
    <w:rsid w:val="003C2DFB"/>
    <w:rsid w:val="003C319A"/>
    <w:rsid w:val="003C3BFA"/>
    <w:rsid w:val="003C3E3C"/>
    <w:rsid w:val="003C4144"/>
    <w:rsid w:val="003C4170"/>
    <w:rsid w:val="003C4435"/>
    <w:rsid w:val="003C5D0E"/>
    <w:rsid w:val="003C5E31"/>
    <w:rsid w:val="003C6B2F"/>
    <w:rsid w:val="003D0317"/>
    <w:rsid w:val="003D12B7"/>
    <w:rsid w:val="003D2A9E"/>
    <w:rsid w:val="003D3DD3"/>
    <w:rsid w:val="003D424A"/>
    <w:rsid w:val="003D4BE6"/>
    <w:rsid w:val="003D5E7F"/>
    <w:rsid w:val="003D724A"/>
    <w:rsid w:val="003D738A"/>
    <w:rsid w:val="003D7920"/>
    <w:rsid w:val="003D7C10"/>
    <w:rsid w:val="003E0393"/>
    <w:rsid w:val="003E16A3"/>
    <w:rsid w:val="003E4661"/>
    <w:rsid w:val="003E4A00"/>
    <w:rsid w:val="003E4CAD"/>
    <w:rsid w:val="003E5216"/>
    <w:rsid w:val="003E5799"/>
    <w:rsid w:val="003E5AA7"/>
    <w:rsid w:val="003E6830"/>
    <w:rsid w:val="003E73F3"/>
    <w:rsid w:val="003E7B30"/>
    <w:rsid w:val="003F1A17"/>
    <w:rsid w:val="003F26BD"/>
    <w:rsid w:val="003F2712"/>
    <w:rsid w:val="003F2B7A"/>
    <w:rsid w:val="003F4632"/>
    <w:rsid w:val="003F5179"/>
    <w:rsid w:val="003F5D00"/>
    <w:rsid w:val="003F648F"/>
    <w:rsid w:val="003F7338"/>
    <w:rsid w:val="003F7C4A"/>
    <w:rsid w:val="00402208"/>
    <w:rsid w:val="004029B6"/>
    <w:rsid w:val="00403348"/>
    <w:rsid w:val="004036AE"/>
    <w:rsid w:val="00403971"/>
    <w:rsid w:val="00403EA0"/>
    <w:rsid w:val="00404BA9"/>
    <w:rsid w:val="00404CE6"/>
    <w:rsid w:val="00405037"/>
    <w:rsid w:val="0040556C"/>
    <w:rsid w:val="00410A4B"/>
    <w:rsid w:val="00411AF1"/>
    <w:rsid w:val="00411EA4"/>
    <w:rsid w:val="0041299D"/>
    <w:rsid w:val="004134D5"/>
    <w:rsid w:val="004138DB"/>
    <w:rsid w:val="00413B00"/>
    <w:rsid w:val="00416565"/>
    <w:rsid w:val="00417600"/>
    <w:rsid w:val="00417ED4"/>
    <w:rsid w:val="004208D4"/>
    <w:rsid w:val="0042108C"/>
    <w:rsid w:val="004215AB"/>
    <w:rsid w:val="00421948"/>
    <w:rsid w:val="00421F11"/>
    <w:rsid w:val="004222BD"/>
    <w:rsid w:val="00423251"/>
    <w:rsid w:val="00423F76"/>
    <w:rsid w:val="004250B4"/>
    <w:rsid w:val="00425317"/>
    <w:rsid w:val="0042535D"/>
    <w:rsid w:val="00426DED"/>
    <w:rsid w:val="00430ED1"/>
    <w:rsid w:val="00431C14"/>
    <w:rsid w:val="0043278E"/>
    <w:rsid w:val="00432980"/>
    <w:rsid w:val="0043366B"/>
    <w:rsid w:val="0043603F"/>
    <w:rsid w:val="00437136"/>
    <w:rsid w:val="004371D7"/>
    <w:rsid w:val="00437B9E"/>
    <w:rsid w:val="00437FB2"/>
    <w:rsid w:val="00441599"/>
    <w:rsid w:val="004429F0"/>
    <w:rsid w:val="00442DD9"/>
    <w:rsid w:val="004430B8"/>
    <w:rsid w:val="00444619"/>
    <w:rsid w:val="00447734"/>
    <w:rsid w:val="00451670"/>
    <w:rsid w:val="00451A5F"/>
    <w:rsid w:val="00451A7C"/>
    <w:rsid w:val="004521D7"/>
    <w:rsid w:val="00452492"/>
    <w:rsid w:val="00453257"/>
    <w:rsid w:val="004536AC"/>
    <w:rsid w:val="004539EE"/>
    <w:rsid w:val="00454D3A"/>
    <w:rsid w:val="00456157"/>
    <w:rsid w:val="00456422"/>
    <w:rsid w:val="00456FF1"/>
    <w:rsid w:val="00457024"/>
    <w:rsid w:val="00457D03"/>
    <w:rsid w:val="004606A1"/>
    <w:rsid w:val="00460BC1"/>
    <w:rsid w:val="0046138F"/>
    <w:rsid w:val="004616AF"/>
    <w:rsid w:val="00461DAE"/>
    <w:rsid w:val="004623AA"/>
    <w:rsid w:val="00462B5E"/>
    <w:rsid w:val="00462DB2"/>
    <w:rsid w:val="00462DF3"/>
    <w:rsid w:val="00463554"/>
    <w:rsid w:val="0046520F"/>
    <w:rsid w:val="00465888"/>
    <w:rsid w:val="00466132"/>
    <w:rsid w:val="004709D0"/>
    <w:rsid w:val="00470EE2"/>
    <w:rsid w:val="00471840"/>
    <w:rsid w:val="0047283D"/>
    <w:rsid w:val="00472BB8"/>
    <w:rsid w:val="00474220"/>
    <w:rsid w:val="00474299"/>
    <w:rsid w:val="0047438F"/>
    <w:rsid w:val="004745D2"/>
    <w:rsid w:val="00475301"/>
    <w:rsid w:val="004753F7"/>
    <w:rsid w:val="004757FA"/>
    <w:rsid w:val="00475FFB"/>
    <w:rsid w:val="00476597"/>
    <w:rsid w:val="004768E9"/>
    <w:rsid w:val="004773BC"/>
    <w:rsid w:val="004774B0"/>
    <w:rsid w:val="00477ACF"/>
    <w:rsid w:val="00477F04"/>
    <w:rsid w:val="0048012D"/>
    <w:rsid w:val="00480603"/>
    <w:rsid w:val="004809EE"/>
    <w:rsid w:val="00480CDF"/>
    <w:rsid w:val="0048121D"/>
    <w:rsid w:val="0048143C"/>
    <w:rsid w:val="00482541"/>
    <w:rsid w:val="0048543C"/>
    <w:rsid w:val="004868CC"/>
    <w:rsid w:val="004870C7"/>
    <w:rsid w:val="00487585"/>
    <w:rsid w:val="00487DD2"/>
    <w:rsid w:val="00490FAC"/>
    <w:rsid w:val="00491042"/>
    <w:rsid w:val="0049199D"/>
    <w:rsid w:val="00491CAC"/>
    <w:rsid w:val="0049241D"/>
    <w:rsid w:val="00492E4F"/>
    <w:rsid w:val="0049349E"/>
    <w:rsid w:val="004941F4"/>
    <w:rsid w:val="00494BE2"/>
    <w:rsid w:val="00494CCF"/>
    <w:rsid w:val="00494F45"/>
    <w:rsid w:val="0049646E"/>
    <w:rsid w:val="00496F5C"/>
    <w:rsid w:val="004976F0"/>
    <w:rsid w:val="00497E29"/>
    <w:rsid w:val="004A011F"/>
    <w:rsid w:val="004A0564"/>
    <w:rsid w:val="004A071C"/>
    <w:rsid w:val="004A0F0D"/>
    <w:rsid w:val="004A1B36"/>
    <w:rsid w:val="004A2190"/>
    <w:rsid w:val="004A326C"/>
    <w:rsid w:val="004A3F75"/>
    <w:rsid w:val="004A4094"/>
    <w:rsid w:val="004A4A69"/>
    <w:rsid w:val="004A5A13"/>
    <w:rsid w:val="004A6640"/>
    <w:rsid w:val="004A6D9B"/>
    <w:rsid w:val="004B0149"/>
    <w:rsid w:val="004B05DB"/>
    <w:rsid w:val="004B0FA8"/>
    <w:rsid w:val="004B1193"/>
    <w:rsid w:val="004B2E6E"/>
    <w:rsid w:val="004B3522"/>
    <w:rsid w:val="004B3CD4"/>
    <w:rsid w:val="004B428E"/>
    <w:rsid w:val="004B466E"/>
    <w:rsid w:val="004B4B5D"/>
    <w:rsid w:val="004B5128"/>
    <w:rsid w:val="004B51E4"/>
    <w:rsid w:val="004B59FF"/>
    <w:rsid w:val="004B6DDC"/>
    <w:rsid w:val="004B6EE1"/>
    <w:rsid w:val="004B71E2"/>
    <w:rsid w:val="004B72D5"/>
    <w:rsid w:val="004B7C8A"/>
    <w:rsid w:val="004B7E44"/>
    <w:rsid w:val="004C183A"/>
    <w:rsid w:val="004C1974"/>
    <w:rsid w:val="004C1B39"/>
    <w:rsid w:val="004C1BF4"/>
    <w:rsid w:val="004C3E37"/>
    <w:rsid w:val="004C404E"/>
    <w:rsid w:val="004C41BC"/>
    <w:rsid w:val="004C47C2"/>
    <w:rsid w:val="004C4CA2"/>
    <w:rsid w:val="004C596F"/>
    <w:rsid w:val="004C7BBC"/>
    <w:rsid w:val="004D2817"/>
    <w:rsid w:val="004D2D36"/>
    <w:rsid w:val="004D31A6"/>
    <w:rsid w:val="004D31CB"/>
    <w:rsid w:val="004D391B"/>
    <w:rsid w:val="004D65C8"/>
    <w:rsid w:val="004D708F"/>
    <w:rsid w:val="004D7656"/>
    <w:rsid w:val="004E061B"/>
    <w:rsid w:val="004E1933"/>
    <w:rsid w:val="004E1CCC"/>
    <w:rsid w:val="004E40C1"/>
    <w:rsid w:val="004E43DF"/>
    <w:rsid w:val="004E453D"/>
    <w:rsid w:val="004E4541"/>
    <w:rsid w:val="004E4900"/>
    <w:rsid w:val="004E55C9"/>
    <w:rsid w:val="004E62D0"/>
    <w:rsid w:val="004E69D9"/>
    <w:rsid w:val="004E711D"/>
    <w:rsid w:val="004F224B"/>
    <w:rsid w:val="004F3812"/>
    <w:rsid w:val="004F3CFE"/>
    <w:rsid w:val="004F432B"/>
    <w:rsid w:val="004F49DE"/>
    <w:rsid w:val="004F4C80"/>
    <w:rsid w:val="004F5377"/>
    <w:rsid w:val="004F5DBF"/>
    <w:rsid w:val="004F5FEE"/>
    <w:rsid w:val="004F67BB"/>
    <w:rsid w:val="004F692A"/>
    <w:rsid w:val="004F6A3C"/>
    <w:rsid w:val="004F75D3"/>
    <w:rsid w:val="004F7666"/>
    <w:rsid w:val="00500437"/>
    <w:rsid w:val="005008D4"/>
    <w:rsid w:val="00500C6B"/>
    <w:rsid w:val="00502B67"/>
    <w:rsid w:val="00503249"/>
    <w:rsid w:val="00503D2A"/>
    <w:rsid w:val="00504AA9"/>
    <w:rsid w:val="00504E27"/>
    <w:rsid w:val="00506222"/>
    <w:rsid w:val="0050680E"/>
    <w:rsid w:val="00506B2B"/>
    <w:rsid w:val="0050709D"/>
    <w:rsid w:val="0050781B"/>
    <w:rsid w:val="00507EAD"/>
    <w:rsid w:val="00510907"/>
    <w:rsid w:val="00510D14"/>
    <w:rsid w:val="00511AE2"/>
    <w:rsid w:val="00512A9A"/>
    <w:rsid w:val="00513500"/>
    <w:rsid w:val="00513854"/>
    <w:rsid w:val="005139CF"/>
    <w:rsid w:val="005158CF"/>
    <w:rsid w:val="00515B87"/>
    <w:rsid w:val="005160A8"/>
    <w:rsid w:val="00516421"/>
    <w:rsid w:val="00516F92"/>
    <w:rsid w:val="00516FFB"/>
    <w:rsid w:val="005170FA"/>
    <w:rsid w:val="00520208"/>
    <w:rsid w:val="00520C40"/>
    <w:rsid w:val="005214CB"/>
    <w:rsid w:val="00521E9D"/>
    <w:rsid w:val="00522B79"/>
    <w:rsid w:val="0052471C"/>
    <w:rsid w:val="0052507E"/>
    <w:rsid w:val="00525722"/>
    <w:rsid w:val="005258A0"/>
    <w:rsid w:val="00525D2C"/>
    <w:rsid w:val="005270A4"/>
    <w:rsid w:val="0052748C"/>
    <w:rsid w:val="00530BF1"/>
    <w:rsid w:val="00530FD6"/>
    <w:rsid w:val="005310F2"/>
    <w:rsid w:val="00532B79"/>
    <w:rsid w:val="00534A6C"/>
    <w:rsid w:val="00536627"/>
    <w:rsid w:val="0054032A"/>
    <w:rsid w:val="00541078"/>
    <w:rsid w:val="00541679"/>
    <w:rsid w:val="00541EF6"/>
    <w:rsid w:val="005422F1"/>
    <w:rsid w:val="00542507"/>
    <w:rsid w:val="005435B8"/>
    <w:rsid w:val="005436E3"/>
    <w:rsid w:val="00543936"/>
    <w:rsid w:val="00543C16"/>
    <w:rsid w:val="00544EC4"/>
    <w:rsid w:val="00545FD8"/>
    <w:rsid w:val="00546968"/>
    <w:rsid w:val="00546A0C"/>
    <w:rsid w:val="00547095"/>
    <w:rsid w:val="0054730A"/>
    <w:rsid w:val="00547B5F"/>
    <w:rsid w:val="00547E79"/>
    <w:rsid w:val="00550C4C"/>
    <w:rsid w:val="005511AC"/>
    <w:rsid w:val="00552B3E"/>
    <w:rsid w:val="00553143"/>
    <w:rsid w:val="00553577"/>
    <w:rsid w:val="00553BF2"/>
    <w:rsid w:val="00554175"/>
    <w:rsid w:val="00554FFF"/>
    <w:rsid w:val="0055573A"/>
    <w:rsid w:val="0055665C"/>
    <w:rsid w:val="0055678E"/>
    <w:rsid w:val="0055743B"/>
    <w:rsid w:val="00557B58"/>
    <w:rsid w:val="005601D2"/>
    <w:rsid w:val="00561031"/>
    <w:rsid w:val="00561443"/>
    <w:rsid w:val="00561CBD"/>
    <w:rsid w:val="00561F8C"/>
    <w:rsid w:val="00562832"/>
    <w:rsid w:val="005629D8"/>
    <w:rsid w:val="00562F5B"/>
    <w:rsid w:val="00563106"/>
    <w:rsid w:val="0056314F"/>
    <w:rsid w:val="00563265"/>
    <w:rsid w:val="00564224"/>
    <w:rsid w:val="00564464"/>
    <w:rsid w:val="00564751"/>
    <w:rsid w:val="00564CB8"/>
    <w:rsid w:val="00564D9F"/>
    <w:rsid w:val="00564EA0"/>
    <w:rsid w:val="005656EE"/>
    <w:rsid w:val="00565C1E"/>
    <w:rsid w:val="00565E98"/>
    <w:rsid w:val="00566999"/>
    <w:rsid w:val="00567933"/>
    <w:rsid w:val="005718D9"/>
    <w:rsid w:val="00571CC7"/>
    <w:rsid w:val="00571F86"/>
    <w:rsid w:val="00573699"/>
    <w:rsid w:val="005740D2"/>
    <w:rsid w:val="005742D7"/>
    <w:rsid w:val="0057536A"/>
    <w:rsid w:val="00576DB4"/>
    <w:rsid w:val="0057764F"/>
    <w:rsid w:val="00577AE1"/>
    <w:rsid w:val="00577BDD"/>
    <w:rsid w:val="00577E7D"/>
    <w:rsid w:val="0058099E"/>
    <w:rsid w:val="00580D7D"/>
    <w:rsid w:val="00581828"/>
    <w:rsid w:val="00582081"/>
    <w:rsid w:val="005834B7"/>
    <w:rsid w:val="005840CA"/>
    <w:rsid w:val="005841FB"/>
    <w:rsid w:val="005844C0"/>
    <w:rsid w:val="005846E6"/>
    <w:rsid w:val="00584D31"/>
    <w:rsid w:val="005856E3"/>
    <w:rsid w:val="00585802"/>
    <w:rsid w:val="0058637E"/>
    <w:rsid w:val="00586455"/>
    <w:rsid w:val="00590003"/>
    <w:rsid w:val="005902BC"/>
    <w:rsid w:val="005902C8"/>
    <w:rsid w:val="00590917"/>
    <w:rsid w:val="005922BB"/>
    <w:rsid w:val="0059310F"/>
    <w:rsid w:val="00593810"/>
    <w:rsid w:val="005939B6"/>
    <w:rsid w:val="00594AB4"/>
    <w:rsid w:val="00594CE8"/>
    <w:rsid w:val="00595214"/>
    <w:rsid w:val="00595B90"/>
    <w:rsid w:val="0059622A"/>
    <w:rsid w:val="0059638A"/>
    <w:rsid w:val="00596664"/>
    <w:rsid w:val="005975EB"/>
    <w:rsid w:val="00597E47"/>
    <w:rsid w:val="005A01DD"/>
    <w:rsid w:val="005A031E"/>
    <w:rsid w:val="005A0356"/>
    <w:rsid w:val="005A084D"/>
    <w:rsid w:val="005A10D4"/>
    <w:rsid w:val="005A1C43"/>
    <w:rsid w:val="005A2741"/>
    <w:rsid w:val="005A27E2"/>
    <w:rsid w:val="005A2992"/>
    <w:rsid w:val="005A379B"/>
    <w:rsid w:val="005A3D81"/>
    <w:rsid w:val="005A57A2"/>
    <w:rsid w:val="005A69E0"/>
    <w:rsid w:val="005A737C"/>
    <w:rsid w:val="005A73DD"/>
    <w:rsid w:val="005A7478"/>
    <w:rsid w:val="005A7B5B"/>
    <w:rsid w:val="005B0812"/>
    <w:rsid w:val="005B09C8"/>
    <w:rsid w:val="005B1453"/>
    <w:rsid w:val="005B1975"/>
    <w:rsid w:val="005B34EC"/>
    <w:rsid w:val="005B434A"/>
    <w:rsid w:val="005B4839"/>
    <w:rsid w:val="005B4BA3"/>
    <w:rsid w:val="005B583E"/>
    <w:rsid w:val="005B5F3C"/>
    <w:rsid w:val="005B7645"/>
    <w:rsid w:val="005C0F8E"/>
    <w:rsid w:val="005C1C8C"/>
    <w:rsid w:val="005C2BFA"/>
    <w:rsid w:val="005C2C05"/>
    <w:rsid w:val="005C3F03"/>
    <w:rsid w:val="005C40AA"/>
    <w:rsid w:val="005C55E6"/>
    <w:rsid w:val="005C6156"/>
    <w:rsid w:val="005C71FE"/>
    <w:rsid w:val="005D0576"/>
    <w:rsid w:val="005D1886"/>
    <w:rsid w:val="005D24DE"/>
    <w:rsid w:val="005D2F77"/>
    <w:rsid w:val="005D32BF"/>
    <w:rsid w:val="005D3A83"/>
    <w:rsid w:val="005D3ACA"/>
    <w:rsid w:val="005D50C8"/>
    <w:rsid w:val="005D56E1"/>
    <w:rsid w:val="005D589E"/>
    <w:rsid w:val="005D58EC"/>
    <w:rsid w:val="005D5DAC"/>
    <w:rsid w:val="005D63C3"/>
    <w:rsid w:val="005D63C8"/>
    <w:rsid w:val="005D6A57"/>
    <w:rsid w:val="005D7DB8"/>
    <w:rsid w:val="005D7FE1"/>
    <w:rsid w:val="005E0595"/>
    <w:rsid w:val="005E0628"/>
    <w:rsid w:val="005E10A7"/>
    <w:rsid w:val="005E1215"/>
    <w:rsid w:val="005E1A75"/>
    <w:rsid w:val="005E2370"/>
    <w:rsid w:val="005E3192"/>
    <w:rsid w:val="005E363B"/>
    <w:rsid w:val="005E36F7"/>
    <w:rsid w:val="005E4E2B"/>
    <w:rsid w:val="005E4F49"/>
    <w:rsid w:val="005E55E6"/>
    <w:rsid w:val="005E6582"/>
    <w:rsid w:val="005E6615"/>
    <w:rsid w:val="005E7D7E"/>
    <w:rsid w:val="005F006B"/>
    <w:rsid w:val="005F00B8"/>
    <w:rsid w:val="005F14B5"/>
    <w:rsid w:val="005F2042"/>
    <w:rsid w:val="005F275B"/>
    <w:rsid w:val="005F27FD"/>
    <w:rsid w:val="005F2820"/>
    <w:rsid w:val="005F2904"/>
    <w:rsid w:val="005F30B0"/>
    <w:rsid w:val="005F31CF"/>
    <w:rsid w:val="005F515F"/>
    <w:rsid w:val="005F5C1E"/>
    <w:rsid w:val="005F6826"/>
    <w:rsid w:val="005F7B8A"/>
    <w:rsid w:val="00600698"/>
    <w:rsid w:val="0060176C"/>
    <w:rsid w:val="00601971"/>
    <w:rsid w:val="006020F9"/>
    <w:rsid w:val="006020FD"/>
    <w:rsid w:val="00602169"/>
    <w:rsid w:val="0060242C"/>
    <w:rsid w:val="006024D8"/>
    <w:rsid w:val="00602542"/>
    <w:rsid w:val="006028D3"/>
    <w:rsid w:val="00602EC6"/>
    <w:rsid w:val="0060305A"/>
    <w:rsid w:val="006036EC"/>
    <w:rsid w:val="006046DF"/>
    <w:rsid w:val="0060560E"/>
    <w:rsid w:val="00605DAD"/>
    <w:rsid w:val="0060670F"/>
    <w:rsid w:val="00606FB3"/>
    <w:rsid w:val="0060751A"/>
    <w:rsid w:val="0060759B"/>
    <w:rsid w:val="00607A4B"/>
    <w:rsid w:val="0061106C"/>
    <w:rsid w:val="00611AB6"/>
    <w:rsid w:val="00614B0F"/>
    <w:rsid w:val="00614FC2"/>
    <w:rsid w:val="0061530F"/>
    <w:rsid w:val="006154D8"/>
    <w:rsid w:val="00615C38"/>
    <w:rsid w:val="00615C5B"/>
    <w:rsid w:val="00615F57"/>
    <w:rsid w:val="00616FF2"/>
    <w:rsid w:val="00617901"/>
    <w:rsid w:val="00617DF9"/>
    <w:rsid w:val="00620896"/>
    <w:rsid w:val="006209E8"/>
    <w:rsid w:val="00620B03"/>
    <w:rsid w:val="006211F8"/>
    <w:rsid w:val="00621413"/>
    <w:rsid w:val="00621B76"/>
    <w:rsid w:val="00623062"/>
    <w:rsid w:val="006243EC"/>
    <w:rsid w:val="00624DE4"/>
    <w:rsid w:val="00625C8B"/>
    <w:rsid w:val="006260D0"/>
    <w:rsid w:val="006265F2"/>
    <w:rsid w:val="00626FF4"/>
    <w:rsid w:val="00627696"/>
    <w:rsid w:val="006276B5"/>
    <w:rsid w:val="00627F2C"/>
    <w:rsid w:val="00630490"/>
    <w:rsid w:val="0063098F"/>
    <w:rsid w:val="006312A1"/>
    <w:rsid w:val="00632A7D"/>
    <w:rsid w:val="006337B0"/>
    <w:rsid w:val="00633DCF"/>
    <w:rsid w:val="00634ECC"/>
    <w:rsid w:val="0063526A"/>
    <w:rsid w:val="006362CA"/>
    <w:rsid w:val="00636FF3"/>
    <w:rsid w:val="00640573"/>
    <w:rsid w:val="006409F0"/>
    <w:rsid w:val="0064132C"/>
    <w:rsid w:val="00642012"/>
    <w:rsid w:val="00642688"/>
    <w:rsid w:val="0064291F"/>
    <w:rsid w:val="00643854"/>
    <w:rsid w:val="00644919"/>
    <w:rsid w:val="00644D77"/>
    <w:rsid w:val="00645188"/>
    <w:rsid w:val="00646530"/>
    <w:rsid w:val="00650D9D"/>
    <w:rsid w:val="00651073"/>
    <w:rsid w:val="00651141"/>
    <w:rsid w:val="00651968"/>
    <w:rsid w:val="00652272"/>
    <w:rsid w:val="00652C02"/>
    <w:rsid w:val="0065387F"/>
    <w:rsid w:val="00655B65"/>
    <w:rsid w:val="00656E14"/>
    <w:rsid w:val="00657693"/>
    <w:rsid w:val="0066121C"/>
    <w:rsid w:val="006615BF"/>
    <w:rsid w:val="00661616"/>
    <w:rsid w:val="006635EC"/>
    <w:rsid w:val="00663CAC"/>
    <w:rsid w:val="00663D71"/>
    <w:rsid w:val="006641F1"/>
    <w:rsid w:val="006646C2"/>
    <w:rsid w:val="00664862"/>
    <w:rsid w:val="00665232"/>
    <w:rsid w:val="00665478"/>
    <w:rsid w:val="0066596B"/>
    <w:rsid w:val="00665A7F"/>
    <w:rsid w:val="00665E84"/>
    <w:rsid w:val="00665F60"/>
    <w:rsid w:val="006669E9"/>
    <w:rsid w:val="00666D42"/>
    <w:rsid w:val="00667350"/>
    <w:rsid w:val="00667538"/>
    <w:rsid w:val="00670751"/>
    <w:rsid w:val="00670BE6"/>
    <w:rsid w:val="00670FF4"/>
    <w:rsid w:val="0067105B"/>
    <w:rsid w:val="0067218F"/>
    <w:rsid w:val="00673A10"/>
    <w:rsid w:val="00673AEA"/>
    <w:rsid w:val="00673E9C"/>
    <w:rsid w:val="0067726B"/>
    <w:rsid w:val="006804AA"/>
    <w:rsid w:val="00680664"/>
    <w:rsid w:val="00680996"/>
    <w:rsid w:val="00680BFA"/>
    <w:rsid w:val="006812C8"/>
    <w:rsid w:val="00681E07"/>
    <w:rsid w:val="00682215"/>
    <w:rsid w:val="00682E00"/>
    <w:rsid w:val="00683A1D"/>
    <w:rsid w:val="00683A27"/>
    <w:rsid w:val="00683B17"/>
    <w:rsid w:val="006846AE"/>
    <w:rsid w:val="0068491B"/>
    <w:rsid w:val="00684A59"/>
    <w:rsid w:val="00685722"/>
    <w:rsid w:val="0068646B"/>
    <w:rsid w:val="00687227"/>
    <w:rsid w:val="00687C3C"/>
    <w:rsid w:val="00690012"/>
    <w:rsid w:val="0069016E"/>
    <w:rsid w:val="0069079A"/>
    <w:rsid w:val="006907E9"/>
    <w:rsid w:val="00692B8F"/>
    <w:rsid w:val="00692CC9"/>
    <w:rsid w:val="006932A2"/>
    <w:rsid w:val="0069369B"/>
    <w:rsid w:val="00693AE0"/>
    <w:rsid w:val="00693DBC"/>
    <w:rsid w:val="00693E1F"/>
    <w:rsid w:val="006940EA"/>
    <w:rsid w:val="00695A03"/>
    <w:rsid w:val="0069631E"/>
    <w:rsid w:val="0069673B"/>
    <w:rsid w:val="00697573"/>
    <w:rsid w:val="006A0B62"/>
    <w:rsid w:val="006A0D55"/>
    <w:rsid w:val="006A18E3"/>
    <w:rsid w:val="006A2356"/>
    <w:rsid w:val="006A4167"/>
    <w:rsid w:val="006A45B5"/>
    <w:rsid w:val="006A5A33"/>
    <w:rsid w:val="006A6733"/>
    <w:rsid w:val="006A70D2"/>
    <w:rsid w:val="006B051C"/>
    <w:rsid w:val="006B1B86"/>
    <w:rsid w:val="006B1E67"/>
    <w:rsid w:val="006B2D09"/>
    <w:rsid w:val="006B2DEB"/>
    <w:rsid w:val="006B390E"/>
    <w:rsid w:val="006B3F1B"/>
    <w:rsid w:val="006B4B6B"/>
    <w:rsid w:val="006B572D"/>
    <w:rsid w:val="006B5861"/>
    <w:rsid w:val="006B5E59"/>
    <w:rsid w:val="006B628B"/>
    <w:rsid w:val="006B6EE5"/>
    <w:rsid w:val="006B7E19"/>
    <w:rsid w:val="006C157D"/>
    <w:rsid w:val="006C2BEC"/>
    <w:rsid w:val="006C36CA"/>
    <w:rsid w:val="006C3968"/>
    <w:rsid w:val="006C3D23"/>
    <w:rsid w:val="006C4983"/>
    <w:rsid w:val="006C50AC"/>
    <w:rsid w:val="006C5E64"/>
    <w:rsid w:val="006C6233"/>
    <w:rsid w:val="006C63EE"/>
    <w:rsid w:val="006C6FF5"/>
    <w:rsid w:val="006C726E"/>
    <w:rsid w:val="006C72C8"/>
    <w:rsid w:val="006C737A"/>
    <w:rsid w:val="006C7870"/>
    <w:rsid w:val="006D0247"/>
    <w:rsid w:val="006D0598"/>
    <w:rsid w:val="006D1013"/>
    <w:rsid w:val="006D279E"/>
    <w:rsid w:val="006D2B08"/>
    <w:rsid w:val="006D3AC8"/>
    <w:rsid w:val="006D4961"/>
    <w:rsid w:val="006D5904"/>
    <w:rsid w:val="006D5ABA"/>
    <w:rsid w:val="006D5C99"/>
    <w:rsid w:val="006D7DF2"/>
    <w:rsid w:val="006E01D4"/>
    <w:rsid w:val="006E0229"/>
    <w:rsid w:val="006E1120"/>
    <w:rsid w:val="006E133E"/>
    <w:rsid w:val="006E2028"/>
    <w:rsid w:val="006E26B1"/>
    <w:rsid w:val="006E3371"/>
    <w:rsid w:val="006E3BED"/>
    <w:rsid w:val="006E40A7"/>
    <w:rsid w:val="006E4746"/>
    <w:rsid w:val="006E4AAC"/>
    <w:rsid w:val="006E50CB"/>
    <w:rsid w:val="006E53A3"/>
    <w:rsid w:val="006E5594"/>
    <w:rsid w:val="006E6CB8"/>
    <w:rsid w:val="006E74EF"/>
    <w:rsid w:val="006E7737"/>
    <w:rsid w:val="006F0DE1"/>
    <w:rsid w:val="006F1084"/>
    <w:rsid w:val="006F18E7"/>
    <w:rsid w:val="006F2077"/>
    <w:rsid w:val="006F243A"/>
    <w:rsid w:val="006F2B7D"/>
    <w:rsid w:val="006F2DA8"/>
    <w:rsid w:val="006F352D"/>
    <w:rsid w:val="006F3B25"/>
    <w:rsid w:val="006F40D1"/>
    <w:rsid w:val="006F4BEE"/>
    <w:rsid w:val="006F4D2E"/>
    <w:rsid w:val="006F6C7C"/>
    <w:rsid w:val="006F71F6"/>
    <w:rsid w:val="006F72EA"/>
    <w:rsid w:val="006F7306"/>
    <w:rsid w:val="006F7BD5"/>
    <w:rsid w:val="006F7F32"/>
    <w:rsid w:val="007007BE"/>
    <w:rsid w:val="007011B9"/>
    <w:rsid w:val="00702373"/>
    <w:rsid w:val="00702480"/>
    <w:rsid w:val="00703470"/>
    <w:rsid w:val="00703705"/>
    <w:rsid w:val="00703DB7"/>
    <w:rsid w:val="00703F01"/>
    <w:rsid w:val="007044FB"/>
    <w:rsid w:val="007053F2"/>
    <w:rsid w:val="007055F5"/>
    <w:rsid w:val="0070753D"/>
    <w:rsid w:val="0071092B"/>
    <w:rsid w:val="00711C0D"/>
    <w:rsid w:val="007122A2"/>
    <w:rsid w:val="007158B1"/>
    <w:rsid w:val="0071701A"/>
    <w:rsid w:val="007174BE"/>
    <w:rsid w:val="007179E2"/>
    <w:rsid w:val="00720C75"/>
    <w:rsid w:val="0072172C"/>
    <w:rsid w:val="00723A9D"/>
    <w:rsid w:val="00723F39"/>
    <w:rsid w:val="0072537B"/>
    <w:rsid w:val="00726AAF"/>
    <w:rsid w:val="00726F16"/>
    <w:rsid w:val="00727C80"/>
    <w:rsid w:val="00727DFA"/>
    <w:rsid w:val="0073015B"/>
    <w:rsid w:val="00730827"/>
    <w:rsid w:val="00730AEF"/>
    <w:rsid w:val="00732DB4"/>
    <w:rsid w:val="00733617"/>
    <w:rsid w:val="0073386D"/>
    <w:rsid w:val="00734162"/>
    <w:rsid w:val="00734DD8"/>
    <w:rsid w:val="00734FCA"/>
    <w:rsid w:val="0073512F"/>
    <w:rsid w:val="00735636"/>
    <w:rsid w:val="00735961"/>
    <w:rsid w:val="00735985"/>
    <w:rsid w:val="00736DAE"/>
    <w:rsid w:val="00740AD4"/>
    <w:rsid w:val="00740CB0"/>
    <w:rsid w:val="00740DD1"/>
    <w:rsid w:val="007411AD"/>
    <w:rsid w:val="007412D1"/>
    <w:rsid w:val="00742311"/>
    <w:rsid w:val="007423FF"/>
    <w:rsid w:val="0074258E"/>
    <w:rsid w:val="00743915"/>
    <w:rsid w:val="007439DD"/>
    <w:rsid w:val="007440BF"/>
    <w:rsid w:val="00745E7C"/>
    <w:rsid w:val="0074650A"/>
    <w:rsid w:val="007500EC"/>
    <w:rsid w:val="00751429"/>
    <w:rsid w:val="00752103"/>
    <w:rsid w:val="00752AA1"/>
    <w:rsid w:val="00752B8A"/>
    <w:rsid w:val="00752BC6"/>
    <w:rsid w:val="007536D1"/>
    <w:rsid w:val="00754FFA"/>
    <w:rsid w:val="00755280"/>
    <w:rsid w:val="00755853"/>
    <w:rsid w:val="00756186"/>
    <w:rsid w:val="007561D4"/>
    <w:rsid w:val="0075707B"/>
    <w:rsid w:val="0075748D"/>
    <w:rsid w:val="007577B4"/>
    <w:rsid w:val="0076020B"/>
    <w:rsid w:val="00760B9A"/>
    <w:rsid w:val="00761090"/>
    <w:rsid w:val="00762724"/>
    <w:rsid w:val="0076283A"/>
    <w:rsid w:val="007644BF"/>
    <w:rsid w:val="00765E03"/>
    <w:rsid w:val="00766470"/>
    <w:rsid w:val="007669D7"/>
    <w:rsid w:val="007712B5"/>
    <w:rsid w:val="00771B9C"/>
    <w:rsid w:val="007732C3"/>
    <w:rsid w:val="007738A0"/>
    <w:rsid w:val="00773AAD"/>
    <w:rsid w:val="00773BC7"/>
    <w:rsid w:val="00774657"/>
    <w:rsid w:val="007746BF"/>
    <w:rsid w:val="00774E10"/>
    <w:rsid w:val="00774F41"/>
    <w:rsid w:val="007758D9"/>
    <w:rsid w:val="00775F6C"/>
    <w:rsid w:val="007760B4"/>
    <w:rsid w:val="007770E4"/>
    <w:rsid w:val="0077780D"/>
    <w:rsid w:val="00777EC3"/>
    <w:rsid w:val="00780AFF"/>
    <w:rsid w:val="00782B86"/>
    <w:rsid w:val="0078374E"/>
    <w:rsid w:val="00783FCC"/>
    <w:rsid w:val="0078461E"/>
    <w:rsid w:val="00786230"/>
    <w:rsid w:val="0078627E"/>
    <w:rsid w:val="00786505"/>
    <w:rsid w:val="0078686E"/>
    <w:rsid w:val="007868D3"/>
    <w:rsid w:val="0079054D"/>
    <w:rsid w:val="00791688"/>
    <w:rsid w:val="00792D1E"/>
    <w:rsid w:val="00792E36"/>
    <w:rsid w:val="00792E53"/>
    <w:rsid w:val="00793A7F"/>
    <w:rsid w:val="00794141"/>
    <w:rsid w:val="00794CD7"/>
    <w:rsid w:val="0079542A"/>
    <w:rsid w:val="0079560D"/>
    <w:rsid w:val="007968E9"/>
    <w:rsid w:val="00796A68"/>
    <w:rsid w:val="007976F5"/>
    <w:rsid w:val="007A13A2"/>
    <w:rsid w:val="007A2F5E"/>
    <w:rsid w:val="007A3471"/>
    <w:rsid w:val="007A37FE"/>
    <w:rsid w:val="007A39A5"/>
    <w:rsid w:val="007A3A3D"/>
    <w:rsid w:val="007A3F08"/>
    <w:rsid w:val="007A545B"/>
    <w:rsid w:val="007A5B01"/>
    <w:rsid w:val="007A5D64"/>
    <w:rsid w:val="007A63F9"/>
    <w:rsid w:val="007A720F"/>
    <w:rsid w:val="007A7924"/>
    <w:rsid w:val="007B1FA5"/>
    <w:rsid w:val="007B2071"/>
    <w:rsid w:val="007B3A95"/>
    <w:rsid w:val="007B4A9D"/>
    <w:rsid w:val="007B5850"/>
    <w:rsid w:val="007B7767"/>
    <w:rsid w:val="007C0CE7"/>
    <w:rsid w:val="007C11D9"/>
    <w:rsid w:val="007C15E2"/>
    <w:rsid w:val="007C175B"/>
    <w:rsid w:val="007C19D4"/>
    <w:rsid w:val="007C1E91"/>
    <w:rsid w:val="007C1FC7"/>
    <w:rsid w:val="007C2294"/>
    <w:rsid w:val="007C2BA0"/>
    <w:rsid w:val="007C34D2"/>
    <w:rsid w:val="007C35D2"/>
    <w:rsid w:val="007C389B"/>
    <w:rsid w:val="007C3E74"/>
    <w:rsid w:val="007C4C4A"/>
    <w:rsid w:val="007C5931"/>
    <w:rsid w:val="007C6F34"/>
    <w:rsid w:val="007C7BC4"/>
    <w:rsid w:val="007D0E28"/>
    <w:rsid w:val="007D15B1"/>
    <w:rsid w:val="007D192B"/>
    <w:rsid w:val="007D25E8"/>
    <w:rsid w:val="007D314A"/>
    <w:rsid w:val="007D492E"/>
    <w:rsid w:val="007D4C6B"/>
    <w:rsid w:val="007D6A23"/>
    <w:rsid w:val="007D6EB1"/>
    <w:rsid w:val="007D7793"/>
    <w:rsid w:val="007E0590"/>
    <w:rsid w:val="007E0A7D"/>
    <w:rsid w:val="007E0B2E"/>
    <w:rsid w:val="007E0D82"/>
    <w:rsid w:val="007E1762"/>
    <w:rsid w:val="007E1D5F"/>
    <w:rsid w:val="007E24AE"/>
    <w:rsid w:val="007E2831"/>
    <w:rsid w:val="007E2A2C"/>
    <w:rsid w:val="007E33F1"/>
    <w:rsid w:val="007E692F"/>
    <w:rsid w:val="007E71AA"/>
    <w:rsid w:val="007E7214"/>
    <w:rsid w:val="007E7E0E"/>
    <w:rsid w:val="007F0971"/>
    <w:rsid w:val="007F0E19"/>
    <w:rsid w:val="007F1518"/>
    <w:rsid w:val="007F1B03"/>
    <w:rsid w:val="007F1BCD"/>
    <w:rsid w:val="007F2165"/>
    <w:rsid w:val="007F35AB"/>
    <w:rsid w:val="007F3A7D"/>
    <w:rsid w:val="007F4C2B"/>
    <w:rsid w:val="007F64E1"/>
    <w:rsid w:val="00801724"/>
    <w:rsid w:val="0080185B"/>
    <w:rsid w:val="00801952"/>
    <w:rsid w:val="00801E36"/>
    <w:rsid w:val="00802090"/>
    <w:rsid w:val="008021A3"/>
    <w:rsid w:val="00802E26"/>
    <w:rsid w:val="008033D2"/>
    <w:rsid w:val="0080529A"/>
    <w:rsid w:val="00805903"/>
    <w:rsid w:val="00805AC5"/>
    <w:rsid w:val="00805E78"/>
    <w:rsid w:val="00806FAC"/>
    <w:rsid w:val="00807892"/>
    <w:rsid w:val="008100C3"/>
    <w:rsid w:val="00812700"/>
    <w:rsid w:val="0081291A"/>
    <w:rsid w:val="00813ACA"/>
    <w:rsid w:val="00813B72"/>
    <w:rsid w:val="00813D71"/>
    <w:rsid w:val="0081446C"/>
    <w:rsid w:val="00814FD1"/>
    <w:rsid w:val="00815D8B"/>
    <w:rsid w:val="00816FA4"/>
    <w:rsid w:val="0082008A"/>
    <w:rsid w:val="00820A75"/>
    <w:rsid w:val="00821733"/>
    <w:rsid w:val="00821A5A"/>
    <w:rsid w:val="0082248A"/>
    <w:rsid w:val="008234D9"/>
    <w:rsid w:val="00824CAA"/>
    <w:rsid w:val="00824E0C"/>
    <w:rsid w:val="00824FE0"/>
    <w:rsid w:val="0082560B"/>
    <w:rsid w:val="0082624E"/>
    <w:rsid w:val="008264A8"/>
    <w:rsid w:val="00826AA7"/>
    <w:rsid w:val="008270A6"/>
    <w:rsid w:val="00830FFF"/>
    <w:rsid w:val="008312E4"/>
    <w:rsid w:val="00831B85"/>
    <w:rsid w:val="00832F54"/>
    <w:rsid w:val="008333EF"/>
    <w:rsid w:val="00834210"/>
    <w:rsid w:val="00834764"/>
    <w:rsid w:val="00834969"/>
    <w:rsid w:val="00834C3D"/>
    <w:rsid w:val="008351CF"/>
    <w:rsid w:val="00836F07"/>
    <w:rsid w:val="0084090B"/>
    <w:rsid w:val="00842D64"/>
    <w:rsid w:val="00842F7F"/>
    <w:rsid w:val="00842FE4"/>
    <w:rsid w:val="0084314B"/>
    <w:rsid w:val="00843291"/>
    <w:rsid w:val="008438D5"/>
    <w:rsid w:val="008439FD"/>
    <w:rsid w:val="00844169"/>
    <w:rsid w:val="0084439D"/>
    <w:rsid w:val="0084605F"/>
    <w:rsid w:val="008462B5"/>
    <w:rsid w:val="008469C7"/>
    <w:rsid w:val="00847D83"/>
    <w:rsid w:val="008500F1"/>
    <w:rsid w:val="0085086E"/>
    <w:rsid w:val="00852258"/>
    <w:rsid w:val="00853C2B"/>
    <w:rsid w:val="008543DA"/>
    <w:rsid w:val="00855182"/>
    <w:rsid w:val="00855484"/>
    <w:rsid w:val="008555F7"/>
    <w:rsid w:val="008559E0"/>
    <w:rsid w:val="00855B05"/>
    <w:rsid w:val="00855CF6"/>
    <w:rsid w:val="00856912"/>
    <w:rsid w:val="00857486"/>
    <w:rsid w:val="00857A46"/>
    <w:rsid w:val="0086160F"/>
    <w:rsid w:val="00863482"/>
    <w:rsid w:val="00867C88"/>
    <w:rsid w:val="00867E2B"/>
    <w:rsid w:val="0087125F"/>
    <w:rsid w:val="00871A18"/>
    <w:rsid w:val="008724C5"/>
    <w:rsid w:val="00872DB7"/>
    <w:rsid w:val="00873675"/>
    <w:rsid w:val="008736C8"/>
    <w:rsid w:val="0087455A"/>
    <w:rsid w:val="0087490B"/>
    <w:rsid w:val="00874DF3"/>
    <w:rsid w:val="00875AC2"/>
    <w:rsid w:val="00875C5F"/>
    <w:rsid w:val="00875E7B"/>
    <w:rsid w:val="0087613E"/>
    <w:rsid w:val="008761F2"/>
    <w:rsid w:val="00876638"/>
    <w:rsid w:val="0088046A"/>
    <w:rsid w:val="00880486"/>
    <w:rsid w:val="00880CA8"/>
    <w:rsid w:val="00880D29"/>
    <w:rsid w:val="0088136E"/>
    <w:rsid w:val="00881AE6"/>
    <w:rsid w:val="00884E31"/>
    <w:rsid w:val="008857E0"/>
    <w:rsid w:val="00885ECC"/>
    <w:rsid w:val="0088605D"/>
    <w:rsid w:val="0088643F"/>
    <w:rsid w:val="00887885"/>
    <w:rsid w:val="008879AE"/>
    <w:rsid w:val="00887DD0"/>
    <w:rsid w:val="00890DA6"/>
    <w:rsid w:val="00891B87"/>
    <w:rsid w:val="00893804"/>
    <w:rsid w:val="00893BAA"/>
    <w:rsid w:val="008969EE"/>
    <w:rsid w:val="00896C1C"/>
    <w:rsid w:val="008971F8"/>
    <w:rsid w:val="008A04F4"/>
    <w:rsid w:val="008A0F56"/>
    <w:rsid w:val="008A1013"/>
    <w:rsid w:val="008A168B"/>
    <w:rsid w:val="008A218C"/>
    <w:rsid w:val="008A3483"/>
    <w:rsid w:val="008A3C02"/>
    <w:rsid w:val="008A3EBB"/>
    <w:rsid w:val="008A581E"/>
    <w:rsid w:val="008A5C34"/>
    <w:rsid w:val="008A63FD"/>
    <w:rsid w:val="008A663A"/>
    <w:rsid w:val="008A6782"/>
    <w:rsid w:val="008A71A8"/>
    <w:rsid w:val="008A758A"/>
    <w:rsid w:val="008B076D"/>
    <w:rsid w:val="008B0A7B"/>
    <w:rsid w:val="008B0B9F"/>
    <w:rsid w:val="008B0E64"/>
    <w:rsid w:val="008B1EC8"/>
    <w:rsid w:val="008B22AE"/>
    <w:rsid w:val="008B2B65"/>
    <w:rsid w:val="008B2ED9"/>
    <w:rsid w:val="008B4988"/>
    <w:rsid w:val="008B4F89"/>
    <w:rsid w:val="008B69B4"/>
    <w:rsid w:val="008B6E06"/>
    <w:rsid w:val="008B79A9"/>
    <w:rsid w:val="008C05D4"/>
    <w:rsid w:val="008C0766"/>
    <w:rsid w:val="008C0B0D"/>
    <w:rsid w:val="008C17BE"/>
    <w:rsid w:val="008C1F0D"/>
    <w:rsid w:val="008C2B8E"/>
    <w:rsid w:val="008C348E"/>
    <w:rsid w:val="008C3911"/>
    <w:rsid w:val="008C3F02"/>
    <w:rsid w:val="008C538B"/>
    <w:rsid w:val="008C5568"/>
    <w:rsid w:val="008C6160"/>
    <w:rsid w:val="008C62E4"/>
    <w:rsid w:val="008C6344"/>
    <w:rsid w:val="008C7C56"/>
    <w:rsid w:val="008D017F"/>
    <w:rsid w:val="008D0198"/>
    <w:rsid w:val="008D0291"/>
    <w:rsid w:val="008D0B33"/>
    <w:rsid w:val="008D1002"/>
    <w:rsid w:val="008D1FC8"/>
    <w:rsid w:val="008D2CA4"/>
    <w:rsid w:val="008D2E5B"/>
    <w:rsid w:val="008D36E6"/>
    <w:rsid w:val="008D4564"/>
    <w:rsid w:val="008D4989"/>
    <w:rsid w:val="008D7477"/>
    <w:rsid w:val="008E04EB"/>
    <w:rsid w:val="008E0665"/>
    <w:rsid w:val="008E0A6E"/>
    <w:rsid w:val="008E0E95"/>
    <w:rsid w:val="008E124B"/>
    <w:rsid w:val="008E1521"/>
    <w:rsid w:val="008E2A50"/>
    <w:rsid w:val="008E2D00"/>
    <w:rsid w:val="008E3725"/>
    <w:rsid w:val="008E5734"/>
    <w:rsid w:val="008E577F"/>
    <w:rsid w:val="008E6D7A"/>
    <w:rsid w:val="008E75D8"/>
    <w:rsid w:val="008F0170"/>
    <w:rsid w:val="008F01A3"/>
    <w:rsid w:val="008F039D"/>
    <w:rsid w:val="008F049F"/>
    <w:rsid w:val="008F074F"/>
    <w:rsid w:val="008F1144"/>
    <w:rsid w:val="008F209F"/>
    <w:rsid w:val="008F2328"/>
    <w:rsid w:val="008F2947"/>
    <w:rsid w:val="008F442D"/>
    <w:rsid w:val="008F5807"/>
    <w:rsid w:val="008F628A"/>
    <w:rsid w:val="008F6F7A"/>
    <w:rsid w:val="008F7D9C"/>
    <w:rsid w:val="008F7E00"/>
    <w:rsid w:val="0090099F"/>
    <w:rsid w:val="009019F7"/>
    <w:rsid w:val="00901AC6"/>
    <w:rsid w:val="00902938"/>
    <w:rsid w:val="00902CBD"/>
    <w:rsid w:val="00903A8D"/>
    <w:rsid w:val="0090417F"/>
    <w:rsid w:val="0090419D"/>
    <w:rsid w:val="009043FC"/>
    <w:rsid w:val="0090460B"/>
    <w:rsid w:val="0090497E"/>
    <w:rsid w:val="00904A7C"/>
    <w:rsid w:val="009052B5"/>
    <w:rsid w:val="009060FC"/>
    <w:rsid w:val="00906E42"/>
    <w:rsid w:val="0090792F"/>
    <w:rsid w:val="00907EF8"/>
    <w:rsid w:val="00911234"/>
    <w:rsid w:val="0091148A"/>
    <w:rsid w:val="0091227E"/>
    <w:rsid w:val="0091423E"/>
    <w:rsid w:val="009147DF"/>
    <w:rsid w:val="00914933"/>
    <w:rsid w:val="00915174"/>
    <w:rsid w:val="00916706"/>
    <w:rsid w:val="009167E6"/>
    <w:rsid w:val="00917AC7"/>
    <w:rsid w:val="009204BC"/>
    <w:rsid w:val="00921769"/>
    <w:rsid w:val="00921BC6"/>
    <w:rsid w:val="00922676"/>
    <w:rsid w:val="00923F50"/>
    <w:rsid w:val="009242B4"/>
    <w:rsid w:val="00924E65"/>
    <w:rsid w:val="00927922"/>
    <w:rsid w:val="00930EF8"/>
    <w:rsid w:val="009316F5"/>
    <w:rsid w:val="00931E94"/>
    <w:rsid w:val="0093216B"/>
    <w:rsid w:val="00932757"/>
    <w:rsid w:val="00933E5B"/>
    <w:rsid w:val="0093480C"/>
    <w:rsid w:val="009353B7"/>
    <w:rsid w:val="009355A9"/>
    <w:rsid w:val="00935DDF"/>
    <w:rsid w:val="009364C2"/>
    <w:rsid w:val="009364CB"/>
    <w:rsid w:val="00936B15"/>
    <w:rsid w:val="009402E0"/>
    <w:rsid w:val="00940527"/>
    <w:rsid w:val="009411C1"/>
    <w:rsid w:val="009424B7"/>
    <w:rsid w:val="009429B4"/>
    <w:rsid w:val="00943D58"/>
    <w:rsid w:val="00943E6F"/>
    <w:rsid w:val="00944549"/>
    <w:rsid w:val="0094473A"/>
    <w:rsid w:val="00945B44"/>
    <w:rsid w:val="00946876"/>
    <w:rsid w:val="00946E73"/>
    <w:rsid w:val="009503BC"/>
    <w:rsid w:val="00950682"/>
    <w:rsid w:val="00950D53"/>
    <w:rsid w:val="00951EAA"/>
    <w:rsid w:val="00951F9A"/>
    <w:rsid w:val="009522C8"/>
    <w:rsid w:val="009529E6"/>
    <w:rsid w:val="00953CB1"/>
    <w:rsid w:val="00955262"/>
    <w:rsid w:val="00955F0E"/>
    <w:rsid w:val="009566D0"/>
    <w:rsid w:val="00957AEE"/>
    <w:rsid w:val="00960E30"/>
    <w:rsid w:val="00962B59"/>
    <w:rsid w:val="00963E1C"/>
    <w:rsid w:val="009650E1"/>
    <w:rsid w:val="00965C66"/>
    <w:rsid w:val="0096662D"/>
    <w:rsid w:val="00967B0A"/>
    <w:rsid w:val="009726FA"/>
    <w:rsid w:val="00973188"/>
    <w:rsid w:val="00974122"/>
    <w:rsid w:val="009748DE"/>
    <w:rsid w:val="00974A3D"/>
    <w:rsid w:val="00975EF7"/>
    <w:rsid w:val="009762B8"/>
    <w:rsid w:val="0097783A"/>
    <w:rsid w:val="00977A5F"/>
    <w:rsid w:val="00977A7E"/>
    <w:rsid w:val="00980BA3"/>
    <w:rsid w:val="00981906"/>
    <w:rsid w:val="0098258A"/>
    <w:rsid w:val="00982BD7"/>
    <w:rsid w:val="00982C90"/>
    <w:rsid w:val="009831EB"/>
    <w:rsid w:val="00983CAB"/>
    <w:rsid w:val="00984590"/>
    <w:rsid w:val="00984E0D"/>
    <w:rsid w:val="00985D92"/>
    <w:rsid w:val="0098632E"/>
    <w:rsid w:val="0098649F"/>
    <w:rsid w:val="009866AF"/>
    <w:rsid w:val="0098691C"/>
    <w:rsid w:val="00987DF0"/>
    <w:rsid w:val="00990F57"/>
    <w:rsid w:val="0099103E"/>
    <w:rsid w:val="00991852"/>
    <w:rsid w:val="00991BE2"/>
    <w:rsid w:val="009924C9"/>
    <w:rsid w:val="0099267A"/>
    <w:rsid w:val="00992D99"/>
    <w:rsid w:val="00993776"/>
    <w:rsid w:val="00993E27"/>
    <w:rsid w:val="0099411C"/>
    <w:rsid w:val="00994205"/>
    <w:rsid w:val="00994ED5"/>
    <w:rsid w:val="00995391"/>
    <w:rsid w:val="00995A55"/>
    <w:rsid w:val="00996D73"/>
    <w:rsid w:val="009A069E"/>
    <w:rsid w:val="009A0868"/>
    <w:rsid w:val="009A0DC5"/>
    <w:rsid w:val="009A108C"/>
    <w:rsid w:val="009A1ADA"/>
    <w:rsid w:val="009A22DB"/>
    <w:rsid w:val="009A259D"/>
    <w:rsid w:val="009A3922"/>
    <w:rsid w:val="009A4C9B"/>
    <w:rsid w:val="009A5846"/>
    <w:rsid w:val="009A592E"/>
    <w:rsid w:val="009A5FD1"/>
    <w:rsid w:val="009A6DD6"/>
    <w:rsid w:val="009A744F"/>
    <w:rsid w:val="009A78BA"/>
    <w:rsid w:val="009A7D8B"/>
    <w:rsid w:val="009B0016"/>
    <w:rsid w:val="009B0DA6"/>
    <w:rsid w:val="009B1299"/>
    <w:rsid w:val="009B13B9"/>
    <w:rsid w:val="009B2636"/>
    <w:rsid w:val="009B26D0"/>
    <w:rsid w:val="009B2774"/>
    <w:rsid w:val="009B28F7"/>
    <w:rsid w:val="009B4CA1"/>
    <w:rsid w:val="009B5CFA"/>
    <w:rsid w:val="009B71D5"/>
    <w:rsid w:val="009B7372"/>
    <w:rsid w:val="009B7598"/>
    <w:rsid w:val="009B7D2B"/>
    <w:rsid w:val="009C0020"/>
    <w:rsid w:val="009C1726"/>
    <w:rsid w:val="009C2050"/>
    <w:rsid w:val="009C2074"/>
    <w:rsid w:val="009C27C5"/>
    <w:rsid w:val="009C3469"/>
    <w:rsid w:val="009C3ED9"/>
    <w:rsid w:val="009C59E2"/>
    <w:rsid w:val="009C5A00"/>
    <w:rsid w:val="009C70B1"/>
    <w:rsid w:val="009C71A3"/>
    <w:rsid w:val="009C732B"/>
    <w:rsid w:val="009C7371"/>
    <w:rsid w:val="009D0194"/>
    <w:rsid w:val="009D04BF"/>
    <w:rsid w:val="009D10F8"/>
    <w:rsid w:val="009D11FE"/>
    <w:rsid w:val="009D15CB"/>
    <w:rsid w:val="009D19A6"/>
    <w:rsid w:val="009D33C7"/>
    <w:rsid w:val="009D3446"/>
    <w:rsid w:val="009D34FF"/>
    <w:rsid w:val="009D3D19"/>
    <w:rsid w:val="009D3EDB"/>
    <w:rsid w:val="009D5249"/>
    <w:rsid w:val="009D536C"/>
    <w:rsid w:val="009D55BF"/>
    <w:rsid w:val="009D5805"/>
    <w:rsid w:val="009D5A3D"/>
    <w:rsid w:val="009D5F7E"/>
    <w:rsid w:val="009D6154"/>
    <w:rsid w:val="009D7D17"/>
    <w:rsid w:val="009E01BE"/>
    <w:rsid w:val="009E09D0"/>
    <w:rsid w:val="009E15FF"/>
    <w:rsid w:val="009E17E6"/>
    <w:rsid w:val="009E2509"/>
    <w:rsid w:val="009E2665"/>
    <w:rsid w:val="009E4991"/>
    <w:rsid w:val="009E6432"/>
    <w:rsid w:val="009E6558"/>
    <w:rsid w:val="009F02E6"/>
    <w:rsid w:val="009F0620"/>
    <w:rsid w:val="009F06A0"/>
    <w:rsid w:val="009F0C6C"/>
    <w:rsid w:val="009F0FE2"/>
    <w:rsid w:val="009F231B"/>
    <w:rsid w:val="009F25BA"/>
    <w:rsid w:val="009F4017"/>
    <w:rsid w:val="009F44B7"/>
    <w:rsid w:val="009F5074"/>
    <w:rsid w:val="009F516C"/>
    <w:rsid w:val="009F52B8"/>
    <w:rsid w:val="009F5C2C"/>
    <w:rsid w:val="009F6275"/>
    <w:rsid w:val="009F6A67"/>
    <w:rsid w:val="00A01424"/>
    <w:rsid w:val="00A027AF"/>
    <w:rsid w:val="00A037AB"/>
    <w:rsid w:val="00A07929"/>
    <w:rsid w:val="00A11058"/>
    <w:rsid w:val="00A1137B"/>
    <w:rsid w:val="00A114CF"/>
    <w:rsid w:val="00A11862"/>
    <w:rsid w:val="00A11FEB"/>
    <w:rsid w:val="00A12EF9"/>
    <w:rsid w:val="00A14326"/>
    <w:rsid w:val="00A1444D"/>
    <w:rsid w:val="00A160A2"/>
    <w:rsid w:val="00A16491"/>
    <w:rsid w:val="00A16CAD"/>
    <w:rsid w:val="00A16FAC"/>
    <w:rsid w:val="00A22A51"/>
    <w:rsid w:val="00A24F30"/>
    <w:rsid w:val="00A251F8"/>
    <w:rsid w:val="00A26236"/>
    <w:rsid w:val="00A2654C"/>
    <w:rsid w:val="00A26A54"/>
    <w:rsid w:val="00A273A1"/>
    <w:rsid w:val="00A27886"/>
    <w:rsid w:val="00A27DE4"/>
    <w:rsid w:val="00A301D5"/>
    <w:rsid w:val="00A30414"/>
    <w:rsid w:val="00A30D0B"/>
    <w:rsid w:val="00A30D97"/>
    <w:rsid w:val="00A3180C"/>
    <w:rsid w:val="00A32783"/>
    <w:rsid w:val="00A32C03"/>
    <w:rsid w:val="00A33142"/>
    <w:rsid w:val="00A33937"/>
    <w:rsid w:val="00A33DE9"/>
    <w:rsid w:val="00A343E1"/>
    <w:rsid w:val="00A344FD"/>
    <w:rsid w:val="00A35AE5"/>
    <w:rsid w:val="00A36098"/>
    <w:rsid w:val="00A366EE"/>
    <w:rsid w:val="00A36B17"/>
    <w:rsid w:val="00A37715"/>
    <w:rsid w:val="00A37CED"/>
    <w:rsid w:val="00A37F8B"/>
    <w:rsid w:val="00A40207"/>
    <w:rsid w:val="00A40625"/>
    <w:rsid w:val="00A408AF"/>
    <w:rsid w:val="00A40CC2"/>
    <w:rsid w:val="00A415D7"/>
    <w:rsid w:val="00A41C0C"/>
    <w:rsid w:val="00A42633"/>
    <w:rsid w:val="00A42E94"/>
    <w:rsid w:val="00A43193"/>
    <w:rsid w:val="00A44387"/>
    <w:rsid w:val="00A4558D"/>
    <w:rsid w:val="00A464E9"/>
    <w:rsid w:val="00A46ADC"/>
    <w:rsid w:val="00A46BDE"/>
    <w:rsid w:val="00A46C10"/>
    <w:rsid w:val="00A47313"/>
    <w:rsid w:val="00A503DC"/>
    <w:rsid w:val="00A5147B"/>
    <w:rsid w:val="00A51A44"/>
    <w:rsid w:val="00A51D68"/>
    <w:rsid w:val="00A51F6F"/>
    <w:rsid w:val="00A526C2"/>
    <w:rsid w:val="00A52F5A"/>
    <w:rsid w:val="00A5453A"/>
    <w:rsid w:val="00A54B11"/>
    <w:rsid w:val="00A55382"/>
    <w:rsid w:val="00A55433"/>
    <w:rsid w:val="00A5564E"/>
    <w:rsid w:val="00A557B8"/>
    <w:rsid w:val="00A557E4"/>
    <w:rsid w:val="00A56A23"/>
    <w:rsid w:val="00A5771D"/>
    <w:rsid w:val="00A579AF"/>
    <w:rsid w:val="00A57D91"/>
    <w:rsid w:val="00A6059B"/>
    <w:rsid w:val="00A624EF"/>
    <w:rsid w:val="00A630D2"/>
    <w:rsid w:val="00A6521A"/>
    <w:rsid w:val="00A6565C"/>
    <w:rsid w:val="00A660D5"/>
    <w:rsid w:val="00A6690B"/>
    <w:rsid w:val="00A67332"/>
    <w:rsid w:val="00A67DF5"/>
    <w:rsid w:val="00A702C8"/>
    <w:rsid w:val="00A7032E"/>
    <w:rsid w:val="00A7045C"/>
    <w:rsid w:val="00A70577"/>
    <w:rsid w:val="00A707A9"/>
    <w:rsid w:val="00A7082A"/>
    <w:rsid w:val="00A713FF"/>
    <w:rsid w:val="00A71549"/>
    <w:rsid w:val="00A72C56"/>
    <w:rsid w:val="00A72F61"/>
    <w:rsid w:val="00A730DD"/>
    <w:rsid w:val="00A73484"/>
    <w:rsid w:val="00A7392F"/>
    <w:rsid w:val="00A74C8E"/>
    <w:rsid w:val="00A74DB7"/>
    <w:rsid w:val="00A75084"/>
    <w:rsid w:val="00A756BB"/>
    <w:rsid w:val="00A75B08"/>
    <w:rsid w:val="00A7629B"/>
    <w:rsid w:val="00A767FA"/>
    <w:rsid w:val="00A7690F"/>
    <w:rsid w:val="00A76A26"/>
    <w:rsid w:val="00A77B44"/>
    <w:rsid w:val="00A806F6"/>
    <w:rsid w:val="00A810C0"/>
    <w:rsid w:val="00A817B7"/>
    <w:rsid w:val="00A829E9"/>
    <w:rsid w:val="00A83A5A"/>
    <w:rsid w:val="00A83FB5"/>
    <w:rsid w:val="00A842A1"/>
    <w:rsid w:val="00A844BB"/>
    <w:rsid w:val="00A8499C"/>
    <w:rsid w:val="00A85788"/>
    <w:rsid w:val="00A85C52"/>
    <w:rsid w:val="00A86835"/>
    <w:rsid w:val="00A869DC"/>
    <w:rsid w:val="00A90DC6"/>
    <w:rsid w:val="00A90ECE"/>
    <w:rsid w:val="00A91419"/>
    <w:rsid w:val="00A9142C"/>
    <w:rsid w:val="00A91EAC"/>
    <w:rsid w:val="00A92451"/>
    <w:rsid w:val="00A924B6"/>
    <w:rsid w:val="00A9284A"/>
    <w:rsid w:val="00A92B1B"/>
    <w:rsid w:val="00A92B62"/>
    <w:rsid w:val="00A942F0"/>
    <w:rsid w:val="00A95162"/>
    <w:rsid w:val="00A958D9"/>
    <w:rsid w:val="00A96355"/>
    <w:rsid w:val="00A97400"/>
    <w:rsid w:val="00AA2B2D"/>
    <w:rsid w:val="00AA31DF"/>
    <w:rsid w:val="00AA3D28"/>
    <w:rsid w:val="00AA4250"/>
    <w:rsid w:val="00AA4663"/>
    <w:rsid w:val="00AA496A"/>
    <w:rsid w:val="00AA4C36"/>
    <w:rsid w:val="00AA4EC1"/>
    <w:rsid w:val="00AA53A0"/>
    <w:rsid w:val="00AA5829"/>
    <w:rsid w:val="00AA5890"/>
    <w:rsid w:val="00AA5927"/>
    <w:rsid w:val="00AA75EE"/>
    <w:rsid w:val="00AB1C4B"/>
    <w:rsid w:val="00AB262B"/>
    <w:rsid w:val="00AB26FA"/>
    <w:rsid w:val="00AB2ACD"/>
    <w:rsid w:val="00AB31E9"/>
    <w:rsid w:val="00AB3A6D"/>
    <w:rsid w:val="00AB3DB8"/>
    <w:rsid w:val="00AB54B7"/>
    <w:rsid w:val="00AB55B3"/>
    <w:rsid w:val="00AB5C29"/>
    <w:rsid w:val="00AB5CFD"/>
    <w:rsid w:val="00AB5D3E"/>
    <w:rsid w:val="00AB63A4"/>
    <w:rsid w:val="00AB6451"/>
    <w:rsid w:val="00AB69F3"/>
    <w:rsid w:val="00AB6A3B"/>
    <w:rsid w:val="00AC06D6"/>
    <w:rsid w:val="00AC2174"/>
    <w:rsid w:val="00AC21DD"/>
    <w:rsid w:val="00AC273C"/>
    <w:rsid w:val="00AC2FF0"/>
    <w:rsid w:val="00AC4425"/>
    <w:rsid w:val="00AC5961"/>
    <w:rsid w:val="00AC5A9E"/>
    <w:rsid w:val="00AC6ECF"/>
    <w:rsid w:val="00AC7D1E"/>
    <w:rsid w:val="00AD02F4"/>
    <w:rsid w:val="00AD21D3"/>
    <w:rsid w:val="00AD279B"/>
    <w:rsid w:val="00AD38B8"/>
    <w:rsid w:val="00AD4389"/>
    <w:rsid w:val="00AD775E"/>
    <w:rsid w:val="00AE1158"/>
    <w:rsid w:val="00AE22BB"/>
    <w:rsid w:val="00AE249D"/>
    <w:rsid w:val="00AE24EC"/>
    <w:rsid w:val="00AE32B5"/>
    <w:rsid w:val="00AE61FF"/>
    <w:rsid w:val="00AE74D5"/>
    <w:rsid w:val="00AE75A8"/>
    <w:rsid w:val="00AE7B34"/>
    <w:rsid w:val="00AE7E27"/>
    <w:rsid w:val="00AF0A8D"/>
    <w:rsid w:val="00AF1161"/>
    <w:rsid w:val="00AF12D1"/>
    <w:rsid w:val="00AF1468"/>
    <w:rsid w:val="00AF2F4D"/>
    <w:rsid w:val="00AF4742"/>
    <w:rsid w:val="00AF4E38"/>
    <w:rsid w:val="00AF55BD"/>
    <w:rsid w:val="00AF5B86"/>
    <w:rsid w:val="00AF678A"/>
    <w:rsid w:val="00AF6EB4"/>
    <w:rsid w:val="00AF7605"/>
    <w:rsid w:val="00B00005"/>
    <w:rsid w:val="00B0130C"/>
    <w:rsid w:val="00B025A2"/>
    <w:rsid w:val="00B02727"/>
    <w:rsid w:val="00B0306A"/>
    <w:rsid w:val="00B0384F"/>
    <w:rsid w:val="00B038D4"/>
    <w:rsid w:val="00B03A25"/>
    <w:rsid w:val="00B03DEF"/>
    <w:rsid w:val="00B04DFF"/>
    <w:rsid w:val="00B05522"/>
    <w:rsid w:val="00B058D4"/>
    <w:rsid w:val="00B0596E"/>
    <w:rsid w:val="00B069D4"/>
    <w:rsid w:val="00B073A8"/>
    <w:rsid w:val="00B076A9"/>
    <w:rsid w:val="00B10297"/>
    <w:rsid w:val="00B1191F"/>
    <w:rsid w:val="00B1255A"/>
    <w:rsid w:val="00B1256E"/>
    <w:rsid w:val="00B129F1"/>
    <w:rsid w:val="00B12F9C"/>
    <w:rsid w:val="00B13599"/>
    <w:rsid w:val="00B13A65"/>
    <w:rsid w:val="00B150BF"/>
    <w:rsid w:val="00B1520E"/>
    <w:rsid w:val="00B1523B"/>
    <w:rsid w:val="00B1623C"/>
    <w:rsid w:val="00B16408"/>
    <w:rsid w:val="00B16B32"/>
    <w:rsid w:val="00B17555"/>
    <w:rsid w:val="00B17BA2"/>
    <w:rsid w:val="00B2069A"/>
    <w:rsid w:val="00B20DAD"/>
    <w:rsid w:val="00B21F11"/>
    <w:rsid w:val="00B23ACE"/>
    <w:rsid w:val="00B23DC2"/>
    <w:rsid w:val="00B24FFA"/>
    <w:rsid w:val="00B25546"/>
    <w:rsid w:val="00B25BB7"/>
    <w:rsid w:val="00B2712B"/>
    <w:rsid w:val="00B30B6D"/>
    <w:rsid w:val="00B319D4"/>
    <w:rsid w:val="00B3412E"/>
    <w:rsid w:val="00B352E8"/>
    <w:rsid w:val="00B35CF4"/>
    <w:rsid w:val="00B3685B"/>
    <w:rsid w:val="00B371A2"/>
    <w:rsid w:val="00B37E4E"/>
    <w:rsid w:val="00B40902"/>
    <w:rsid w:val="00B41C09"/>
    <w:rsid w:val="00B41E9F"/>
    <w:rsid w:val="00B42CE3"/>
    <w:rsid w:val="00B4308C"/>
    <w:rsid w:val="00B4453D"/>
    <w:rsid w:val="00B44853"/>
    <w:rsid w:val="00B44910"/>
    <w:rsid w:val="00B44C5F"/>
    <w:rsid w:val="00B450D8"/>
    <w:rsid w:val="00B45DEC"/>
    <w:rsid w:val="00B45E6C"/>
    <w:rsid w:val="00B45F46"/>
    <w:rsid w:val="00B4777B"/>
    <w:rsid w:val="00B47CC9"/>
    <w:rsid w:val="00B50F2A"/>
    <w:rsid w:val="00B51659"/>
    <w:rsid w:val="00B51C3A"/>
    <w:rsid w:val="00B52111"/>
    <w:rsid w:val="00B52F5D"/>
    <w:rsid w:val="00B53016"/>
    <w:rsid w:val="00B530CE"/>
    <w:rsid w:val="00B53361"/>
    <w:rsid w:val="00B533CF"/>
    <w:rsid w:val="00B5365E"/>
    <w:rsid w:val="00B54B5D"/>
    <w:rsid w:val="00B54D26"/>
    <w:rsid w:val="00B555C5"/>
    <w:rsid w:val="00B56821"/>
    <w:rsid w:val="00B56A98"/>
    <w:rsid w:val="00B56BEC"/>
    <w:rsid w:val="00B60D9F"/>
    <w:rsid w:val="00B60E0D"/>
    <w:rsid w:val="00B616D4"/>
    <w:rsid w:val="00B62FD6"/>
    <w:rsid w:val="00B64BCA"/>
    <w:rsid w:val="00B65C1C"/>
    <w:rsid w:val="00B66091"/>
    <w:rsid w:val="00B66C76"/>
    <w:rsid w:val="00B6743D"/>
    <w:rsid w:val="00B67D42"/>
    <w:rsid w:val="00B709C7"/>
    <w:rsid w:val="00B7324D"/>
    <w:rsid w:val="00B73EF8"/>
    <w:rsid w:val="00B74228"/>
    <w:rsid w:val="00B758C2"/>
    <w:rsid w:val="00B75A10"/>
    <w:rsid w:val="00B75D15"/>
    <w:rsid w:val="00B761A8"/>
    <w:rsid w:val="00B802B7"/>
    <w:rsid w:val="00B806FC"/>
    <w:rsid w:val="00B80DA1"/>
    <w:rsid w:val="00B81AC2"/>
    <w:rsid w:val="00B83A00"/>
    <w:rsid w:val="00B83A38"/>
    <w:rsid w:val="00B83D1A"/>
    <w:rsid w:val="00B8425D"/>
    <w:rsid w:val="00B8467C"/>
    <w:rsid w:val="00B85D3D"/>
    <w:rsid w:val="00B8664E"/>
    <w:rsid w:val="00B86D3E"/>
    <w:rsid w:val="00B874CE"/>
    <w:rsid w:val="00B87B95"/>
    <w:rsid w:val="00B91301"/>
    <w:rsid w:val="00B92183"/>
    <w:rsid w:val="00B95FE4"/>
    <w:rsid w:val="00B96238"/>
    <w:rsid w:val="00B96490"/>
    <w:rsid w:val="00B967FA"/>
    <w:rsid w:val="00B9762F"/>
    <w:rsid w:val="00B977D2"/>
    <w:rsid w:val="00BA067E"/>
    <w:rsid w:val="00BA0970"/>
    <w:rsid w:val="00BA2284"/>
    <w:rsid w:val="00BA3D4C"/>
    <w:rsid w:val="00BA45C2"/>
    <w:rsid w:val="00BA56FE"/>
    <w:rsid w:val="00BA58C3"/>
    <w:rsid w:val="00BA7A15"/>
    <w:rsid w:val="00BB1523"/>
    <w:rsid w:val="00BB1CEC"/>
    <w:rsid w:val="00BB2121"/>
    <w:rsid w:val="00BB3358"/>
    <w:rsid w:val="00BB3DC6"/>
    <w:rsid w:val="00BB43FB"/>
    <w:rsid w:val="00BB551A"/>
    <w:rsid w:val="00BB5795"/>
    <w:rsid w:val="00BB583E"/>
    <w:rsid w:val="00BB6831"/>
    <w:rsid w:val="00BB68A9"/>
    <w:rsid w:val="00BB7069"/>
    <w:rsid w:val="00BB7A82"/>
    <w:rsid w:val="00BC1722"/>
    <w:rsid w:val="00BC2D49"/>
    <w:rsid w:val="00BC3379"/>
    <w:rsid w:val="00BC3CB2"/>
    <w:rsid w:val="00BC4E2E"/>
    <w:rsid w:val="00BC51B7"/>
    <w:rsid w:val="00BC65EA"/>
    <w:rsid w:val="00BC6BED"/>
    <w:rsid w:val="00BC6DF9"/>
    <w:rsid w:val="00BC77AC"/>
    <w:rsid w:val="00BD2F94"/>
    <w:rsid w:val="00BD3189"/>
    <w:rsid w:val="00BD506A"/>
    <w:rsid w:val="00BD5FE3"/>
    <w:rsid w:val="00BD730D"/>
    <w:rsid w:val="00BD73FF"/>
    <w:rsid w:val="00BE12B3"/>
    <w:rsid w:val="00BE193D"/>
    <w:rsid w:val="00BE23FC"/>
    <w:rsid w:val="00BE42C4"/>
    <w:rsid w:val="00BE56E1"/>
    <w:rsid w:val="00BE5CF7"/>
    <w:rsid w:val="00BE6F0E"/>
    <w:rsid w:val="00BE7F06"/>
    <w:rsid w:val="00BF043E"/>
    <w:rsid w:val="00BF0722"/>
    <w:rsid w:val="00BF07F0"/>
    <w:rsid w:val="00BF0B35"/>
    <w:rsid w:val="00BF133B"/>
    <w:rsid w:val="00BF1DF1"/>
    <w:rsid w:val="00BF2601"/>
    <w:rsid w:val="00BF33D2"/>
    <w:rsid w:val="00BF3AE5"/>
    <w:rsid w:val="00BF3E72"/>
    <w:rsid w:val="00BF4106"/>
    <w:rsid w:val="00BF4251"/>
    <w:rsid w:val="00BF4737"/>
    <w:rsid w:val="00BF47E6"/>
    <w:rsid w:val="00BF523A"/>
    <w:rsid w:val="00BF5959"/>
    <w:rsid w:val="00BF5EA3"/>
    <w:rsid w:val="00BF6628"/>
    <w:rsid w:val="00C0007A"/>
    <w:rsid w:val="00C0037A"/>
    <w:rsid w:val="00C01A84"/>
    <w:rsid w:val="00C01A8C"/>
    <w:rsid w:val="00C01E1F"/>
    <w:rsid w:val="00C0276F"/>
    <w:rsid w:val="00C044CB"/>
    <w:rsid w:val="00C04695"/>
    <w:rsid w:val="00C046D6"/>
    <w:rsid w:val="00C04A79"/>
    <w:rsid w:val="00C04BB7"/>
    <w:rsid w:val="00C05FC3"/>
    <w:rsid w:val="00C063A7"/>
    <w:rsid w:val="00C06468"/>
    <w:rsid w:val="00C06531"/>
    <w:rsid w:val="00C126F7"/>
    <w:rsid w:val="00C12F29"/>
    <w:rsid w:val="00C1360E"/>
    <w:rsid w:val="00C138FB"/>
    <w:rsid w:val="00C14535"/>
    <w:rsid w:val="00C153B3"/>
    <w:rsid w:val="00C15A03"/>
    <w:rsid w:val="00C15D77"/>
    <w:rsid w:val="00C16316"/>
    <w:rsid w:val="00C1667E"/>
    <w:rsid w:val="00C16CE5"/>
    <w:rsid w:val="00C173AE"/>
    <w:rsid w:val="00C203D0"/>
    <w:rsid w:val="00C20A48"/>
    <w:rsid w:val="00C21A0A"/>
    <w:rsid w:val="00C21E20"/>
    <w:rsid w:val="00C2211D"/>
    <w:rsid w:val="00C22A65"/>
    <w:rsid w:val="00C230C0"/>
    <w:rsid w:val="00C23D02"/>
    <w:rsid w:val="00C24049"/>
    <w:rsid w:val="00C247D7"/>
    <w:rsid w:val="00C26B9F"/>
    <w:rsid w:val="00C2773A"/>
    <w:rsid w:val="00C30A84"/>
    <w:rsid w:val="00C31585"/>
    <w:rsid w:val="00C31AB9"/>
    <w:rsid w:val="00C32323"/>
    <w:rsid w:val="00C33465"/>
    <w:rsid w:val="00C33E49"/>
    <w:rsid w:val="00C34B4F"/>
    <w:rsid w:val="00C34D00"/>
    <w:rsid w:val="00C34FF8"/>
    <w:rsid w:val="00C355FA"/>
    <w:rsid w:val="00C35620"/>
    <w:rsid w:val="00C3602E"/>
    <w:rsid w:val="00C37747"/>
    <w:rsid w:val="00C37F7C"/>
    <w:rsid w:val="00C40035"/>
    <w:rsid w:val="00C4010E"/>
    <w:rsid w:val="00C40475"/>
    <w:rsid w:val="00C4124A"/>
    <w:rsid w:val="00C421C4"/>
    <w:rsid w:val="00C42A76"/>
    <w:rsid w:val="00C42C7F"/>
    <w:rsid w:val="00C43EB0"/>
    <w:rsid w:val="00C440C1"/>
    <w:rsid w:val="00C443CE"/>
    <w:rsid w:val="00C44794"/>
    <w:rsid w:val="00C461CF"/>
    <w:rsid w:val="00C4651E"/>
    <w:rsid w:val="00C46D72"/>
    <w:rsid w:val="00C47092"/>
    <w:rsid w:val="00C470BE"/>
    <w:rsid w:val="00C47416"/>
    <w:rsid w:val="00C47877"/>
    <w:rsid w:val="00C47DB9"/>
    <w:rsid w:val="00C5057C"/>
    <w:rsid w:val="00C5146F"/>
    <w:rsid w:val="00C51B71"/>
    <w:rsid w:val="00C52639"/>
    <w:rsid w:val="00C5272D"/>
    <w:rsid w:val="00C52B16"/>
    <w:rsid w:val="00C5378F"/>
    <w:rsid w:val="00C53992"/>
    <w:rsid w:val="00C53B4A"/>
    <w:rsid w:val="00C54655"/>
    <w:rsid w:val="00C54B98"/>
    <w:rsid w:val="00C54CB0"/>
    <w:rsid w:val="00C56051"/>
    <w:rsid w:val="00C56160"/>
    <w:rsid w:val="00C56BD7"/>
    <w:rsid w:val="00C56C23"/>
    <w:rsid w:val="00C56D5F"/>
    <w:rsid w:val="00C56FB3"/>
    <w:rsid w:val="00C57EE0"/>
    <w:rsid w:val="00C57F1C"/>
    <w:rsid w:val="00C6007F"/>
    <w:rsid w:val="00C60CEE"/>
    <w:rsid w:val="00C61BED"/>
    <w:rsid w:val="00C635B2"/>
    <w:rsid w:val="00C63C64"/>
    <w:rsid w:val="00C64964"/>
    <w:rsid w:val="00C65565"/>
    <w:rsid w:val="00C66DF2"/>
    <w:rsid w:val="00C67C3B"/>
    <w:rsid w:val="00C70018"/>
    <w:rsid w:val="00C70C80"/>
    <w:rsid w:val="00C71875"/>
    <w:rsid w:val="00C73505"/>
    <w:rsid w:val="00C73CB3"/>
    <w:rsid w:val="00C76B32"/>
    <w:rsid w:val="00C80AD5"/>
    <w:rsid w:val="00C81997"/>
    <w:rsid w:val="00C82442"/>
    <w:rsid w:val="00C8255A"/>
    <w:rsid w:val="00C832D7"/>
    <w:rsid w:val="00C83B47"/>
    <w:rsid w:val="00C83B53"/>
    <w:rsid w:val="00C84DCD"/>
    <w:rsid w:val="00C8597B"/>
    <w:rsid w:val="00C85F20"/>
    <w:rsid w:val="00C86630"/>
    <w:rsid w:val="00C86EF4"/>
    <w:rsid w:val="00C86F77"/>
    <w:rsid w:val="00C913E1"/>
    <w:rsid w:val="00C91524"/>
    <w:rsid w:val="00C9205F"/>
    <w:rsid w:val="00C92BAE"/>
    <w:rsid w:val="00C92E38"/>
    <w:rsid w:val="00C93454"/>
    <w:rsid w:val="00C938AC"/>
    <w:rsid w:val="00C942A0"/>
    <w:rsid w:val="00C9528C"/>
    <w:rsid w:val="00C95324"/>
    <w:rsid w:val="00C9573F"/>
    <w:rsid w:val="00C972C0"/>
    <w:rsid w:val="00C97506"/>
    <w:rsid w:val="00C979EE"/>
    <w:rsid w:val="00CA051A"/>
    <w:rsid w:val="00CA1A2B"/>
    <w:rsid w:val="00CA1C5F"/>
    <w:rsid w:val="00CA24F0"/>
    <w:rsid w:val="00CA27FC"/>
    <w:rsid w:val="00CA3743"/>
    <w:rsid w:val="00CA3C20"/>
    <w:rsid w:val="00CA3F84"/>
    <w:rsid w:val="00CA4895"/>
    <w:rsid w:val="00CA4E12"/>
    <w:rsid w:val="00CA5C7D"/>
    <w:rsid w:val="00CA5ED2"/>
    <w:rsid w:val="00CA764D"/>
    <w:rsid w:val="00CA77E1"/>
    <w:rsid w:val="00CA7D8E"/>
    <w:rsid w:val="00CB031A"/>
    <w:rsid w:val="00CB0AF4"/>
    <w:rsid w:val="00CB1141"/>
    <w:rsid w:val="00CB14CA"/>
    <w:rsid w:val="00CB1E93"/>
    <w:rsid w:val="00CB2259"/>
    <w:rsid w:val="00CB2801"/>
    <w:rsid w:val="00CB2A41"/>
    <w:rsid w:val="00CB3264"/>
    <w:rsid w:val="00CB3C07"/>
    <w:rsid w:val="00CB3DBB"/>
    <w:rsid w:val="00CB45D6"/>
    <w:rsid w:val="00CB5DE1"/>
    <w:rsid w:val="00CB64B3"/>
    <w:rsid w:val="00CB76B3"/>
    <w:rsid w:val="00CC1E37"/>
    <w:rsid w:val="00CC2888"/>
    <w:rsid w:val="00CC2A37"/>
    <w:rsid w:val="00CC3096"/>
    <w:rsid w:val="00CC3A3B"/>
    <w:rsid w:val="00CC3BEA"/>
    <w:rsid w:val="00CC46D2"/>
    <w:rsid w:val="00CC4DAC"/>
    <w:rsid w:val="00CC56D4"/>
    <w:rsid w:val="00CC5978"/>
    <w:rsid w:val="00CC5A33"/>
    <w:rsid w:val="00CC606B"/>
    <w:rsid w:val="00CC6649"/>
    <w:rsid w:val="00CC7849"/>
    <w:rsid w:val="00CC7A80"/>
    <w:rsid w:val="00CD097A"/>
    <w:rsid w:val="00CD0BB9"/>
    <w:rsid w:val="00CD0E4B"/>
    <w:rsid w:val="00CD128D"/>
    <w:rsid w:val="00CD1D19"/>
    <w:rsid w:val="00CD1DA6"/>
    <w:rsid w:val="00CD3DA1"/>
    <w:rsid w:val="00CD42C1"/>
    <w:rsid w:val="00CD45E9"/>
    <w:rsid w:val="00CD47B9"/>
    <w:rsid w:val="00CD657F"/>
    <w:rsid w:val="00CD6C87"/>
    <w:rsid w:val="00CD7A4C"/>
    <w:rsid w:val="00CE0AAC"/>
    <w:rsid w:val="00CE0C98"/>
    <w:rsid w:val="00CE11BA"/>
    <w:rsid w:val="00CE13FC"/>
    <w:rsid w:val="00CE4851"/>
    <w:rsid w:val="00CE487C"/>
    <w:rsid w:val="00CE5F86"/>
    <w:rsid w:val="00CE6786"/>
    <w:rsid w:val="00CE68BB"/>
    <w:rsid w:val="00CF0643"/>
    <w:rsid w:val="00CF192D"/>
    <w:rsid w:val="00CF1D0F"/>
    <w:rsid w:val="00CF37A0"/>
    <w:rsid w:val="00CF47E6"/>
    <w:rsid w:val="00CF48A2"/>
    <w:rsid w:val="00CF4A45"/>
    <w:rsid w:val="00CF5074"/>
    <w:rsid w:val="00CF63D0"/>
    <w:rsid w:val="00CF6EE3"/>
    <w:rsid w:val="00CF6F5F"/>
    <w:rsid w:val="00CF7655"/>
    <w:rsid w:val="00CF76D2"/>
    <w:rsid w:val="00CF7942"/>
    <w:rsid w:val="00CF7A25"/>
    <w:rsid w:val="00CF7C8A"/>
    <w:rsid w:val="00CF7E85"/>
    <w:rsid w:val="00CF7FD6"/>
    <w:rsid w:val="00D00320"/>
    <w:rsid w:val="00D004E8"/>
    <w:rsid w:val="00D02599"/>
    <w:rsid w:val="00D02614"/>
    <w:rsid w:val="00D0285A"/>
    <w:rsid w:val="00D029F6"/>
    <w:rsid w:val="00D02BCA"/>
    <w:rsid w:val="00D03562"/>
    <w:rsid w:val="00D041A2"/>
    <w:rsid w:val="00D0454A"/>
    <w:rsid w:val="00D045F1"/>
    <w:rsid w:val="00D04B24"/>
    <w:rsid w:val="00D063D8"/>
    <w:rsid w:val="00D068BE"/>
    <w:rsid w:val="00D06C9A"/>
    <w:rsid w:val="00D07370"/>
    <w:rsid w:val="00D07731"/>
    <w:rsid w:val="00D11077"/>
    <w:rsid w:val="00D1195C"/>
    <w:rsid w:val="00D12473"/>
    <w:rsid w:val="00D12A4B"/>
    <w:rsid w:val="00D12D15"/>
    <w:rsid w:val="00D12DF6"/>
    <w:rsid w:val="00D131D7"/>
    <w:rsid w:val="00D15271"/>
    <w:rsid w:val="00D15383"/>
    <w:rsid w:val="00D15C91"/>
    <w:rsid w:val="00D15FF0"/>
    <w:rsid w:val="00D16DE3"/>
    <w:rsid w:val="00D16EEF"/>
    <w:rsid w:val="00D20388"/>
    <w:rsid w:val="00D21077"/>
    <w:rsid w:val="00D228A8"/>
    <w:rsid w:val="00D23F6F"/>
    <w:rsid w:val="00D25C78"/>
    <w:rsid w:val="00D25F61"/>
    <w:rsid w:val="00D2708A"/>
    <w:rsid w:val="00D273D4"/>
    <w:rsid w:val="00D30EBE"/>
    <w:rsid w:val="00D31010"/>
    <w:rsid w:val="00D3163C"/>
    <w:rsid w:val="00D318C7"/>
    <w:rsid w:val="00D32401"/>
    <w:rsid w:val="00D32736"/>
    <w:rsid w:val="00D32E2E"/>
    <w:rsid w:val="00D3395D"/>
    <w:rsid w:val="00D3463A"/>
    <w:rsid w:val="00D35448"/>
    <w:rsid w:val="00D35838"/>
    <w:rsid w:val="00D40037"/>
    <w:rsid w:val="00D404AB"/>
    <w:rsid w:val="00D4135E"/>
    <w:rsid w:val="00D427C6"/>
    <w:rsid w:val="00D42AD4"/>
    <w:rsid w:val="00D43103"/>
    <w:rsid w:val="00D43883"/>
    <w:rsid w:val="00D43915"/>
    <w:rsid w:val="00D43B37"/>
    <w:rsid w:val="00D44D25"/>
    <w:rsid w:val="00D45650"/>
    <w:rsid w:val="00D45D7D"/>
    <w:rsid w:val="00D45E19"/>
    <w:rsid w:val="00D465E4"/>
    <w:rsid w:val="00D51AB0"/>
    <w:rsid w:val="00D51FA9"/>
    <w:rsid w:val="00D520BF"/>
    <w:rsid w:val="00D52B80"/>
    <w:rsid w:val="00D53C30"/>
    <w:rsid w:val="00D5423D"/>
    <w:rsid w:val="00D54683"/>
    <w:rsid w:val="00D554C8"/>
    <w:rsid w:val="00D55530"/>
    <w:rsid w:val="00D605E9"/>
    <w:rsid w:val="00D606B5"/>
    <w:rsid w:val="00D60A7C"/>
    <w:rsid w:val="00D60DE2"/>
    <w:rsid w:val="00D639AA"/>
    <w:rsid w:val="00D651C4"/>
    <w:rsid w:val="00D66843"/>
    <w:rsid w:val="00D67048"/>
    <w:rsid w:val="00D7202C"/>
    <w:rsid w:val="00D72EB4"/>
    <w:rsid w:val="00D74D21"/>
    <w:rsid w:val="00D75AAB"/>
    <w:rsid w:val="00D76117"/>
    <w:rsid w:val="00D765A9"/>
    <w:rsid w:val="00D77D7E"/>
    <w:rsid w:val="00D80283"/>
    <w:rsid w:val="00D80536"/>
    <w:rsid w:val="00D818B7"/>
    <w:rsid w:val="00D81D06"/>
    <w:rsid w:val="00D821A4"/>
    <w:rsid w:val="00D82E35"/>
    <w:rsid w:val="00D83520"/>
    <w:rsid w:val="00D8501A"/>
    <w:rsid w:val="00D85037"/>
    <w:rsid w:val="00D8504D"/>
    <w:rsid w:val="00D86623"/>
    <w:rsid w:val="00D866B4"/>
    <w:rsid w:val="00D86903"/>
    <w:rsid w:val="00D86A40"/>
    <w:rsid w:val="00D86E91"/>
    <w:rsid w:val="00D90366"/>
    <w:rsid w:val="00D91450"/>
    <w:rsid w:val="00D92735"/>
    <w:rsid w:val="00D9274F"/>
    <w:rsid w:val="00D92BFB"/>
    <w:rsid w:val="00D92C0B"/>
    <w:rsid w:val="00D92FD8"/>
    <w:rsid w:val="00D930F6"/>
    <w:rsid w:val="00D933A8"/>
    <w:rsid w:val="00D94C61"/>
    <w:rsid w:val="00D94E86"/>
    <w:rsid w:val="00D9593A"/>
    <w:rsid w:val="00D96AD3"/>
    <w:rsid w:val="00D96FEF"/>
    <w:rsid w:val="00D972F9"/>
    <w:rsid w:val="00D9778F"/>
    <w:rsid w:val="00D97FD6"/>
    <w:rsid w:val="00DA07FB"/>
    <w:rsid w:val="00DA110B"/>
    <w:rsid w:val="00DA135C"/>
    <w:rsid w:val="00DA2EBE"/>
    <w:rsid w:val="00DA2F20"/>
    <w:rsid w:val="00DA2F84"/>
    <w:rsid w:val="00DA3176"/>
    <w:rsid w:val="00DA3647"/>
    <w:rsid w:val="00DA36CF"/>
    <w:rsid w:val="00DA411C"/>
    <w:rsid w:val="00DA6A9D"/>
    <w:rsid w:val="00DA77BC"/>
    <w:rsid w:val="00DB3BE3"/>
    <w:rsid w:val="00DB42DF"/>
    <w:rsid w:val="00DB4B3E"/>
    <w:rsid w:val="00DB5A70"/>
    <w:rsid w:val="00DB5B69"/>
    <w:rsid w:val="00DB6C93"/>
    <w:rsid w:val="00DB78DD"/>
    <w:rsid w:val="00DC02D3"/>
    <w:rsid w:val="00DC0FA9"/>
    <w:rsid w:val="00DC11A4"/>
    <w:rsid w:val="00DC1A3C"/>
    <w:rsid w:val="00DC2497"/>
    <w:rsid w:val="00DC334B"/>
    <w:rsid w:val="00DC41D5"/>
    <w:rsid w:val="00DC4952"/>
    <w:rsid w:val="00DC498A"/>
    <w:rsid w:val="00DC54F3"/>
    <w:rsid w:val="00DC78BF"/>
    <w:rsid w:val="00DD03EB"/>
    <w:rsid w:val="00DD07D9"/>
    <w:rsid w:val="00DD1C1F"/>
    <w:rsid w:val="00DD37D5"/>
    <w:rsid w:val="00DD3D19"/>
    <w:rsid w:val="00DD42BC"/>
    <w:rsid w:val="00DD4EFB"/>
    <w:rsid w:val="00DD4F28"/>
    <w:rsid w:val="00DD5BD3"/>
    <w:rsid w:val="00DD5E07"/>
    <w:rsid w:val="00DE002F"/>
    <w:rsid w:val="00DE00F6"/>
    <w:rsid w:val="00DE0AE3"/>
    <w:rsid w:val="00DE0B13"/>
    <w:rsid w:val="00DE0D44"/>
    <w:rsid w:val="00DE147F"/>
    <w:rsid w:val="00DE36F9"/>
    <w:rsid w:val="00DE5580"/>
    <w:rsid w:val="00DE68F4"/>
    <w:rsid w:val="00DE736E"/>
    <w:rsid w:val="00DE737D"/>
    <w:rsid w:val="00DE73F1"/>
    <w:rsid w:val="00DE77DA"/>
    <w:rsid w:val="00DE7CD5"/>
    <w:rsid w:val="00DF006C"/>
    <w:rsid w:val="00DF04AE"/>
    <w:rsid w:val="00DF0B33"/>
    <w:rsid w:val="00DF16D4"/>
    <w:rsid w:val="00DF16F2"/>
    <w:rsid w:val="00DF348E"/>
    <w:rsid w:val="00DF3581"/>
    <w:rsid w:val="00DF4B9E"/>
    <w:rsid w:val="00DF5171"/>
    <w:rsid w:val="00DF55AE"/>
    <w:rsid w:val="00DF59AC"/>
    <w:rsid w:val="00DF5FE6"/>
    <w:rsid w:val="00E00164"/>
    <w:rsid w:val="00E00D5F"/>
    <w:rsid w:val="00E01096"/>
    <w:rsid w:val="00E0129A"/>
    <w:rsid w:val="00E024E2"/>
    <w:rsid w:val="00E02A19"/>
    <w:rsid w:val="00E02ABA"/>
    <w:rsid w:val="00E03D4E"/>
    <w:rsid w:val="00E051C3"/>
    <w:rsid w:val="00E05C45"/>
    <w:rsid w:val="00E07D45"/>
    <w:rsid w:val="00E10B7C"/>
    <w:rsid w:val="00E10DD0"/>
    <w:rsid w:val="00E1273E"/>
    <w:rsid w:val="00E12C14"/>
    <w:rsid w:val="00E131FA"/>
    <w:rsid w:val="00E133AF"/>
    <w:rsid w:val="00E158B0"/>
    <w:rsid w:val="00E16083"/>
    <w:rsid w:val="00E17109"/>
    <w:rsid w:val="00E177A4"/>
    <w:rsid w:val="00E177FC"/>
    <w:rsid w:val="00E17FD4"/>
    <w:rsid w:val="00E2067C"/>
    <w:rsid w:val="00E20A31"/>
    <w:rsid w:val="00E23D30"/>
    <w:rsid w:val="00E243D6"/>
    <w:rsid w:val="00E249C5"/>
    <w:rsid w:val="00E27019"/>
    <w:rsid w:val="00E274B7"/>
    <w:rsid w:val="00E27E30"/>
    <w:rsid w:val="00E3053A"/>
    <w:rsid w:val="00E31F71"/>
    <w:rsid w:val="00E32C7B"/>
    <w:rsid w:val="00E330A6"/>
    <w:rsid w:val="00E332F6"/>
    <w:rsid w:val="00E335FB"/>
    <w:rsid w:val="00E33ACD"/>
    <w:rsid w:val="00E3480D"/>
    <w:rsid w:val="00E35342"/>
    <w:rsid w:val="00E35377"/>
    <w:rsid w:val="00E353FF"/>
    <w:rsid w:val="00E35BDD"/>
    <w:rsid w:val="00E367A7"/>
    <w:rsid w:val="00E36AFF"/>
    <w:rsid w:val="00E371E2"/>
    <w:rsid w:val="00E3772B"/>
    <w:rsid w:val="00E37BEB"/>
    <w:rsid w:val="00E40C35"/>
    <w:rsid w:val="00E40EB6"/>
    <w:rsid w:val="00E41C68"/>
    <w:rsid w:val="00E4470D"/>
    <w:rsid w:val="00E45A2D"/>
    <w:rsid w:val="00E4719A"/>
    <w:rsid w:val="00E47DBF"/>
    <w:rsid w:val="00E5030F"/>
    <w:rsid w:val="00E5111E"/>
    <w:rsid w:val="00E51409"/>
    <w:rsid w:val="00E514F7"/>
    <w:rsid w:val="00E51722"/>
    <w:rsid w:val="00E52AD3"/>
    <w:rsid w:val="00E52B97"/>
    <w:rsid w:val="00E53738"/>
    <w:rsid w:val="00E54754"/>
    <w:rsid w:val="00E54A02"/>
    <w:rsid w:val="00E553B6"/>
    <w:rsid w:val="00E55F3C"/>
    <w:rsid w:val="00E5632A"/>
    <w:rsid w:val="00E56B8C"/>
    <w:rsid w:val="00E57298"/>
    <w:rsid w:val="00E57481"/>
    <w:rsid w:val="00E57488"/>
    <w:rsid w:val="00E57EB1"/>
    <w:rsid w:val="00E608EF"/>
    <w:rsid w:val="00E61EA5"/>
    <w:rsid w:val="00E62B5B"/>
    <w:rsid w:val="00E62F7A"/>
    <w:rsid w:val="00E63217"/>
    <w:rsid w:val="00E63F5F"/>
    <w:rsid w:val="00E64867"/>
    <w:rsid w:val="00E652CD"/>
    <w:rsid w:val="00E66E30"/>
    <w:rsid w:val="00E67522"/>
    <w:rsid w:val="00E67D01"/>
    <w:rsid w:val="00E70622"/>
    <w:rsid w:val="00E70FAA"/>
    <w:rsid w:val="00E71076"/>
    <w:rsid w:val="00E7145C"/>
    <w:rsid w:val="00E71FBE"/>
    <w:rsid w:val="00E74FE7"/>
    <w:rsid w:val="00E752EB"/>
    <w:rsid w:val="00E8054B"/>
    <w:rsid w:val="00E80A19"/>
    <w:rsid w:val="00E81DC7"/>
    <w:rsid w:val="00E82EE5"/>
    <w:rsid w:val="00E8409D"/>
    <w:rsid w:val="00E8548F"/>
    <w:rsid w:val="00E8579E"/>
    <w:rsid w:val="00E864A5"/>
    <w:rsid w:val="00E86CCB"/>
    <w:rsid w:val="00E86EB2"/>
    <w:rsid w:val="00E9514A"/>
    <w:rsid w:val="00E951E4"/>
    <w:rsid w:val="00E95888"/>
    <w:rsid w:val="00E95F43"/>
    <w:rsid w:val="00E972B7"/>
    <w:rsid w:val="00E97CDB"/>
    <w:rsid w:val="00EA43E2"/>
    <w:rsid w:val="00EB0567"/>
    <w:rsid w:val="00EB0846"/>
    <w:rsid w:val="00EB12CE"/>
    <w:rsid w:val="00EB15CF"/>
    <w:rsid w:val="00EB174F"/>
    <w:rsid w:val="00EB2FF1"/>
    <w:rsid w:val="00EB39A0"/>
    <w:rsid w:val="00EB443C"/>
    <w:rsid w:val="00EB4A57"/>
    <w:rsid w:val="00EB4DFC"/>
    <w:rsid w:val="00EB4FED"/>
    <w:rsid w:val="00EB6E1C"/>
    <w:rsid w:val="00EC04DE"/>
    <w:rsid w:val="00EC0858"/>
    <w:rsid w:val="00EC113F"/>
    <w:rsid w:val="00EC148C"/>
    <w:rsid w:val="00EC1501"/>
    <w:rsid w:val="00EC19AB"/>
    <w:rsid w:val="00EC1A06"/>
    <w:rsid w:val="00EC2614"/>
    <w:rsid w:val="00EC307A"/>
    <w:rsid w:val="00EC3843"/>
    <w:rsid w:val="00EC4BCB"/>
    <w:rsid w:val="00EC572B"/>
    <w:rsid w:val="00EC5789"/>
    <w:rsid w:val="00EC6A2D"/>
    <w:rsid w:val="00EC6E0B"/>
    <w:rsid w:val="00ED0159"/>
    <w:rsid w:val="00ED01D8"/>
    <w:rsid w:val="00ED03FE"/>
    <w:rsid w:val="00ED0D6A"/>
    <w:rsid w:val="00ED24D7"/>
    <w:rsid w:val="00ED2D9C"/>
    <w:rsid w:val="00ED3571"/>
    <w:rsid w:val="00ED4211"/>
    <w:rsid w:val="00ED48FA"/>
    <w:rsid w:val="00ED5875"/>
    <w:rsid w:val="00ED5C7E"/>
    <w:rsid w:val="00ED6A0C"/>
    <w:rsid w:val="00ED74BF"/>
    <w:rsid w:val="00EE02D5"/>
    <w:rsid w:val="00EE190C"/>
    <w:rsid w:val="00EE322B"/>
    <w:rsid w:val="00EE4FEA"/>
    <w:rsid w:val="00EE514B"/>
    <w:rsid w:val="00EE6B40"/>
    <w:rsid w:val="00EE6F8C"/>
    <w:rsid w:val="00EE73B9"/>
    <w:rsid w:val="00EF0609"/>
    <w:rsid w:val="00EF232C"/>
    <w:rsid w:val="00EF233D"/>
    <w:rsid w:val="00EF2A33"/>
    <w:rsid w:val="00EF2B25"/>
    <w:rsid w:val="00EF2B6D"/>
    <w:rsid w:val="00EF2D32"/>
    <w:rsid w:val="00EF2F3C"/>
    <w:rsid w:val="00EF355E"/>
    <w:rsid w:val="00EF36A4"/>
    <w:rsid w:val="00EF67DF"/>
    <w:rsid w:val="00EF689C"/>
    <w:rsid w:val="00EF68FD"/>
    <w:rsid w:val="00EF79E6"/>
    <w:rsid w:val="00F001E4"/>
    <w:rsid w:val="00F00687"/>
    <w:rsid w:val="00F0068B"/>
    <w:rsid w:val="00F01D2B"/>
    <w:rsid w:val="00F027F5"/>
    <w:rsid w:val="00F03B8C"/>
    <w:rsid w:val="00F04503"/>
    <w:rsid w:val="00F058FD"/>
    <w:rsid w:val="00F05BAD"/>
    <w:rsid w:val="00F10ADD"/>
    <w:rsid w:val="00F13160"/>
    <w:rsid w:val="00F137E3"/>
    <w:rsid w:val="00F149BD"/>
    <w:rsid w:val="00F15CE7"/>
    <w:rsid w:val="00F16AC3"/>
    <w:rsid w:val="00F175C0"/>
    <w:rsid w:val="00F17E29"/>
    <w:rsid w:val="00F20436"/>
    <w:rsid w:val="00F21B13"/>
    <w:rsid w:val="00F22081"/>
    <w:rsid w:val="00F227BA"/>
    <w:rsid w:val="00F23369"/>
    <w:rsid w:val="00F23D8D"/>
    <w:rsid w:val="00F2445D"/>
    <w:rsid w:val="00F24952"/>
    <w:rsid w:val="00F27004"/>
    <w:rsid w:val="00F2733B"/>
    <w:rsid w:val="00F317FC"/>
    <w:rsid w:val="00F318EF"/>
    <w:rsid w:val="00F321C9"/>
    <w:rsid w:val="00F32869"/>
    <w:rsid w:val="00F32977"/>
    <w:rsid w:val="00F335B8"/>
    <w:rsid w:val="00F36120"/>
    <w:rsid w:val="00F36185"/>
    <w:rsid w:val="00F3624A"/>
    <w:rsid w:val="00F36974"/>
    <w:rsid w:val="00F375C0"/>
    <w:rsid w:val="00F37E51"/>
    <w:rsid w:val="00F41487"/>
    <w:rsid w:val="00F417C5"/>
    <w:rsid w:val="00F41808"/>
    <w:rsid w:val="00F41B85"/>
    <w:rsid w:val="00F427FC"/>
    <w:rsid w:val="00F44E1F"/>
    <w:rsid w:val="00F45A74"/>
    <w:rsid w:val="00F45F3F"/>
    <w:rsid w:val="00F4682B"/>
    <w:rsid w:val="00F4743A"/>
    <w:rsid w:val="00F47D70"/>
    <w:rsid w:val="00F50887"/>
    <w:rsid w:val="00F51356"/>
    <w:rsid w:val="00F51D02"/>
    <w:rsid w:val="00F5212A"/>
    <w:rsid w:val="00F53AAA"/>
    <w:rsid w:val="00F53C18"/>
    <w:rsid w:val="00F53EC6"/>
    <w:rsid w:val="00F5408C"/>
    <w:rsid w:val="00F54CD5"/>
    <w:rsid w:val="00F54D2B"/>
    <w:rsid w:val="00F5607E"/>
    <w:rsid w:val="00F56176"/>
    <w:rsid w:val="00F566C1"/>
    <w:rsid w:val="00F566EA"/>
    <w:rsid w:val="00F56DCB"/>
    <w:rsid w:val="00F57137"/>
    <w:rsid w:val="00F571AE"/>
    <w:rsid w:val="00F57882"/>
    <w:rsid w:val="00F6010F"/>
    <w:rsid w:val="00F61B2B"/>
    <w:rsid w:val="00F61E2C"/>
    <w:rsid w:val="00F61FA1"/>
    <w:rsid w:val="00F61FB7"/>
    <w:rsid w:val="00F6268E"/>
    <w:rsid w:val="00F62A73"/>
    <w:rsid w:val="00F62DCE"/>
    <w:rsid w:val="00F63717"/>
    <w:rsid w:val="00F64B31"/>
    <w:rsid w:val="00F64B88"/>
    <w:rsid w:val="00F650C0"/>
    <w:rsid w:val="00F667B9"/>
    <w:rsid w:val="00F66841"/>
    <w:rsid w:val="00F66A9C"/>
    <w:rsid w:val="00F7047F"/>
    <w:rsid w:val="00F707CA"/>
    <w:rsid w:val="00F708D3"/>
    <w:rsid w:val="00F70ADB"/>
    <w:rsid w:val="00F713B9"/>
    <w:rsid w:val="00F71508"/>
    <w:rsid w:val="00F719C7"/>
    <w:rsid w:val="00F7244C"/>
    <w:rsid w:val="00F724F7"/>
    <w:rsid w:val="00F72B15"/>
    <w:rsid w:val="00F7404D"/>
    <w:rsid w:val="00F74ACA"/>
    <w:rsid w:val="00F756A1"/>
    <w:rsid w:val="00F75EC8"/>
    <w:rsid w:val="00F77886"/>
    <w:rsid w:val="00F77BBD"/>
    <w:rsid w:val="00F83B91"/>
    <w:rsid w:val="00F84173"/>
    <w:rsid w:val="00F8481A"/>
    <w:rsid w:val="00F84E49"/>
    <w:rsid w:val="00F859E7"/>
    <w:rsid w:val="00F8616E"/>
    <w:rsid w:val="00F862FA"/>
    <w:rsid w:val="00F8644F"/>
    <w:rsid w:val="00F865BA"/>
    <w:rsid w:val="00F8737E"/>
    <w:rsid w:val="00F904D5"/>
    <w:rsid w:val="00F9066C"/>
    <w:rsid w:val="00F906D7"/>
    <w:rsid w:val="00F91520"/>
    <w:rsid w:val="00F920CE"/>
    <w:rsid w:val="00F92E76"/>
    <w:rsid w:val="00F936EB"/>
    <w:rsid w:val="00F93706"/>
    <w:rsid w:val="00F93736"/>
    <w:rsid w:val="00F94168"/>
    <w:rsid w:val="00F94EFA"/>
    <w:rsid w:val="00F9545C"/>
    <w:rsid w:val="00F96865"/>
    <w:rsid w:val="00F96B9E"/>
    <w:rsid w:val="00F96FC9"/>
    <w:rsid w:val="00FA09B6"/>
    <w:rsid w:val="00FA14CB"/>
    <w:rsid w:val="00FA2555"/>
    <w:rsid w:val="00FA26FC"/>
    <w:rsid w:val="00FA27EE"/>
    <w:rsid w:val="00FA355F"/>
    <w:rsid w:val="00FA3809"/>
    <w:rsid w:val="00FA4ED9"/>
    <w:rsid w:val="00FA6E29"/>
    <w:rsid w:val="00FA73EA"/>
    <w:rsid w:val="00FA7E3E"/>
    <w:rsid w:val="00FB01BE"/>
    <w:rsid w:val="00FB0ED6"/>
    <w:rsid w:val="00FB1B17"/>
    <w:rsid w:val="00FB1E89"/>
    <w:rsid w:val="00FB29F1"/>
    <w:rsid w:val="00FB3818"/>
    <w:rsid w:val="00FB4804"/>
    <w:rsid w:val="00FB48CA"/>
    <w:rsid w:val="00FB5032"/>
    <w:rsid w:val="00FB7A15"/>
    <w:rsid w:val="00FC1603"/>
    <w:rsid w:val="00FC18F8"/>
    <w:rsid w:val="00FC31FD"/>
    <w:rsid w:val="00FC39C5"/>
    <w:rsid w:val="00FC4026"/>
    <w:rsid w:val="00FC45C1"/>
    <w:rsid w:val="00FC49E0"/>
    <w:rsid w:val="00FC5C6C"/>
    <w:rsid w:val="00FC62AE"/>
    <w:rsid w:val="00FC7025"/>
    <w:rsid w:val="00FC7856"/>
    <w:rsid w:val="00FD1AF6"/>
    <w:rsid w:val="00FD1C41"/>
    <w:rsid w:val="00FD4088"/>
    <w:rsid w:val="00FD44F0"/>
    <w:rsid w:val="00FD4848"/>
    <w:rsid w:val="00FD574D"/>
    <w:rsid w:val="00FD77CE"/>
    <w:rsid w:val="00FE0981"/>
    <w:rsid w:val="00FE0AA0"/>
    <w:rsid w:val="00FE1465"/>
    <w:rsid w:val="00FE301D"/>
    <w:rsid w:val="00FE4371"/>
    <w:rsid w:val="00FE5FF9"/>
    <w:rsid w:val="00FE6562"/>
    <w:rsid w:val="00FE72F2"/>
    <w:rsid w:val="00FF09EB"/>
    <w:rsid w:val="00FF17A1"/>
    <w:rsid w:val="00FF1E28"/>
    <w:rsid w:val="00FF35E2"/>
    <w:rsid w:val="00FF3785"/>
    <w:rsid w:val="00FF64DF"/>
    <w:rsid w:val="00FF69DD"/>
    <w:rsid w:val="00FF6EE0"/>
    <w:rsid w:val="00FF744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71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32323"/>
  </w:style>
  <w:style w:type="character" w:customStyle="1" w:styleId="FontStyle12">
    <w:name w:val="Font Style12"/>
    <w:basedOn w:val="a0"/>
    <w:uiPriority w:val="99"/>
    <w:rsid w:val="00C32323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2323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E51409"/>
    <w:rPr>
      <w:color w:val="0000FF" w:themeColor="hyperlink"/>
      <w:u w:val="single"/>
    </w:rPr>
  </w:style>
  <w:style w:type="paragraph" w:customStyle="1" w:styleId="zagolovokknigiavtory">
    <w:name w:val="zagolovokknigiavtory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zagolovokknigiopredelenie">
    <w:name w:val="zagolovokknigiopredele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zagolovokkniginazvanie">
    <w:name w:val="zagolovokkniginazva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itul-avtor">
    <w:name w:val="titul-avtor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itul-nazvanie">
    <w:name w:val="titul-nazva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semiHidden/>
    <w:rsid w:val="00403971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40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87ABF"/>
    <w:pPr>
      <w:spacing w:line="475" w:lineRule="exact"/>
      <w:ind w:firstLine="576"/>
      <w:jc w:val="both"/>
    </w:pPr>
  </w:style>
  <w:style w:type="paragraph" w:customStyle="1" w:styleId="Style3">
    <w:name w:val="Style3"/>
    <w:basedOn w:val="a"/>
    <w:uiPriority w:val="99"/>
    <w:rsid w:val="00387ABF"/>
    <w:pPr>
      <w:spacing w:line="475" w:lineRule="exact"/>
      <w:ind w:hanging="254"/>
    </w:pPr>
  </w:style>
  <w:style w:type="paragraph" w:customStyle="1" w:styleId="Style4">
    <w:name w:val="Style4"/>
    <w:basedOn w:val="a"/>
    <w:uiPriority w:val="99"/>
    <w:rsid w:val="00387ABF"/>
    <w:pPr>
      <w:spacing w:line="480" w:lineRule="exact"/>
      <w:jc w:val="both"/>
    </w:pPr>
  </w:style>
  <w:style w:type="character" w:customStyle="1" w:styleId="FontStyle11">
    <w:name w:val="Font Style11"/>
    <w:basedOn w:val="a0"/>
    <w:uiPriority w:val="99"/>
    <w:rsid w:val="00387ABF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387ABF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sid w:val="00387AB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387AB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87ABF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">
    <w:name w:val="Style1"/>
    <w:basedOn w:val="a"/>
    <w:uiPriority w:val="99"/>
    <w:rsid w:val="00387ABF"/>
  </w:style>
  <w:style w:type="paragraph" w:customStyle="1" w:styleId="Style6">
    <w:name w:val="Style6"/>
    <w:basedOn w:val="a"/>
    <w:uiPriority w:val="99"/>
    <w:rsid w:val="00387ABF"/>
    <w:pPr>
      <w:spacing w:line="299" w:lineRule="exact"/>
      <w:ind w:firstLine="360"/>
    </w:pPr>
  </w:style>
  <w:style w:type="paragraph" w:customStyle="1" w:styleId="Style7">
    <w:name w:val="Style7"/>
    <w:basedOn w:val="a"/>
    <w:uiPriority w:val="99"/>
    <w:rsid w:val="00387ABF"/>
    <w:pPr>
      <w:spacing w:line="326" w:lineRule="exact"/>
      <w:ind w:firstLine="360"/>
      <w:jc w:val="both"/>
    </w:pPr>
  </w:style>
  <w:style w:type="table" w:styleId="a6">
    <w:name w:val="Table Grid"/>
    <w:basedOn w:val="a1"/>
    <w:rsid w:val="00F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05B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26">
    <w:name w:val="Font Style26"/>
    <w:basedOn w:val="a0"/>
    <w:rsid w:val="002E21E3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rsid w:val="002E21E3"/>
    <w:rPr>
      <w:rFonts w:ascii="Arial" w:hAnsi="Arial" w:cs="Arial"/>
      <w:b/>
      <w:bCs/>
      <w:sz w:val="22"/>
      <w:szCs w:val="22"/>
    </w:rPr>
  </w:style>
  <w:style w:type="paragraph" w:styleId="a8">
    <w:name w:val="footnote text"/>
    <w:basedOn w:val="a"/>
    <w:link w:val="a9"/>
    <w:semiHidden/>
    <w:rsid w:val="008A0F5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A0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A0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B71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C32323"/>
  </w:style>
  <w:style w:type="character" w:customStyle="1" w:styleId="FontStyle12">
    <w:name w:val="Font Style12"/>
    <w:basedOn w:val="a0"/>
    <w:uiPriority w:val="99"/>
    <w:rsid w:val="00C32323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2323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E51409"/>
    <w:rPr>
      <w:color w:val="0000FF" w:themeColor="hyperlink"/>
      <w:u w:val="single"/>
    </w:rPr>
  </w:style>
  <w:style w:type="paragraph" w:customStyle="1" w:styleId="zagolovokknigiavtory">
    <w:name w:val="zagolovokknigiavtory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zagolovokknigiopredelenie">
    <w:name w:val="zagolovokknigiopredele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zagolovokkniginazvanie">
    <w:name w:val="zagolovokkniginazva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itul-avtor">
    <w:name w:val="titul-avtor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itul-nazvanie">
    <w:name w:val="titul-nazvanie"/>
    <w:basedOn w:val="a"/>
    <w:rsid w:val="00E51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semiHidden/>
    <w:rsid w:val="00403971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40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87ABF"/>
    <w:pPr>
      <w:spacing w:line="475" w:lineRule="exact"/>
      <w:ind w:firstLine="576"/>
      <w:jc w:val="both"/>
    </w:pPr>
  </w:style>
  <w:style w:type="paragraph" w:customStyle="1" w:styleId="Style3">
    <w:name w:val="Style3"/>
    <w:basedOn w:val="a"/>
    <w:uiPriority w:val="99"/>
    <w:rsid w:val="00387ABF"/>
    <w:pPr>
      <w:spacing w:line="475" w:lineRule="exact"/>
      <w:ind w:hanging="254"/>
    </w:pPr>
  </w:style>
  <w:style w:type="paragraph" w:customStyle="1" w:styleId="Style4">
    <w:name w:val="Style4"/>
    <w:basedOn w:val="a"/>
    <w:uiPriority w:val="99"/>
    <w:rsid w:val="00387ABF"/>
    <w:pPr>
      <w:spacing w:line="480" w:lineRule="exact"/>
      <w:jc w:val="both"/>
    </w:pPr>
  </w:style>
  <w:style w:type="character" w:customStyle="1" w:styleId="FontStyle11">
    <w:name w:val="Font Style11"/>
    <w:basedOn w:val="a0"/>
    <w:uiPriority w:val="99"/>
    <w:rsid w:val="00387ABF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387ABF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a0"/>
    <w:uiPriority w:val="99"/>
    <w:rsid w:val="00387AB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387AB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87ABF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">
    <w:name w:val="Style1"/>
    <w:basedOn w:val="a"/>
    <w:uiPriority w:val="99"/>
    <w:rsid w:val="00387ABF"/>
  </w:style>
  <w:style w:type="paragraph" w:customStyle="1" w:styleId="Style6">
    <w:name w:val="Style6"/>
    <w:basedOn w:val="a"/>
    <w:uiPriority w:val="99"/>
    <w:rsid w:val="00387ABF"/>
    <w:pPr>
      <w:spacing w:line="299" w:lineRule="exact"/>
      <w:ind w:firstLine="360"/>
    </w:pPr>
  </w:style>
  <w:style w:type="paragraph" w:customStyle="1" w:styleId="Style7">
    <w:name w:val="Style7"/>
    <w:basedOn w:val="a"/>
    <w:uiPriority w:val="99"/>
    <w:rsid w:val="00387ABF"/>
    <w:pPr>
      <w:spacing w:line="326" w:lineRule="exact"/>
      <w:ind w:firstLine="360"/>
      <w:jc w:val="both"/>
    </w:pPr>
  </w:style>
  <w:style w:type="table" w:styleId="a6">
    <w:name w:val="Table Grid"/>
    <w:basedOn w:val="a1"/>
    <w:rsid w:val="00F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05B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26">
    <w:name w:val="Font Style26"/>
    <w:basedOn w:val="a0"/>
    <w:rsid w:val="002E21E3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rsid w:val="002E21E3"/>
    <w:rPr>
      <w:rFonts w:ascii="Arial" w:hAnsi="Arial" w:cs="Arial"/>
      <w:b/>
      <w:bCs/>
      <w:sz w:val="22"/>
      <w:szCs w:val="22"/>
    </w:rPr>
  </w:style>
  <w:style w:type="paragraph" w:styleId="a8">
    <w:name w:val="footnote text"/>
    <w:basedOn w:val="a"/>
    <w:link w:val="a9"/>
    <w:semiHidden/>
    <w:rsid w:val="008A0F5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A0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A0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Istoria_Obwestvozn_10-11/2.html" TargetMode="External"/><Relationship Id="rId13" Type="http://schemas.openxmlformats.org/officeDocument/2006/relationships/hyperlink" Target="http://www.prosv.ru/ebooks/Shetinov_Istoria_Rossii_11kl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v.ru/ebooks/ulunyan11/index.htm" TargetMode="External"/><Relationship Id="rId17" Type="http://schemas.openxmlformats.org/officeDocument/2006/relationships/hyperlink" Target="http://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nvik.ucoz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pkipro.ru/kafedri-nipkipro/kafedra-istorii-obschestvoznaniya-i-ekonomiki/metodicheskie-rekomendats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prosv.ru/ebooks/koval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sv.ru/ebooks/Istoria_Obwestvozn_10-11/4.html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6128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Анна Александровна</cp:lastModifiedBy>
  <cp:revision>6</cp:revision>
  <dcterms:created xsi:type="dcterms:W3CDTF">2015-09-14T12:39:00Z</dcterms:created>
  <dcterms:modified xsi:type="dcterms:W3CDTF">2015-09-17T03:05:00Z</dcterms:modified>
</cp:coreProperties>
</file>