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81" w:rsidRPr="00EE5A2A" w:rsidRDefault="00451D81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D81" w:rsidRPr="00C32739" w:rsidRDefault="00451D81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E5C" w:rsidRPr="00EE5A2A" w:rsidRDefault="007340CB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A2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1667E" w:rsidRPr="00C32739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3A" w:rsidRPr="00C32739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340CB" w:rsidRPr="00C32739">
        <w:rPr>
          <w:rFonts w:ascii="Times New Roman" w:hAnsi="Times New Roman" w:cs="Times New Roman"/>
          <w:bCs/>
          <w:sz w:val="28"/>
          <w:szCs w:val="28"/>
        </w:rPr>
        <w:t>Рабочая пр</w:t>
      </w:r>
      <w:r w:rsidR="009E757E" w:rsidRPr="00C32739">
        <w:rPr>
          <w:rFonts w:ascii="Times New Roman" w:hAnsi="Times New Roman" w:cs="Times New Roman"/>
          <w:bCs/>
          <w:sz w:val="28"/>
          <w:szCs w:val="28"/>
        </w:rPr>
        <w:t>о</w:t>
      </w:r>
      <w:r w:rsidR="007340CB" w:rsidRPr="00C32739">
        <w:rPr>
          <w:rFonts w:ascii="Times New Roman" w:hAnsi="Times New Roman" w:cs="Times New Roman"/>
          <w:bCs/>
          <w:sz w:val="28"/>
          <w:szCs w:val="28"/>
        </w:rPr>
        <w:t>грамма учебного предмета «Физическая культура» составлена в соответствии  с требован</w:t>
      </w:r>
      <w:r w:rsidR="009E757E" w:rsidRPr="00C32739">
        <w:rPr>
          <w:rFonts w:ascii="Times New Roman" w:hAnsi="Times New Roman" w:cs="Times New Roman"/>
          <w:bCs/>
          <w:sz w:val="28"/>
          <w:szCs w:val="28"/>
        </w:rPr>
        <w:t>иями Ф</w:t>
      </w:r>
      <w:r w:rsidR="00A37EA2" w:rsidRPr="00C32739">
        <w:rPr>
          <w:rFonts w:ascii="Times New Roman" w:hAnsi="Times New Roman" w:cs="Times New Roman"/>
          <w:bCs/>
          <w:sz w:val="28"/>
          <w:szCs w:val="28"/>
        </w:rPr>
        <w:t>едерального  государственного</w:t>
      </w:r>
      <w:r w:rsidR="00451D81" w:rsidRPr="00C32739">
        <w:rPr>
          <w:rFonts w:ascii="Times New Roman" w:hAnsi="Times New Roman" w:cs="Times New Roman"/>
          <w:bCs/>
          <w:sz w:val="28"/>
          <w:szCs w:val="28"/>
        </w:rPr>
        <w:t xml:space="preserve"> образовательного</w:t>
      </w:r>
      <w:r w:rsidR="00A37EA2" w:rsidRPr="00C32739">
        <w:rPr>
          <w:rFonts w:ascii="Times New Roman" w:hAnsi="Times New Roman" w:cs="Times New Roman"/>
          <w:bCs/>
          <w:sz w:val="28"/>
          <w:szCs w:val="28"/>
        </w:rPr>
        <w:t xml:space="preserve"> стандарта общего образ</w:t>
      </w:r>
      <w:r w:rsidR="009E757E" w:rsidRPr="00C32739">
        <w:rPr>
          <w:rFonts w:ascii="Times New Roman" w:hAnsi="Times New Roman" w:cs="Times New Roman"/>
          <w:bCs/>
          <w:sz w:val="28"/>
          <w:szCs w:val="28"/>
        </w:rPr>
        <w:t>о</w:t>
      </w:r>
      <w:r w:rsidR="0065613A" w:rsidRPr="00C32739"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утверждённого приказом Министерства образования и науки РФ  от 17.12. 2010 г. № 1897, Основной образовательной программы МБОУ </w:t>
      </w:r>
      <w:r w:rsidR="00B901EE">
        <w:rPr>
          <w:rFonts w:ascii="Times New Roman" w:hAnsi="Times New Roman" w:cs="Times New Roman"/>
          <w:bCs/>
          <w:iCs/>
          <w:sz w:val="28"/>
          <w:szCs w:val="28"/>
        </w:rPr>
        <w:t>«Лицей</w:t>
      </w:r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 № 159</w:t>
      </w:r>
      <w:r w:rsidR="00B901E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, примерной   программы по </w:t>
      </w:r>
      <w:r w:rsidR="00EE5A2A"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физической культуре </w:t>
      </w:r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 5-9 классы, требований к результатам освоения ООП. </w:t>
      </w:r>
      <w:proofErr w:type="gramStart"/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включает следующие разделы: пояснительную записку, общую характеристику учебного предмета, ценностные ориентиры содержания учебного предмета, описание места учебного предмета в учебном плане и особенности преподавания предмета в МБОУ </w:t>
      </w:r>
      <w:r w:rsidR="00B901EE">
        <w:rPr>
          <w:rFonts w:ascii="Times New Roman" w:hAnsi="Times New Roman" w:cs="Times New Roman"/>
          <w:bCs/>
          <w:iCs/>
          <w:sz w:val="28"/>
          <w:szCs w:val="28"/>
        </w:rPr>
        <w:t>«Лицей</w:t>
      </w:r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 № 159</w:t>
      </w:r>
      <w:r w:rsidR="00B901E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; результаты изучения курса (личностные, </w:t>
      </w:r>
      <w:proofErr w:type="spellStart"/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="00EE5A2A" w:rsidRPr="00EE5A2A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предметные), содержание курса, тематическое планирование с определением основных видов учебной деятельности обучающихся и описание материально-технического обеспечения образовательного процесса</w:t>
      </w:r>
      <w:r w:rsidR="00EE5A2A">
        <w:rPr>
          <w:bCs/>
          <w:iCs/>
          <w:sz w:val="28"/>
          <w:szCs w:val="28"/>
        </w:rPr>
        <w:t>.</w:t>
      </w:r>
      <w:r w:rsidR="00EE5A2A" w:rsidRPr="002B70A2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 w:rsidR="00EE5A2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D06F47" w:rsidRPr="00C32739" w:rsidRDefault="0065613A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21247" w:rsidRPr="00C32739" w:rsidRDefault="00EE5A2A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21247" w:rsidRPr="00C32739">
        <w:rPr>
          <w:rFonts w:ascii="Times New Roman" w:hAnsi="Times New Roman" w:cs="Times New Roman"/>
          <w:bCs/>
          <w:iCs/>
          <w:sz w:val="28"/>
          <w:szCs w:val="28"/>
        </w:rPr>
        <w:t>Данный учебный предмет имеет своей</w:t>
      </w:r>
      <w:r w:rsidR="00851FA8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6F47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="00E21247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06F47" w:rsidRPr="00C32739" w:rsidRDefault="00D06F47" w:rsidP="00EE5A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разносторонне физически разви</w:t>
      </w: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D06F47" w:rsidRPr="00C32739" w:rsidRDefault="00851FA8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</w:t>
      </w:r>
      <w:r w:rsidR="00D06F47"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06F47" w:rsidRPr="00C32739" w:rsidRDefault="0065613A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содействие гармоничному физическому развитию, за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 и привычки соблюдения личной гигиены;</w:t>
      </w:r>
    </w:p>
    <w:p w:rsidR="00D06F47" w:rsidRPr="00C32739" w:rsidRDefault="0065613A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обучение основам базовых видов двигательных действий;</w:t>
      </w:r>
    </w:p>
    <w:p w:rsidR="00D06F47" w:rsidRPr="00C32739" w:rsidRDefault="0065613A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 и точность реагирования на сигналы, согласование движе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06F47" w:rsidRPr="00C32739" w:rsidRDefault="0065613A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знаний о личной гигиене, о влия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D06F47" w:rsidRPr="00C32739" w:rsidRDefault="0065613A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выработку представлений о физической культуре лич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и приёмах самоконтроля;</w:t>
      </w:r>
    </w:p>
    <w:p w:rsidR="00D06F47" w:rsidRPr="00C32739" w:rsidRDefault="0065613A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углубление представления об основных видах спорта, со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 при травмах;</w:t>
      </w:r>
    </w:p>
    <w:p w:rsidR="00D06F47" w:rsidRPr="00C32739" w:rsidRDefault="006C2E38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привычки к самостоятельным занятиям фи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бодное время;</w:t>
      </w:r>
    </w:p>
    <w:p w:rsidR="00D06F47" w:rsidRPr="00C32739" w:rsidRDefault="006C2E38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06F47" w:rsidRPr="00C32739" w:rsidRDefault="006C2E38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адекватной оценки собственных физиче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возможностей;</w:t>
      </w:r>
    </w:p>
    <w:p w:rsidR="00D06F47" w:rsidRPr="00C32739" w:rsidRDefault="006C2E38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инициативности, самостоятельности, взаимо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D06F47" w:rsidRPr="00C32739" w:rsidRDefault="006C2E38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психической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223D" w:rsidRPr="00C32739" w:rsidRDefault="00851FA8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Принимая во внимание главную цель развития отечествен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ной системы школьного образования и необходимость реше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 вышеназванных задач образования учащихся 5—9 классов в области физической культуры, основными принципами, идеями и подходами при фор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мировании данной программы  являются</w:t>
      </w:r>
      <w:proofErr w:type="gramStart"/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демократизация и </w:t>
      </w:r>
      <w:proofErr w:type="spellStart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>гуманизация</w:t>
      </w:r>
      <w:proofErr w:type="spellEnd"/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="00D06F47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ского процесса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педагогика сотрудничества, </w:t>
      </w:r>
      <w:proofErr w:type="spellStart"/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подход; интенсификация и оптимизация; соблюдение дидак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тических правил; расширение межпредметных связей.</w:t>
      </w:r>
    </w:p>
    <w:p w:rsidR="003A223D" w:rsidRPr="00C32739" w:rsidRDefault="00851FA8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В основу планирования учебного материала в логике по</w:t>
      </w:r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этапного его освоения было положено соблюдение</w:t>
      </w:r>
      <w:r w:rsidR="003A223D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дидакти</w:t>
      </w:r>
      <w:r w:rsidR="003A223D" w:rsidRPr="00C32739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ческих правил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3A223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известного к неизвестному и от простого к сложному.</w:t>
      </w:r>
    </w:p>
    <w:p w:rsidR="00B11452" w:rsidRPr="00C32739" w:rsidRDefault="00B11452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Все разделы авторской программы  в основном сохранены.  В связи с климатическими условиями, региональными особенностями и материально-технической базы школы  раздел «Лыжные гонки. Передвижения на лыжах»</w:t>
      </w:r>
      <w:r w:rsidR="0005043B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 «Плавание»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– заменены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«Лёгкая атлетика. Кроссовая подготовка». Упражнения из комбинации на гимнастических брусьях из раздела «Гимнастика</w:t>
      </w:r>
      <w:r w:rsidR="000957D2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 основами акробатики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» заменены упражнениями на шведской стенке. Упражнения и комбинации на гимнастическом бревне (де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вочки) заменены  на упражнения и комбинации на гимнастической скамейке.</w:t>
      </w:r>
    </w:p>
    <w:p w:rsidR="00B11452" w:rsidRPr="00C32739" w:rsidRDefault="00B11452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27CB4" w:rsidRPr="00C32739" w:rsidRDefault="00A27CB4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7CB4" w:rsidRPr="00EE5A2A" w:rsidRDefault="00B11452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5A2A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</w:t>
      </w:r>
      <w:r w:rsidR="00587D73" w:rsidRPr="00EE5A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E5A2A">
        <w:rPr>
          <w:rFonts w:ascii="Times New Roman" w:hAnsi="Times New Roman" w:cs="Times New Roman"/>
          <w:b/>
          <w:bCs/>
          <w:iCs/>
          <w:sz w:val="28"/>
          <w:szCs w:val="28"/>
        </w:rPr>
        <w:t>УЧЕБНОГО КУРСА</w:t>
      </w:r>
    </w:p>
    <w:p w:rsidR="006C2E38" w:rsidRPr="00C32739" w:rsidRDefault="006C2E38" w:rsidP="00EE5A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«ФИЗИЧЕСКАЯ КУЛЬТУРА»</w:t>
      </w:r>
    </w:p>
    <w:p w:rsidR="0091667E" w:rsidRPr="00C32739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62FCC" w:rsidRPr="00C32739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образовательнойнаправленностью. В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процессе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овладения этой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деятельностью укрепляется здоровье, совершенствуются физические качества, осв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аиваются определённые двигательные</w:t>
      </w:r>
      <w:r w:rsidR="00262FC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действия, активно развивается мышление, творчество и самостоятельность.</w:t>
      </w:r>
    </w:p>
    <w:p w:rsidR="00262FCC" w:rsidRPr="00C32739" w:rsidRDefault="00262FCC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 и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индивидуального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к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учимся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с учётом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состоянияздоровья, пола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, физического развития, двигательной подготовленности, 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>особенностей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</w:t>
      </w:r>
      <w:r w:rsidR="00584CEC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психических свойств и качеств, соблюдение гигиенических норм.</w:t>
      </w:r>
    </w:p>
    <w:p w:rsidR="00B11452" w:rsidRPr="00C32739" w:rsidRDefault="00B11452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5A2A" w:rsidRDefault="00EE5A2A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5A2A" w:rsidRDefault="00EE5A2A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7CB4" w:rsidRPr="00EE5A2A" w:rsidRDefault="00B11452" w:rsidP="00EE5A2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5A2A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A27CB4" w:rsidRPr="00C32739" w:rsidRDefault="00A27CB4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6E5B" w:rsidRPr="00C32739" w:rsidRDefault="0091667E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>Курс «Физическая культура» изучается в 5-</w:t>
      </w:r>
      <w:r w:rsidR="00BC6B0A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9 </w:t>
      </w:r>
      <w:r w:rsidR="00B901EE">
        <w:rPr>
          <w:rFonts w:ascii="Times New Roman" w:hAnsi="Times New Roman" w:cs="Times New Roman"/>
          <w:bCs/>
          <w:iCs/>
          <w:sz w:val="28"/>
          <w:szCs w:val="28"/>
        </w:rPr>
        <w:t xml:space="preserve"> классах</w:t>
      </w:r>
      <w:bookmarkStart w:id="0" w:name="_GoBack"/>
      <w:bookmarkEnd w:id="0"/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</w:t>
      </w:r>
      <w:r w:rsidR="000D54D4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рас</w:t>
      </w:r>
      <w:r w:rsidR="000D54D4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чёта 3 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ч в </w:t>
      </w:r>
      <w:r w:rsidR="00EE5A2A">
        <w:rPr>
          <w:rFonts w:ascii="Times New Roman" w:hAnsi="Times New Roman" w:cs="Times New Roman"/>
          <w:bCs/>
          <w:iCs/>
          <w:sz w:val="28"/>
          <w:szCs w:val="28"/>
        </w:rPr>
        <w:t xml:space="preserve">неделю (всего 525 </w:t>
      </w:r>
      <w:r w:rsidR="00E50F1A" w:rsidRPr="00C32739">
        <w:rPr>
          <w:rFonts w:ascii="Times New Roman" w:hAnsi="Times New Roman" w:cs="Times New Roman"/>
          <w:bCs/>
          <w:iCs/>
          <w:sz w:val="28"/>
          <w:szCs w:val="28"/>
        </w:rPr>
        <w:t>ч)</w:t>
      </w:r>
      <w:r w:rsidR="00BC6E5B"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E5A2A">
        <w:rPr>
          <w:rFonts w:ascii="Times New Roman" w:hAnsi="Times New Roman" w:cs="Times New Roman"/>
          <w:bCs/>
          <w:iCs/>
          <w:sz w:val="28"/>
          <w:szCs w:val="28"/>
        </w:rPr>
        <w:t xml:space="preserve"> в 5 классе —105ч, в 6 классе — 105ч, в 7 классе— 105ч, в 8 классе— 108 </w:t>
      </w:r>
      <w:r w:rsidR="00BC6E5B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ч, </w:t>
      </w:r>
      <w:proofErr w:type="gramStart"/>
      <w:r w:rsidR="00BC6E5B" w:rsidRPr="00C32739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BC6E5B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9 классе-102ч.</w:t>
      </w:r>
    </w:p>
    <w:p w:rsidR="006C2E38" w:rsidRPr="00EE5A2A" w:rsidRDefault="00EE5A2A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11452" w:rsidRPr="00EE5A2A" w:rsidRDefault="00B11452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5A2A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 соответствии с требованиями к результатам освоения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новной образовательной программы основного общего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зования Федерального государственного образовательного стандарта данная рабочая программа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5-9-х классов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направ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лена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на достижение учащимися личностных, метапредметных и предметных результатов по физической культуре.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российской гражданской идентичности: пат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рода России;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знание истории физической культуры своего народа, сво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его края как части наследия народов России и человечества;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усвоение гуманистических, демократических и традици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онных ценностей многонационального российского общества;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воспитание чувства ответственности и долга перед 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диной;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ответственного отношения к учению, го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товности и </w:t>
      </w:r>
      <w:proofErr w:type="gram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способности</w:t>
      </w:r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к саморазвитию и само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образованию на основе мотивации к обучению и позна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нию, осознанному выбору и построению дальнейшей инди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целостного мировоззрения, соответствую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осознанного, уважительного и доброже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лательного отношения к другому человеку, его мнению, ми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готовности и способности вести диалог с другими людь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 и достигать в нём взаимопонимания;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нальных, этнокультурных, социальных и экономических осо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бенностей;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развитие морального сознания и компетентности в ре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коммуникативной компетентности в об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щении и сотрудничестве со сверстниками, старшими и млад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шими в процессе 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ценности здорового и безопасного обра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жизни; усвоение правил индивидуального и коллективно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безопасного поведения в чрезвычайных ситуациях, угрожа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ющих жизни и здоровью людей, правил поведения на транс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порте и на дорогах;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осознание значения семьи в жизни человека и общест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ва, принятие ценности семейной жизни, уважительное и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ботливое отношение к членам своей семьи.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отражаются в готовности обучаю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щихся к саморазвитию индивидуальных свойств личности, ко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ценности физической культуры для удовлетворения ин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дивидуальных интересов и потребностей, достижения </w:t>
      </w:r>
      <w:proofErr w:type="gram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лично-</w:t>
      </w:r>
      <w:proofErr w:type="spell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стно</w:t>
      </w:r>
      <w:proofErr w:type="spellEnd"/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значимых результатов в физическом совершенстве.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их возрастно-половым нормативам;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ниями;</w:t>
      </w:r>
    </w:p>
    <w:p w:rsidR="006C2E38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знаниями по организации и проведению заня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физическими упражнениями оздоровительной и трениро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вочной направленности,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2E38"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составлению содержания индивиду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альных занятий в соответствии с задачами улучшения физи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развития и физической подготовленности.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управлять своими эмоциями, владеть куль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турой общения и взаимодействия в процессе занятий физи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упражнениями, во время игр и соревнований;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планировать режим дня, обеспечивать оптималь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сочетание умственных, физических нагрузок и отдыха;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ку к занятиям и спортивным соревнованиям.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 области эстетической культуры: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длительно сохранять правильную осанку во вре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мя статичных поз и в процессе разнообразных видов двига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деятельности;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движений, умения передвигать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ся легко, красиво, непринуждённо.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коммуникативной культуры: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формулировать цель и задачи инди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деятельностью, излагать их содержание;</w:t>
      </w:r>
    </w:p>
    <w:p w:rsidR="00F7574D" w:rsidRPr="00C32739" w:rsidRDefault="006C2E38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действия с партнёрами во время учебной, игровой и сорев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новательной деятельности.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физической культуры: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умениями:</w:t>
      </w:r>
    </w:p>
    <w:p w:rsidR="00F7574D" w:rsidRPr="00C32739" w:rsidRDefault="00F7574D" w:rsidP="00EE5A2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— в циклических и ациклических локомоциях: с макси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мальной скоростью пробегать 60 м из положения низкого стар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шать прыжок в длину; выполнять с 9—13 шагов разбега пры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жок в высоту способом «перешагивание»; проплывать 50 м;</w:t>
      </w:r>
      <w:proofErr w:type="gramEnd"/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метаниях на дальность и на меткость: метать малый мяч и мяч 150 г с места и с разбега (10—12 м) с использова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четырёхшажного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бросковых шагов с соблюде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ритма;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гимнастических и акробатических упражнениях: 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ки); комбинацию движений с одним из предметов (мяч, пал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акробатическую комбинацию из четырёх элемен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зад в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полушпагат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, «мост» и поворот в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упор</w:t>
      </w:r>
      <w:proofErr w:type="gram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стоя на одном ко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лене (девочки);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демонстрировать результаты не ниже, чем средний уро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вень основных физических способностей;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владеть способами физкультурно-оздоровительной дея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тельности: самостоятельно выполнять упражнения на разви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тие быстроты, координации, 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выносливости, силы, гибкости; соблюдать правила самоконтроля и безопасности во время выполнения упражнений;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четырёхборью</w:t>
      </w:r>
      <w:proofErr w:type="spell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правила безопасности, гигиену занятий и личную гигиену;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могать друг другу и учителю; поддерживать товарищей, имею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определять цели своего обуче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ставить и формулировать для себя новые задачи в учё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 и познавательной деятельности, развивать мотивы и инте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ресы своей познавательной деятельности;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более эффективные способы решения учебных и познава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задач;</w:t>
      </w:r>
    </w:p>
    <w:p w:rsidR="001A66E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соотносить свои действия с планируемыми ре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зультатами, 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осуществлять контроль своей деятельности в про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оценивать правильность выполнения учебной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дачи, собственные возможности её решения;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основами самоконтроля, самооценки, приня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учебное сотрудничество и совме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стную деятельность с учителем и сверстниками;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работать индивидуально и в группе: находить об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формулировать, аргументировать и отстаивать своё мнение;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осознанно использовать речевые средства в со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Метапредметные результаты проявляются в различных 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ластях культуры.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познавательной культуры: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и нравственных качеств;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выбора профессиональной деятельности и обеспечива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длительную творческую активность;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физической культуры как средства организа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ции и активного ведения здорового образа жизни, профилак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тики вредных привычек и </w:t>
      </w:r>
      <w:proofErr w:type="spell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девиантного</w:t>
      </w:r>
      <w:proofErr w:type="spell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(отклоняющегося от норм) поведения.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нравственной культуры: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бережное отношение к собственному здоровью и здо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ровью окружающих, проявление доброжелательности и отзыв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ответственное отношение к порученному делу, проявле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дисциплинированности и готовности отстаивать соб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ственные позиции, отвечать за результаты собственной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трудовой культуры: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добросовестное выполнение учебных заданий, осознан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стремление к освоению новых знаний и умений, повы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шающих результативность выполнения заданий;</w:t>
      </w:r>
    </w:p>
    <w:p w:rsidR="00F7574D" w:rsidRPr="00C32739" w:rsidRDefault="001A66E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и обеспечивать их безопасность;</w:t>
      </w:r>
    </w:p>
    <w:p w:rsidR="00F7574D" w:rsidRPr="00C32739" w:rsidRDefault="00F7574D" w:rsidP="00EE5A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ством активного использования занятий физическими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гигиенических факторов и естественных сил приро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профилактики психического и физического утомления.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эстетической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и навыками, исходя из целесообразности и эстетиче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привлекательности;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восприятие спортивного соревнования как культурн</w:t>
      </w:r>
      <w:proofErr w:type="gramStart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коммуникативной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культурой речи, ведение диалога в доброжела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и открытой форме, проявление к собеседнику вни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мания, интереса и уважения;</w:t>
      </w:r>
    </w:p>
    <w:p w:rsidR="00F7574D" w:rsidRPr="00C32739" w:rsidRDefault="00F7574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вести дискуссию, обсуждать содержа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и результаты совместной деятельности, находить компро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миссы при принятии общих решений;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логически грамотно излагать, аргу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ментировать и обосновывать собственную точку зрения, до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водить её до собеседника.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физической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организации и проведения разнооб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разных форм занятий физическими упражнениями, их плани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рования и наполнения содержанием;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физической культуры, активно их использовать в са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наблюдения за показателями инди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этих показателей в организации и проведении само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форм занятий.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В основной школе в соответствии с Федеральным госуда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курса «Физическая куль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тура» должны отражать: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ального здоровья;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овладение системой знаний о физическом совершен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систематических занятий с различной функцио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дуальных возможностей и особенностей организма, планиро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содержание этих занятий, включать их в режим учебно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дня и учебной недели;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организации самостоятельных сис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F7574D" w:rsidRPr="00C32739" w:rsidRDefault="00F7574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опыта организации и мониторинга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развития и физической подготовленности;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ями с разной целевой ориентацией;</w:t>
      </w:r>
      <w:proofErr w:type="gramEnd"/>
    </w:p>
    <w:p w:rsidR="001A66E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их в разнообразных формах игровой и соревновательной деятельности;</w:t>
      </w:r>
    </w:p>
    <w:p w:rsidR="00F7574D" w:rsidRPr="00C32739" w:rsidRDefault="00F7574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66ED"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двигательного опыта за счёт уп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ражнений, ориентированных на развитие основных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качеств, повышение функциональных возможностей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новных систем организма.</w:t>
      </w:r>
    </w:p>
    <w:p w:rsidR="00F7574D" w:rsidRPr="00C32739" w:rsidRDefault="00F7574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области познавательной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7574D" w:rsidRPr="00C32739" w:rsidRDefault="00F7574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знания основных направлений развития физической культуры в обществе, их целей, задач и форм организации;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знания о здоровом образе жизни, его связи с укрепле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нравственной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ниями, доброжелательное и уважительное отношение к участ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никам с разным уровнем их умений, физических способно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стей, состояния здоровья;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взаимодействовать с одноклассниками и свер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стниками, оказывать им помощь при освоении новых двига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действий, корректно объяснять и объективно оцени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технику их выполнения;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проявлять дисциплинированность и уваже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к товарищам по команде и соперникам во время игро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вой и соревновательной деятельности, соблюдать правила иг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ры и соревнований.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трудовой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преодолевать трудности, добросовестно вы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учебные задания по технической и физической под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готовке;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физи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 разной функциональной направлен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и проводить самостоятельные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эстетической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с ис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пользованием физических упражнений по формированию те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лосложения и правильной осанки, подбирать комплексы фи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зических упражнений и режимы физической нагрузки в зави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вести наблюдения за динамикой показате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носить с общепринятыми нормами и нормативами.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коммуникативной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и термины;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определять задачи занятий физическими упраж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         В области физической культуры: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отбирать физические упражнения, естест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венные силы природы, гигиенические факторы в соответ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ствии с их функциональной направленностью, </w:t>
      </w:r>
      <w:proofErr w:type="gram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оставлять из них индивидуальные комплексы для осуществления оздоро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гимнастики, использования закаливающих проце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дур, профилактики нарушений осанки, улучшения физиче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подготовленности;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способность составлять планы занятий с использовани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ем физических упражнений разной педагогической направ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ленности, регулировать величину физической нагрузки в за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F7574D" w:rsidRPr="00C32739" w:rsidRDefault="001A66ED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ровать эффективность этих занятий, ведя дневник самонаб</w:t>
      </w:r>
      <w:r w:rsidR="00F7574D"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людения.</w:t>
      </w:r>
    </w:p>
    <w:p w:rsidR="00F7574D" w:rsidRPr="00C32739" w:rsidRDefault="00F7574D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2E5C" w:rsidRPr="00EE5A2A" w:rsidRDefault="00A37EA2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E5A2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1A66ED" w:rsidRPr="00EE5A2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200137" w:rsidRPr="00C32739" w:rsidRDefault="00200137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296CFE" w:rsidRPr="00C32739" w:rsidRDefault="00296CF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  <w:bookmarkEnd w:id="1"/>
    </w:p>
    <w:p w:rsidR="00296CFE" w:rsidRPr="00C32739" w:rsidRDefault="00226C39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стижения отечественных спортсменов на Олимпийских играх.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Характеристика видов спорта, входящих в программу Олимпийских игр.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Физическая культура в современном обществе.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(основные понятия</w:t>
      </w:r>
      <w:r w:rsidRPr="00C32739">
        <w:rPr>
          <w:rFonts w:ascii="Times New Roman" w:hAnsi="Times New Roman" w:cs="Times New Roman"/>
          <w:bCs/>
          <w:sz w:val="28"/>
          <w:szCs w:val="28"/>
        </w:rPr>
        <w:t>). Физическое развитие человека.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Физическая подготовка и её связь с укреплением здо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ровья, развитием физических качеств.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Техническая подготовка. Техника движений и её основные показатели.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Всестороннее и гармоничное физическое развитие.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Спортивная подготовка.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Здоровье и здоровый образ жизни. Допинг. Концепция честного спорта.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Профессионально-прикладная физическая подготовка.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  <w:r w:rsidRPr="00C32739">
        <w:rPr>
          <w:rFonts w:ascii="Times New Roman" w:hAnsi="Times New Roman" w:cs="Times New Roman"/>
          <w:bCs/>
          <w:sz w:val="28"/>
          <w:szCs w:val="28"/>
        </w:rPr>
        <w:t>. Режим дня и его основ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ное содержание.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Закаливание организма. Правила безопасности и гигиени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ческие требования.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по коррекции осан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ки и телосложения.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Восстановительный массаж.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банных процедур.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Первая помощь во время занятий физической культурой и спортом.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FE" w:rsidRPr="00C32739" w:rsidRDefault="00296CFE" w:rsidP="00EE5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ДВИГАТЕЛЬНОЙ (ФИЗКУЛЬТУРНОЙ) ДЕЯТЕЛЬНОСТИ</w:t>
      </w:r>
    </w:p>
    <w:p w:rsidR="001F0182" w:rsidRPr="00C32739" w:rsidRDefault="001F0182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40A1" w:rsidRPr="00C32739" w:rsidRDefault="00296CF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и проведение самостоятельных занятий физической культурой</w:t>
      </w:r>
      <w:r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FE" w:rsidRPr="00C32739" w:rsidRDefault="00296CFE" w:rsidP="00EE5A2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Подготовка к занятиям физической культурой.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Выбор упражнений и составление индивидуальных комп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 xml:space="preserve">лексов для утренней зарядки, физкультминуток и </w:t>
      </w:r>
      <w:proofErr w:type="spellStart"/>
      <w:r w:rsidRPr="00C32739">
        <w:rPr>
          <w:rFonts w:ascii="Times New Roman" w:hAnsi="Times New Roman" w:cs="Times New Roman"/>
          <w:bCs/>
          <w:sz w:val="28"/>
          <w:szCs w:val="28"/>
        </w:rPr>
        <w:t>физкуль</w:t>
      </w:r>
      <w:proofErr w:type="gramStart"/>
      <w:r w:rsidRPr="00C32739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пауз (подвижных перемен).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Планирование занятий физической подготовкой.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Проведение самостоятельных занятий прикладной физи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ческой подготовкой.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Организация досуга средствами физической культуры.</w:t>
      </w:r>
    </w:p>
    <w:p w:rsidR="00D26D66" w:rsidRPr="00C32739" w:rsidRDefault="00296CF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Оценка эффективности занятий физической культу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рой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6CFE" w:rsidRPr="00C32739" w:rsidRDefault="001A66ED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t>Самонаблюдение и самоконтроль.</w:t>
      </w:r>
    </w:p>
    <w:p w:rsidR="00296CFE" w:rsidRPr="00C32739" w:rsidRDefault="001A66ED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t>Оценка эффективности занятий физкультурно-оздорови</w:t>
      </w:r>
      <w:r w:rsidR="00296CFE" w:rsidRPr="00C32739">
        <w:rPr>
          <w:rFonts w:ascii="Times New Roman" w:hAnsi="Times New Roman" w:cs="Times New Roman"/>
          <w:bCs/>
          <w:sz w:val="28"/>
          <w:szCs w:val="28"/>
        </w:rPr>
        <w:softHyphen/>
        <w:t>тельной деятельностью.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Оценка техники движений, способы выявления и устране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296CFE" w:rsidRPr="00C32739" w:rsidRDefault="00296CFE" w:rsidP="00EE5A2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Измерение резервов организма и состояния здоровья с по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мощью функциональных проб.</w:t>
      </w:r>
    </w:p>
    <w:p w:rsidR="004A40A1" w:rsidRPr="00C32739" w:rsidRDefault="004A40A1" w:rsidP="00EE5A2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CFE" w:rsidRPr="00C32739" w:rsidRDefault="00296CFE" w:rsidP="00EE5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F0182" w:rsidRPr="00C32739" w:rsidRDefault="001F0182" w:rsidP="00EE5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F6D8B" w:rsidRPr="00C32739" w:rsidRDefault="00296CF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Физкультурно-оздоровительная деятельность</w:t>
      </w:r>
      <w:r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CFE" w:rsidRPr="00C32739" w:rsidRDefault="00296CFE" w:rsidP="00EE5A2A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Оздоро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226C39" w:rsidRDefault="00296CFE" w:rsidP="00EE5A2A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Индивидуальные комплексы </w:t>
      </w:r>
      <w:proofErr w:type="gramStart"/>
      <w:r w:rsidRPr="00C32739">
        <w:rPr>
          <w:rFonts w:ascii="Times New Roman" w:hAnsi="Times New Roman" w:cs="Times New Roman"/>
          <w:bCs/>
          <w:sz w:val="28"/>
          <w:szCs w:val="28"/>
        </w:rPr>
        <w:t>адаптивной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(лечебной) и кор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 xml:space="preserve">ригирующей </w:t>
      </w:r>
    </w:p>
    <w:p w:rsidR="00296CFE" w:rsidRDefault="00296CFE" w:rsidP="00EE5A2A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физической культуры.</w:t>
      </w:r>
    </w:p>
    <w:p w:rsidR="00226C39" w:rsidRPr="00C32739" w:rsidRDefault="00226C39" w:rsidP="00EE5A2A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CFE" w:rsidRPr="00C32739" w:rsidRDefault="00296CFE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Спортивно-оздорови</w:t>
      </w:r>
      <w:r w:rsidR="004A40A1"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тельная деятельность с общераз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вивающей направленностью.</w:t>
      </w:r>
    </w:p>
    <w:p w:rsidR="002A4327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Организующие команды и приёмы.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Акробатические упражнения и комбинации.</w:t>
      </w:r>
    </w:p>
    <w:p w:rsidR="00D12A3E" w:rsidRPr="00C32739" w:rsidRDefault="002A4327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Ритмическая гимнастика</w:t>
      </w:r>
      <w:r w:rsidR="00D12A3E" w:rsidRPr="00C327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Опорные прыжки.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Упражнения и ком</w:t>
      </w:r>
      <w:r w:rsidR="002A4327" w:rsidRPr="00C32739">
        <w:rPr>
          <w:rFonts w:ascii="Times New Roman" w:hAnsi="Times New Roman" w:cs="Times New Roman"/>
          <w:bCs/>
          <w:sz w:val="28"/>
          <w:szCs w:val="28"/>
        </w:rPr>
        <w:t xml:space="preserve">бинации на </w:t>
      </w:r>
      <w:proofErr w:type="gramStart"/>
      <w:r w:rsidR="002A4327" w:rsidRPr="00C32739">
        <w:rPr>
          <w:rFonts w:ascii="Times New Roman" w:hAnsi="Times New Roman" w:cs="Times New Roman"/>
          <w:bCs/>
          <w:sz w:val="28"/>
          <w:szCs w:val="28"/>
        </w:rPr>
        <w:t>гимнастическом</w:t>
      </w:r>
      <w:proofErr w:type="gramEnd"/>
      <w:r w:rsidR="002A4327" w:rsidRPr="00C32739">
        <w:rPr>
          <w:rFonts w:ascii="Times New Roman" w:hAnsi="Times New Roman" w:cs="Times New Roman"/>
          <w:bCs/>
          <w:sz w:val="28"/>
          <w:szCs w:val="28"/>
        </w:rPr>
        <w:t xml:space="preserve"> скамейке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(де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вочки).</w:t>
      </w:r>
    </w:p>
    <w:p w:rsidR="00D12A3E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Упражнения и комбинации на гимнастической переклади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не (мальчики).</w:t>
      </w:r>
    </w:p>
    <w:p w:rsidR="00226C39" w:rsidRPr="00C32739" w:rsidRDefault="00226C39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A3E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Беговые упражнения.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Прыжковые упражнения.</w:t>
      </w:r>
    </w:p>
    <w:p w:rsidR="00D12A3E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>Метание малого мяча.</w:t>
      </w:r>
    </w:p>
    <w:p w:rsidR="00226C39" w:rsidRPr="00C32739" w:rsidRDefault="00226C39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327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Баскетбол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Pr="00C32739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Волейбол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D12A3E" w:rsidRDefault="00D12A3E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Футбол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Игра по правилам.</w:t>
      </w:r>
    </w:p>
    <w:p w:rsidR="00226C39" w:rsidRPr="00C32739" w:rsidRDefault="00226C39" w:rsidP="00EE5A2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A3E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Прикладно</w:t>
      </w:r>
      <w:proofErr w:type="spellEnd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-ориентированная подготовка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E5A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32739">
        <w:rPr>
          <w:rFonts w:ascii="Times New Roman" w:hAnsi="Times New Roman" w:cs="Times New Roman"/>
          <w:bCs/>
          <w:sz w:val="28"/>
          <w:szCs w:val="28"/>
        </w:rPr>
        <w:t>Прикладно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>-ориентированные упражнения.</w:t>
      </w: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2A3E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Упражнения общеразвивающей </w:t>
      </w:r>
      <w:proofErr w:type="spell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направленности</w:t>
      </w:r>
      <w:proofErr w:type="gramStart"/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бще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физическая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подготовка.</w:t>
      </w: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2A3E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</w:t>
      </w: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акробатики</w:t>
      </w:r>
      <w:proofErr w:type="gramStart"/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гибко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сти, координации движений, силы, выносливости.</w:t>
      </w: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2A3E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</w:t>
      </w: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атлетика</w:t>
      </w:r>
      <w:proofErr w:type="gramStart"/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выносливости, силы, быст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роты, координации движений.</w:t>
      </w: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2A3E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Баскетбол</w:t>
      </w:r>
      <w:proofErr w:type="gram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быстроты, силы, выносливости, ко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ординации движений</w:t>
      </w:r>
      <w:r w:rsidRPr="00C3273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3234" w:rsidRPr="00C32739" w:rsidRDefault="00D12A3E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</w:t>
      </w:r>
      <w:proofErr w:type="gramStart"/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3273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32739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быстроты, силы, выносливости.</w:t>
      </w: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C39" w:rsidRDefault="00226C39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53F" w:rsidRPr="00EE5A2A" w:rsidRDefault="001A66ED" w:rsidP="00EE5A2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5A2A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B5753F" w:rsidRDefault="00B5753F" w:rsidP="00EE5A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5-7 класс 3 ч в не</w:t>
      </w:r>
      <w:r w:rsidR="00BE3398">
        <w:rPr>
          <w:rFonts w:ascii="Times New Roman" w:hAnsi="Times New Roman" w:cs="Times New Roman"/>
          <w:b/>
          <w:bCs/>
          <w:i/>
          <w:sz w:val="28"/>
          <w:szCs w:val="28"/>
        </w:rPr>
        <w:t>делю, всего 315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</w:t>
      </w:r>
    </w:p>
    <w:p w:rsidR="00BE3398" w:rsidRDefault="00BE3398" w:rsidP="00EE5A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284"/>
        <w:gridCol w:w="710"/>
        <w:gridCol w:w="3542"/>
        <w:gridCol w:w="3686"/>
      </w:tblGrid>
      <w:tr w:rsidR="00EE5A2A" w:rsidRPr="004301B6" w:rsidTr="00EE5A2A">
        <w:trPr>
          <w:trHeight w:val="1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курса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E5A2A" w:rsidRPr="004301B6" w:rsidTr="00EE5A2A">
        <w:trPr>
          <w:cantSplit/>
          <w:trHeight w:val="37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98" w:rsidRPr="004301B6" w:rsidRDefault="00EE5A2A" w:rsidP="004301B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Основы знаний</w:t>
            </w:r>
          </w:p>
        </w:tc>
      </w:tr>
      <w:tr w:rsidR="00EE5A2A" w:rsidRPr="004301B6" w:rsidTr="004301B6">
        <w:trPr>
          <w:cantSplit/>
          <w:trHeight w:val="113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туры.</w:t>
            </w:r>
            <w:r w:rsidR="004301B6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 игры древности. Возрождение Олимпийских игр и олимпийско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движения.</w:t>
            </w:r>
            <w:r w:rsidR="004301B6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зарождения олим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 в Рос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сии. Олимпийское движе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в России (СССР).</w:t>
            </w:r>
            <w:r w:rsidR="004301B6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  <w:r w:rsidR="004301B6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видов</w:t>
            </w:r>
            <w:r w:rsidR="004301B6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спорта, входящих в прог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рамму Олимпийских игр.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современном обществе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Страницы истории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Олимпийских игр древ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сведения о раз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витии древних Олимпийских игр (ви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ды состязаний, правила их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</w:t>
            </w:r>
            <w:r w:rsidR="004301B6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звестные</w:t>
            </w:r>
            <w:proofErr w:type="spell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участники и победи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Роль Пьера де Кубертена в становле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современного олим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 и игры в Ки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евской Руси, Московском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Урале и в Сибири.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Первые спортивные клубы в дореволюцион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России.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Наши соотечественники — олимпий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 чемпионы.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 и спорт в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Федераций на современном этапе.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историю возникновения и формиро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туры, раскрывают содержание и правила сорев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нований.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Определяют цель возрождения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Олимпииских</w:t>
            </w:r>
            <w:proofErr w:type="spell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бъясняют</w:t>
            </w:r>
            <w:proofErr w:type="spell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символики и ритуалов, роль Пьера де Кубертена в становлении олим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4301B6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чело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века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комплек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сы адаптивной (лечебной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)и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корригирующей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самостоятель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занятий по коррекции осанки и телосложения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Познай себя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Росто</w:t>
            </w:r>
            <w:proofErr w:type="spell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-весовые показатели.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и неправильная осанка.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сохранения и под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держания правильной осанки с пред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метом на голове.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ук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репления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мышц стопы.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Зрение. Гимнастика для глаз.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возра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стного развития.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Регулярно контролируя длину своего тела, опре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деляют темпы своего роста.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4301B6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измеряют массу своего тела с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напольных весов.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Укрепляют мышцы спины и плечевой пояс с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личный план физического самовос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упражнения для тренировки различ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групп мышц.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Осмысливают, как занятия физическими упраж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EE5A2A" w:rsidRPr="004301B6" w:rsidTr="004301B6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Режим дня и его основное содержание.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Всестороннее и гармонич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физическое 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 и здоровый образ жизни.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Слагаемые здорового образа жизни. Режим дня. Утренняя гимнастика.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для проведения са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мостоятельных занятий.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Адаптивная физическая культура.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спортивного инвентаря для занятий физическими упражнениями в домашних условиях.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Банные процедуры.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труда и отдыха.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Вредные привычки. Допинг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понятие здорового образа жизни, выделяют его основные компоненты и определя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Оборудуют с помощью родителей место для са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мостоятельных занятий физкультурой в домаш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них условиях и приобретают спортивный инвен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тарь. Разучивают и выполняют комплексы упражне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для самостоятельных занятий в домашних условиях.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основные гигиенические правила. Выбирают режим правильного питания в 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висимости от характера мышечной деятельно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основные правила организации рас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порядка дня.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 роль и значение занятий физиче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культурой в профилактике вредных привы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чек</w:t>
            </w:r>
          </w:p>
        </w:tc>
      </w:tr>
      <w:tr w:rsidR="00EE5A2A" w:rsidRPr="004301B6" w:rsidTr="004301B6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нятий физической культу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Самонаблюдение и само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Самоконтроль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Субъективные и объективные показа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 самочувствия.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резервов организма и со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стояния здоровья с помощью функцио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нальных проб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тесты на приседания и пробу с 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держкой дыхания.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EE5A2A" w:rsidRPr="004301B6" w:rsidTr="004301B6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помощь и самопо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 во время занятий фи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зической культурой и спор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Первая помощь при травмах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правил безопасности, страховки и разминки.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возникновения травм и повреждений при занятиях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ском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культурой и спортом.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ристика типовых травм, простей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шие приёмы и правила оказания са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мопомощи и первой помощи при травмах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 с одноклассниками тренируются в нало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повязок и жгутов, переноске пострадав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ших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Двигательные умения и умения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EE5A2A" w:rsidRPr="004301B6" w:rsidTr="00EE5A2A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спринтерского бега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Высокий старт от 15 до 30 м. Бег с ускорением от 30 до 50 м. Скоростной бег до 50 м. Бег на результат 60 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старт от 30 до 40 м. Бег с ускорением от 40 до 60 м. Скоростной бег до 60 м. Бег на результат 60 м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бего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упражнений.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блюдают правила безопасности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EE5A2A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длительного бега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 от 10 до 12 мин.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1000 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  до 15 мин.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1200 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темпе: мальчики до 20 мин, девочки до 15 мин.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1500 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беговых упраж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Прыжковые упражнения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прыжка в длину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7—9 шагов раз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7—9 шагов раз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9-11 шагов раз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прыжковые упражнения для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прыжка в вы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соту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высоту с 3—5 шагов раз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высоту с 3—5 шагов раз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совершенствования прыжков в высоту.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прыжковые упражнения для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метания мало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го мяча в цель и на дальность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ное расстояние, на дальность, в коридор 5—6 м, в горизонтальную и вертикальную цель (1X1 м) с рассто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ками после броска партнёра, после броска вверх: с хлопками ладонями, после поворота на 90°, после приседа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ное расстояние, на дальность, в коридор 5—6м, в горизонтальную и вертикальную цель (1X1 м) с рассто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8-10м, с 4—5 бросковых шагов на дальность и заданное расстояние.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шага,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двух шагов,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трёх шагов;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горизонтальную и вертикальную цель(1X1 м) с расстояния 10—12 м.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мяча весом 150 г с места на дальность и с 4—5 бросковых шагов с разбега в коридор 10 м на дальность и заданное расстояние.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Бросок набивного мяча (2 кг) двумя руками из различных и. п., стоя грудью и боком в направлении мета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 освоения.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мета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упражнений.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упражнения для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тия соответствующих физических способностей. Взаимодействуют со сверстниками в процессе совместного освоения метательных упражнений,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соблюдают правила безопасности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 до 15 мин, бег с препятствия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ми и на местности, минутный бег, эс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тафеты, круговая тренировка.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выносливости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</w:t>
            </w: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многоскоки</w:t>
            </w:r>
            <w:proofErr w:type="spell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метания в цель и на дальность разных снарядов из разных исходных положе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ний,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толчки и броски набивных мя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чей весом до 3 кг с учётом возраст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спо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Эстафеты, старты из различных исход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скоростных способностей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Влияние легкоатлетических упражне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на укрепление здоровья и основ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системы организма;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название ра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зучиваемых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упражнений и основы правильной техники их выполнения;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соревнований в беге, прыж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ках и метаниях;</w:t>
            </w:r>
          </w:p>
          <w:p w:rsidR="00EE5A2A" w:rsidRPr="004301B6" w:rsidRDefault="00BE33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разминка для выпол</w:t>
            </w:r>
            <w:r w:rsidR="00EE5A2A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нения легкоатлетических упраж</w:t>
            </w:r>
            <w:r w:rsidR="00EE5A2A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о темпе, ско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рости и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объёме легкоатлетических упражнений, направленных на разви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выносливости, быстроты, си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лы,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координационных способностей.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 при занятиях лёгкой атлетикой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собностей. Соблюдают технику безопасности.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Осваивают упражнения для организации само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упражнений и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соревнований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самостоя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занятий приклад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физической подготов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мы 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 выносливости, скорост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но-силовых, скоростных и коорди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национных способностей на основе освоенных легкоатлетических упраж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самоконтроля и ги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гиены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легкоатлетических упраж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организатор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скими умениями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Измерение результатов; подача ко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манд; демонстрация упражнений;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помощь в оценке результатов и про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разученные упражнения в самосто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ятельных занятиях при решении задач физичес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мя этих занятий.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контрольные упражнения и конт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рольные тесты по лёгкой атлетике.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гимнастики</w:t>
            </w: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Основная гимнастика.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Спортивная гимнастика.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Художественная гимна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Аэробика. Спортивная акроба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скими упражнениями.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вы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строевых упражнений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Перестроение из колонны по одному в колонну по четыре дроблением и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сведением: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колонны по два и по четыре в колонну по одному разведе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нием и слиянием, по восемь в движе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Строевой шаг, размыкание и смыка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 на месте.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Выполнение команд «Пол-оборота направо!», «Пол-оборота налево!», «Полшага!», «Полный шаг!»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Различают строевые команды, чётко выполняют строевые приёмы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общеразвивающей</w:t>
            </w:r>
            <w:r w:rsidR="00BE3398"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 (без предметов)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 без предметов на месте и в движении.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различных положений рук, ног, туловища.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движений руками с ходь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бой на месте и в движении, с махо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выми движениями ногой, с подскока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ми, с приседаниями, с поворотами.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Простые связки.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в па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упражнений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 с предметами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с набивным и большим мячом, гантелями (1—3 кг). Девочки: с обручами, боль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шим мячом, палками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с предметами.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и комбинации на шведской стенке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и совершенствование висов и упоров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Мальчики: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висы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согнувшись и про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гнувшись; подтягивание в висе; под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вание из виса лёжа.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прыжки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опорных прыжков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Вскок в упор присев;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соскок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прогнув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шись (козёл в ширину, высота 80— 100 см).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Прыжок ноги врозь (козёл в ширину, высота 100-110 см).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Мальчики: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прыжок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согнув ноги (козёл в ширину, высота 100-115 см).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Девочки: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прыжок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согнув ноги (козёл в ширину, высота 105-110 см).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комбинации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акробатических упражне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Кувырок вперёд и назад; стойка на лопатках</w:t>
            </w: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Два кувырка вперёд слитно; «мост» из </w:t>
            </w: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положения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стоя с помощью.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кувырок вперёд в стойку на лопатках; стойка на голове с со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гнутыми ногами.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Девочки: кувырок назад в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акробатических упражнений. Составляют акробатические комбинации из чис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разученных упражнений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без предметов и с предметами; то же с различными способами ходьбы, бега, прыжков, вращений.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с гимнастической скамейкой, на гим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настическом бревне, на гимнастичес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батические упражнения.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Прыжки с пружинного гимнастического мостика в глубину.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 и игры с исполь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силовых способ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 и силовой выносли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Лазанье по канату, шесту, гимнасти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ческой лестнице.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Подтягивания, уп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ражнения в висах и упорах, с ганте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лями, набивными мячами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Опорные прыжки, прыжки со скакал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кой, броски набивного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с по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с партнёром, акробатические, на гимнастической стенке.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Упражнения с предметами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гимнастических упражнений для сохранения правильной осанки,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 силовых способностей и гибкости;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страховка и помощь во вре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мя занятий; обеспечение техники безопасности;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гревания;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основы выполнения гимнасти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ческих упражнений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Оказывают страховку и помощь во время заня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тий, соблюдают технику безопасности. Применяют упражнения для организации само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стоятельных тренировок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самостоятель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занятий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прикладной физической подготовкой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мы по развитию силовых, координа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ционных способностей и гибкости с предметами и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без предметов,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акроба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тические</w:t>
            </w:r>
            <w:proofErr w:type="gram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 использованием гимна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стических снарядов.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само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контроля.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Способы регулирования физической нагрузки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 разученные упражнения в самостоя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тельных занятиях при решении задач физической и технической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подготовки. Осуществляют само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организаторски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и страховка; демонстрация упражнений;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 обязанностей командира отделения;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установка и уборка снарядов;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 по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мощью учителя простейших комбина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ций упражнений.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соревнований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баскетбола.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игры в баскетбол.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ёмы игры.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баскетбола и запоминают име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спортсменов — олимпийских чемпионов.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баскетбол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мя шагами и прыжком.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Повороты без мяча и с мячом.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Комби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нации из освоенных элементов техни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ки передвижений (перемещения в стойке, остановка, поворот)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защитника (в парах, тройках, квадрате, круге)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противлением защитника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ведения мяча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ведение без сопротивления защитника ведущей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ведение с пассивным сопротивлением защитника.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со сверстниками в процессе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бросков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щитника.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ны — 3,60 м.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 — 4,80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Вырывание и выбивание мяча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(5:0) без из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менения позиций игроков.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зависимости от ситуа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игрой и комплекс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развитие психомотор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ми-ни-баскетбола.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 класс: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правилам мини-баскетбола. Дальнейшее обучение технике движений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игры в волейбол.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ёмы игры в волейбол.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волейбола и запоминают име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волейболистов — олимпийских чемпионов.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волей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бол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Ходьба, бег и выполнение заданий (сесть на пол, встать, подпрыгнуть и др.).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рёд.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мяча над собой. То же через сетку.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лексное развитие психо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с ограни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совершенствования психо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жений и продолжение развития пси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хомоторных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координацион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 (ориен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силовых, простран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ственных и временных па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раметров движений, спо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5-7классы: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Упражнения по овладению и совер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шенствованию в технике перемеще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и владения мячом типа бег с изменением направления, скорости,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челночный бег с ведением и без ве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дения мяча и др.;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метания в цель различными мячами,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жонглирова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на быстроту и точ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ность реакций, прыжки в заданном ритме;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всевозможные упражнения с мячом, выполняемые также в соче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тании с бегом, прыжками, акробати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ческими упражнениями и др.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типа 2:1, 3:1, 2:2, 3:2. 3:3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Используют игровые упражнения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развития названных координационных способностей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Эстафеты, круговая тренировка подвижные игры с мячом,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двусторонние игры  длительностью от 20 с до 12 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и скоростно-силовых способ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с ускорением, изменением на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правления, темпа, ритма, из различ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исходных положений.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высокой, средней и низкой стойке с максимальной частотой в те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чение 7—10 с.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Подвижные игры, эста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феты с мячом и без мяча.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с набивным мячом, в со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скоростных и скоростно-силовых способностей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Нижняя прямая подача мяча с рассто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3—6 м от сетки.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же через сетку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класс: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 и продолжение развития координацион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класс: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ционное нападение без изменения по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зиций игроков (6:0).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тактики свободного на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падения.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с изменени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позиций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Терминология избранной спортивной игры;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ловли, передачи, веде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мяча или броска;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нападе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и организация избранной иг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(цель и смысл игры, игровое по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ле, количество участников, поведение игроков в нападении и защите).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вила техники безопасности при заня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терминологией, относящейся к из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Самостоятельные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занятия прикладной физической подготовкой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Упражнения по совершенствованию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координационных, скоростно-силовых, силовых способностей и вынос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ливости.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по совершенствованию технических при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ёмов).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движные игры и игровые за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дания,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приближённые к содержанию разучиваемых спортивных игр.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Используют разученные упражнения, подвижные игры и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игровые задания в самостоятельных 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организаторски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подвиж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игр и игровых заданий, прибли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жённых к содержанию разучиваемой игры,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в судействе, комплек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тование команды,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места проведения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 сверстниками совместные заня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по подвижным играм и игровым упражнени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игры</w:t>
            </w:r>
          </w:p>
        </w:tc>
      </w:tr>
      <w:tr w:rsidR="00EE5A2A" w:rsidRPr="004301B6" w:rsidTr="00EE5A2A">
        <w:trPr>
          <w:trHeight w:val="32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Гандбол</w:t>
            </w:r>
          </w:p>
        </w:tc>
      </w:tr>
      <w:tr w:rsidR="00EE5A2A" w:rsidRPr="004301B6" w:rsidTr="00EE5A2A">
        <w:trPr>
          <w:trHeight w:val="28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гандбола.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правила игры в гандбол.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игры в гандбол.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для освоения передвижения и остановок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ганд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бол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пово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тящегося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сокой стойке на месте;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движении по прямой, с изменением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направления движения и скорости ведения без соп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ротивления защитника ведущей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ведущей</w:t>
            </w:r>
            <w:proofErr w:type="spell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 ве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дения мяча. Ведение мяча в движении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прямой, с изменением направле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движения и скорости ведения с пассивным сопротивлением защитни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ка ведущей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ляя и устраняя типичные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брос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Бросок мяча сверху в опорном поло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жении и в прыжке.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Броски мяча сверху, снизу и сбоку согнутой и прямой рукой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Вырывание и выбивание мяча.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Блоки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рование броска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Перехват мяча. Игра вратаря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 перемещений, владения мячом и развитие кондици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онных и координационных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без измене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позиций игроков.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Взаимодействие двух игроков «Отдай мяч и выйди».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с изменени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позиций.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быстрым прорывом (2:1). Дальнейшее закрепление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игрой и компле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ксное развитие психомо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Игра по упрощённым правилам ми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ни-гандбола.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Организуют совместные занятия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ручным мячом со сверстниками, осуществляют судейство игры. Выполняют правила игры, уважительно относят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мяч, как средство активного отдыха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футбола.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правила игры в футбол.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в футбол.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для ос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воения передвижения и остановок.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техники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ражнения и тесты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пово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вперёд,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ускорения, старты из раз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личных положений.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ногой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техники. Ведение мяча по прямой с изменени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ногой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Удары по воротам указанными спосо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бами на точность (меткость) попада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мячом в цель.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Продолжение овладения техникой ударов по воротам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дения мячом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развитие координационных способ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5—7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тановка, удар по воротам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 от 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техники пере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5—7 классы:</w:t>
            </w:r>
            <w:r w:rsidR="00BE3398"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перемещений и владения мя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5—6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ния позиций игроков.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в игровых заданиях 3:1, 3:2, 3:3, 2:1 с атакой и без атаки на ворота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с изменени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позиций игроков. Дальнейшее закрепление приёмов так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EE5A2A" w:rsidRPr="004301B6" w:rsidTr="00EE5A2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комплекс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развитие психомотор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5—6 классы: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по упрощённым правилам на площадках разных размеров.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циями.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футбола для комплексного разви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</w:tr>
      <w:tr w:rsidR="00EE5A2A" w:rsidRPr="004301B6" w:rsidTr="00EE5A2A"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 5,6 и 7  классов готовят итоговые рабо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</w:tr>
      <w:tr w:rsidR="00EE5A2A" w:rsidRPr="004301B6" w:rsidTr="00EE5A2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Развитие двигательных способностей</w:t>
            </w:r>
          </w:p>
        </w:tc>
      </w:tr>
      <w:tr w:rsidR="00EE5A2A" w:rsidRPr="004301B6" w:rsidTr="00EE5A2A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ности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Выбор упражнений и со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(подвиж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Основные двигательные способности 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основных двигательных способ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ностей: гибкость, сила, быстрота, вы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носливость и ловкость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специально подобранные самостоя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контрольные упражнения</w:t>
            </w:r>
          </w:p>
        </w:tc>
      </w:tr>
      <w:tr w:rsidR="00EE5A2A" w:rsidRPr="004301B6" w:rsidTr="00EE5A2A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Гибкость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силу по приведённым показа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телям</w:t>
            </w:r>
          </w:p>
        </w:tc>
      </w:tr>
      <w:tr w:rsidR="00EE5A2A" w:rsidRPr="004301B6" w:rsidTr="00EE5A2A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силу по приведённым показа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телям</w:t>
            </w:r>
          </w:p>
        </w:tc>
      </w:tr>
      <w:tr w:rsidR="00EE5A2A" w:rsidRPr="004301B6" w:rsidTr="00EE5A2A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Быстрота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</w:t>
            </w:r>
            <w:r w:rsidR="00BE3398"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для развития быстроты движения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(скоростных способностей). Упражнения, одновременно развиваю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быстроту по приведённым по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казателям</w:t>
            </w:r>
          </w:p>
        </w:tc>
      </w:tr>
      <w:tr w:rsidR="00EE5A2A" w:rsidRPr="004301B6" w:rsidTr="00EE5A2A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Выносливость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выносли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  <w:tr w:rsidR="00EE5A2A" w:rsidRPr="004301B6" w:rsidTr="00EE5A2A"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A" w:rsidRPr="004301B6" w:rsidRDefault="00EE5A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Ловкость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двигатель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ловкости.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локомотор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ловкости.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ловкость по приведённым пока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зателям</w:t>
            </w:r>
          </w:p>
        </w:tc>
      </w:tr>
      <w:tr w:rsidR="00EE5A2A" w:rsidRPr="004301B6" w:rsidTr="00EE5A2A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пеших туристских походов. Требование к технике безо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пасности и бережному от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ношению к природе (эколо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гические требования)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Туризм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туризма в мире и в России.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Пеший туризм.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движения по равнинной местности.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привала.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Бережное отношение к при</w:t>
            </w: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роде.</w:t>
            </w:r>
          </w:p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Первая помощь при травмах в пешем туристском походе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2A" w:rsidRPr="004301B6" w:rsidRDefault="00EE5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историю формирования туризма. Формируют на практике туристские навыки в пе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4301B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EE5A2A" w:rsidRPr="00C32739" w:rsidRDefault="00EE5A2A" w:rsidP="00EE5A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>8—</w:t>
      </w:r>
      <w:r w:rsidR="00BE3398">
        <w:rPr>
          <w:rFonts w:ascii="Times New Roman" w:hAnsi="Times New Roman" w:cs="Times New Roman"/>
          <w:b/>
          <w:bCs/>
          <w:i/>
          <w:sz w:val="28"/>
          <w:szCs w:val="28"/>
        </w:rPr>
        <w:t>9 классы 3 ч в неделю, всего 210</w:t>
      </w:r>
      <w:r w:rsidRPr="00C327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</w:t>
      </w:r>
    </w:p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4252"/>
        <w:gridCol w:w="3686"/>
        <w:gridCol w:w="141"/>
        <w:gridCol w:w="142"/>
      </w:tblGrid>
      <w:tr w:rsidR="00B5753F" w:rsidRPr="00C32739" w:rsidTr="00BE3398">
        <w:trPr>
          <w:gridAfter w:val="2"/>
          <w:wAfter w:w="283" w:type="dxa"/>
          <w:trHeight w:val="5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курса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5753F" w:rsidRPr="00C32739" w:rsidTr="00BE3398">
        <w:trPr>
          <w:gridAfter w:val="2"/>
          <w:wAfter w:w="283" w:type="dxa"/>
          <w:trHeight w:val="59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1. Что вам надо знать</w:t>
            </w:r>
          </w:p>
        </w:tc>
      </w:tr>
      <w:tr w:rsidR="00B5753F" w:rsidRPr="00C32739" w:rsidTr="00BE3398">
        <w:trPr>
          <w:gridAfter w:val="2"/>
          <w:wAfter w:w="283" w:type="dxa"/>
          <w:trHeight w:val="5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 чело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возрастных и половых особенностей организма и их связь с показателями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Используют знания о своих возрастно-половых и индивидуальных особенностях, своего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 развития при осуществлении физкультур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но-оздоровительной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спортивно-оздоровитель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деятельности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5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Роль опорно-двигательного аппарата в выполнении физических упражне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ний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Опорно-двигательный аппарат и мы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шечная система, их роль в осущест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влении двигательных актов. Правиль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осанка как один из основных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казателей физического развития человека Основные средства форми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Руководствуются правилами профилактики нару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шений осанки, подбирают и выполняют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 по профилактике её нарушения и коррек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ции</w:t>
            </w:r>
          </w:p>
        </w:tc>
      </w:tr>
      <w:tr w:rsidR="00B5753F" w:rsidRPr="00C32739" w:rsidTr="00BE3398">
        <w:trPr>
          <w:gridAfter w:val="2"/>
          <w:wAfter w:w="283" w:type="dxa"/>
          <w:trHeight w:val="11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Значение нервной системы в управ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лении движениями и регуляции сис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тем организма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нервной системы в управ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лении движениями и в регуляции основных систем организма</w:t>
            </w:r>
          </w:p>
        </w:tc>
      </w:tr>
      <w:tr w:rsidR="00B5753F" w:rsidRPr="00C32739" w:rsidTr="00BE3398">
        <w:trPr>
          <w:gridAfter w:val="2"/>
          <w:wAfter w:w="283" w:type="dxa"/>
          <w:trHeight w:val="9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нервной системы в управле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движениями и регуляции систем дыхания, кровообращения и энерго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BE3398">
        <w:trPr>
          <w:gridAfter w:val="2"/>
          <w:wAfter w:w="283" w:type="dxa"/>
          <w:trHeight w:val="15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Психические процессы в обучении двигательным действиям 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предпосылки овла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движениями. Участие в двига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Готовятся осмысленно относиться к изучаемым двигательным действиям</w:t>
            </w:r>
          </w:p>
        </w:tc>
      </w:tr>
      <w:tr w:rsidR="00B5753F" w:rsidRPr="00C32739" w:rsidTr="00BE3398">
        <w:trPr>
          <w:gridAfter w:val="2"/>
          <w:wAfter w:w="283" w:type="dxa"/>
          <w:trHeight w:val="1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Самонаблюдение 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Самоконтроль при занятиях физи</w:t>
            </w: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ческими упражнениями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Регулярное наблюдение физкультур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 в дневнике самоконтроля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Осуществляют самоконтроль за физической 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занятий.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Начинают вести дневник самоконтроля учащего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эффективности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физкультурно-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оздо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ровительной деятельностью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техники движений, способы выявления и уст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Основы обучения и самообучения двигательным действиям 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Педагогические, физиологические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психологические основы обучения технике двигательных действий. 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гательные умения и навыки как 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новные способы освоения новых 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гательных действий (движений). Техника движений и её основные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Раскрывают основы обучения технике двигатель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ных действий и используют правила её освоения в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самостоятельных занятиях.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Обосновывают уровень освоенности новых двига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B5753F" w:rsidRPr="00C32739" w:rsidTr="00BE3398">
        <w:trPr>
          <w:gridAfter w:val="2"/>
          <w:wAfter w:w="283" w:type="dxa"/>
          <w:trHeight w:val="34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Личная гигиена в процессе занятий физическими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культминутки (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физкультпаузы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), их значение для профилактики утомле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Продолжают усваивать основные гигиенические правила.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назначение физкультурно-оздорови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занятий, их роль и значение в режиме дня.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правила подбора и составления комплекса физических упражнений для физкуль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правилами проведения банных процедур</w:t>
            </w:r>
          </w:p>
        </w:tc>
      </w:tr>
      <w:tr w:rsidR="00B5753F" w:rsidRPr="00C32739" w:rsidTr="00BE3398">
        <w:trPr>
          <w:gridAfter w:val="2"/>
          <w:wAfter w:w="283" w:type="dxa"/>
          <w:trHeight w:val="14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травма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возникновения травм и повреждений при занятиях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 культурой и спортом. Характе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причины возникновения травм и повреждений при занятиях физической культу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зания первой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помощи при травмах</w:t>
            </w:r>
          </w:p>
        </w:tc>
      </w:tr>
      <w:tr w:rsidR="00B5753F" w:rsidRPr="00C32739" w:rsidTr="00BE3398">
        <w:trPr>
          <w:gridAfter w:val="2"/>
          <w:wAfter w:w="283" w:type="dxa"/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Совершенствование физи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ческих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подготовка как система регулярных занятий по развитию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зических (кондиционных и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Обосновывают положительное влияние занятий физическими упражнениями для укрепления здо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ровья, устанавливают связь между развитием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зических способностей и основных систем орга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низма</w:t>
            </w:r>
          </w:p>
        </w:tc>
      </w:tr>
      <w:tr w:rsidR="00B5753F" w:rsidRPr="00C32739" w:rsidTr="00BE3398">
        <w:trPr>
          <w:gridAfter w:val="2"/>
          <w:wAfter w:w="283" w:type="dxa"/>
          <w:trHeight w:val="1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Адаптивная физическая культура как система занятий физическими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 по укреплению и сохранению здоровья, коррекции осанки и телосло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рофилактики утомления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Обосновывают целесообразность развития адап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тивной физической культуры в обществе, рас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крывают содержание и направленность занятий</w:t>
            </w:r>
          </w:p>
        </w:tc>
      </w:tr>
      <w:tr w:rsidR="00B5753F" w:rsidRPr="00C32739" w:rsidTr="00BE3398">
        <w:trPr>
          <w:gridAfter w:val="2"/>
          <w:wAfter w:w="283" w:type="dxa"/>
          <w:trHeight w:val="12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Профессионально-приклад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физическая 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BE33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тельности, всестороннего и гармонич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ного </w:t>
            </w:r>
            <w:r w:rsidR="00BE3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задачи и содержание профессиональ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но-прикладной физической подготовки, раскры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вают её специфическую связь с трудовой деятель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ностью человека</w:t>
            </w:r>
          </w:p>
        </w:tc>
      </w:tr>
      <w:tr w:rsidR="00B5753F" w:rsidRPr="00C32739" w:rsidTr="00BE3398">
        <w:trPr>
          <w:gridAfter w:val="2"/>
          <w:wAfter w:w="283" w:type="dxa"/>
          <w:trHeight w:val="20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возникновения и формирования 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 первых примитивных игр и физических упражнений.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ская культура в разные общественн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дения, известные участники и победи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возникновения и формиро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вила соревнований</w:t>
            </w:r>
          </w:p>
        </w:tc>
      </w:tr>
      <w:tr w:rsidR="00B5753F" w:rsidRPr="00C32739" w:rsidTr="00BE3398">
        <w:trPr>
          <w:gridAfter w:val="2"/>
          <w:wAfter w:w="283" w:type="dxa"/>
          <w:trHeight w:val="24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Физическая культура и олимпийское движение в России (СССР)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Олимпийское движение в дореволю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ционной России, роль А. Д.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Бутовско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его становлении и развитии. Пер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России (СССР). Выдающиеся достижения отечественных спортсме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причины возникновения олимпий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 движения в дореволюционной России, ха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рактеризуют историческую роль А. Д.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Бутовского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пийского движения в России</w:t>
            </w:r>
          </w:p>
        </w:tc>
      </w:tr>
      <w:tr w:rsidR="00B5753F" w:rsidRPr="00C32739" w:rsidTr="00BE3398">
        <w:trPr>
          <w:gridAfter w:val="2"/>
          <w:wAfter w:w="283" w:type="dxa"/>
          <w:trHeight w:val="14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Возрождение Олимпийских игр и олимпийского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Олимпиады: странички истории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Летние и зимние Олимпийские игры современности.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Двухкратные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трёх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Готовят рефераты на темы «Знаменитый отечест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B5753F" w:rsidRPr="00C32739" w:rsidTr="00BE3398">
        <w:trPr>
          <w:gridAfter w:val="2"/>
          <w:wAfter w:w="283" w:type="dxa"/>
          <w:trHeight w:val="46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Базовые виды спорта школьной программы</w:t>
            </w:r>
          </w:p>
        </w:tc>
      </w:tr>
      <w:tr w:rsidR="00B5753F" w:rsidRPr="00C32739" w:rsidTr="00BE3398">
        <w:trPr>
          <w:gridAfter w:val="2"/>
          <w:wAfter w:w="283" w:type="dxa"/>
          <w:trHeight w:val="48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</w:tr>
      <w:tr w:rsidR="00B5753F" w:rsidRPr="00C32739" w:rsidTr="00BE3398">
        <w:trPr>
          <w:gridAfter w:val="2"/>
          <w:wAfter w:w="283" w:type="dxa"/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лов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 и передач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мов и действий, соблюдают правила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3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техники ведения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ве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3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бросков мяча.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Броски одной и двумя руками в прыжке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2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рывания и выбивания мяча, перехвата.</w:t>
            </w:r>
          </w:p>
          <w:p w:rsidR="00B5753F" w:rsidRPr="00C32739" w:rsidRDefault="00B5753F" w:rsidP="00EE5A2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вырыва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выбивания мяча, перехвата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1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BE3398">
            <w:pPr>
              <w:numPr>
                <w:ilvl w:val="0"/>
                <w:numId w:val="6"/>
              </w:num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онных способностей.</w:t>
            </w:r>
          </w:p>
          <w:p w:rsidR="00B5753F" w:rsidRPr="00C32739" w:rsidRDefault="00B5753F" w:rsidP="00EE5A2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мещений,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мещений, владения мячом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  <w:p w:rsidR="00B5753F" w:rsidRPr="00C32739" w:rsidRDefault="00B5753F" w:rsidP="00EE5A2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Моделируют технику освоенных игровых действий и приёмов, варьируют её в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19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закрепление тактики игры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Позиционное нападение и личная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BE3398">
        <w:trPr>
          <w:gridAfter w:val="2"/>
          <w:wAfter w:w="283" w:type="dxa"/>
          <w:trHeight w:val="20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бас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психомоторных способностей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баскетбола для комплексного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</w:tr>
      <w:tr w:rsidR="00B5753F" w:rsidRPr="00C32739" w:rsidTr="00BE3398">
        <w:trPr>
          <w:gridAfter w:val="1"/>
          <w:wAfter w:w="142" w:type="dxa"/>
          <w:trHeight w:val="3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Гандбол</w:t>
            </w:r>
          </w:p>
        </w:tc>
      </w:tr>
      <w:tr w:rsidR="00B5753F" w:rsidRPr="00C32739" w:rsidTr="00BE3398">
        <w:trPr>
          <w:gridAfter w:val="1"/>
          <w:wAfter w:w="142" w:type="dxa"/>
          <w:trHeight w:val="1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передвижений, остановок, поворотов и стоек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2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ловли и передач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ловли и передач мяча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7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бросков мяча.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Семиметровый штрафной бросок.</w:t>
            </w:r>
          </w:p>
          <w:p w:rsidR="00B5753F" w:rsidRPr="00C32739" w:rsidRDefault="00B5753F" w:rsidP="00EE5A2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бросков мяча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мяча из опорного положения с отклонением туловища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 осваивают их самосто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2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индивидуальной техники зашиты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повторяют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0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онных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7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 через «заслон».</w:t>
            </w:r>
          </w:p>
          <w:p w:rsidR="00B5753F" w:rsidRPr="00C32739" w:rsidRDefault="00B5753F" w:rsidP="00EE5A2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игры. Взаимодействие вратаря с защитни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ком. Взаимодействие трёх игроков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23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ганд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бола. Совершенствование навыков иг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ры и психомоторных способностей.</w:t>
            </w:r>
          </w:p>
          <w:p w:rsidR="00B5753F" w:rsidRPr="00C32739" w:rsidRDefault="00B5753F" w:rsidP="00EE5A2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ганд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навыков игры и психомоторных способностей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ситься к сопернику и управляют своими эмоци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ями.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с ручным мячом для комплексно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развития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руч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мяч как средство активного отдыха</w:t>
            </w:r>
          </w:p>
        </w:tc>
      </w:tr>
      <w:tr w:rsidR="00B5753F" w:rsidRPr="00C32739" w:rsidTr="00BE3398">
        <w:trPr>
          <w:gridAfter w:val="1"/>
          <w:wAfter w:w="142" w:type="dxa"/>
          <w:trHeight w:val="4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Футбол</w:t>
            </w:r>
          </w:p>
        </w:tc>
      </w:tr>
      <w:tr w:rsidR="00B5753F" w:rsidRPr="00C32739" w:rsidTr="00BE3398">
        <w:trPr>
          <w:gridAfter w:val="1"/>
          <w:wAfter w:w="142" w:type="dxa"/>
          <w:trHeight w:val="11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жений, остановок, поворотов и стоек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ударов по мячу и остановок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Удар по катящемуся мячу внешней стороной подъёма, носком, серединой лба (по летящему мячу). Вбрасывание мяча из-за боковой 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с места и с шагом.</w:t>
            </w:r>
          </w:p>
          <w:p w:rsidR="00B5753F" w:rsidRPr="00C32739" w:rsidRDefault="00B5753F" w:rsidP="00EE5A2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Удар по летящему мячу внутренней стороной стопы и средней частью подъема.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ударов по мячу и остановок мяча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4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ведения мяча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ударов по воротам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мячом и развитие коор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владения мячом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7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мещений, владения мячом и развитие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щений, владения мячом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12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игры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B5753F" w:rsidRPr="00C32739" w:rsidTr="00BE3398">
        <w:trPr>
          <w:gridAfter w:val="1"/>
          <w:wAfter w:w="142" w:type="dxa"/>
          <w:trHeight w:val="22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психомоторных способностей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зических способностей.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B5753F" w:rsidRPr="00C32739" w:rsidTr="00BE3398">
        <w:trPr>
          <w:trHeight w:val="34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</w:t>
            </w:r>
          </w:p>
        </w:tc>
      </w:tr>
      <w:tr w:rsidR="00B5753F" w:rsidRPr="00C32739" w:rsidTr="00BE3398">
        <w:trPr>
          <w:trHeight w:val="1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передви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жений, остановок, поворотов и стоек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trHeight w:val="15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техники приёма и передач мяча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мяча над собой, во встреч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колоннах. Отбивание мяча кула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ком через сетку.</w:t>
            </w:r>
          </w:p>
          <w:p w:rsidR="00B5753F" w:rsidRPr="00C32739" w:rsidRDefault="00B5753F" w:rsidP="00EE5A2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мяча у сетки и в прыжке 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B5753F" w:rsidRPr="00C32739" w:rsidTr="00BE3398">
        <w:trPr>
          <w:trHeight w:val="23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плексное развитие психо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Игра по упрощённым правилам 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лейбола.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психомоторных способностей и навыков игры</w:t>
            </w:r>
          </w:p>
          <w:p w:rsidR="00B5753F" w:rsidRPr="00C32739" w:rsidRDefault="00B5753F" w:rsidP="00EE5A2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психомоторных способностей и навыков игры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волейбола для комплексного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лейбол как средство активного отдыха</w:t>
            </w:r>
          </w:p>
        </w:tc>
      </w:tr>
      <w:tr w:rsidR="00B5753F" w:rsidRPr="00C32739" w:rsidTr="00BE3398">
        <w:trPr>
          <w:trHeight w:val="21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координационных способностей* (ориентиро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в пространстве, быстрота реакций 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силовых, простран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ственных и временных па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раметров движений,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8 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B5753F" w:rsidRPr="00C32739" w:rsidTr="00BE3398">
        <w:trPr>
          <w:trHeight w:val="8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выносливости.</w:t>
            </w:r>
          </w:p>
          <w:p w:rsidR="00B5753F" w:rsidRPr="00C32739" w:rsidRDefault="00B5753F" w:rsidP="00EE5A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выносливости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выносливости</w:t>
            </w:r>
          </w:p>
        </w:tc>
      </w:tr>
      <w:tr w:rsidR="00B5753F" w:rsidRPr="00C32739" w:rsidTr="00BE3398">
        <w:trPr>
          <w:trHeight w:val="10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скоростных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ско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ростно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-силовых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скоростных и скоростно-силовых способностей. Совершенствование скоростных и скоростно-силовых способностей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скоростных и скоро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стно-силовых способностей</w:t>
            </w:r>
          </w:p>
        </w:tc>
      </w:tr>
      <w:tr w:rsidR="00B5753F" w:rsidRPr="00C32739" w:rsidTr="00BE3398">
        <w:trPr>
          <w:trHeight w:val="13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Нижняя прямая подача мяча. Приём подачи.</w:t>
            </w:r>
          </w:p>
          <w:p w:rsidR="00B5753F" w:rsidRPr="00C32739" w:rsidRDefault="00B5753F" w:rsidP="00EE5A2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Приём мяча, отражённого сеткой. Нижняя прямая подача мяча в задан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ную часть площадки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footnoteRef/>
      </w: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5—7 классах, но возрастает координаци</w:t>
      </w:r>
      <w:r w:rsidRPr="00C32739">
        <w:rPr>
          <w:rFonts w:ascii="Times New Roman" w:hAnsi="Times New Roman" w:cs="Times New Roman"/>
          <w:bCs/>
          <w:sz w:val="28"/>
          <w:szCs w:val="28"/>
        </w:rPr>
        <w:softHyphen/>
        <w:t>онная сложность этих упражнений, увеличивается их объём и интенсивность, усложняются условия выполнения.</w:t>
      </w:r>
    </w:p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0"/>
        <w:gridCol w:w="13"/>
        <w:gridCol w:w="21"/>
        <w:gridCol w:w="4180"/>
        <w:gridCol w:w="2980"/>
      </w:tblGrid>
      <w:tr w:rsidR="00B5753F" w:rsidRPr="00C32739" w:rsidTr="00226C39">
        <w:trPr>
          <w:trHeight w:val="605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5753F" w:rsidRPr="00C32739" w:rsidTr="00226C39">
        <w:trPr>
          <w:trHeight w:val="1171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прямо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нападающего удара.</w:t>
            </w:r>
          </w:p>
          <w:p w:rsidR="00B5753F" w:rsidRPr="00C32739" w:rsidRDefault="00B5753F" w:rsidP="00EE5A2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Прямой нападающий удар при встреч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передачах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игровых приёмов и действий, соблюдают правила безопасности</w:t>
            </w:r>
          </w:p>
        </w:tc>
      </w:tr>
      <w:tr w:rsidR="00B5753F" w:rsidRPr="00C32739" w:rsidTr="00226C39">
        <w:trPr>
          <w:trHeight w:val="878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Закрепление техники 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trHeight w:val="874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</w:tr>
      <w:tr w:rsidR="00B5753F" w:rsidRPr="00C32739" w:rsidTr="00226C39">
        <w:trPr>
          <w:trHeight w:val="1694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тактике игры. Совершенствование тактики освоен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игровых действий.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тактики освоен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</w:tr>
      <w:tr w:rsidR="00B5753F" w:rsidRPr="00C32739" w:rsidTr="00226C39">
        <w:trPr>
          <w:trHeight w:val="3840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Знания о спортивной игре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Терминология избранной спортивной игры: техника ловли, передачи, 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мяча или броска; тактика нападе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(быстрый прорыв, расстановка иг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роков, позиционное нападение) и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щиты (зонная и личная защита). Пра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вила и организация избранной игры (цель и смысл игры, игровое поле, 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личество участников, поведение игро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Характеризуют технику и тактику выполнения соответствующих игровых двигательных дей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ствий. Руководствуются правилами техники без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опасности. Объясняют правила и основы органи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зации игры</w:t>
            </w:r>
          </w:p>
        </w:tc>
      </w:tr>
      <w:tr w:rsidR="00B5753F" w:rsidRPr="00C32739" w:rsidTr="00226C39">
        <w:trPr>
          <w:trHeight w:val="2160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занятия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по совершенствованию координационных,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 силовых способностей и вынос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ливости. Игровые упражнения по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вершенствованию технических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ёмов) Подвижные игры и игровые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дания, приближённые к содержанию разучиваемых спортивных игр. Прави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самоконтроля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названные упражнения, подвижные игры и игровые задания в самостоятельных заня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тиях при решении задач физической, техниче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грузкой во время этих занятий</w:t>
            </w:r>
          </w:p>
        </w:tc>
      </w:tr>
      <w:tr w:rsidR="00B5753F" w:rsidRPr="00C32739" w:rsidTr="00226C39">
        <w:trPr>
          <w:trHeight w:val="1128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команды, подготовке мест проведения игры</w:t>
            </w:r>
          </w:p>
        </w:tc>
      </w:tr>
      <w:tr w:rsidR="00B5753F" w:rsidRPr="00C32739" w:rsidTr="00226C39">
        <w:trPr>
          <w:trHeight w:val="3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</w:t>
            </w:r>
          </w:p>
        </w:tc>
      </w:tr>
      <w:tr w:rsidR="00B5753F" w:rsidRPr="00C32739" w:rsidTr="00226C39">
        <w:trPr>
          <w:trHeight w:val="907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строевых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 «Прямо!», повороты в движе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направо, налево.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Различают строевые команды. Чётко выполняют строевые приёмы</w:t>
            </w:r>
          </w:p>
        </w:tc>
      </w:tr>
      <w:tr w:rsidR="00B5753F" w:rsidRPr="00C32739" w:rsidTr="00226C39">
        <w:trPr>
          <w:trHeight w:val="1003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с шага на месте на ходьбу в колонне и в шеренге; перестроения из колонны по одному в колонны по два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 четыре в движении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trHeight w:val="672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и составляют комбинации из числа разучен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</w:p>
        </w:tc>
      </w:tr>
      <w:tr w:rsidR="00B5753F" w:rsidRPr="00C32739" w:rsidTr="00226C39">
        <w:trPr>
          <w:trHeight w:val="82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общеразвиваю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щих упражнений с предме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тами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 с помощью гантелей (3— 5 кг), тренажёров, эспандеров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B5753F" w:rsidRPr="00C32739" w:rsidTr="00226C39">
        <w:trPr>
          <w:trHeight w:val="314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 совершенство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висов и упоров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из виса на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подколенках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стойку на руках опускание в упор присев: подъём махом назад в сед ноги врозь; подъём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завесомвне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 Девочки: из упора на нижней жерди опускание вперёд в вис присев; из 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са присев на нижней жерди махом 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и толчком другой в вис прогнув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шись с опорой на верхнюю жердь;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вис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лёжа на нижней жерди; сед боком на нижней жерди, соскок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подъём переворотом в упор махом и силой; подъём махом вперёд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сед нош врозь.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B5753F" w:rsidRPr="00C32739" w:rsidTr="00226C39">
        <w:trPr>
          <w:trHeight w:val="806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Девочки: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вис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прогнувшись на нижней жерди с опорой ног о верхнюю; пере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 в упор на нижнюю жердь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trHeight w:val="1882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опорных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согнув ноги (козёл в длину, высота 110—115 см). Девочки: прыжок боком с поворотом на 90° (конь в ширину, высота 110 см).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прыжок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согнув ноги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зёл в длину, высота 115 см). Девочки: прыжок боком (конь в ши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рину, высота 110 см)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данных упражнений 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B5753F" w:rsidRPr="00C32739" w:rsidTr="00226C39">
        <w:trPr>
          <w:trHeight w:val="257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Освоение акробатических упражнений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Мальчики: кувырок назад в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упор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Девочки: «мост» и поворот в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упор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стоя на одном колене; кувырки впе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рёд и назад.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B5753F" w:rsidRPr="00C32739" w:rsidTr="00226C39">
        <w:trPr>
          <w:trHeight w:val="667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способностей</w:t>
            </w:r>
          </w:p>
        </w:tc>
      </w:tr>
      <w:tr w:rsidR="00B5753F" w:rsidRPr="00C32739" w:rsidTr="00226C39">
        <w:trPr>
          <w:trHeight w:val="68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выносливости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B5753F" w:rsidRPr="00C32739" w:rsidTr="00226C39">
        <w:trPr>
          <w:trHeight w:val="749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скоростно-сило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</w:tr>
      <w:tr w:rsidR="00B5753F" w:rsidRPr="00C32739" w:rsidTr="00226C39">
        <w:trPr>
          <w:trHeight w:val="782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гибкости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гибкости</w:t>
            </w:r>
          </w:p>
        </w:tc>
      </w:tr>
      <w:tr w:rsidR="00B5753F" w:rsidRPr="00C32739" w:rsidTr="00226C39">
        <w:trPr>
          <w:trHeight w:val="1416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гимнастических упражнений для развития координационных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стоятельной тренировки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гимнастических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Оказывают стра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ховку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B5753F" w:rsidRPr="00C32739" w:rsidTr="00226C39">
        <w:trPr>
          <w:trHeight w:val="1118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силовых, коорди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национных способностей и гибкости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изученные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226C39">
        <w:trPr>
          <w:trHeight w:val="1426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составление прос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тейших комбинаций упражнений, направленных на развитие координа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и кондиционных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Дозировка упражнений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Выполняют обязанности командира отделе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B5753F" w:rsidRPr="00C32739" w:rsidTr="00226C39">
        <w:trPr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</w:tr>
      <w:tr w:rsidR="00B5753F" w:rsidRPr="00C32739" w:rsidTr="00226C39">
        <w:trPr>
          <w:trHeight w:val="2582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сприн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терского бега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старт до 30 м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-от 70 до 80 м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-до 70 м.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сприн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терского бега.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двигательных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беговых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бего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упражнений.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Применяют беговые упражнения для развития соответствующих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физических качеств, выбирают индивидуальный режим физической нагрузки, контролируют её по частоте сердечных сокраще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блюдают правила безопасности</w:t>
            </w:r>
          </w:p>
        </w:tc>
      </w:tr>
      <w:tr w:rsidR="00B5753F" w:rsidRPr="00C32739" w:rsidTr="00226C39">
        <w:trPr>
          <w:trHeight w:val="2558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техникой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длину с 11 — 13 шагов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бега.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обучение технике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ковых упражнений.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5753F" w:rsidRPr="00C32739" w:rsidTr="00226C39">
        <w:trPr>
          <w:trHeight w:val="1133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в высоту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высоту с 7—9 шагов разбега.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прыжка в высоту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</w:tc>
      </w:tr>
      <w:tr w:rsidR="00B5753F" w:rsidRPr="00C32739" w:rsidTr="00226C39">
        <w:trPr>
          <w:trHeight w:val="1877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ковых упражнений.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B5753F" w:rsidRPr="00C32739" w:rsidTr="00226C39">
        <w:trPr>
          <w:trHeight w:val="689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мета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малого мяча в цель и на дальность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овладение техникой 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тания малого мяча в цель и на даль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теннисного мяча в горизон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тальную и вертикальную цель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(1x1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 (девушки — с расстояния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12—14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м, юноши — до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м). Бросок набивного мяча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кг) двумя руками из различных исходных поло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теннисного мяча и мяча ве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сом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150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 с места на дальность, с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4—5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бросковых шагов с укороченного и полного разбега на дальность, в кори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дор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 и на заданное расстояние;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горизонтальную и вертикальную цель 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(1X1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 с расстояния (юноши — до 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м, девушки —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12—14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м). Бросок набивного мяча (юноши — 3 кг. девушки —</w:t>
            </w: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кг) двумя руками из различных и. п. с места и с дву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х-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четырёх шагов вперёд-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вверх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мета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упражнений.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метательные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B5753F" w:rsidRPr="00C32739" w:rsidTr="00226C39">
        <w:trPr>
          <w:trHeight w:val="118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скоростно-силовых способностей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9класс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скоростно-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скоростно-силовых способностей</w:t>
            </w:r>
          </w:p>
        </w:tc>
      </w:tr>
      <w:tr w:rsidR="00B5753F" w:rsidRPr="00C32739" w:rsidTr="00226C39">
        <w:trPr>
          <w:trHeight w:val="2722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легкоатлетических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на укрепление здоровья и основ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системы организма; название 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ках и метаниях; разминка для выпол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аправленных на развитие 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носливости, быстроты, силы, коорди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для укрепления здоровья и основных сис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тем организма и для развития физических спо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 и правила соревнований</w:t>
            </w:r>
          </w:p>
        </w:tc>
      </w:tr>
      <w:tr w:rsidR="00B5753F" w:rsidRPr="00C32739" w:rsidTr="00226C39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и простейшие программы развития выносливости, скоростно-си-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ловых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, скоростных и координацион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 на основе освоен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названные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226C39">
        <w:trPr>
          <w:trHeight w:val="1363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результатов; подача 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манд; демонстрация упражнений;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оценке результатов и проведе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соревнований, в подготовке ме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 проведения занятий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стей. Измеряют результаты, помогают их оцени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и проводить соревнования. Оказывают по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B5753F" w:rsidRPr="00C32739" w:rsidTr="00226C39">
        <w:trPr>
          <w:trHeight w:val="3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единоборств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753F" w:rsidRPr="00C32739" w:rsidTr="00226C39">
        <w:trPr>
          <w:trHeight w:val="1680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Стойки и передвижения в стойке. Захваты рук и туловища. Освобожде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от захватов. Приёмы борьбы за выгодное положение. Борьба за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мет. Упражнения по овладению при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ёмами страховки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приёмов в еди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ноборствах, осваивают её самостоятельно, выяв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ляют и устраняют характерные ошибки в процес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упражнения в единоборствах для раз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вития соответствующих физических способностей. Взаимодействуют со сверстниками в процессе совместного освоения упражнений в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единобор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ствах, соблюдают правила техники безопасности</w:t>
            </w:r>
          </w:p>
        </w:tc>
      </w:tr>
      <w:tr w:rsidR="00B5753F" w:rsidRPr="00C32739" w:rsidTr="00226C39">
        <w:trPr>
          <w:trHeight w:val="1133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ки», «Перетягивание в парах» и т. п.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освоенные упражнения и подвижные игры для развития координационных способно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стей</w:t>
            </w:r>
          </w:p>
        </w:tc>
      </w:tr>
      <w:tr w:rsidR="00B5753F" w:rsidRPr="00C32739" w:rsidTr="00226C39">
        <w:trPr>
          <w:trHeight w:val="619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Силовые упражнения и единоборства в парах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освоенные упражнения и подвижные игры для развития силовых способностей и си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ловой выносливости</w:t>
            </w:r>
          </w:p>
        </w:tc>
      </w:tr>
      <w:tr w:rsidR="00B5753F" w:rsidRPr="00C32739" w:rsidTr="00226C39">
        <w:trPr>
          <w:trHeight w:val="1310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ми на организм человека и развитие его координационных и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кондицион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упражнений в единоборствах для укрепления здоровья, основных систем орга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зученные упражнения для организации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тренировок. Раскрывают понятие техники</w:t>
            </w:r>
          </w:p>
        </w:tc>
      </w:tr>
    </w:tbl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43"/>
        <w:gridCol w:w="4210"/>
        <w:gridCol w:w="2977"/>
      </w:tblGrid>
      <w:tr w:rsidR="00B5753F" w:rsidRPr="00C32739" w:rsidTr="0004077E">
        <w:trPr>
          <w:trHeight w:val="5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способностей. Оказание первой помощи при травмах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упражнений в единоборствах. Овладе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вают правилами первой помощи при травмах</w:t>
            </w:r>
          </w:p>
        </w:tc>
      </w:tr>
      <w:tr w:rsidR="00B5753F" w:rsidRPr="00C32739" w:rsidTr="0004077E">
        <w:trPr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занятия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парах, овладение приё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мами страховки, 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названные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тельных занятиях при решении задач физической и 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технической подготовки. Осуществляют само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 за физической нагрузкой во время этих занятий</w:t>
            </w:r>
          </w:p>
        </w:tc>
      </w:tr>
      <w:tr w:rsidR="00B5753F" w:rsidRPr="00C32739" w:rsidTr="0004077E">
        <w:trPr>
          <w:trHeight w:val="13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Овладение организаторски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способностями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дении программным материалом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разви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командира отделения и помощника судьи</w:t>
            </w:r>
          </w:p>
        </w:tc>
      </w:tr>
      <w:tr w:rsidR="00B5753F" w:rsidRPr="00C32739" w:rsidTr="0004077E">
        <w:trPr>
          <w:trHeight w:val="4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Самостоятельные занятия физическими упражнениями</w:t>
            </w:r>
          </w:p>
        </w:tc>
      </w:tr>
      <w:tr w:rsidR="00B5753F" w:rsidRPr="00C32739" w:rsidTr="0004077E">
        <w:trPr>
          <w:trHeight w:val="9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Комплексы упражнений утренней гимнастики без предметов и с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комплексы упражнений в самостоятельных занятиях. Осуществляют са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моконтроль за физической нагрузкой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</w:t>
            </w:r>
            <w:proofErr w:type="gramEnd"/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этих занятий</w:t>
            </w:r>
          </w:p>
        </w:tc>
      </w:tr>
      <w:tr w:rsidR="00B5753F" w:rsidRPr="00C32739" w:rsidTr="0004077E">
        <w:trPr>
          <w:trHeight w:val="215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Выбирайте виды спорта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Примерные возрастные нормы для за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некоторыми летними и зимни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видами спорта.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общей физической под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готовленности для тех учащихся, ко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торые бы хотели заниматься спортом. Нормативы физической подготовлен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 для будущих легкоатлетов, лыжников, баскетболистов и волейбо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листов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оксёров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Выбирают вид спорта.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Пробуют выполнить нормативы общей физиче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ской подготовленности</w:t>
            </w:r>
          </w:p>
        </w:tc>
      </w:tr>
      <w:tr w:rsidR="00B5753F" w:rsidRPr="00C32739" w:rsidTr="0004077E">
        <w:trPr>
          <w:trHeight w:val="989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Тренировку начинаем с разминки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Обычная разминка.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разминка.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рук, туловища, ног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Составляют комплекс упражнений </w:t>
            </w: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для обшей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разминки</w:t>
            </w:r>
          </w:p>
        </w:tc>
      </w:tr>
      <w:tr w:rsidR="00B5753F" w:rsidRPr="00C32739" w:rsidTr="0004077E">
        <w:trPr>
          <w:trHeight w:val="2016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Повышайте физическую подготовленность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Координационные упражнения под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вижных и спортивных игр. Легкоатле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тические координационные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Упражнения на гибкость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 в самостоя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B5753F" w:rsidRPr="00C32739" w:rsidTr="0004077E">
        <w:trPr>
          <w:trHeight w:val="39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Коньки</w:t>
            </w:r>
          </w:p>
        </w:tc>
      </w:tr>
      <w:tr w:rsidR="00B5753F" w:rsidRPr="00C32739" w:rsidTr="0004077E">
        <w:trPr>
          <w:trHeight w:val="1493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безопасности. Эки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пировка конькобежца. Предваритель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подготовка. Упражнения на льду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самостоятельных занятий коньками со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вершенствуют технику бега, осваивают бег по большой и малой дорожкам с переходом на пря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мую, учатся бегать на коньках по повороту и вы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полняют маховые движения одной и обеими ру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ками.</w:t>
            </w:r>
            <w:proofErr w:type="gramEnd"/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Осуществляют самоконтроль за физической нагрузкой во время этих занятий</w:t>
            </w:r>
          </w:p>
        </w:tc>
      </w:tr>
      <w:tr w:rsidR="00B5753F" w:rsidRPr="00C32739" w:rsidTr="0004077E">
        <w:trPr>
          <w:trHeight w:val="3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Хоккей</w:t>
            </w:r>
          </w:p>
        </w:tc>
      </w:tr>
      <w:tr w:rsidR="00B5753F" w:rsidRPr="00C32739" w:rsidTr="0004077E">
        <w:trPr>
          <w:trHeight w:val="1104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безопасности. Эки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пировка хоккеиста. Основные техни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ческие приёмы. Заливка катка и уход за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С группой одноклассников разучивают упражне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техники и тактики игры в хоккей, готовят и заливают каток</w:t>
            </w:r>
          </w:p>
        </w:tc>
      </w:tr>
      <w:tr w:rsidR="00B5753F" w:rsidRPr="00C32739" w:rsidTr="0004077E">
        <w:trPr>
          <w:trHeight w:val="4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Бадминтон</w:t>
            </w:r>
          </w:p>
        </w:tc>
      </w:tr>
      <w:tr w:rsidR="00B5753F" w:rsidRPr="00C32739" w:rsidTr="0004077E">
        <w:trPr>
          <w:trHeight w:val="107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технические приёмы. Физическая подготовка бадминтони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вместе с товарищем приёмы игры в бадминтон</w:t>
            </w:r>
          </w:p>
        </w:tc>
      </w:tr>
      <w:tr w:rsidR="00B5753F" w:rsidRPr="00C32739" w:rsidTr="0004077E">
        <w:trPr>
          <w:trHeight w:val="3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Скейтборд</w:t>
            </w:r>
          </w:p>
        </w:tc>
      </w:tr>
      <w:tr w:rsidR="00B5753F" w:rsidRPr="00C32739" w:rsidTr="0004077E">
        <w:trPr>
          <w:trHeight w:val="974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Краткая характеристика вида спорта.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8—9 классы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безопасности. Пред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варительная подготовка и освоение начальных навыков. Катание с горки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Осваивают приёмы катания на роликовой доске. Проводят вместе с одноклассниками соревнова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по слалому на роликовой доске</w:t>
            </w:r>
          </w:p>
        </w:tc>
      </w:tr>
      <w:tr w:rsidR="00B5753F" w:rsidRPr="00C32739" w:rsidTr="0004077E">
        <w:trPr>
          <w:trHeight w:val="97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Рефераты и итоговые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нике.</w:t>
            </w:r>
          </w:p>
          <w:p w:rsidR="00B5753F" w:rsidRPr="00C32739" w:rsidRDefault="00B5753F" w:rsidP="00EE5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8 и 9 классов готовят итоговые рабо</w:t>
            </w:r>
            <w:r w:rsidRPr="00C3273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ты на одну из тем, предложенных в учебнике</w:t>
            </w:r>
          </w:p>
        </w:tc>
      </w:tr>
    </w:tbl>
    <w:p w:rsidR="00B5753F" w:rsidRPr="00C32739" w:rsidRDefault="00B5753F" w:rsidP="00EE5A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00137" w:rsidRPr="00BE3398" w:rsidRDefault="0005043B" w:rsidP="00BE3398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98">
        <w:rPr>
          <w:rFonts w:ascii="Times New Roman" w:hAnsi="Times New Roman" w:cs="Times New Roman"/>
          <w:b/>
          <w:sz w:val="28"/>
          <w:szCs w:val="28"/>
        </w:rPr>
        <w:t>ОПИСАНИЕ УЧЕБНО-МЕТОДИЕСКОГО И МАТЕРИАЛЬНО- ТЕХНИЧЕСКОГО ОБЕСПЕЧЕНИЯ ОБРАЗОВАТЕЛЬНОГО ПРОЦЕССА.</w:t>
      </w:r>
    </w:p>
    <w:p w:rsidR="00722BFB" w:rsidRPr="00C32739" w:rsidRDefault="00CE00EA" w:rsidP="00EE5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39">
        <w:rPr>
          <w:rFonts w:ascii="Times New Roman" w:hAnsi="Times New Roman" w:cs="Times New Roman"/>
          <w:sz w:val="28"/>
          <w:szCs w:val="28"/>
        </w:rPr>
        <w:t>В процессе реализации данной программы используется  следующее оборудование,</w:t>
      </w:r>
      <w:r w:rsidR="00BE3398">
        <w:rPr>
          <w:rFonts w:ascii="Times New Roman" w:hAnsi="Times New Roman" w:cs="Times New Roman"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sz w:val="28"/>
          <w:szCs w:val="28"/>
        </w:rPr>
        <w:t>инвентарь,</w:t>
      </w:r>
      <w:r w:rsidR="00BE3398">
        <w:rPr>
          <w:rFonts w:ascii="Times New Roman" w:hAnsi="Times New Roman" w:cs="Times New Roman"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sz w:val="28"/>
          <w:szCs w:val="28"/>
        </w:rPr>
        <w:t>методические и дидактические материалы:</w:t>
      </w:r>
    </w:p>
    <w:p w:rsidR="00BE3398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398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объектов и средств материально-технического оснащения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39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физической культуре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 xml:space="preserve">Учебники и пособия,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Стенка гимнастическая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Козёл гимнастический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Конь гимнастический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Перекладина гимнастическая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 xml:space="preserve">Канат для лазанья 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Мост гимнастический подкидной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Стойка</w:t>
      </w:r>
      <w:r w:rsidRPr="00C32739">
        <w:rPr>
          <w:rFonts w:ascii="Times New Roman" w:hAnsi="Times New Roman" w:cs="Times New Roman"/>
          <w:sz w:val="28"/>
          <w:szCs w:val="28"/>
          <w:lang w:bidi="en-US"/>
        </w:rPr>
        <w:t xml:space="preserve"> для прыжков в высоту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Скамейка гимнастическая жёсткая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Маты гимнастические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Мяч малый (теннисный)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Скакалка гимнастическая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Обруч гимнастический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Щит баскетбольный  игровой из оргстекла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Кольцо баскетбольное 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Кольцо баскетбольное антивандальное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Щит баскетбольный тренировочный</w:t>
      </w:r>
      <w:r w:rsidRPr="00BA6D4E">
        <w:rPr>
          <w:rFonts w:ascii="Times New Roman" w:hAnsi="Times New Roman" w:cs="Times New Roman"/>
          <w:sz w:val="28"/>
          <w:szCs w:val="28"/>
          <w:lang w:bidi="en-US"/>
        </w:rPr>
        <w:t xml:space="preserve"> из оргстекла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Мячи баскетбольные 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Волейбольный комплекс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Мячи волейбольные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Мячи футбольные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Стол для настольного тенниса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Аптечка медицинская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Спортивный зал игровой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Раздевалки</w:t>
      </w:r>
    </w:p>
    <w:p w:rsidR="00BE3398" w:rsidRPr="00C32739" w:rsidRDefault="00BE3398" w:rsidP="00B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Подсобное помещение для хранения инвентаря и оборудования</w:t>
      </w:r>
    </w:p>
    <w:p w:rsidR="00E9411E" w:rsidRPr="00C32739" w:rsidRDefault="00E9411E" w:rsidP="00BE33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BE3398" w:rsidRDefault="001216B8" w:rsidP="00BE3398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E3398">
        <w:rPr>
          <w:rFonts w:ascii="Times New Roman" w:hAnsi="Times New Roman" w:cs="Times New Roman"/>
          <w:b/>
          <w:sz w:val="28"/>
          <w:szCs w:val="28"/>
          <w:lang w:bidi="en-US"/>
        </w:rPr>
        <w:t>ПЛАНИРУЕМЫЕ РЕЗУЛЬТАТЫ</w:t>
      </w:r>
      <w:r w:rsidR="00851FA8" w:rsidRPr="00BE339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BE3398">
        <w:rPr>
          <w:rFonts w:ascii="Times New Roman" w:hAnsi="Times New Roman" w:cs="Times New Roman"/>
          <w:b/>
          <w:sz w:val="28"/>
          <w:szCs w:val="28"/>
          <w:lang w:bidi="en-US"/>
        </w:rPr>
        <w:t>ИЗУЧЕНИЯ</w:t>
      </w:r>
      <w:r w:rsidR="00851FA8" w:rsidRPr="00BE339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BE3398">
        <w:rPr>
          <w:rFonts w:ascii="Times New Roman" w:hAnsi="Times New Roman" w:cs="Times New Roman"/>
          <w:b/>
          <w:sz w:val="28"/>
          <w:szCs w:val="28"/>
          <w:lang w:bidi="en-US"/>
        </w:rPr>
        <w:t>УЧЕБНОГО ПРЕДМЕТА</w:t>
      </w:r>
    </w:p>
    <w:p w:rsidR="00584CEC" w:rsidRPr="00BE3398" w:rsidRDefault="00584CEC" w:rsidP="00BE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E3398">
        <w:rPr>
          <w:rFonts w:ascii="Times New Roman" w:hAnsi="Times New Roman" w:cs="Times New Roman"/>
          <w:i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рассматривать физическую культуру  как явление культуры, выделять исторические этапы её развития, характеризо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вать основные направления и формы её организации в со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временном обществе;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содержательные основы здорового обра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за жизни, раскрывать его взаимосвязь со здоровьем, гармо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ничным физическим развитием и физической подготовлен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ностью, формированием качеств личности и профилактикой вредных привычек;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определять базовые понятия и термины физической культуры, применять их в процессе совместных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действий и физических упражнений, развития физиче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ских качеств;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разрабатывать содержание самостоятельных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руководствоваться правилами оказания первой помощи при травмах и ушибах во время самостоятельных занятий фи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зическими упражнениями.</w:t>
      </w:r>
    </w:p>
    <w:p w:rsidR="00584CEC" w:rsidRPr="00BE3398" w:rsidRDefault="00584CEC" w:rsidP="00BE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3398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цель возрождения Олимпийских игр и роль Пьера де Кубертена в становлении современного олим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пийского движения, объяснять смысл символики и ритуалов Олимпийских игр;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характеризовать исторические вехи развития отечествен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ного спортивного движения, великих спортсменов, принес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ших славу российскому спорту;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определять признаки положительного влияния занятий физической подготовкой на укрепление здоровья, устанавли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584CEC" w:rsidRPr="00C32739" w:rsidRDefault="00584CEC" w:rsidP="00EE5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2" w:name="bookmark0"/>
      <w:r w:rsidRPr="00C32739">
        <w:rPr>
          <w:rFonts w:ascii="Times New Roman" w:hAnsi="Times New Roman" w:cs="Times New Roman"/>
          <w:b/>
          <w:bCs/>
          <w:sz w:val="28"/>
          <w:szCs w:val="28"/>
          <w:lang w:bidi="en-US"/>
        </w:rPr>
        <w:t>Способы двигательной (физкультурной) деятельности</w:t>
      </w:r>
      <w:bookmarkEnd w:id="2"/>
    </w:p>
    <w:p w:rsidR="00584CEC" w:rsidRPr="00BE3398" w:rsidRDefault="00584CEC" w:rsidP="00BE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3398">
        <w:rPr>
          <w:rFonts w:ascii="Times New Roman" w:hAnsi="Times New Roman" w:cs="Times New Roman"/>
          <w:i/>
          <w:iCs/>
          <w:sz w:val="28"/>
          <w:szCs w:val="28"/>
          <w:lang w:bidi="en-US"/>
        </w:rPr>
        <w:lastRenderedPageBreak/>
        <w:t>Выпускник научится: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использовать занятия физической культурой, спортив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ные игры и спортивные соревнования для организации ин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отдыха и досуга, укрепления собственного здо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ровья, повышения уровня физических кондиций;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ab/>
        <w:t>составлять комплексы физических упражнений оздоро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особенностей и возможностей собственного организма;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классифицировать физические упражнения по их функ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циональной направленности, планировать их последователь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584CEC" w:rsidRPr="00C32739" w:rsidRDefault="00FD744D" w:rsidP="00EE5A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самостоятельно проводить занятия по обучению двига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тельным действиям, анализировать особенности их выполне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ния, выявлять ошибки и своевременно устранять их;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тестировать показатели физического развития и основ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ных физических качеств, сравнивать их с возрастными стан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дартами, контролировать особенности их динамики в процес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се самостоятельных занятий физической подготовкой;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взаимодействовать со сверстниками в условиях самосто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ятельной учебной деятельности, оказывать помощь в органи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ческого развития и физической подготовленности.</w:t>
      </w:r>
    </w:p>
    <w:p w:rsidR="00584CEC" w:rsidRPr="00C32739" w:rsidRDefault="00584CEC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вести дневник по физкультурной деятельности, вклю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ной направленности, данные контроля динамики индивиду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ального физического развития и физической подготовлен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ности;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проводить занятия физической культурой с использова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нием оздоровительной ходьбы и бега, лыжных прогулок и ту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ристских походов, обеспечивать их оздоровительную на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правленность;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проводить восстановительные мероприятия с использова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нием банных процедур и сеансов оздоровительного массажа.</w:t>
      </w:r>
    </w:p>
    <w:p w:rsidR="00584CEC" w:rsidRPr="00C32739" w:rsidRDefault="00584CEC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  <w:lang w:bidi="en-US"/>
        </w:rPr>
        <w:t>Физическое совершенствование</w:t>
      </w:r>
    </w:p>
    <w:p w:rsidR="00584CEC" w:rsidRPr="00C32739" w:rsidRDefault="00584CEC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научится: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комплексы упражнений по профилактике утомления и перенапряжения организма, повышению его ра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ботоспособности в процессе трудовой и учебной деятельности;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общеразвивающие упражнения, целенаправ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ленно воздействующие на развитие основных физических ка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честв (силы, быстроты, выносливости, гибкости и координа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ции);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акробатические комбинации из числа хоро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шо освоенных упражнений;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гимнастические комбинации на спортивных снарядах из числа хорошо освоенных упражнений;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легкоатлетические упражнения в беге и прыжках (в высоту и длину);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основные технические действия и приёмы иг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ры в футбол, волейбол, баскетбол в условиях учебной и иг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ровой деятельности;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lastRenderedPageBreak/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тестовые упражнения на оценку уровня ин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дивидуального развития основных физических качеств.</w:t>
      </w:r>
    </w:p>
    <w:p w:rsidR="00584CEC" w:rsidRPr="00C32739" w:rsidRDefault="00584CEC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i/>
          <w:iCs/>
          <w:sz w:val="28"/>
          <w:szCs w:val="28"/>
          <w:lang w:bidi="en-US"/>
        </w:rPr>
        <w:t>Выпускник получит возможность научиться: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84CEC" w:rsidRPr="00C32739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осуществлять судейство по одному из осваиваемых ви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дов спорта;</w:t>
      </w:r>
    </w:p>
    <w:p w:rsidR="009767B1" w:rsidRDefault="00FD744D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3273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t>выполнять тестовые нормативы по физической подго</w:t>
      </w:r>
      <w:r w:rsidR="00584CEC" w:rsidRPr="00C32739">
        <w:rPr>
          <w:rFonts w:ascii="Times New Roman" w:hAnsi="Times New Roman" w:cs="Times New Roman"/>
          <w:sz w:val="28"/>
          <w:szCs w:val="28"/>
          <w:lang w:bidi="en-US"/>
        </w:rPr>
        <w:softHyphen/>
        <w:t>товке.</w:t>
      </w:r>
      <w:r w:rsidR="009767B1" w:rsidRPr="00C327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767B1" w:rsidRDefault="009767B1" w:rsidP="00EE5A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84702" w:rsidRPr="009767B1" w:rsidRDefault="00EE5A2A" w:rsidP="00EE5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739" w:rsidRPr="009767B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sectPr w:rsidR="00784702" w:rsidRPr="009767B1" w:rsidSect="00EE5A2A">
      <w:type w:val="evenPage"/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66B5634"/>
    <w:multiLevelType w:val="hybridMultilevel"/>
    <w:tmpl w:val="7BF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2B9A"/>
    <w:multiLevelType w:val="hybridMultilevel"/>
    <w:tmpl w:val="C97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FAD"/>
    <w:multiLevelType w:val="hybridMultilevel"/>
    <w:tmpl w:val="8436B500"/>
    <w:lvl w:ilvl="0" w:tplc="9384A2C0">
      <w:start w:val="1"/>
      <w:numFmt w:val="bullet"/>
      <w:lvlText w:val="•"/>
      <w:lvlJc w:val="left"/>
      <w:pPr>
        <w:ind w:left="64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61819"/>
    <w:multiLevelType w:val="multilevel"/>
    <w:tmpl w:val="53DA2E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34B30050"/>
    <w:multiLevelType w:val="hybridMultilevel"/>
    <w:tmpl w:val="38709D8E"/>
    <w:lvl w:ilvl="0" w:tplc="9384A2C0">
      <w:start w:val="1"/>
      <w:numFmt w:val="bullet"/>
      <w:lvlText w:val="•"/>
      <w:lvlJc w:val="left"/>
      <w:pPr>
        <w:ind w:left="862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B18C1"/>
    <w:multiLevelType w:val="hybridMultilevel"/>
    <w:tmpl w:val="BFD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6229"/>
    <w:multiLevelType w:val="hybridMultilevel"/>
    <w:tmpl w:val="32567D2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97785"/>
    <w:multiLevelType w:val="multilevel"/>
    <w:tmpl w:val="FDBA8E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626F"/>
    <w:multiLevelType w:val="hybridMultilevel"/>
    <w:tmpl w:val="00D6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259AE"/>
    <w:multiLevelType w:val="hybridMultilevel"/>
    <w:tmpl w:val="46E0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2D3A"/>
    <w:multiLevelType w:val="hybridMultilevel"/>
    <w:tmpl w:val="880E17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4A2AA9"/>
    <w:multiLevelType w:val="multilevel"/>
    <w:tmpl w:val="AD5C37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>
    <w:nsid w:val="7F1B76CA"/>
    <w:multiLevelType w:val="hybridMultilevel"/>
    <w:tmpl w:val="CA70A196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11"/>
  </w:num>
  <w:num w:numId="5">
    <w:abstractNumId w:val="25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23"/>
  </w:num>
  <w:num w:numId="11">
    <w:abstractNumId w:val="21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19"/>
  </w:num>
  <w:num w:numId="19">
    <w:abstractNumId w:val="9"/>
  </w:num>
  <w:num w:numId="20">
    <w:abstractNumId w:val="17"/>
  </w:num>
  <w:num w:numId="21">
    <w:abstractNumId w:val="18"/>
  </w:num>
  <w:num w:numId="22">
    <w:abstractNumId w:val="8"/>
  </w:num>
  <w:num w:numId="23">
    <w:abstractNumId w:val="12"/>
  </w:num>
  <w:num w:numId="24">
    <w:abstractNumId w:val="16"/>
  </w:num>
  <w:num w:numId="25">
    <w:abstractNumId w:val="6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208"/>
    <w:rsid w:val="0000246C"/>
    <w:rsid w:val="00012A6C"/>
    <w:rsid w:val="0002308B"/>
    <w:rsid w:val="00034A9D"/>
    <w:rsid w:val="0004077E"/>
    <w:rsid w:val="000417DE"/>
    <w:rsid w:val="0005043B"/>
    <w:rsid w:val="000537A6"/>
    <w:rsid w:val="000957D2"/>
    <w:rsid w:val="000B1B67"/>
    <w:rsid w:val="000D54D4"/>
    <w:rsid w:val="00102D48"/>
    <w:rsid w:val="001216B8"/>
    <w:rsid w:val="00145BC7"/>
    <w:rsid w:val="00146A1C"/>
    <w:rsid w:val="00192E5C"/>
    <w:rsid w:val="001A66ED"/>
    <w:rsid w:val="001B0501"/>
    <w:rsid w:val="001F0182"/>
    <w:rsid w:val="001F5E78"/>
    <w:rsid w:val="00200137"/>
    <w:rsid w:val="00206894"/>
    <w:rsid w:val="00226C39"/>
    <w:rsid w:val="00235B1E"/>
    <w:rsid w:val="0025633C"/>
    <w:rsid w:val="00262FCC"/>
    <w:rsid w:val="00264C18"/>
    <w:rsid w:val="00271EF5"/>
    <w:rsid w:val="00275B14"/>
    <w:rsid w:val="00296CFE"/>
    <w:rsid w:val="002A4327"/>
    <w:rsid w:val="00352D58"/>
    <w:rsid w:val="003743B4"/>
    <w:rsid w:val="00381902"/>
    <w:rsid w:val="003A223D"/>
    <w:rsid w:val="003A4AC0"/>
    <w:rsid w:val="003B2699"/>
    <w:rsid w:val="003C6C75"/>
    <w:rsid w:val="004301B6"/>
    <w:rsid w:val="00447518"/>
    <w:rsid w:val="00451D81"/>
    <w:rsid w:val="00463282"/>
    <w:rsid w:val="00473AF4"/>
    <w:rsid w:val="004977F8"/>
    <w:rsid w:val="004A40A1"/>
    <w:rsid w:val="00503961"/>
    <w:rsid w:val="005068AA"/>
    <w:rsid w:val="0052656C"/>
    <w:rsid w:val="00551888"/>
    <w:rsid w:val="00577174"/>
    <w:rsid w:val="005840E7"/>
    <w:rsid w:val="00584CEC"/>
    <w:rsid w:val="00587D73"/>
    <w:rsid w:val="005B18DB"/>
    <w:rsid w:val="005B65A0"/>
    <w:rsid w:val="005C17D4"/>
    <w:rsid w:val="005E3E2F"/>
    <w:rsid w:val="005F2E8B"/>
    <w:rsid w:val="005F7947"/>
    <w:rsid w:val="00611F88"/>
    <w:rsid w:val="0065613A"/>
    <w:rsid w:val="00680722"/>
    <w:rsid w:val="006856B7"/>
    <w:rsid w:val="00685C9C"/>
    <w:rsid w:val="006B7D87"/>
    <w:rsid w:val="006C2E38"/>
    <w:rsid w:val="006F4C04"/>
    <w:rsid w:val="00710C79"/>
    <w:rsid w:val="00722BFB"/>
    <w:rsid w:val="007340CB"/>
    <w:rsid w:val="0073680D"/>
    <w:rsid w:val="00784702"/>
    <w:rsid w:val="007A0B78"/>
    <w:rsid w:val="007B287A"/>
    <w:rsid w:val="007C6FDB"/>
    <w:rsid w:val="00812FCF"/>
    <w:rsid w:val="008464A2"/>
    <w:rsid w:val="00851FA8"/>
    <w:rsid w:val="00870C84"/>
    <w:rsid w:val="00873234"/>
    <w:rsid w:val="00873DEC"/>
    <w:rsid w:val="008A0C34"/>
    <w:rsid w:val="008A13D9"/>
    <w:rsid w:val="008C5B52"/>
    <w:rsid w:val="008F2558"/>
    <w:rsid w:val="0091667E"/>
    <w:rsid w:val="009424AB"/>
    <w:rsid w:val="009672D6"/>
    <w:rsid w:val="009767B1"/>
    <w:rsid w:val="00985CC9"/>
    <w:rsid w:val="009C7B19"/>
    <w:rsid w:val="009D6B19"/>
    <w:rsid w:val="009E757E"/>
    <w:rsid w:val="009F06B2"/>
    <w:rsid w:val="009F40A1"/>
    <w:rsid w:val="00A0541C"/>
    <w:rsid w:val="00A07D45"/>
    <w:rsid w:val="00A25AA6"/>
    <w:rsid w:val="00A27CB4"/>
    <w:rsid w:val="00A37EA2"/>
    <w:rsid w:val="00A85B2D"/>
    <w:rsid w:val="00A96586"/>
    <w:rsid w:val="00AB151A"/>
    <w:rsid w:val="00AC2522"/>
    <w:rsid w:val="00AD3568"/>
    <w:rsid w:val="00AF362A"/>
    <w:rsid w:val="00B076A9"/>
    <w:rsid w:val="00B11452"/>
    <w:rsid w:val="00B26615"/>
    <w:rsid w:val="00B268BD"/>
    <w:rsid w:val="00B47BD2"/>
    <w:rsid w:val="00B5652B"/>
    <w:rsid w:val="00B5753F"/>
    <w:rsid w:val="00B901EE"/>
    <w:rsid w:val="00BA6D4E"/>
    <w:rsid w:val="00BC591B"/>
    <w:rsid w:val="00BC6B0A"/>
    <w:rsid w:val="00BC6E5B"/>
    <w:rsid w:val="00BD3693"/>
    <w:rsid w:val="00BE3398"/>
    <w:rsid w:val="00BF793A"/>
    <w:rsid w:val="00C12864"/>
    <w:rsid w:val="00C32739"/>
    <w:rsid w:val="00C41397"/>
    <w:rsid w:val="00C533B2"/>
    <w:rsid w:val="00C940AC"/>
    <w:rsid w:val="00CA4B43"/>
    <w:rsid w:val="00CB662A"/>
    <w:rsid w:val="00CC6208"/>
    <w:rsid w:val="00CE00EA"/>
    <w:rsid w:val="00CE52DD"/>
    <w:rsid w:val="00D06F47"/>
    <w:rsid w:val="00D12A3E"/>
    <w:rsid w:val="00D16664"/>
    <w:rsid w:val="00D22E9E"/>
    <w:rsid w:val="00D25DD1"/>
    <w:rsid w:val="00D26D66"/>
    <w:rsid w:val="00D4124E"/>
    <w:rsid w:val="00D5399C"/>
    <w:rsid w:val="00DF3DAF"/>
    <w:rsid w:val="00DF6D8B"/>
    <w:rsid w:val="00E20FF3"/>
    <w:rsid w:val="00E21247"/>
    <w:rsid w:val="00E50F1A"/>
    <w:rsid w:val="00E85864"/>
    <w:rsid w:val="00E9411E"/>
    <w:rsid w:val="00E95E4B"/>
    <w:rsid w:val="00EC3729"/>
    <w:rsid w:val="00EE19DE"/>
    <w:rsid w:val="00EE30CB"/>
    <w:rsid w:val="00EE5A2A"/>
    <w:rsid w:val="00F71449"/>
    <w:rsid w:val="00F73AFD"/>
    <w:rsid w:val="00F7574D"/>
    <w:rsid w:val="00F86FBA"/>
    <w:rsid w:val="00FB0D6B"/>
    <w:rsid w:val="00FC754A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B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EC40-E245-44AE-990F-00E3D23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17643</Words>
  <Characters>100566</Characters>
  <Application>Microsoft Office Word</Application>
  <DocSecurity>4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CIO</cp:lastModifiedBy>
  <cp:revision>2</cp:revision>
  <cp:lastPrinted>2013-10-30T16:45:00Z</cp:lastPrinted>
  <dcterms:created xsi:type="dcterms:W3CDTF">2015-09-16T05:55:00Z</dcterms:created>
  <dcterms:modified xsi:type="dcterms:W3CDTF">2015-09-16T05:55:00Z</dcterms:modified>
</cp:coreProperties>
</file>