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E518" w14:textId="77777777" w:rsidR="006B02A2" w:rsidRDefault="006B02A2" w:rsidP="006B0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2A2">
        <w:rPr>
          <w:rFonts w:ascii="Times New Roman" w:hAnsi="Times New Roman" w:cs="Times New Roman"/>
          <w:color w:val="000000"/>
          <w:sz w:val="24"/>
          <w:szCs w:val="24"/>
        </w:rPr>
        <w:t>График оценочных процедур на уровне начального общего образования</w:t>
      </w:r>
    </w:p>
    <w:p w14:paraId="0238C20F" w14:textId="62E65620" w:rsidR="006B02A2" w:rsidRPr="006B02A2" w:rsidRDefault="006B02A2" w:rsidP="006B02A2">
      <w:pPr>
        <w:tabs>
          <w:tab w:val="left" w:pos="9840"/>
          <w:tab w:val="left" w:pos="108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2A2">
        <w:rPr>
          <w:rFonts w:ascii="Times New Roman" w:hAnsi="Times New Roman" w:cs="Times New Roman"/>
          <w:color w:val="000000"/>
          <w:sz w:val="24"/>
          <w:szCs w:val="24"/>
        </w:rPr>
        <w:t>в I полугодии 202</w:t>
      </w:r>
      <w:r w:rsidR="00DC5CF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DC5C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B02A2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</w:p>
    <w:tbl>
      <w:tblPr>
        <w:tblStyle w:val="a3"/>
        <w:tblW w:w="13088" w:type="dxa"/>
        <w:tblInd w:w="846" w:type="dxa"/>
        <w:tblLook w:val="04A0" w:firstRow="1" w:lastRow="0" w:firstColumn="1" w:lastColumn="0" w:noHBand="0" w:noVBand="1"/>
      </w:tblPr>
      <w:tblGrid>
        <w:gridCol w:w="2218"/>
        <w:gridCol w:w="1032"/>
        <w:gridCol w:w="832"/>
        <w:gridCol w:w="920"/>
        <w:gridCol w:w="1009"/>
        <w:gridCol w:w="832"/>
        <w:gridCol w:w="920"/>
        <w:gridCol w:w="989"/>
        <w:gridCol w:w="832"/>
        <w:gridCol w:w="920"/>
        <w:gridCol w:w="832"/>
        <w:gridCol w:w="832"/>
        <w:gridCol w:w="920"/>
      </w:tblGrid>
      <w:tr w:rsidR="00315F96" w14:paraId="08D8644A" w14:textId="545AD675" w:rsidTr="00315F96">
        <w:tc>
          <w:tcPr>
            <w:tcW w:w="2218" w:type="dxa"/>
          </w:tcPr>
          <w:p w14:paraId="5679622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784" w:type="dxa"/>
            <w:gridSpan w:val="3"/>
          </w:tcPr>
          <w:p w14:paraId="09B6A466" w14:textId="5574B381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1" w:type="dxa"/>
            <w:gridSpan w:val="3"/>
          </w:tcPr>
          <w:p w14:paraId="3ECD92B4" w14:textId="4EFA3ADC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1" w:type="dxa"/>
            <w:gridSpan w:val="3"/>
          </w:tcPr>
          <w:p w14:paraId="6F81DF53" w14:textId="543320E3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84" w:type="dxa"/>
            <w:gridSpan w:val="3"/>
          </w:tcPr>
          <w:p w14:paraId="64616E7C" w14:textId="38B27E05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15F96" w14:paraId="3E9863AB" w14:textId="6CE8A2AC" w:rsidTr="00315F96">
        <w:trPr>
          <w:cantSplit/>
          <w:trHeight w:val="1134"/>
        </w:trPr>
        <w:tc>
          <w:tcPr>
            <w:tcW w:w="2218" w:type="dxa"/>
          </w:tcPr>
          <w:p w14:paraId="708C2B2B" w14:textId="77777777" w:rsidR="00315F96" w:rsidRDefault="00315F96" w:rsidP="00E96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32" w:type="dxa"/>
            <w:textDirection w:val="btLr"/>
          </w:tcPr>
          <w:p w14:paraId="4C610AFB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41EF0A7D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0A7225F2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1009" w:type="dxa"/>
            <w:textDirection w:val="btLr"/>
          </w:tcPr>
          <w:p w14:paraId="582661CC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5382A161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5575F103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989" w:type="dxa"/>
            <w:textDirection w:val="btLr"/>
          </w:tcPr>
          <w:p w14:paraId="28ABD3B6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62E5BBDD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226509D1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  <w:tc>
          <w:tcPr>
            <w:tcW w:w="832" w:type="dxa"/>
            <w:textDirection w:val="btLr"/>
          </w:tcPr>
          <w:p w14:paraId="19366C6C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Федеральные ОП</w:t>
            </w:r>
          </w:p>
        </w:tc>
        <w:tc>
          <w:tcPr>
            <w:tcW w:w="832" w:type="dxa"/>
            <w:textDirection w:val="btLr"/>
          </w:tcPr>
          <w:p w14:paraId="57EA2860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Региональные ОП</w:t>
            </w:r>
          </w:p>
        </w:tc>
        <w:tc>
          <w:tcPr>
            <w:tcW w:w="920" w:type="dxa"/>
            <w:textDirection w:val="btLr"/>
          </w:tcPr>
          <w:p w14:paraId="4D1BCD1B" w14:textId="77777777" w:rsidR="00315F96" w:rsidRPr="00E9691F" w:rsidRDefault="00315F96" w:rsidP="00E9691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91F">
              <w:rPr>
                <w:rFonts w:ascii="Times New Roman" w:hAnsi="Times New Roman" w:cs="Times New Roman"/>
                <w:sz w:val="20"/>
                <w:szCs w:val="20"/>
              </w:rPr>
              <w:t>ОП по инициативе ОО</w:t>
            </w:r>
          </w:p>
        </w:tc>
      </w:tr>
      <w:tr w:rsidR="00315F96" w14:paraId="319F21E3" w14:textId="59021BC5" w:rsidTr="00315F96">
        <w:tc>
          <w:tcPr>
            <w:tcW w:w="13088" w:type="dxa"/>
            <w:gridSpan w:val="13"/>
          </w:tcPr>
          <w:p w14:paraId="77346F4F" w14:textId="5A1F2683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 (1а, 1б, 1в, 1а-1, 1б-1, 1в-1, 1г-1)</w:t>
            </w:r>
          </w:p>
        </w:tc>
      </w:tr>
      <w:tr w:rsidR="00315F96" w14:paraId="0A323CC8" w14:textId="5C58D91C" w:rsidTr="00315F96">
        <w:tc>
          <w:tcPr>
            <w:tcW w:w="2218" w:type="dxa"/>
          </w:tcPr>
          <w:p w14:paraId="40E3C26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7CA6BBF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84FF6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04770E1" w14:textId="149A6A2E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C24CB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06E92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02BEFCA" w14:textId="24816F60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09AD1B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6BBE8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6784C1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00B86B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3BE01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10A26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294F599B" w14:textId="7D9B6C9B" w:rsidTr="00315F96">
        <w:tc>
          <w:tcPr>
            <w:tcW w:w="2218" w:type="dxa"/>
          </w:tcPr>
          <w:p w14:paraId="44527A7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2B309E0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2ACC2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E7DA8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8B824E6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B6C5596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1C20A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01D733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DB03CA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12D364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88DA3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3299E8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B322E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29AAF1F7" w14:textId="48BABBFF" w:rsidTr="00315F96">
        <w:tc>
          <w:tcPr>
            <w:tcW w:w="2218" w:type="dxa"/>
          </w:tcPr>
          <w:p w14:paraId="642D46A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37FD63F8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EF0E40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A67DC1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D7272F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AB1FC38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925E5E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F1CEF8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9DEA3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52E3B6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9AADEC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32314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98F2E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2340CEAC" w14:textId="0C2AE355" w:rsidTr="00315F96">
        <w:tc>
          <w:tcPr>
            <w:tcW w:w="2218" w:type="dxa"/>
          </w:tcPr>
          <w:p w14:paraId="1E11622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1BF0433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4EAFC0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4B949B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134ED49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23D90A6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EE2FF3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5655200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B0770E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78298B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829A608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0D35CE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A07F4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109AC70C" w14:textId="4FAE2F0C" w:rsidTr="00315F96">
        <w:tc>
          <w:tcPr>
            <w:tcW w:w="2218" w:type="dxa"/>
          </w:tcPr>
          <w:p w14:paraId="08454F3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65FCA35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812D01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4C6D960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B8E26D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77506C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91159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F64F3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34AF45C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D8D4A6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6C619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8E856E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45A206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25B3B5D8" w14:textId="56414289" w:rsidTr="00315F96">
        <w:tc>
          <w:tcPr>
            <w:tcW w:w="2218" w:type="dxa"/>
          </w:tcPr>
          <w:p w14:paraId="1CD2DBD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6048C80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32FB21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CF7FC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E66FA2C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F9838E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CB1A3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3B93082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286A91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12BF16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1398B14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799612C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231A5D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45CB5490" w14:textId="0E6DAF2F" w:rsidTr="00315F96">
        <w:tc>
          <w:tcPr>
            <w:tcW w:w="2218" w:type="dxa"/>
          </w:tcPr>
          <w:p w14:paraId="7A53F4A9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</w:tcPr>
          <w:p w14:paraId="01DDE565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8B5F9A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838659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69D8F5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900B3D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20C03D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1FB4EE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10ED5E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31AF0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A156A4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9B01F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A8477E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15ADAB3E" w14:textId="41995FF4" w:rsidTr="00315F96">
        <w:tc>
          <w:tcPr>
            <w:tcW w:w="2218" w:type="dxa"/>
          </w:tcPr>
          <w:p w14:paraId="2477F41A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28DC507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70839A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9893A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564912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E2092AF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2A7ED8A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F506FD1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BDE96F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526D1B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6306373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6406EC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D6A64E7" w14:textId="77777777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3FC0674E" w14:textId="442C0CC3" w:rsidTr="00315F96">
        <w:tc>
          <w:tcPr>
            <w:tcW w:w="13088" w:type="dxa"/>
            <w:gridSpan w:val="13"/>
          </w:tcPr>
          <w:p w14:paraId="181D8693" w14:textId="15C4D740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 (2а, 2б, 2в, 2а-1, 2б-1, 2в-1</w:t>
            </w:r>
            <w:r w:rsidR="00DC5CF8">
              <w:rPr>
                <w:rFonts w:ascii="Times New Roman" w:hAnsi="Times New Roman" w:cs="Times New Roman"/>
                <w:sz w:val="24"/>
                <w:szCs w:val="24"/>
              </w:rPr>
              <w:t>, 2г-1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173B" w14:paraId="3A6837FB" w14:textId="3525B68F" w:rsidTr="00315F96">
        <w:tc>
          <w:tcPr>
            <w:tcW w:w="2218" w:type="dxa"/>
          </w:tcPr>
          <w:p w14:paraId="5347F420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0A6D52D5" w14:textId="5F7E0E0B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0F7BBD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00ACAA4" w14:textId="08004B55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09" w:type="dxa"/>
          </w:tcPr>
          <w:p w14:paraId="290CCC4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0552F9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4D077A" w14:textId="3622CC4C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89" w:type="dxa"/>
          </w:tcPr>
          <w:p w14:paraId="1424B840" w14:textId="5D833B34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FBD3C6D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C3FEE1" w14:textId="410613EE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2" w:type="dxa"/>
          </w:tcPr>
          <w:p w14:paraId="6F160368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A8DAEC8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8770E30" w14:textId="651D1E70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CE173B" w14:paraId="31B8325F" w14:textId="6900499B" w:rsidTr="00315F96">
        <w:tc>
          <w:tcPr>
            <w:tcW w:w="2218" w:type="dxa"/>
          </w:tcPr>
          <w:p w14:paraId="4B386B47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4E786D7E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D0D476C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79F379" w14:textId="28282E90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E7E1889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8026BA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D5A5C2C" w14:textId="03A188FC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E8F0371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83B87B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490387" w14:textId="36619735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32" w:type="dxa"/>
          </w:tcPr>
          <w:p w14:paraId="5B19186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CC9F065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184FC0" w14:textId="3CC2B440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3B" w14:paraId="3A98E3AA" w14:textId="71DC5D1D" w:rsidTr="00315F96">
        <w:tc>
          <w:tcPr>
            <w:tcW w:w="2218" w:type="dxa"/>
          </w:tcPr>
          <w:p w14:paraId="02713424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4BEA0372" w14:textId="01EDAB32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93195C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40D350" w14:textId="0E56A0AC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09" w:type="dxa"/>
          </w:tcPr>
          <w:p w14:paraId="22F76554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7F70303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3B461C" w14:textId="70044CC8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89" w:type="dxa"/>
          </w:tcPr>
          <w:p w14:paraId="3EFD669B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A561842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6B6D124" w14:textId="5BDC954D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2" w:type="dxa"/>
          </w:tcPr>
          <w:p w14:paraId="5E823BA7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374CF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590444B" w14:textId="29259DF5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EF2AF3" w14:paraId="23610978" w14:textId="7A5162B7" w:rsidTr="00315F96">
        <w:tc>
          <w:tcPr>
            <w:tcW w:w="2218" w:type="dxa"/>
          </w:tcPr>
          <w:p w14:paraId="1662B25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635FCB2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D018F6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E836E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3A8EB10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F2B330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751CF04" w14:textId="0DA2A419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87F91C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107C05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16B26B9" w14:textId="558C6D81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32" w:type="dxa"/>
          </w:tcPr>
          <w:p w14:paraId="26B93B8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B2CC75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FE79C38" w14:textId="7A5F3D3A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EF2AF3" w14:paraId="68B6357A" w14:textId="35E1DC1D" w:rsidTr="00315F96">
        <w:tc>
          <w:tcPr>
            <w:tcW w:w="2218" w:type="dxa"/>
          </w:tcPr>
          <w:p w14:paraId="5CB4F8D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25BC1FF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D21F20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4E1CED" w14:textId="19885C68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1B8A70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EBDBA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5787E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B0512F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CB55F1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0E4C7A" w14:textId="337DFCBE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098AA9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D5BE5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F32A9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6365B9AD" w14:textId="2D46548B" w:rsidTr="00315F96">
        <w:tc>
          <w:tcPr>
            <w:tcW w:w="2218" w:type="dxa"/>
          </w:tcPr>
          <w:p w14:paraId="312E79D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5F05FD6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D67A3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61C1D46" w14:textId="04042D1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F9BD93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8E954E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6AB25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4811E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E3155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B6AFAE" w14:textId="5A1C5CD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67E707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BAD5F4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2DA6D3" w14:textId="0355DE9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2B761942" w14:textId="17FBDAB9" w:rsidTr="00315F96">
        <w:tc>
          <w:tcPr>
            <w:tcW w:w="2218" w:type="dxa"/>
          </w:tcPr>
          <w:p w14:paraId="5091178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</w:tcPr>
          <w:p w14:paraId="6941B07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81CF96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98317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BAE8EA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A3702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11D5E4" w14:textId="19C284E6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E476A3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C37AE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A4EDA76" w14:textId="1048167A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1FEC4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9B96DE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9B9797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22CB2451" w14:textId="640CEB8E" w:rsidTr="00315F96">
        <w:tc>
          <w:tcPr>
            <w:tcW w:w="2218" w:type="dxa"/>
          </w:tcPr>
          <w:p w14:paraId="6CB3CDF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48F0960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B77D2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492460" w14:textId="4BC7662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3053D3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B0AEFC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9D7BFC" w14:textId="34F8E71F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DAA527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2A1929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C141EBF" w14:textId="4BD4922F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AEC71F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BDCA57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C56BF4" w14:textId="389309D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2D2CEFF2" w14:textId="20975545" w:rsidTr="00315F96">
        <w:tc>
          <w:tcPr>
            <w:tcW w:w="2218" w:type="dxa"/>
          </w:tcPr>
          <w:p w14:paraId="056F5F3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1CA5237E" w14:textId="15CD3F8F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4F501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BBF9E54" w14:textId="2C5EA114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09" w:type="dxa"/>
          </w:tcPr>
          <w:p w14:paraId="7129C38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3FB33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CA36D8" w14:textId="0D5CD7D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0A6C05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82E2C4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64F203" w14:textId="766C3DA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32" w:type="dxa"/>
          </w:tcPr>
          <w:p w14:paraId="71A5379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52F8F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C261CD6" w14:textId="7A03BF30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EF2AF3" w14:paraId="5F29BE54" w14:textId="77777777" w:rsidTr="00315F96">
        <w:tc>
          <w:tcPr>
            <w:tcW w:w="2218" w:type="dxa"/>
          </w:tcPr>
          <w:p w14:paraId="113A4F2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4FA731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1D10F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121B47E" w14:textId="436230A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" w:type="dxa"/>
          </w:tcPr>
          <w:p w14:paraId="151625E9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DB910D9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C806F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7BFD2B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02F3D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52797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00BBB8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D26F5D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AB1852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68D67F3F" w14:textId="06C4A311" w:rsidTr="00315F96">
        <w:trPr>
          <w:trHeight w:val="449"/>
        </w:trPr>
        <w:tc>
          <w:tcPr>
            <w:tcW w:w="13088" w:type="dxa"/>
            <w:gridSpan w:val="13"/>
          </w:tcPr>
          <w:p w14:paraId="0B5F79F6" w14:textId="418A0A04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3-и классы (3а, 3б, 3в,</w:t>
            </w:r>
            <w:r w:rsidR="00DC5CF8">
              <w:rPr>
                <w:rFonts w:ascii="Times New Roman" w:hAnsi="Times New Roman" w:cs="Times New Roman"/>
                <w:sz w:val="24"/>
                <w:szCs w:val="24"/>
              </w:rPr>
              <w:t xml:space="preserve"> 3а-1, 3б-1, 3в-1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173B" w14:paraId="5599343E" w14:textId="4F376886" w:rsidTr="00315F96">
        <w:tc>
          <w:tcPr>
            <w:tcW w:w="2218" w:type="dxa"/>
          </w:tcPr>
          <w:p w14:paraId="07DC8C8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3307B517" w14:textId="5AA47BCC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9BB06FA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077392" w14:textId="60BEC1F9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09" w:type="dxa"/>
          </w:tcPr>
          <w:p w14:paraId="63E97E34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F9B8CC0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D735EE4" w14:textId="3553CD22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89" w:type="dxa"/>
          </w:tcPr>
          <w:p w14:paraId="2E0C330F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50FA54F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459FE3" w14:textId="67F0C781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2" w:type="dxa"/>
          </w:tcPr>
          <w:p w14:paraId="5E13BFA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6AC2AA2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EC4ED7" w14:textId="59D77F38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CE173B" w14:paraId="0FE96290" w14:textId="0BF8DAE3" w:rsidTr="00315F96">
        <w:tc>
          <w:tcPr>
            <w:tcW w:w="2218" w:type="dxa"/>
          </w:tcPr>
          <w:p w14:paraId="717619D1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032" w:type="dxa"/>
          </w:tcPr>
          <w:p w14:paraId="5AC96B53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C27277D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522EC89" w14:textId="2F96F4DD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D8FCA4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A60F43F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486F878" w14:textId="7B226262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8F6D66E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08D14B3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5FEF97" w14:textId="0273CCA8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32" w:type="dxa"/>
          </w:tcPr>
          <w:p w14:paraId="1E776885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F1891C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E25EC5B" w14:textId="5950C53E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73B" w14:paraId="2FEDFE67" w14:textId="32043911" w:rsidTr="00315F96">
        <w:tc>
          <w:tcPr>
            <w:tcW w:w="2218" w:type="dxa"/>
          </w:tcPr>
          <w:p w14:paraId="0776D96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757EE289" w14:textId="732E1BB2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C5A2B9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C005DE8" w14:textId="112467F8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09" w:type="dxa"/>
          </w:tcPr>
          <w:p w14:paraId="351F9128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107962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E0D73E0" w14:textId="6AF15084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89" w:type="dxa"/>
          </w:tcPr>
          <w:p w14:paraId="152338F6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34CEE18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87CAD1" w14:textId="1B229F78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2" w:type="dxa"/>
          </w:tcPr>
          <w:p w14:paraId="6D7C8D03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3AAB2B" w14:textId="77777777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BC56CDD" w14:textId="3B387B1C" w:rsidR="00CE173B" w:rsidRDefault="00CE173B" w:rsidP="00CE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EF2AF3" w14:paraId="2E518985" w14:textId="1FE7DFE4" w:rsidTr="00315F96">
        <w:tc>
          <w:tcPr>
            <w:tcW w:w="2218" w:type="dxa"/>
          </w:tcPr>
          <w:p w14:paraId="58457E0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7D00866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8309ED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C4A895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283329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E385A8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2F55272" w14:textId="3E69040D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868A6B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1D1C43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61D2EB" w14:textId="6ACBB132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32" w:type="dxa"/>
          </w:tcPr>
          <w:p w14:paraId="6EE53FC9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CCE79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EDEA44A" w14:textId="3046966C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EF2AF3" w14:paraId="7BA7ED13" w14:textId="0FCF6779" w:rsidTr="00315F96">
        <w:tc>
          <w:tcPr>
            <w:tcW w:w="2218" w:type="dxa"/>
          </w:tcPr>
          <w:p w14:paraId="0915769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1773D02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104683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1DF05A" w14:textId="7673FDEC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49A6A49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2EC583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00062A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9D5C7D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960197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6BC9643" w14:textId="5DCD340C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BDD412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218A96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282F3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354944C7" w14:textId="6D559706" w:rsidTr="00315F96">
        <w:tc>
          <w:tcPr>
            <w:tcW w:w="2218" w:type="dxa"/>
          </w:tcPr>
          <w:p w14:paraId="743EF68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2E84600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763BA7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F43DBE" w14:textId="0C015E4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FF180C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EE7566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BEB432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B7CFC4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E7DFA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E7AEC2C" w14:textId="5AE13028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CC30EC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1BBED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D760FCE" w14:textId="24529B9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5919F25A" w14:textId="308D6344" w:rsidTr="00315F96">
        <w:tc>
          <w:tcPr>
            <w:tcW w:w="2218" w:type="dxa"/>
          </w:tcPr>
          <w:p w14:paraId="56E0694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</w:tcPr>
          <w:p w14:paraId="7A337A3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E5983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A0DE51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219FB5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9CC38F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AB1EE9D" w14:textId="57764A89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071BCE3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C1B00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18BA76F" w14:textId="10277A33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5A3167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CA144C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1D8113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43A8EB77" w14:textId="37C914B3" w:rsidTr="00315F96">
        <w:tc>
          <w:tcPr>
            <w:tcW w:w="2218" w:type="dxa"/>
          </w:tcPr>
          <w:p w14:paraId="5373527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0A2EB18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C5DB19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173632B" w14:textId="13C9568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2B05CF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2EC0CD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4B526C3" w14:textId="4FE809B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49CE98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B7759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3283A97" w14:textId="2454450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95C86E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DB1044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AFE950C" w14:textId="5587AC8D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0582200A" w14:textId="2A947D43" w:rsidTr="00315F96">
        <w:tc>
          <w:tcPr>
            <w:tcW w:w="2218" w:type="dxa"/>
          </w:tcPr>
          <w:p w14:paraId="00938AC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373E8978" w14:textId="4AE96CA8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52C906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AC42CA" w14:textId="3CB547E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09" w:type="dxa"/>
          </w:tcPr>
          <w:p w14:paraId="708B1FF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5625B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7F2A9CA" w14:textId="49491754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36873F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9358C7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659B05B" w14:textId="7BFF039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32" w:type="dxa"/>
          </w:tcPr>
          <w:p w14:paraId="79CF5CB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324A12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F47833A" w14:textId="57CD6F17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315F96" w14:paraId="0589AECB" w14:textId="77777777" w:rsidTr="00315F96">
        <w:tc>
          <w:tcPr>
            <w:tcW w:w="2218" w:type="dxa"/>
          </w:tcPr>
          <w:p w14:paraId="54E9C154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26AA85A4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6D59B0C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BAA1D95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3DD1A4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6A06BCE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3546E8A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9218084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4C46BB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A425AAA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E9CE05B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357F087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FB3536B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13ADDD3F" w14:textId="5E0045B2" w:rsidTr="00315F96">
        <w:tc>
          <w:tcPr>
            <w:tcW w:w="13088" w:type="dxa"/>
            <w:gridSpan w:val="13"/>
          </w:tcPr>
          <w:p w14:paraId="2AA8400C" w14:textId="67AF021C" w:rsidR="00315F96" w:rsidRDefault="00315F96" w:rsidP="006B0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4-е классы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а, 4б, 4в,</w:t>
            </w:r>
            <w:r w:rsidR="00EF2AF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Start"/>
            <w:r w:rsidR="00EF2AF3">
              <w:rPr>
                <w:rFonts w:ascii="Times New Roman" w:hAnsi="Times New Roman" w:cs="Times New Roman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r w:rsidR="00DC5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AF3">
              <w:rPr>
                <w:rFonts w:ascii="Times New Roman" w:hAnsi="Times New Roman" w:cs="Times New Roman"/>
                <w:sz w:val="24"/>
                <w:szCs w:val="24"/>
              </w:rPr>
              <w:t>, 4б-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EF2AF3" w14:paraId="75BF8F5D" w14:textId="5372B6EE" w:rsidTr="00315F96">
        <w:tc>
          <w:tcPr>
            <w:tcW w:w="2218" w:type="dxa"/>
          </w:tcPr>
          <w:p w14:paraId="100D83A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32" w:type="dxa"/>
          </w:tcPr>
          <w:p w14:paraId="718083FB" w14:textId="14D9094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A54225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8B73ADA" w14:textId="474E766D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09" w:type="dxa"/>
          </w:tcPr>
          <w:p w14:paraId="68599AB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090DF9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0DF0C95" w14:textId="6AFC5859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89" w:type="dxa"/>
          </w:tcPr>
          <w:p w14:paraId="67F290B6" w14:textId="56040F56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FA6752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E832C1" w14:textId="507178A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32" w:type="dxa"/>
          </w:tcPr>
          <w:p w14:paraId="59EFDFB1" w14:textId="175A59FC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265716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8BB552D" w14:textId="78E9B5DB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EF2AF3" w14:paraId="3E3335BB" w14:textId="2FC7A9BF" w:rsidTr="00315F96">
        <w:tc>
          <w:tcPr>
            <w:tcW w:w="2218" w:type="dxa"/>
          </w:tcPr>
          <w:p w14:paraId="50EBD1D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32" w:type="dxa"/>
          </w:tcPr>
          <w:p w14:paraId="01DD935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6A954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EE67E5" w14:textId="4D7CB4F2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8147A2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49F32B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A6861D3" w14:textId="3CDF37ED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117DDE5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C70DF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36F8138" w14:textId="38D7551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32" w:type="dxa"/>
          </w:tcPr>
          <w:p w14:paraId="67BCF59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725ACA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B5DF2A9" w14:textId="21D4348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284EE713" w14:textId="24462180" w:rsidTr="00315F96">
        <w:tc>
          <w:tcPr>
            <w:tcW w:w="2218" w:type="dxa"/>
          </w:tcPr>
          <w:p w14:paraId="4DA115D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2" w:type="dxa"/>
          </w:tcPr>
          <w:p w14:paraId="37CF707C" w14:textId="654633EC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1B124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599D1DE" w14:textId="28221AA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09" w:type="dxa"/>
          </w:tcPr>
          <w:p w14:paraId="1914E67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1DA8BF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8388508" w14:textId="6DD6314F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89" w:type="dxa"/>
          </w:tcPr>
          <w:p w14:paraId="3B5458E0" w14:textId="74CD3792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DE2627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A1CEB27" w14:textId="2C2F266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32" w:type="dxa"/>
          </w:tcPr>
          <w:p w14:paraId="527601A5" w14:textId="46B34049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42A05E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B3195DC" w14:textId="719DA00D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</w:tr>
      <w:tr w:rsidR="00EF2AF3" w14:paraId="2FAD653E" w14:textId="17316E17" w:rsidTr="00315F96">
        <w:tc>
          <w:tcPr>
            <w:tcW w:w="2218" w:type="dxa"/>
          </w:tcPr>
          <w:p w14:paraId="760388A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32" w:type="dxa"/>
          </w:tcPr>
          <w:p w14:paraId="009F980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59871D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454973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C39978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876739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33CB954" w14:textId="4DA5D23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4B9E86B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BA2BAA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CDE7A0B" w14:textId="37678CD6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32" w:type="dxa"/>
          </w:tcPr>
          <w:p w14:paraId="0DFCE3BF" w14:textId="3925522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9B9D18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A727C4" w14:textId="1D756E51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EF2AF3" w14:paraId="03EFC3E9" w14:textId="1E61EB77" w:rsidTr="00315F96">
        <w:tc>
          <w:tcPr>
            <w:tcW w:w="2218" w:type="dxa"/>
          </w:tcPr>
          <w:p w14:paraId="2A11C99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32" w:type="dxa"/>
          </w:tcPr>
          <w:p w14:paraId="076FD6C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88ECB0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910DE95" w14:textId="72E2B47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37D5B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40DBFC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E83961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5921541B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EA47DA7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7755473" w14:textId="6D7EFE1E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B357F1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5981D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AD762A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31F81D2E" w14:textId="775721DB" w:rsidTr="00315F96">
        <w:tc>
          <w:tcPr>
            <w:tcW w:w="2218" w:type="dxa"/>
          </w:tcPr>
          <w:p w14:paraId="203B7A1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32" w:type="dxa"/>
          </w:tcPr>
          <w:p w14:paraId="24C6AF6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543B1F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1106A97" w14:textId="3EB9826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DD5EC83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2DF264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5CC064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F188F4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C3D995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22FA24C" w14:textId="43B83CAE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87230B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FC31CD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374253" w14:textId="3BE7B930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012A6117" w14:textId="6ABB01B1" w:rsidTr="00315F96">
        <w:tc>
          <w:tcPr>
            <w:tcW w:w="2218" w:type="dxa"/>
          </w:tcPr>
          <w:p w14:paraId="16843BF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32" w:type="dxa"/>
          </w:tcPr>
          <w:p w14:paraId="69FC31F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B14B68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4AB39E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7DA0D9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3493C0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B913D13" w14:textId="5BC2B66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6DE0DC0A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666592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7802C3" w14:textId="0DFCBBAD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A0EF6D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B21583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94257AC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0E8CDE06" w14:textId="700AD363" w:rsidTr="00315F96">
        <w:tc>
          <w:tcPr>
            <w:tcW w:w="2218" w:type="dxa"/>
          </w:tcPr>
          <w:p w14:paraId="51DB6FB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032" w:type="dxa"/>
          </w:tcPr>
          <w:p w14:paraId="6A59C0C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04697C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F3940D9" w14:textId="583F856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279AE55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2121C32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479112" w14:textId="16F88CD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F952F56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945E13E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8DEC9B0" w14:textId="4068FE82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5EC2754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FAD727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C0C4A58" w14:textId="33B894DF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AF3" w14:paraId="71C93CBB" w14:textId="40D751C4" w:rsidTr="00315F96">
        <w:tc>
          <w:tcPr>
            <w:tcW w:w="2218" w:type="dxa"/>
          </w:tcPr>
          <w:p w14:paraId="29AD17AF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2" w:type="dxa"/>
          </w:tcPr>
          <w:p w14:paraId="707269D7" w14:textId="5142CEFB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0535211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78044D8" w14:textId="3F643C99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009" w:type="dxa"/>
          </w:tcPr>
          <w:p w14:paraId="1EDDF74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463117D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27A2CDF1" w14:textId="7833E1A1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2BC34EC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EB0D810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15DE67B" w14:textId="71257995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32" w:type="dxa"/>
          </w:tcPr>
          <w:p w14:paraId="6A5FE282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7B818FA8" w14:textId="77777777" w:rsidR="00EF2AF3" w:rsidRDefault="00EF2AF3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4711898" w14:textId="2D1A997B" w:rsidR="00EF2AF3" w:rsidRDefault="00CE173B" w:rsidP="00EF2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</w:tr>
      <w:tr w:rsidR="00315F96" w14:paraId="4C246998" w14:textId="77777777" w:rsidTr="00315F96">
        <w:tc>
          <w:tcPr>
            <w:tcW w:w="2218" w:type="dxa"/>
          </w:tcPr>
          <w:p w14:paraId="4B7EE4EB" w14:textId="372DF7C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032" w:type="dxa"/>
          </w:tcPr>
          <w:p w14:paraId="5E20F7A4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1C93A7A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FD52361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EBAF788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5B71E8E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D1C1B0F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7A46D062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09B539D0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8779DEF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6FF2843B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5C7C44B" w14:textId="77777777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1BC24AA3" w14:textId="458B124B" w:rsidR="00315F96" w:rsidRDefault="00315F96" w:rsidP="00C3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F96" w14:paraId="24BC2A79" w14:textId="77777777" w:rsidTr="00315F96">
        <w:tc>
          <w:tcPr>
            <w:tcW w:w="2218" w:type="dxa"/>
          </w:tcPr>
          <w:p w14:paraId="032ACD81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1C1A7A4D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D29B6F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30A1BDC1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47F95314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2F5086C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4D50EF20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14:paraId="34F27AF0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55631AA2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601A3B3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17F1E49E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5DC4C07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5F5D7F15" w14:textId="77777777" w:rsidR="00315F96" w:rsidRDefault="00315F96" w:rsidP="0034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C645AC" w14:textId="77777777" w:rsidR="00813CF8" w:rsidRPr="006B02A2" w:rsidRDefault="00813CF8" w:rsidP="006B02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13CF8" w:rsidRPr="006B02A2" w:rsidSect="008E242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C0"/>
    <w:rsid w:val="00184EDD"/>
    <w:rsid w:val="00315DB5"/>
    <w:rsid w:val="00315F96"/>
    <w:rsid w:val="00347050"/>
    <w:rsid w:val="00614AC0"/>
    <w:rsid w:val="006976D6"/>
    <w:rsid w:val="006B02A2"/>
    <w:rsid w:val="00731384"/>
    <w:rsid w:val="00813CF8"/>
    <w:rsid w:val="00885710"/>
    <w:rsid w:val="008A17BB"/>
    <w:rsid w:val="008D5949"/>
    <w:rsid w:val="008E2422"/>
    <w:rsid w:val="00923508"/>
    <w:rsid w:val="009A0CCB"/>
    <w:rsid w:val="00A732F7"/>
    <w:rsid w:val="00AC3AFD"/>
    <w:rsid w:val="00B97B6B"/>
    <w:rsid w:val="00BE65DD"/>
    <w:rsid w:val="00C375C1"/>
    <w:rsid w:val="00CE173B"/>
    <w:rsid w:val="00DC5CF8"/>
    <w:rsid w:val="00DE7E4F"/>
    <w:rsid w:val="00E9691F"/>
    <w:rsid w:val="00EF2AF3"/>
    <w:rsid w:val="00EF3F52"/>
    <w:rsid w:val="00F16C43"/>
    <w:rsid w:val="00FA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C4C4"/>
  <w15:chartTrackingRefBased/>
  <w15:docId w15:val="{73EA08EA-6C61-45EF-858C-ABD9C82C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2025-10-21T09:50:00Z</dcterms:created>
  <dcterms:modified xsi:type="dcterms:W3CDTF">2025-10-21T09:50:00Z</dcterms:modified>
</cp:coreProperties>
</file>