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D5B7" w14:textId="5635988D" w:rsidR="008B74BF" w:rsidRPr="0010478C" w:rsidRDefault="0010478C">
      <w:pPr>
        <w:rPr>
          <w:rFonts w:ascii="Times New Roman" w:hAnsi="Times New Roman" w:cs="Times New Roman"/>
          <w:sz w:val="24"/>
          <w:szCs w:val="24"/>
        </w:rPr>
      </w:pP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14:paraId="29CDABCE" w14:textId="15DD2C9A" w:rsidR="0010478C" w:rsidRPr="0010478C" w:rsidRDefault="0010478C">
      <w:pPr>
        <w:rPr>
          <w:rFonts w:ascii="Times New Roman" w:hAnsi="Times New Roman" w:cs="Times New Roman"/>
          <w:sz w:val="24"/>
          <w:szCs w:val="24"/>
        </w:rPr>
      </w:pP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  <w:t>Директор МАОУ «Лицей №159»</w:t>
      </w:r>
    </w:p>
    <w:p w14:paraId="12A3CB8D" w14:textId="32481C42" w:rsidR="0010478C" w:rsidRPr="0010478C" w:rsidRDefault="0010478C">
      <w:pPr>
        <w:rPr>
          <w:rFonts w:ascii="Times New Roman" w:hAnsi="Times New Roman" w:cs="Times New Roman"/>
          <w:sz w:val="24"/>
          <w:szCs w:val="24"/>
        </w:rPr>
      </w:pP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  <w:t>___________Т. В. Горбачева</w:t>
      </w:r>
    </w:p>
    <w:p w14:paraId="6E426309" w14:textId="469D963E" w:rsidR="0010478C" w:rsidRPr="0010478C" w:rsidRDefault="0010478C">
      <w:pPr>
        <w:rPr>
          <w:rFonts w:ascii="Times New Roman" w:hAnsi="Times New Roman" w:cs="Times New Roman"/>
          <w:sz w:val="24"/>
          <w:szCs w:val="24"/>
        </w:rPr>
      </w:pP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  <w:r w:rsidRPr="0010478C">
        <w:rPr>
          <w:rFonts w:ascii="Times New Roman" w:hAnsi="Times New Roman" w:cs="Times New Roman"/>
          <w:sz w:val="24"/>
          <w:szCs w:val="24"/>
        </w:rPr>
        <w:tab/>
      </w:r>
    </w:p>
    <w:p w14:paraId="2ABF1277" w14:textId="77777777" w:rsidR="0010478C" w:rsidRPr="0010478C" w:rsidRDefault="0010478C">
      <w:pPr>
        <w:rPr>
          <w:rFonts w:ascii="Times New Roman" w:hAnsi="Times New Roman" w:cs="Times New Roman"/>
          <w:sz w:val="24"/>
          <w:szCs w:val="24"/>
        </w:rPr>
      </w:pPr>
    </w:p>
    <w:p w14:paraId="0D95E638" w14:textId="77777777" w:rsidR="0010478C" w:rsidRPr="0010478C" w:rsidRDefault="0010478C">
      <w:pPr>
        <w:rPr>
          <w:rFonts w:ascii="Times New Roman" w:hAnsi="Times New Roman" w:cs="Times New Roman"/>
          <w:sz w:val="24"/>
          <w:szCs w:val="24"/>
        </w:rPr>
      </w:pPr>
    </w:p>
    <w:p w14:paraId="66D84B96" w14:textId="77777777" w:rsidR="0010478C" w:rsidRPr="0010478C" w:rsidRDefault="0010478C" w:rsidP="0010478C">
      <w:pPr>
        <w:pStyle w:val="ac"/>
        <w:spacing w:line="369" w:lineRule="auto"/>
        <w:ind w:right="-31" w:firstLine="297"/>
        <w:jc w:val="center"/>
        <w:rPr>
          <w:color w:val="2D2D2D"/>
          <w:sz w:val="24"/>
          <w:szCs w:val="24"/>
        </w:rPr>
      </w:pPr>
      <w:r w:rsidRPr="0010478C">
        <w:rPr>
          <w:color w:val="343434"/>
          <w:sz w:val="24"/>
          <w:szCs w:val="24"/>
        </w:rPr>
        <w:t xml:space="preserve">Согласно </w:t>
      </w:r>
      <w:r w:rsidRPr="0010478C">
        <w:rPr>
          <w:color w:val="313131"/>
          <w:sz w:val="24"/>
          <w:szCs w:val="24"/>
        </w:rPr>
        <w:t>единому календарю</w:t>
      </w:r>
      <w:r w:rsidRPr="0010478C">
        <w:rPr>
          <w:color w:val="2F2F2F"/>
          <w:sz w:val="24"/>
          <w:szCs w:val="24"/>
        </w:rPr>
        <w:t xml:space="preserve"> </w:t>
      </w:r>
      <w:r w:rsidRPr="0010478C">
        <w:rPr>
          <w:color w:val="232323"/>
          <w:sz w:val="24"/>
          <w:szCs w:val="24"/>
        </w:rPr>
        <w:t>образовательных</w:t>
      </w:r>
      <w:r w:rsidRPr="0010478C">
        <w:rPr>
          <w:color w:val="232323"/>
          <w:spacing w:val="-14"/>
          <w:sz w:val="24"/>
          <w:szCs w:val="24"/>
        </w:rPr>
        <w:t xml:space="preserve"> </w:t>
      </w:r>
      <w:r w:rsidRPr="0010478C">
        <w:rPr>
          <w:color w:val="212121"/>
          <w:sz w:val="24"/>
          <w:szCs w:val="24"/>
        </w:rPr>
        <w:t>событий по пропаганде</w:t>
      </w:r>
      <w:r w:rsidRPr="0010478C">
        <w:rPr>
          <w:color w:val="2D2D2D"/>
          <w:sz w:val="24"/>
          <w:szCs w:val="24"/>
        </w:rPr>
        <w:t xml:space="preserve"> </w:t>
      </w:r>
    </w:p>
    <w:p w14:paraId="321533C4" w14:textId="419406DE" w:rsidR="0010478C" w:rsidRPr="0010478C" w:rsidRDefault="0010478C" w:rsidP="0010478C">
      <w:pPr>
        <w:pStyle w:val="ac"/>
        <w:spacing w:line="369" w:lineRule="auto"/>
        <w:ind w:right="-31" w:firstLine="297"/>
        <w:jc w:val="center"/>
        <w:rPr>
          <w:color w:val="2F2F2F"/>
          <w:spacing w:val="-2"/>
          <w:sz w:val="24"/>
          <w:szCs w:val="24"/>
        </w:rPr>
      </w:pPr>
      <w:r w:rsidRPr="0010478C">
        <w:rPr>
          <w:color w:val="333333"/>
          <w:spacing w:val="-2"/>
          <w:sz w:val="24"/>
          <w:szCs w:val="24"/>
        </w:rPr>
        <w:t>Основ</w:t>
      </w:r>
      <w:r w:rsidRPr="0010478C">
        <w:rPr>
          <w:color w:val="333333"/>
          <w:spacing w:val="-3"/>
          <w:sz w:val="24"/>
          <w:szCs w:val="24"/>
        </w:rPr>
        <w:t xml:space="preserve"> </w:t>
      </w:r>
      <w:r w:rsidRPr="0010478C">
        <w:rPr>
          <w:color w:val="0F0F0F"/>
          <w:spacing w:val="-2"/>
          <w:sz w:val="24"/>
          <w:szCs w:val="24"/>
        </w:rPr>
        <w:t>безопасности</w:t>
      </w:r>
      <w:r w:rsidRPr="0010478C">
        <w:rPr>
          <w:color w:val="0F0F0F"/>
          <w:spacing w:val="15"/>
          <w:sz w:val="24"/>
          <w:szCs w:val="24"/>
        </w:rPr>
        <w:t xml:space="preserve"> </w:t>
      </w:r>
      <w:r w:rsidRPr="0010478C">
        <w:rPr>
          <w:color w:val="3B3B3B"/>
          <w:spacing w:val="-2"/>
          <w:sz w:val="24"/>
          <w:szCs w:val="24"/>
        </w:rPr>
        <w:t>и</w:t>
      </w:r>
      <w:r w:rsidRPr="0010478C">
        <w:rPr>
          <w:color w:val="3B3B3B"/>
          <w:spacing w:val="-11"/>
          <w:sz w:val="24"/>
          <w:szCs w:val="24"/>
        </w:rPr>
        <w:t xml:space="preserve"> правил дорожного движения на</w:t>
      </w:r>
      <w:r w:rsidRPr="0010478C">
        <w:rPr>
          <w:color w:val="232323"/>
          <w:spacing w:val="-8"/>
          <w:sz w:val="24"/>
          <w:szCs w:val="24"/>
        </w:rPr>
        <w:t xml:space="preserve"> </w:t>
      </w:r>
      <w:r w:rsidRPr="0010478C">
        <w:rPr>
          <w:color w:val="161616"/>
          <w:spacing w:val="-2"/>
          <w:sz w:val="24"/>
          <w:szCs w:val="24"/>
        </w:rPr>
        <w:t>2024-2025</w:t>
      </w:r>
      <w:r w:rsidRPr="0010478C">
        <w:rPr>
          <w:color w:val="161616"/>
          <w:spacing w:val="-11"/>
          <w:sz w:val="24"/>
          <w:szCs w:val="24"/>
        </w:rPr>
        <w:t xml:space="preserve"> </w:t>
      </w:r>
      <w:r w:rsidRPr="0010478C">
        <w:rPr>
          <w:color w:val="262626"/>
          <w:spacing w:val="-2"/>
          <w:sz w:val="24"/>
          <w:szCs w:val="24"/>
        </w:rPr>
        <w:t>учебный</w:t>
      </w:r>
      <w:r w:rsidRPr="0010478C">
        <w:rPr>
          <w:color w:val="262626"/>
          <w:spacing w:val="-4"/>
          <w:sz w:val="24"/>
          <w:szCs w:val="24"/>
        </w:rPr>
        <w:t xml:space="preserve"> </w:t>
      </w:r>
      <w:r w:rsidRPr="0010478C">
        <w:rPr>
          <w:color w:val="2F2F2F"/>
          <w:spacing w:val="-2"/>
          <w:sz w:val="24"/>
          <w:szCs w:val="24"/>
        </w:rPr>
        <w:t>год</w:t>
      </w:r>
    </w:p>
    <w:p w14:paraId="1D16ED55" w14:textId="77777777" w:rsidR="0010478C" w:rsidRPr="0010478C" w:rsidRDefault="0010478C" w:rsidP="0010478C">
      <w:pPr>
        <w:pStyle w:val="ac"/>
        <w:spacing w:line="369" w:lineRule="auto"/>
        <w:ind w:right="-31" w:firstLine="297"/>
        <w:jc w:val="center"/>
        <w:rPr>
          <w:color w:val="2F2F2F"/>
          <w:spacing w:val="-2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1"/>
        <w:gridCol w:w="6244"/>
        <w:gridCol w:w="1701"/>
        <w:gridCol w:w="3827"/>
        <w:gridCol w:w="1807"/>
      </w:tblGrid>
      <w:tr w:rsidR="00A44CBB" w:rsidRPr="0010478C" w14:paraId="5A1F6E24" w14:textId="77777777" w:rsidTr="00A44CBB">
        <w:tc>
          <w:tcPr>
            <w:tcW w:w="981" w:type="dxa"/>
          </w:tcPr>
          <w:p w14:paraId="0BB5093D" w14:textId="2F3E54E9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 w:rsidRPr="0010478C">
              <w:rPr>
                <w:sz w:val="24"/>
                <w:szCs w:val="24"/>
              </w:rPr>
              <w:t>№ п/п</w:t>
            </w:r>
          </w:p>
        </w:tc>
        <w:tc>
          <w:tcPr>
            <w:tcW w:w="6244" w:type="dxa"/>
          </w:tcPr>
          <w:p w14:paraId="3B302AB9" w14:textId="16853656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 w:rsidRPr="0010478C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14:paraId="41E3D293" w14:textId="003DF3FB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 w:rsidRPr="0010478C">
              <w:rPr>
                <w:sz w:val="24"/>
                <w:szCs w:val="24"/>
              </w:rPr>
              <w:t>Сроки</w:t>
            </w:r>
          </w:p>
        </w:tc>
        <w:tc>
          <w:tcPr>
            <w:tcW w:w="3827" w:type="dxa"/>
          </w:tcPr>
          <w:p w14:paraId="5C12234C" w14:textId="07F3AEAF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 w:rsidRPr="0010478C">
              <w:rPr>
                <w:sz w:val="24"/>
                <w:szCs w:val="24"/>
              </w:rPr>
              <w:t>Ответственные/участники</w:t>
            </w:r>
          </w:p>
        </w:tc>
        <w:tc>
          <w:tcPr>
            <w:tcW w:w="1807" w:type="dxa"/>
          </w:tcPr>
          <w:p w14:paraId="3EE108E7" w14:textId="30B592DB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 w:rsidRPr="0010478C">
              <w:rPr>
                <w:sz w:val="24"/>
                <w:szCs w:val="24"/>
              </w:rPr>
              <w:t>Отметка о выполнении</w:t>
            </w:r>
          </w:p>
        </w:tc>
      </w:tr>
      <w:tr w:rsidR="00A44CBB" w:rsidRPr="0010478C" w14:paraId="5C7C1C47" w14:textId="77777777" w:rsidTr="00A44CBB">
        <w:tc>
          <w:tcPr>
            <w:tcW w:w="981" w:type="dxa"/>
          </w:tcPr>
          <w:p w14:paraId="02D14E52" w14:textId="7E712F78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44" w:type="dxa"/>
          </w:tcPr>
          <w:p w14:paraId="32B66134" w14:textId="24071B80" w:rsidR="0010478C" w:rsidRPr="0010478C" w:rsidRDefault="0010478C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1701" w:type="dxa"/>
          </w:tcPr>
          <w:p w14:paraId="19BBD153" w14:textId="38FD16E3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3827" w:type="dxa"/>
          </w:tcPr>
          <w:p w14:paraId="555A27EE" w14:textId="5F6F14E2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руководители/учащиеся 1-11 классов</w:t>
            </w:r>
          </w:p>
        </w:tc>
        <w:tc>
          <w:tcPr>
            <w:tcW w:w="1807" w:type="dxa"/>
          </w:tcPr>
          <w:p w14:paraId="7EBAB9F0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21C3C9DA" w14:textId="77777777" w:rsidTr="00A44CBB">
        <w:tc>
          <w:tcPr>
            <w:tcW w:w="981" w:type="dxa"/>
          </w:tcPr>
          <w:p w14:paraId="2179341B" w14:textId="5736FAF0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44" w:type="dxa"/>
          </w:tcPr>
          <w:p w14:paraId="41D0ABE7" w14:textId="15A1559C" w:rsidR="0010478C" w:rsidRPr="0010478C" w:rsidRDefault="0010478C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акция «Внимание! Дети идут в школу»</w:t>
            </w:r>
          </w:p>
        </w:tc>
        <w:tc>
          <w:tcPr>
            <w:tcW w:w="1701" w:type="dxa"/>
          </w:tcPr>
          <w:p w14:paraId="7D5FA152" w14:textId="03CAEF84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2-10 сентября</w:t>
            </w:r>
          </w:p>
        </w:tc>
        <w:tc>
          <w:tcPr>
            <w:tcW w:w="3827" w:type="dxa"/>
          </w:tcPr>
          <w:p w14:paraId="58BCAFEA" w14:textId="52923BA1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руководители/учащиеся 1-11 классов</w:t>
            </w:r>
          </w:p>
        </w:tc>
        <w:tc>
          <w:tcPr>
            <w:tcW w:w="1807" w:type="dxa"/>
          </w:tcPr>
          <w:p w14:paraId="59B577DA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50F55C6A" w14:textId="77777777" w:rsidTr="00A44CBB">
        <w:tc>
          <w:tcPr>
            <w:tcW w:w="981" w:type="dxa"/>
          </w:tcPr>
          <w:p w14:paraId="70436D5B" w14:textId="7345BC33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44" w:type="dxa"/>
          </w:tcPr>
          <w:p w14:paraId="65C73212" w14:textId="3F828B1B" w:rsidR="0010478C" w:rsidRPr="0010478C" w:rsidRDefault="0010478C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мероприятий «Безопасный маршрут «Дом-Школа-Дом»</w:t>
            </w:r>
          </w:p>
        </w:tc>
        <w:tc>
          <w:tcPr>
            <w:tcW w:w="1701" w:type="dxa"/>
          </w:tcPr>
          <w:p w14:paraId="25D8B9AD" w14:textId="37A906BF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2-15 сентября</w:t>
            </w:r>
          </w:p>
        </w:tc>
        <w:tc>
          <w:tcPr>
            <w:tcW w:w="3827" w:type="dxa"/>
          </w:tcPr>
          <w:p w14:paraId="0657F339" w14:textId="4F06680E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руководители/учащиеся 1-11 классов</w:t>
            </w:r>
          </w:p>
        </w:tc>
        <w:tc>
          <w:tcPr>
            <w:tcW w:w="1807" w:type="dxa"/>
          </w:tcPr>
          <w:p w14:paraId="771A8F38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4B266AE0" w14:textId="77777777" w:rsidTr="00A44CBB">
        <w:tc>
          <w:tcPr>
            <w:tcW w:w="981" w:type="dxa"/>
          </w:tcPr>
          <w:p w14:paraId="3D83BF70" w14:textId="5551E9C3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44" w:type="dxa"/>
          </w:tcPr>
          <w:p w14:paraId="02540681" w14:textId="01845FB4" w:rsidR="0010478C" w:rsidRPr="0010478C" w:rsidRDefault="0010478C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день БДД</w:t>
            </w:r>
          </w:p>
        </w:tc>
        <w:tc>
          <w:tcPr>
            <w:tcW w:w="1701" w:type="dxa"/>
          </w:tcPr>
          <w:p w14:paraId="6C8A3C08" w14:textId="2593B787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сентября</w:t>
            </w:r>
          </w:p>
        </w:tc>
        <w:tc>
          <w:tcPr>
            <w:tcW w:w="3827" w:type="dxa"/>
          </w:tcPr>
          <w:p w14:paraId="0E2DEF74" w14:textId="1DD34BAF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 xml:space="preserve">, педагог-организатор, СДПВР/ </w:t>
            </w:r>
            <w:r>
              <w:rPr>
                <w:sz w:val="24"/>
                <w:szCs w:val="24"/>
              </w:rPr>
              <w:t>учащиеся 1-11 классов</w:t>
            </w:r>
          </w:p>
        </w:tc>
        <w:tc>
          <w:tcPr>
            <w:tcW w:w="1807" w:type="dxa"/>
          </w:tcPr>
          <w:p w14:paraId="1347F8F4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467A3122" w14:textId="77777777" w:rsidTr="00A44CBB">
        <w:tc>
          <w:tcPr>
            <w:tcW w:w="981" w:type="dxa"/>
          </w:tcPr>
          <w:p w14:paraId="27F8459B" w14:textId="4281B3C8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44" w:type="dxa"/>
          </w:tcPr>
          <w:p w14:paraId="7A930FB7" w14:textId="66B8F2FC" w:rsidR="0010478C" w:rsidRPr="0010478C" w:rsidRDefault="0010478C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701" w:type="dxa"/>
          </w:tcPr>
          <w:p w14:paraId="76CED976" w14:textId="2ECD8146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23-27 </w:t>
            </w:r>
            <w:r>
              <w:rPr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3827" w:type="dxa"/>
          </w:tcPr>
          <w:p w14:paraId="787978FA" w14:textId="78120C44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руководители, педагог-</w:t>
            </w:r>
            <w:r>
              <w:rPr>
                <w:sz w:val="24"/>
                <w:szCs w:val="24"/>
              </w:rPr>
              <w:lastRenderedPageBreak/>
              <w:t>организатор, СДПВР/ учащиеся 1-11 классов</w:t>
            </w:r>
          </w:p>
        </w:tc>
        <w:tc>
          <w:tcPr>
            <w:tcW w:w="1807" w:type="dxa"/>
          </w:tcPr>
          <w:p w14:paraId="67230B6D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47614427" w14:textId="77777777" w:rsidTr="00A44CBB">
        <w:tc>
          <w:tcPr>
            <w:tcW w:w="981" w:type="dxa"/>
          </w:tcPr>
          <w:p w14:paraId="029796BF" w14:textId="04DAE69D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44" w:type="dxa"/>
          </w:tcPr>
          <w:p w14:paraId="0C7EDDD4" w14:textId="055C029A" w:rsidR="0010478C" w:rsidRPr="0010478C" w:rsidRDefault="0010478C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во Всероссийской интернет-олимпиаде для школьников на знание ПДД (УЧИ.РУ)</w:t>
            </w:r>
          </w:p>
        </w:tc>
        <w:tc>
          <w:tcPr>
            <w:tcW w:w="1701" w:type="dxa"/>
          </w:tcPr>
          <w:p w14:paraId="7A10C995" w14:textId="61D12A9B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14:paraId="71125978" w14:textId="49AD3A53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родители, учащиеся</w:t>
            </w:r>
          </w:p>
        </w:tc>
        <w:tc>
          <w:tcPr>
            <w:tcW w:w="1807" w:type="dxa"/>
          </w:tcPr>
          <w:p w14:paraId="67FF475A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0B646D88" w14:textId="77777777" w:rsidTr="00A44CBB">
        <w:tc>
          <w:tcPr>
            <w:tcW w:w="981" w:type="dxa"/>
          </w:tcPr>
          <w:p w14:paraId="4A7AB630" w14:textId="5CCDB82D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44" w:type="dxa"/>
          </w:tcPr>
          <w:p w14:paraId="60AC1E7C" w14:textId="728FD530" w:rsidR="0010478C" w:rsidRPr="0010478C" w:rsidRDefault="0010478C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701" w:type="dxa"/>
          </w:tcPr>
          <w:p w14:paraId="461A6D16" w14:textId="15FF65F9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827" w:type="dxa"/>
          </w:tcPr>
          <w:p w14:paraId="7ED7D05C" w14:textId="021AF3A5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педагог-организатор, СДПВР/ учащиеся 1-11 классов</w:t>
            </w:r>
          </w:p>
        </w:tc>
        <w:tc>
          <w:tcPr>
            <w:tcW w:w="1807" w:type="dxa"/>
          </w:tcPr>
          <w:p w14:paraId="386164CA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25A625B1" w14:textId="77777777" w:rsidTr="00A44CBB">
        <w:tc>
          <w:tcPr>
            <w:tcW w:w="981" w:type="dxa"/>
          </w:tcPr>
          <w:p w14:paraId="728FC223" w14:textId="5B1F7774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44" w:type="dxa"/>
          </w:tcPr>
          <w:p w14:paraId="1017B998" w14:textId="61A6CA95" w:rsidR="0010478C" w:rsidRPr="0010478C" w:rsidRDefault="0010478C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Декадник «Внимание! Каникулы»</w:t>
            </w:r>
          </w:p>
        </w:tc>
        <w:tc>
          <w:tcPr>
            <w:tcW w:w="1701" w:type="dxa"/>
          </w:tcPr>
          <w:p w14:paraId="7937BFE0" w14:textId="71DE3F48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сроков</w:t>
            </w:r>
            <w:proofErr w:type="gramEnd"/>
            <w:r>
              <w:rPr>
                <w:sz w:val="24"/>
                <w:szCs w:val="24"/>
              </w:rPr>
              <w:t xml:space="preserve"> каникулярных периодов</w:t>
            </w:r>
          </w:p>
        </w:tc>
        <w:tc>
          <w:tcPr>
            <w:tcW w:w="3827" w:type="dxa"/>
          </w:tcPr>
          <w:p w14:paraId="6AC8F566" w14:textId="5F01BADC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педагог-организатор, СДПВР/ учащиеся 1-11 классов</w:t>
            </w:r>
          </w:p>
        </w:tc>
        <w:tc>
          <w:tcPr>
            <w:tcW w:w="1807" w:type="dxa"/>
          </w:tcPr>
          <w:p w14:paraId="3A7B422A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7CC376AE" w14:textId="77777777" w:rsidTr="00A44CBB">
        <w:tc>
          <w:tcPr>
            <w:tcW w:w="981" w:type="dxa"/>
          </w:tcPr>
          <w:p w14:paraId="38BBBF7C" w14:textId="61368690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44" w:type="dxa"/>
          </w:tcPr>
          <w:p w14:paraId="15ADBA10" w14:textId="39FE389E" w:rsidR="0010478C" w:rsidRPr="0010478C" w:rsidRDefault="0010478C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фестиваль КВН «</w:t>
            </w:r>
            <w:r w:rsidR="00A44CBB">
              <w:rPr>
                <w:sz w:val="24"/>
                <w:szCs w:val="24"/>
              </w:rPr>
              <w:t>На з</w:t>
            </w:r>
            <w:r>
              <w:rPr>
                <w:sz w:val="24"/>
                <w:szCs w:val="24"/>
              </w:rPr>
              <w:t>елен</w:t>
            </w:r>
            <w:r w:rsidR="00A44CBB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</w:t>
            </w:r>
            <w:r w:rsidR="00A44CB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олн</w:t>
            </w:r>
            <w:r w:rsidR="00A44CBB">
              <w:rPr>
                <w:sz w:val="24"/>
                <w:szCs w:val="24"/>
              </w:rPr>
              <w:t>е - 2024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4C7AC43" w14:textId="3863339A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3827" w:type="dxa"/>
          </w:tcPr>
          <w:p w14:paraId="3B2865E0" w14:textId="62751E6A" w:rsidR="0010478C" w:rsidRPr="0010478C" w:rsidRDefault="008E7EA6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44CBB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>-организатор</w:t>
            </w:r>
          </w:p>
        </w:tc>
        <w:tc>
          <w:tcPr>
            <w:tcW w:w="1807" w:type="dxa"/>
          </w:tcPr>
          <w:p w14:paraId="17D90C8F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30DC4D42" w14:textId="77777777" w:rsidTr="00A44CBB">
        <w:tc>
          <w:tcPr>
            <w:tcW w:w="981" w:type="dxa"/>
          </w:tcPr>
          <w:p w14:paraId="74749A44" w14:textId="24EA5035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44" w:type="dxa"/>
          </w:tcPr>
          <w:p w14:paraId="384F0682" w14:textId="7C61E642" w:rsidR="0010478C" w:rsidRPr="0010478C" w:rsidRDefault="0010478C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Очный семинар-практикум «Инновационные </w:t>
            </w:r>
            <w:r w:rsidR="0092684F">
              <w:rPr>
                <w:sz w:val="24"/>
                <w:szCs w:val="24"/>
              </w:rPr>
              <w:t>технологии в преподавании ПДД и формирование транспортной культуры школьников младшего и среднего звена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AB980F8" w14:textId="033AC9E1" w:rsidR="0010478C" w:rsidRPr="0010478C" w:rsidRDefault="0092684F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Ноябрь-январь</w:t>
            </w:r>
          </w:p>
        </w:tc>
        <w:tc>
          <w:tcPr>
            <w:tcW w:w="3827" w:type="dxa"/>
          </w:tcPr>
          <w:p w14:paraId="49957878" w14:textId="769B8D7C" w:rsidR="0010478C" w:rsidRPr="0010478C" w:rsidRDefault="008E7EA6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807" w:type="dxa"/>
          </w:tcPr>
          <w:p w14:paraId="063B6D49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5F24CF0D" w14:textId="77777777" w:rsidTr="00A44CBB">
        <w:tc>
          <w:tcPr>
            <w:tcW w:w="981" w:type="dxa"/>
          </w:tcPr>
          <w:p w14:paraId="1BF60EAB" w14:textId="2F396B5E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44" w:type="dxa"/>
          </w:tcPr>
          <w:p w14:paraId="499D73A3" w14:textId="0608D7BF" w:rsidR="0010478C" w:rsidRPr="0010478C" w:rsidRDefault="0092684F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Всемирный день </w:t>
            </w:r>
            <w:r w:rsidR="00A44CBB">
              <w:rPr>
                <w:sz w:val="24"/>
                <w:szCs w:val="24"/>
              </w:rPr>
              <w:t>памяти жертв ДТП</w:t>
            </w:r>
          </w:p>
        </w:tc>
        <w:tc>
          <w:tcPr>
            <w:tcW w:w="1701" w:type="dxa"/>
          </w:tcPr>
          <w:p w14:paraId="386A12ED" w14:textId="3B9AE627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ноября</w:t>
            </w:r>
          </w:p>
        </w:tc>
        <w:tc>
          <w:tcPr>
            <w:tcW w:w="3827" w:type="dxa"/>
          </w:tcPr>
          <w:p w14:paraId="5864D85A" w14:textId="00DD713E" w:rsidR="0010478C" w:rsidRPr="0010478C" w:rsidRDefault="008E7EA6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педагог-организатор, СДПВР/ учащиеся 1-11 классов</w:t>
            </w:r>
          </w:p>
        </w:tc>
        <w:tc>
          <w:tcPr>
            <w:tcW w:w="1807" w:type="dxa"/>
          </w:tcPr>
          <w:p w14:paraId="2FCCCEC3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535D8234" w14:textId="77777777" w:rsidTr="00A44CBB">
        <w:tc>
          <w:tcPr>
            <w:tcW w:w="981" w:type="dxa"/>
          </w:tcPr>
          <w:p w14:paraId="6CB54031" w14:textId="4013B6E2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44" w:type="dxa"/>
          </w:tcPr>
          <w:p w14:paraId="006C9263" w14:textId="1917C4E0" w:rsidR="0010478C" w:rsidRPr="0010478C" w:rsidRDefault="00A44CBB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лучший видеоролик «Чем ярче, тем безопаснее»</w:t>
            </w:r>
          </w:p>
        </w:tc>
        <w:tc>
          <w:tcPr>
            <w:tcW w:w="1701" w:type="dxa"/>
          </w:tcPr>
          <w:p w14:paraId="603899BC" w14:textId="1693261D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14:paraId="766E9CDB" w14:textId="4A4DFE1C" w:rsidR="0010478C" w:rsidRPr="008E7EA6" w:rsidRDefault="008E7EA6" w:rsidP="0010478C">
            <w:pPr>
              <w:pStyle w:val="ac"/>
              <w:spacing w:line="369" w:lineRule="auto"/>
              <w:ind w:right="-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педагог-организатор, СДПВР/ учащиеся 1-11 классов</w:t>
            </w:r>
          </w:p>
        </w:tc>
        <w:tc>
          <w:tcPr>
            <w:tcW w:w="1807" w:type="dxa"/>
          </w:tcPr>
          <w:p w14:paraId="0C8487E1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627D8748" w14:textId="77777777" w:rsidTr="00A44CBB">
        <w:tc>
          <w:tcPr>
            <w:tcW w:w="981" w:type="dxa"/>
          </w:tcPr>
          <w:p w14:paraId="6B8B5C7A" w14:textId="136D163B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44" w:type="dxa"/>
          </w:tcPr>
          <w:p w14:paraId="5C67AC5B" w14:textId="3AB61BAF" w:rsidR="0010478C" w:rsidRPr="0010478C" w:rsidRDefault="00A44CBB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«Безопасная дорога – детям!»</w:t>
            </w:r>
          </w:p>
        </w:tc>
        <w:tc>
          <w:tcPr>
            <w:tcW w:w="1701" w:type="dxa"/>
          </w:tcPr>
          <w:p w14:paraId="104BF89A" w14:textId="767D7DEE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14:paraId="4D8CE1BE" w14:textId="3067053F" w:rsidR="0010478C" w:rsidRPr="0010478C" w:rsidRDefault="008E7EA6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педагог-организатор, СДПВР/ учащиеся 1-11 классов</w:t>
            </w:r>
          </w:p>
        </w:tc>
        <w:tc>
          <w:tcPr>
            <w:tcW w:w="1807" w:type="dxa"/>
          </w:tcPr>
          <w:p w14:paraId="30BD1FE6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2524FE60" w14:textId="77777777" w:rsidTr="00A44CBB">
        <w:tc>
          <w:tcPr>
            <w:tcW w:w="981" w:type="dxa"/>
          </w:tcPr>
          <w:p w14:paraId="43F23B14" w14:textId="5AAAAA10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44" w:type="dxa"/>
          </w:tcPr>
          <w:p w14:paraId="3ED14F26" w14:textId="3BBD9C89" w:rsidR="0010478C" w:rsidRPr="0010478C" w:rsidRDefault="00A44CBB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фестиваль «Зеленая Волна»</w:t>
            </w:r>
          </w:p>
        </w:tc>
        <w:tc>
          <w:tcPr>
            <w:tcW w:w="1701" w:type="dxa"/>
          </w:tcPr>
          <w:p w14:paraId="7ED63952" w14:textId="55AC470A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Январь-май</w:t>
            </w:r>
          </w:p>
        </w:tc>
        <w:tc>
          <w:tcPr>
            <w:tcW w:w="3827" w:type="dxa"/>
          </w:tcPr>
          <w:p w14:paraId="7B61FACB" w14:textId="351C4C15" w:rsidR="0010478C" w:rsidRPr="0010478C" w:rsidRDefault="008E7EA6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педагог-организатор/учащиеся</w:t>
            </w:r>
          </w:p>
        </w:tc>
        <w:tc>
          <w:tcPr>
            <w:tcW w:w="1807" w:type="dxa"/>
          </w:tcPr>
          <w:p w14:paraId="78DF2F42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A44CBB" w:rsidRPr="0010478C" w14:paraId="62D95055" w14:textId="77777777" w:rsidTr="00A44CBB">
        <w:tc>
          <w:tcPr>
            <w:tcW w:w="981" w:type="dxa"/>
          </w:tcPr>
          <w:p w14:paraId="2A745E90" w14:textId="7EB21821" w:rsidR="00A44CBB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44" w:type="dxa"/>
          </w:tcPr>
          <w:p w14:paraId="4D5C78F4" w14:textId="7C710D28" w:rsidR="00A44CBB" w:rsidRPr="0010478C" w:rsidRDefault="00A44CBB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профилактических мероприятий с детьми, посещающими ЛДП</w:t>
            </w:r>
          </w:p>
        </w:tc>
        <w:tc>
          <w:tcPr>
            <w:tcW w:w="1701" w:type="dxa"/>
          </w:tcPr>
          <w:p w14:paraId="6F98FCC8" w14:textId="538F18CA" w:rsidR="00A44CBB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827" w:type="dxa"/>
          </w:tcPr>
          <w:p w14:paraId="5B26842F" w14:textId="3F486A8D" w:rsidR="00A44CBB" w:rsidRPr="0010478C" w:rsidRDefault="008E7EA6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Вожатые, педагоги ЛДП, педагог-организатор/учащиеся</w:t>
            </w:r>
          </w:p>
        </w:tc>
        <w:tc>
          <w:tcPr>
            <w:tcW w:w="1807" w:type="dxa"/>
          </w:tcPr>
          <w:p w14:paraId="6FA9DEE8" w14:textId="77777777" w:rsidR="00A44CBB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273F326F" w14:textId="77777777" w:rsidTr="00A44CBB">
        <w:tc>
          <w:tcPr>
            <w:tcW w:w="981" w:type="dxa"/>
          </w:tcPr>
          <w:p w14:paraId="2E607363" w14:textId="58758F3D" w:rsid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44" w:type="dxa"/>
          </w:tcPr>
          <w:p w14:paraId="45375E9A" w14:textId="5C01CF6B" w:rsidR="0010478C" w:rsidRPr="0010478C" w:rsidRDefault="00A44CBB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занятий по дополнительной программе «Дети-безопасность-дорога» для обучающихся ОО</w:t>
            </w:r>
          </w:p>
        </w:tc>
        <w:tc>
          <w:tcPr>
            <w:tcW w:w="1701" w:type="dxa"/>
          </w:tcPr>
          <w:p w14:paraId="78351847" w14:textId="32D65921" w:rsidR="0010478C" w:rsidRPr="0010478C" w:rsidRDefault="00A44CBB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827" w:type="dxa"/>
          </w:tcPr>
          <w:p w14:paraId="27F14FEF" w14:textId="330D5D56" w:rsidR="0010478C" w:rsidRPr="0010478C" w:rsidRDefault="008E7EA6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педагог-организатор</w:t>
            </w:r>
            <w:r>
              <w:rPr>
                <w:sz w:val="24"/>
                <w:szCs w:val="24"/>
              </w:rPr>
              <w:t>/учащиеся</w:t>
            </w:r>
          </w:p>
        </w:tc>
        <w:tc>
          <w:tcPr>
            <w:tcW w:w="1807" w:type="dxa"/>
          </w:tcPr>
          <w:p w14:paraId="6F944C47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10478C" w:rsidRPr="0010478C" w14:paraId="286EE3AA" w14:textId="77777777" w:rsidTr="00A44CBB">
        <w:tc>
          <w:tcPr>
            <w:tcW w:w="981" w:type="dxa"/>
          </w:tcPr>
          <w:p w14:paraId="639B2201" w14:textId="266A757E" w:rsid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44" w:type="dxa"/>
          </w:tcPr>
          <w:p w14:paraId="51745B8D" w14:textId="41CD21E8" w:rsidR="0010478C" w:rsidRPr="0010478C" w:rsidRDefault="0092684F" w:rsidP="00A44CBB">
            <w:pPr>
              <w:pStyle w:val="ac"/>
              <w:spacing w:line="369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родительские собрания «Роль семьи и школы в формировании у детей навыков безопасного поведения на дороге»</w:t>
            </w:r>
          </w:p>
        </w:tc>
        <w:tc>
          <w:tcPr>
            <w:tcW w:w="1701" w:type="dxa"/>
          </w:tcPr>
          <w:p w14:paraId="77E90C3B" w14:textId="30EA8357" w:rsidR="0010478C" w:rsidRPr="0010478C" w:rsidRDefault="0092684F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827" w:type="dxa"/>
          </w:tcPr>
          <w:p w14:paraId="428735BC" w14:textId="3AB4B7BA" w:rsidR="0010478C" w:rsidRPr="0010478C" w:rsidRDefault="008E7EA6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родители</w:t>
            </w:r>
          </w:p>
        </w:tc>
        <w:tc>
          <w:tcPr>
            <w:tcW w:w="1807" w:type="dxa"/>
          </w:tcPr>
          <w:p w14:paraId="58254257" w14:textId="77777777" w:rsidR="0010478C" w:rsidRPr="0010478C" w:rsidRDefault="0010478C" w:rsidP="0010478C">
            <w:pPr>
              <w:pStyle w:val="ac"/>
              <w:spacing w:line="369" w:lineRule="auto"/>
              <w:ind w:right="-31"/>
              <w:jc w:val="center"/>
              <w:rPr>
                <w:sz w:val="24"/>
                <w:szCs w:val="24"/>
              </w:rPr>
            </w:pPr>
          </w:p>
        </w:tc>
      </w:tr>
    </w:tbl>
    <w:p w14:paraId="04E72222" w14:textId="0409165C" w:rsidR="0010478C" w:rsidRPr="0010478C" w:rsidRDefault="0010478C" w:rsidP="0010478C">
      <w:pPr>
        <w:pStyle w:val="ac"/>
        <w:spacing w:line="369" w:lineRule="auto"/>
        <w:ind w:right="-31" w:firstLine="297"/>
        <w:jc w:val="center"/>
        <w:rPr>
          <w:sz w:val="24"/>
          <w:szCs w:val="24"/>
        </w:rPr>
      </w:pPr>
    </w:p>
    <w:sectPr w:rsidR="0010478C" w:rsidRPr="0010478C" w:rsidSect="001047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8C"/>
    <w:rsid w:val="00047F13"/>
    <w:rsid w:val="0010478C"/>
    <w:rsid w:val="006C7A50"/>
    <w:rsid w:val="008B74BF"/>
    <w:rsid w:val="008E7EA6"/>
    <w:rsid w:val="0092684F"/>
    <w:rsid w:val="00A44CBB"/>
    <w:rsid w:val="00A50280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069F"/>
  <w15:chartTrackingRefBased/>
  <w15:docId w15:val="{D412F810-AA3A-45A6-A651-A0F9AD77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4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4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4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7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4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4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4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4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4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47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47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4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47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478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047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10478C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table" w:styleId="ae">
    <w:name w:val="Table Grid"/>
    <w:basedOn w:val="a1"/>
    <w:uiPriority w:val="39"/>
    <w:rsid w:val="0010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2025-03-28T04:51:00Z</cp:lastPrinted>
  <dcterms:created xsi:type="dcterms:W3CDTF">2025-03-28T03:35:00Z</dcterms:created>
  <dcterms:modified xsi:type="dcterms:W3CDTF">2025-03-28T04:55:00Z</dcterms:modified>
</cp:coreProperties>
</file>