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0A" w:rsidRPr="007E6FF1" w:rsidRDefault="00501EAE" w:rsidP="007E6FF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E6FF1">
        <w:rPr>
          <w:rFonts w:ascii="Times New Roman" w:hAnsi="Times New Roman" w:cs="Times New Roman"/>
          <w:b/>
          <w:sz w:val="28"/>
          <w:szCs w:val="32"/>
        </w:rPr>
        <w:t>Справка</w:t>
      </w:r>
    </w:p>
    <w:p w:rsidR="00F516FF" w:rsidRPr="007E6FF1" w:rsidRDefault="00501EAE" w:rsidP="007E6F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E6FF1">
        <w:rPr>
          <w:rFonts w:ascii="Times New Roman" w:hAnsi="Times New Roman" w:cs="Times New Roman"/>
          <w:b/>
          <w:sz w:val="28"/>
          <w:szCs w:val="32"/>
        </w:rPr>
        <w:t xml:space="preserve">о проведенной работе </w:t>
      </w:r>
      <w:r w:rsidR="006B2062" w:rsidRPr="007E6FF1">
        <w:rPr>
          <w:rFonts w:ascii="Times New Roman" w:hAnsi="Times New Roman" w:cs="Times New Roman"/>
          <w:b/>
          <w:sz w:val="28"/>
          <w:szCs w:val="32"/>
          <w:u w:val="single"/>
        </w:rPr>
        <w:t>МБОУ «Лицей №159»</w:t>
      </w:r>
      <w:r w:rsidRPr="007E6FF1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Pr="007E6FF1">
        <w:rPr>
          <w:rFonts w:ascii="Times New Roman" w:hAnsi="Times New Roman" w:cs="Times New Roman"/>
          <w:b/>
          <w:sz w:val="28"/>
          <w:szCs w:val="32"/>
        </w:rPr>
        <w:t xml:space="preserve">по профилактике детского дорожно-транспортного травматизма </w:t>
      </w:r>
    </w:p>
    <w:p w:rsidR="00501EAE" w:rsidRPr="007E6FF1" w:rsidRDefault="00501EAE" w:rsidP="007E6F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7E6FF1">
        <w:rPr>
          <w:rFonts w:ascii="Times New Roman" w:hAnsi="Times New Roman" w:cs="Times New Roman"/>
          <w:b/>
          <w:sz w:val="28"/>
          <w:szCs w:val="32"/>
        </w:rPr>
        <w:t>за</w:t>
      </w:r>
      <w:r w:rsidR="00E45141" w:rsidRPr="007E6FF1">
        <w:rPr>
          <w:rFonts w:ascii="Times New Roman" w:hAnsi="Times New Roman" w:cs="Times New Roman"/>
          <w:b/>
          <w:sz w:val="28"/>
          <w:szCs w:val="32"/>
          <w:u w:val="single"/>
        </w:rPr>
        <w:t xml:space="preserve"> первое полугодие 2018-2019 учебного года</w:t>
      </w:r>
      <w:r w:rsidR="006B2062" w:rsidRPr="007E6FF1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</w:p>
    <w:p w:rsidR="00F516FF" w:rsidRPr="006D078A" w:rsidRDefault="00F516FF" w:rsidP="00181F1F">
      <w:pPr>
        <w:contextualSpacing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tbl>
      <w:tblPr>
        <w:tblW w:w="11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9"/>
        <w:gridCol w:w="2591"/>
        <w:gridCol w:w="1557"/>
        <w:gridCol w:w="3755"/>
      </w:tblGrid>
      <w:tr w:rsidR="00225573" w:rsidRPr="007E6FF1" w:rsidTr="001E5D7F">
        <w:trPr>
          <w:trHeight w:val="593"/>
        </w:trPr>
        <w:tc>
          <w:tcPr>
            <w:tcW w:w="851" w:type="dxa"/>
          </w:tcPr>
          <w:p w:rsidR="00501EAE" w:rsidRPr="007E6FF1" w:rsidRDefault="00501EAE" w:rsidP="007E6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269" w:type="dxa"/>
          </w:tcPr>
          <w:p w:rsidR="00501EAE" w:rsidRPr="007E6FF1" w:rsidRDefault="00501EAE" w:rsidP="007E6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2591" w:type="dxa"/>
          </w:tcPr>
          <w:p w:rsidR="00501EAE" w:rsidRPr="007E6FF1" w:rsidRDefault="00501EAE" w:rsidP="007E6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b/>
                <w:sz w:val="24"/>
                <w:szCs w:val="28"/>
              </w:rPr>
              <w:t>Кто задействован</w:t>
            </w:r>
          </w:p>
        </w:tc>
        <w:tc>
          <w:tcPr>
            <w:tcW w:w="1557" w:type="dxa"/>
          </w:tcPr>
          <w:p w:rsidR="00501EAE" w:rsidRPr="007E6FF1" w:rsidRDefault="006D078A" w:rsidP="007E6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501EAE" w:rsidRPr="007E6FF1">
              <w:rPr>
                <w:rFonts w:ascii="Times New Roman" w:hAnsi="Times New Roman" w:cs="Times New Roman"/>
                <w:b/>
                <w:sz w:val="24"/>
                <w:szCs w:val="28"/>
              </w:rPr>
              <w:t>оличество</w:t>
            </w:r>
          </w:p>
        </w:tc>
        <w:tc>
          <w:tcPr>
            <w:tcW w:w="3755" w:type="dxa"/>
          </w:tcPr>
          <w:p w:rsidR="00501EAE" w:rsidRPr="007E6FF1" w:rsidRDefault="00501EAE" w:rsidP="007E6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b/>
                <w:sz w:val="24"/>
                <w:szCs w:val="28"/>
              </w:rPr>
              <w:t>Краткое описание</w:t>
            </w:r>
          </w:p>
        </w:tc>
      </w:tr>
      <w:tr w:rsidR="00225573" w:rsidRPr="007E6FF1" w:rsidTr="001E5D7F">
        <w:trPr>
          <w:trHeight w:val="1348"/>
        </w:trPr>
        <w:tc>
          <w:tcPr>
            <w:tcW w:w="851" w:type="dxa"/>
          </w:tcPr>
          <w:p w:rsidR="00501EAE" w:rsidRPr="007E6FF1" w:rsidRDefault="00FA541B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04.09</w:t>
            </w:r>
            <w:r w:rsidR="006D078A" w:rsidRPr="007E6FF1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2269" w:type="dxa"/>
          </w:tcPr>
          <w:p w:rsidR="00501EAE" w:rsidRPr="007E6FF1" w:rsidRDefault="006D078A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Классные часы в рамках «Месячника безопасности»</w:t>
            </w:r>
          </w:p>
        </w:tc>
        <w:tc>
          <w:tcPr>
            <w:tcW w:w="2591" w:type="dxa"/>
          </w:tcPr>
          <w:p w:rsidR="00501EAE" w:rsidRPr="007E6FF1" w:rsidRDefault="006D078A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41034" w:rsidRPr="007E6FF1">
              <w:rPr>
                <w:rFonts w:ascii="Times New Roman" w:hAnsi="Times New Roman" w:cs="Times New Roman"/>
                <w:sz w:val="24"/>
                <w:szCs w:val="28"/>
              </w:rPr>
              <w:t>А, 1Б, 1В</w:t>
            </w: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 классы</w:t>
            </w:r>
            <w:r w:rsidR="004C0EC3" w:rsidRPr="007E6FF1">
              <w:rPr>
                <w:rFonts w:ascii="Times New Roman" w:hAnsi="Times New Roman" w:cs="Times New Roman"/>
                <w:sz w:val="24"/>
                <w:szCs w:val="28"/>
              </w:rPr>
              <w:t>, инспектор ГИБДД, социальный педагог</w:t>
            </w:r>
          </w:p>
        </w:tc>
        <w:tc>
          <w:tcPr>
            <w:tcW w:w="1557" w:type="dxa"/>
          </w:tcPr>
          <w:p w:rsidR="00501EAE" w:rsidRPr="007E6FF1" w:rsidRDefault="00241034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93 чел.</w:t>
            </w:r>
          </w:p>
        </w:tc>
        <w:tc>
          <w:tcPr>
            <w:tcW w:w="3755" w:type="dxa"/>
          </w:tcPr>
          <w:p w:rsidR="00501EAE" w:rsidRPr="007E6FF1" w:rsidRDefault="004C0EC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Разъяснительная беседа о </w:t>
            </w:r>
            <w:r w:rsidR="007150E8" w:rsidRPr="007E6FF1">
              <w:rPr>
                <w:rFonts w:ascii="Times New Roman" w:hAnsi="Times New Roman" w:cs="Times New Roman"/>
                <w:sz w:val="24"/>
                <w:szCs w:val="28"/>
              </w:rPr>
              <w:t>безопасных маршрутах движения детей от дома до образовательной организации, ознакомление детей о схеме безопасного маршрута, расположенной в фойе 1 этажа, вклеивание безопасного маршрута в дневники учащимся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1038"/>
        </w:trPr>
        <w:tc>
          <w:tcPr>
            <w:tcW w:w="851" w:type="dxa"/>
          </w:tcPr>
          <w:p w:rsidR="00FA541B" w:rsidRPr="007E6FF1" w:rsidRDefault="00FA541B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05.09.2018</w:t>
            </w:r>
          </w:p>
        </w:tc>
        <w:tc>
          <w:tcPr>
            <w:tcW w:w="2269" w:type="dxa"/>
          </w:tcPr>
          <w:p w:rsidR="00FA541B" w:rsidRPr="007E6FF1" w:rsidRDefault="00FA541B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Выезд </w:t>
            </w:r>
            <w:proofErr w:type="gram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150E8" w:rsidRPr="007E6FF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21703"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Детский </w:t>
            </w:r>
            <w:proofErr w:type="spell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автогородо</w:t>
            </w:r>
            <w:r w:rsidR="00FC63A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 w:rsidR="007150E8" w:rsidRPr="007E6FF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91" w:type="dxa"/>
          </w:tcPr>
          <w:p w:rsidR="00FA541B" w:rsidRPr="007E6FF1" w:rsidRDefault="00FA541B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150E8" w:rsidRPr="007E6FF1">
              <w:rPr>
                <w:rFonts w:ascii="Times New Roman" w:hAnsi="Times New Roman" w:cs="Times New Roman"/>
                <w:sz w:val="24"/>
                <w:szCs w:val="28"/>
              </w:rPr>
              <w:t>А, 4В</w:t>
            </w: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 классы</w:t>
            </w:r>
            <w:r w:rsidR="004C0EC3" w:rsidRPr="007E6FF1"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</w:t>
            </w:r>
          </w:p>
        </w:tc>
        <w:tc>
          <w:tcPr>
            <w:tcW w:w="1557" w:type="dxa"/>
          </w:tcPr>
          <w:p w:rsidR="00FA541B" w:rsidRPr="007E6FF1" w:rsidRDefault="007150E8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61 чел</w:t>
            </w:r>
          </w:p>
        </w:tc>
        <w:tc>
          <w:tcPr>
            <w:tcW w:w="3755" w:type="dxa"/>
          </w:tcPr>
          <w:p w:rsidR="00FA541B" w:rsidRPr="007E6FF1" w:rsidRDefault="007150E8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Проведены практические и теоретические </w:t>
            </w:r>
            <w:r w:rsidR="00241034" w:rsidRPr="007E6FF1">
              <w:rPr>
                <w:rFonts w:ascii="Times New Roman" w:hAnsi="Times New Roman" w:cs="Times New Roman"/>
                <w:sz w:val="24"/>
                <w:szCs w:val="28"/>
              </w:rPr>
              <w:t>занятия</w:t>
            </w: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 на базе «Детского </w:t>
            </w:r>
            <w:proofErr w:type="spell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автогородка</w:t>
            </w:r>
            <w:proofErr w:type="spellEnd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</w:tr>
      <w:tr w:rsidR="00225573" w:rsidRPr="007E6FF1" w:rsidTr="001E5D7F">
        <w:trPr>
          <w:trHeight w:val="1434"/>
        </w:trPr>
        <w:tc>
          <w:tcPr>
            <w:tcW w:w="851" w:type="dxa"/>
          </w:tcPr>
          <w:p w:rsidR="006D078A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="006D078A" w:rsidRPr="007E6FF1">
              <w:rPr>
                <w:rFonts w:ascii="Times New Roman" w:hAnsi="Times New Roman" w:cs="Times New Roman"/>
                <w:sz w:val="24"/>
                <w:szCs w:val="28"/>
              </w:rPr>
              <w:t>09.2018</w:t>
            </w:r>
          </w:p>
        </w:tc>
        <w:tc>
          <w:tcPr>
            <w:tcW w:w="2269" w:type="dxa"/>
          </w:tcPr>
          <w:p w:rsidR="006D078A" w:rsidRPr="007E6FF1" w:rsidRDefault="006D078A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Классные часы «Правила движения – законы улиц и дорог»</w:t>
            </w:r>
          </w:p>
        </w:tc>
        <w:tc>
          <w:tcPr>
            <w:tcW w:w="2591" w:type="dxa"/>
          </w:tcPr>
          <w:p w:rsidR="006D078A" w:rsidRPr="007E6FF1" w:rsidRDefault="006D078A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6, 7, 8 классы</w:t>
            </w:r>
            <w:r w:rsidR="004C0EC3" w:rsidRPr="007E6FF1"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</w:t>
            </w:r>
          </w:p>
        </w:tc>
        <w:tc>
          <w:tcPr>
            <w:tcW w:w="1557" w:type="dxa"/>
          </w:tcPr>
          <w:p w:rsidR="006D078A" w:rsidRPr="007E6FF1" w:rsidRDefault="00526D8F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291 чел.</w:t>
            </w:r>
          </w:p>
        </w:tc>
        <w:tc>
          <w:tcPr>
            <w:tcW w:w="3755" w:type="dxa"/>
          </w:tcPr>
          <w:p w:rsidR="006D078A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Урок-диалог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использованием обучающих видеофильмов, презентаций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1779"/>
        </w:trPr>
        <w:tc>
          <w:tcPr>
            <w:tcW w:w="851" w:type="dxa"/>
          </w:tcPr>
          <w:p w:rsidR="006D078A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17.09.-21.</w:t>
            </w:r>
            <w:r w:rsidR="006D078A" w:rsidRPr="007E6FF1">
              <w:rPr>
                <w:rFonts w:ascii="Times New Roman" w:hAnsi="Times New Roman" w:cs="Times New Roman"/>
                <w:sz w:val="24"/>
                <w:szCs w:val="28"/>
              </w:rPr>
              <w:t>09.2018</w:t>
            </w:r>
          </w:p>
        </w:tc>
        <w:tc>
          <w:tcPr>
            <w:tcW w:w="2269" w:type="dxa"/>
          </w:tcPr>
          <w:p w:rsidR="006D078A" w:rsidRPr="007E6FF1" w:rsidRDefault="006D078A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Декада по профилактике безопасности дорожного движения</w:t>
            </w:r>
          </w:p>
        </w:tc>
        <w:tc>
          <w:tcPr>
            <w:tcW w:w="2591" w:type="dxa"/>
          </w:tcPr>
          <w:p w:rsidR="006D078A" w:rsidRPr="007E6FF1" w:rsidRDefault="006D078A" w:rsidP="00807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1-11 классы</w:t>
            </w:r>
            <w:r w:rsidR="004C0EC3" w:rsidRPr="007E6FF1">
              <w:rPr>
                <w:rFonts w:ascii="Times New Roman" w:hAnsi="Times New Roman" w:cs="Times New Roman"/>
                <w:sz w:val="24"/>
                <w:szCs w:val="28"/>
              </w:rPr>
              <w:t>, классные ру</w:t>
            </w:r>
            <w:r w:rsidR="00807941">
              <w:rPr>
                <w:rFonts w:ascii="Times New Roman" w:hAnsi="Times New Roman" w:cs="Times New Roman"/>
                <w:sz w:val="24"/>
                <w:szCs w:val="28"/>
              </w:rPr>
              <w:t>ководители, социальный педагог</w:t>
            </w:r>
          </w:p>
        </w:tc>
        <w:tc>
          <w:tcPr>
            <w:tcW w:w="1557" w:type="dxa"/>
          </w:tcPr>
          <w:p w:rsidR="006D078A" w:rsidRPr="007E6FF1" w:rsidRDefault="00526D8F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1019 чел.</w:t>
            </w:r>
          </w:p>
        </w:tc>
        <w:tc>
          <w:tcPr>
            <w:tcW w:w="3755" w:type="dxa"/>
          </w:tcPr>
          <w:p w:rsidR="006D078A" w:rsidRPr="007E6FF1" w:rsidRDefault="00827589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 конкурс рисунков и плакатов, проведены спортивные игры на спортивной площадке лицея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1779"/>
        </w:trPr>
        <w:tc>
          <w:tcPr>
            <w:tcW w:w="851" w:type="dxa"/>
          </w:tcPr>
          <w:p w:rsidR="00225573" w:rsidRPr="007E6FF1" w:rsidRDefault="00807941" w:rsidP="002E5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28.09.</w:t>
            </w:r>
            <w:r w:rsidR="00225573" w:rsidRPr="007E6FF1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269" w:type="dxa"/>
          </w:tcPr>
          <w:p w:rsidR="00225573" w:rsidRPr="007E6FF1" w:rsidRDefault="00225573" w:rsidP="002E5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Акция «Проверим свой велосипед»</w:t>
            </w:r>
          </w:p>
        </w:tc>
        <w:tc>
          <w:tcPr>
            <w:tcW w:w="2591" w:type="dxa"/>
          </w:tcPr>
          <w:p w:rsidR="00225573" w:rsidRPr="007E6FF1" w:rsidRDefault="001E5D7F" w:rsidP="00807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25573"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 классы, классные ру</w:t>
            </w:r>
            <w:r w:rsidR="00807941">
              <w:rPr>
                <w:rFonts w:ascii="Times New Roman" w:hAnsi="Times New Roman" w:cs="Times New Roman"/>
                <w:sz w:val="24"/>
                <w:szCs w:val="28"/>
              </w:rPr>
              <w:t>ководители, социальный педагог</w:t>
            </w:r>
          </w:p>
        </w:tc>
        <w:tc>
          <w:tcPr>
            <w:tcW w:w="1557" w:type="dxa"/>
          </w:tcPr>
          <w:p w:rsidR="00225573" w:rsidRPr="007E6FF1" w:rsidRDefault="00225573" w:rsidP="002E5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 xml:space="preserve">30 </w:t>
            </w: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3755" w:type="dxa"/>
          </w:tcPr>
          <w:p w:rsidR="00225573" w:rsidRDefault="001E5D7F" w:rsidP="001E5D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мероприятия на спортивной площадке лицея. </w:t>
            </w:r>
            <w:r w:rsidRPr="005E1864">
              <w:rPr>
                <w:rFonts w:ascii="Times New Roman" w:hAnsi="Times New Roman" w:cs="Times New Roman"/>
                <w:sz w:val="24"/>
                <w:szCs w:val="28"/>
              </w:rPr>
              <w:t>Дети на велосипедах и самокатах  рассмотрели строение велосипе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 и самоката, нашли отличия, </w:t>
            </w:r>
            <w:r w:rsidRPr="005E1864">
              <w:rPr>
                <w:rFonts w:ascii="Times New Roman" w:hAnsi="Times New Roman" w:cs="Times New Roman"/>
                <w:sz w:val="24"/>
                <w:szCs w:val="28"/>
              </w:rPr>
              <w:t>показали своё мастерство езды на транспорте.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Всем участвующим в акции были выданы буклеты</w:t>
            </w:r>
            <w:r w:rsidR="005E1864">
              <w:rPr>
                <w:rFonts w:ascii="Times New Roman" w:hAnsi="Times New Roman" w:cs="Times New Roman"/>
                <w:sz w:val="24"/>
                <w:szCs w:val="28"/>
              </w:rPr>
              <w:t xml:space="preserve"> с правилами как нужно </w:t>
            </w:r>
            <w:proofErr w:type="gramStart"/>
            <w:r w:rsidR="005E1864">
              <w:rPr>
                <w:rFonts w:ascii="Times New Roman" w:hAnsi="Times New Roman" w:cs="Times New Roman"/>
                <w:sz w:val="24"/>
                <w:szCs w:val="28"/>
              </w:rPr>
              <w:t>ездить</w:t>
            </w:r>
            <w:proofErr w:type="gramEnd"/>
            <w:r w:rsidR="005E1864">
              <w:rPr>
                <w:rFonts w:ascii="Times New Roman" w:hAnsi="Times New Roman" w:cs="Times New Roman"/>
                <w:sz w:val="24"/>
                <w:szCs w:val="28"/>
              </w:rPr>
              <w:t xml:space="preserve"> на велосипеде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556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10.2018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Викторина на знание основ права и ПДД</w:t>
            </w:r>
          </w:p>
        </w:tc>
        <w:tc>
          <w:tcPr>
            <w:tcW w:w="259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5-6 классы</w:t>
            </w:r>
          </w:p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7-8 классы, классные руководители, социальный педагог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383 чел.</w:t>
            </w:r>
          </w:p>
        </w:tc>
        <w:tc>
          <w:tcPr>
            <w:tcW w:w="3755" w:type="dxa"/>
          </w:tcPr>
          <w:p w:rsidR="00225573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Проведены соревнования между классами на знание основ прав и правил дорожного движения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1048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10.2018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Викторина «Веселый светофор»</w:t>
            </w:r>
          </w:p>
        </w:tc>
        <w:tc>
          <w:tcPr>
            <w:tcW w:w="259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3-4 классы, классные руководители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182 чел.</w:t>
            </w:r>
          </w:p>
        </w:tc>
        <w:tc>
          <w:tcPr>
            <w:tcW w:w="3755" w:type="dxa"/>
          </w:tcPr>
          <w:p w:rsidR="00225573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Проведены соревнования между классами на знание основ прав и правил дорожного движения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1048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12.10.2018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20.11.2018</w:t>
            </w:r>
          </w:p>
        </w:tc>
        <w:tc>
          <w:tcPr>
            <w:tcW w:w="2269" w:type="dxa"/>
          </w:tcPr>
          <w:p w:rsidR="00225573" w:rsidRPr="003B52E5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52E5">
              <w:rPr>
                <w:rFonts w:ascii="Times New Roman" w:hAnsi="Times New Roman" w:cs="Times New Roman"/>
                <w:sz w:val="24"/>
                <w:szCs w:val="28"/>
              </w:rPr>
              <w:t>Разбор нарушителей ПДД</w:t>
            </w:r>
          </w:p>
        </w:tc>
        <w:tc>
          <w:tcPr>
            <w:tcW w:w="2591" w:type="dxa"/>
          </w:tcPr>
          <w:p w:rsidR="00225573" w:rsidRPr="003B52E5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52E5">
              <w:rPr>
                <w:rFonts w:ascii="Times New Roman" w:hAnsi="Times New Roman" w:cs="Times New Roman"/>
                <w:sz w:val="24"/>
                <w:szCs w:val="28"/>
              </w:rPr>
              <w:t>Нарушители ПДД, социальный педагог, классные руководители</w:t>
            </w:r>
          </w:p>
        </w:tc>
        <w:tc>
          <w:tcPr>
            <w:tcW w:w="1557" w:type="dxa"/>
          </w:tcPr>
          <w:p w:rsidR="00225573" w:rsidRPr="003B52E5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B52E5">
              <w:rPr>
                <w:rFonts w:ascii="Times New Roman" w:hAnsi="Times New Roman" w:cs="Times New Roman"/>
                <w:sz w:val="24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755" w:type="dxa"/>
          </w:tcPr>
          <w:p w:rsidR="00225573" w:rsidRPr="003B52E5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52E5">
              <w:rPr>
                <w:rFonts w:ascii="Times New Roman" w:hAnsi="Times New Roman" w:cs="Times New Roman"/>
                <w:sz w:val="24"/>
                <w:szCs w:val="28"/>
              </w:rPr>
              <w:t>Разъяснительная беседа с нарушителями и 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каждому факту нарушения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1048"/>
        </w:trPr>
        <w:tc>
          <w:tcPr>
            <w:tcW w:w="851" w:type="dxa"/>
          </w:tcPr>
          <w:p w:rsidR="00225573" w:rsidRPr="007E6FF1" w:rsidRDefault="00225573" w:rsidP="0079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15.10.-02.11.2018</w:t>
            </w:r>
          </w:p>
        </w:tc>
        <w:tc>
          <w:tcPr>
            <w:tcW w:w="2269" w:type="dxa"/>
          </w:tcPr>
          <w:p w:rsidR="00225573" w:rsidRPr="007E6FF1" w:rsidRDefault="00225573" w:rsidP="0079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Декадник «Внимание, осенние каникулы»</w:t>
            </w:r>
          </w:p>
        </w:tc>
        <w:tc>
          <w:tcPr>
            <w:tcW w:w="2591" w:type="dxa"/>
          </w:tcPr>
          <w:p w:rsidR="00225573" w:rsidRPr="007E6FF1" w:rsidRDefault="00225573" w:rsidP="0079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1-11 классы, классные руководители, социальный педагог, инспектор ГИБДД </w:t>
            </w:r>
          </w:p>
        </w:tc>
        <w:tc>
          <w:tcPr>
            <w:tcW w:w="1557" w:type="dxa"/>
          </w:tcPr>
          <w:p w:rsidR="00225573" w:rsidRPr="007E6FF1" w:rsidRDefault="00225573" w:rsidP="0079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1019 чел.</w:t>
            </w:r>
          </w:p>
        </w:tc>
        <w:tc>
          <w:tcPr>
            <w:tcW w:w="3755" w:type="dxa"/>
          </w:tcPr>
          <w:p w:rsidR="00225573" w:rsidRPr="007E6FF1" w:rsidRDefault="00225573" w:rsidP="007961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Проведены уроки безопасности, тематические мероприятия по пропаганде основ безопасности и правил дорожного движения, родительские собрания, использование онлайн-сервисов ГИБДД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1387"/>
        </w:trPr>
        <w:tc>
          <w:tcPr>
            <w:tcW w:w="851" w:type="dxa"/>
          </w:tcPr>
          <w:p w:rsidR="00225573" w:rsidRPr="007E6FF1" w:rsidRDefault="00225573" w:rsidP="00561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Классные часы «Сигналы светофора и регулировщика»</w:t>
            </w:r>
          </w:p>
        </w:tc>
        <w:tc>
          <w:tcPr>
            <w:tcW w:w="259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2-3 классы, классные руководители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208 чел.</w:t>
            </w:r>
          </w:p>
        </w:tc>
        <w:tc>
          <w:tcPr>
            <w:tcW w:w="3755" w:type="dxa"/>
          </w:tcPr>
          <w:p w:rsidR="00225573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с использованием обучающих видеофильмов, презентаций, раскрасок, онлайн-сервисов ГИБДД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1387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01.09.-26.12.2018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Проведение занятия «Минутка» с информацией-напоминанием по ПДД</w:t>
            </w:r>
          </w:p>
        </w:tc>
        <w:tc>
          <w:tcPr>
            <w:tcW w:w="259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1-11 классы, классные руководители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1019 чел.</w:t>
            </w:r>
          </w:p>
        </w:tc>
        <w:tc>
          <w:tcPr>
            <w:tcW w:w="3755" w:type="dxa"/>
          </w:tcPr>
          <w:p w:rsidR="00225573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Ежедневное доведение информации-напоминания о правилах БДД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25573" w:rsidRPr="007E6FF1" w:rsidTr="001E5D7F">
        <w:trPr>
          <w:trHeight w:val="2541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12.11.2018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Участие в окружном родительском собрании по теме: «Профилактика ДДТТ»</w:t>
            </w:r>
          </w:p>
        </w:tc>
        <w:tc>
          <w:tcPr>
            <w:tcW w:w="259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1-8 классы, родители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8 чел.</w:t>
            </w:r>
          </w:p>
        </w:tc>
        <w:tc>
          <w:tcPr>
            <w:tcW w:w="3755" w:type="dxa"/>
          </w:tcPr>
          <w:p w:rsidR="00225573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 было посвящено безопасности школьников, состоялась в</w:t>
            </w:r>
            <w:r w:rsidRPr="00F350BA">
              <w:rPr>
                <w:rFonts w:ascii="Times New Roman" w:hAnsi="Times New Roman" w:cs="Times New Roman"/>
                <w:sz w:val="24"/>
                <w:szCs w:val="28"/>
              </w:rPr>
              <w:t>стреча с представителями правоохранительных органов и сотрудников ГИБДД с педагогами и родителями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которая</w:t>
            </w:r>
            <w:r w:rsidRPr="00F350BA">
              <w:rPr>
                <w:rFonts w:ascii="Times New Roman" w:hAnsi="Times New Roman" w:cs="Times New Roman"/>
                <w:sz w:val="24"/>
                <w:szCs w:val="28"/>
              </w:rPr>
              <w:t xml:space="preserve"> проходила в формате диалога.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F350BA">
              <w:rPr>
                <w:rFonts w:ascii="Times New Roman" w:hAnsi="Times New Roman" w:cs="Times New Roman"/>
                <w:sz w:val="24"/>
                <w:szCs w:val="28"/>
              </w:rPr>
              <w:t xml:space="preserve">редставители ГИБДД говорили о необходимости комплексного подхода в решении проблем детского травматизма и смертности на транспорте. </w:t>
            </w:r>
          </w:p>
        </w:tc>
      </w:tr>
      <w:tr w:rsidR="00225573" w:rsidRPr="007E6FF1" w:rsidTr="001E5D7F">
        <w:trPr>
          <w:trHeight w:val="2400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16.11.2018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Мероприятия в рамках Всемирного дня памяти жертв ДТП</w:t>
            </w:r>
          </w:p>
        </w:tc>
        <w:tc>
          <w:tcPr>
            <w:tcW w:w="259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Учащиеся 4В, 5Б, 8Г, 10А классов, инспектор ГИБДД, социальный педагог, педагог-организатор, учителя физической культуры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114 чел.</w:t>
            </w:r>
          </w:p>
        </w:tc>
        <w:tc>
          <w:tcPr>
            <w:tcW w:w="3755" w:type="dxa"/>
          </w:tcPr>
          <w:p w:rsidR="00225573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 Тематические уроки, классные часы под девизом «Помни и задумайся!» (ознакомление с последними данными по ДТП с участием детей), участие в акции «</w:t>
            </w:r>
            <w:proofErr w:type="spell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НетДТП</w:t>
            </w:r>
            <w:proofErr w:type="spellEnd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» (построение в виде фразы, фото)</w:t>
            </w:r>
            <w:r w:rsidR="001E5D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bookmarkStart w:id="0" w:name="_GoBack"/>
            <w:bookmarkEnd w:id="0"/>
          </w:p>
        </w:tc>
      </w:tr>
      <w:tr w:rsidR="00225573" w:rsidRPr="007E6FF1" w:rsidTr="001E5D7F">
        <w:trPr>
          <w:trHeight w:val="982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28.11.2018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Выезд </w:t>
            </w:r>
            <w:proofErr w:type="gram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 Детский </w:t>
            </w:r>
            <w:proofErr w:type="spell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автогородок</w:t>
            </w:r>
            <w:proofErr w:type="spellEnd"/>
          </w:p>
        </w:tc>
        <w:tc>
          <w:tcPr>
            <w:tcW w:w="259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1А, 1Б классы, классные руководители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60 чел.</w:t>
            </w:r>
          </w:p>
        </w:tc>
        <w:tc>
          <w:tcPr>
            <w:tcW w:w="3755" w:type="dxa"/>
          </w:tcPr>
          <w:p w:rsidR="00225573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Проведены практические и теоретические занятия на базе «Детского </w:t>
            </w:r>
            <w:proofErr w:type="spell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автогородка</w:t>
            </w:r>
            <w:proofErr w:type="spellEnd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End"/>
          </w:p>
        </w:tc>
      </w:tr>
      <w:tr w:rsidR="00225573" w:rsidRPr="007E6FF1" w:rsidTr="001E5D7F">
        <w:trPr>
          <w:trHeight w:val="1387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29.11.2018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Урок-викторина по правилам дорожного движения</w:t>
            </w:r>
          </w:p>
        </w:tc>
        <w:tc>
          <w:tcPr>
            <w:tcW w:w="259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5А, 5Б классы, классные руководители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61 чел.</w:t>
            </w:r>
          </w:p>
        </w:tc>
        <w:tc>
          <w:tcPr>
            <w:tcW w:w="3755" w:type="dxa"/>
          </w:tcPr>
          <w:p w:rsidR="00225573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6144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интерактивных средств обучения (презентация), </w:t>
            </w:r>
            <w:r w:rsidRPr="00476144">
              <w:rPr>
                <w:rFonts w:ascii="Times New Roman" w:hAnsi="Times New Roman" w:cs="Times New Roman"/>
                <w:sz w:val="24"/>
                <w:szCs w:val="28"/>
              </w:rPr>
              <w:t>показ видеоматериалов по вопросам БДД</w:t>
            </w:r>
          </w:p>
        </w:tc>
      </w:tr>
      <w:tr w:rsidR="00225573" w:rsidRPr="007E6FF1" w:rsidTr="001E5D7F">
        <w:trPr>
          <w:trHeight w:val="1387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17.12.-21.</w:t>
            </w: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12.2018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Декадник «Внимание, зимние каникулы»</w:t>
            </w:r>
          </w:p>
        </w:tc>
        <w:tc>
          <w:tcPr>
            <w:tcW w:w="2591" w:type="dxa"/>
          </w:tcPr>
          <w:p w:rsidR="00225573" w:rsidRPr="007E6FF1" w:rsidRDefault="00225573" w:rsidP="00807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1-11 классы, классные ру</w:t>
            </w:r>
            <w:r w:rsidR="00807941">
              <w:rPr>
                <w:rFonts w:ascii="Times New Roman" w:hAnsi="Times New Roman" w:cs="Times New Roman"/>
                <w:sz w:val="24"/>
                <w:szCs w:val="28"/>
              </w:rPr>
              <w:t>ководители, социальный педагог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1019 чел.</w:t>
            </w:r>
          </w:p>
        </w:tc>
        <w:tc>
          <w:tcPr>
            <w:tcW w:w="3755" w:type="dxa"/>
          </w:tcPr>
          <w:p w:rsidR="00225573" w:rsidRPr="00AD5BD1" w:rsidRDefault="00225573" w:rsidP="00AD5BD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Проведены уроки безопасности, тематические мероприятия по пропаганде основ безопасности и правил дорожного движения, родительские собрания, использование онлайн-сервисов ГИБДД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AD5BD1">
              <w:rPr>
                <w:rFonts w:ascii="Times New Roman" w:hAnsi="Times New Roman" w:cs="Times New Roman"/>
                <w:sz w:val="24"/>
                <w:szCs w:val="28"/>
              </w:rPr>
              <w:t xml:space="preserve">Для учащихся инструктажи по безопасности дорожного движения во время зимних каникул, изготовление </w:t>
            </w:r>
            <w:proofErr w:type="spellStart"/>
            <w:r w:rsidRPr="00AD5BD1">
              <w:rPr>
                <w:rFonts w:ascii="Times New Roman" w:hAnsi="Times New Roman" w:cs="Times New Roman"/>
                <w:sz w:val="24"/>
                <w:szCs w:val="28"/>
              </w:rPr>
              <w:t>фликеров</w:t>
            </w:r>
            <w:proofErr w:type="spellEnd"/>
            <w:r w:rsidRPr="00AD5BD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AD5BD1">
              <w:rPr>
                <w:rFonts w:ascii="Times New Roman" w:hAnsi="Times New Roman" w:cs="Times New Roman"/>
                <w:sz w:val="24"/>
                <w:szCs w:val="28"/>
              </w:rPr>
              <w:t>световозвращающих</w:t>
            </w:r>
            <w:proofErr w:type="spellEnd"/>
            <w:r w:rsidRPr="00AD5BD1">
              <w:rPr>
                <w:rFonts w:ascii="Times New Roman" w:hAnsi="Times New Roman" w:cs="Times New Roman"/>
                <w:sz w:val="24"/>
                <w:szCs w:val="28"/>
              </w:rPr>
              <w:t xml:space="preserve"> элементов) </w:t>
            </w:r>
          </w:p>
        </w:tc>
      </w:tr>
      <w:tr w:rsidR="00225573" w:rsidRPr="007E6FF1" w:rsidTr="001E5D7F">
        <w:trPr>
          <w:trHeight w:val="1387"/>
        </w:trPr>
        <w:tc>
          <w:tcPr>
            <w:tcW w:w="85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10.12-18.</w:t>
            </w: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12.2018</w:t>
            </w:r>
          </w:p>
        </w:tc>
        <w:tc>
          <w:tcPr>
            <w:tcW w:w="2269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Дистанционное тестирование на знание правил дорожного движения </w:t>
            </w:r>
          </w:p>
        </w:tc>
        <w:tc>
          <w:tcPr>
            <w:tcW w:w="2591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Учащиеся 9В, 10А, 10Б, 11А, 11Б классов, учитель информатики</w:t>
            </w:r>
          </w:p>
        </w:tc>
        <w:tc>
          <w:tcPr>
            <w:tcW w:w="1557" w:type="dxa"/>
          </w:tcPr>
          <w:p w:rsidR="00225573" w:rsidRPr="007E6FF1" w:rsidRDefault="00225573" w:rsidP="007E6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102 чел.</w:t>
            </w:r>
          </w:p>
        </w:tc>
        <w:tc>
          <w:tcPr>
            <w:tcW w:w="3755" w:type="dxa"/>
          </w:tcPr>
          <w:p w:rsidR="00225573" w:rsidRPr="007E6FF1" w:rsidRDefault="00225573" w:rsidP="004761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Ответы на вопросы в режиме «Он-</w:t>
            </w:r>
            <w:proofErr w:type="spellStart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proofErr w:type="spellEnd"/>
            <w:r w:rsidRPr="007E6FF1">
              <w:rPr>
                <w:rFonts w:ascii="Times New Roman" w:hAnsi="Times New Roman" w:cs="Times New Roman"/>
                <w:sz w:val="24"/>
                <w:szCs w:val="28"/>
              </w:rPr>
              <w:t xml:space="preserve">» в целях повышения компетентности и культуры по вопросам безопасности дорожного движения для учащихся старших классов </w:t>
            </w:r>
          </w:p>
        </w:tc>
      </w:tr>
    </w:tbl>
    <w:p w:rsidR="00501EAE" w:rsidRDefault="00501EAE" w:rsidP="00181F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16FF" w:rsidRDefault="00273FAA" w:rsidP="00181F1F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Директор                                                      Т.В. Горбачева</w:t>
      </w:r>
    </w:p>
    <w:p w:rsidR="00273FAA" w:rsidRPr="00273FAA" w:rsidRDefault="00273FAA" w:rsidP="00273FA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Социальный педагог                                    В.В. Зверева</w:t>
      </w:r>
    </w:p>
    <w:p w:rsidR="00F516FF" w:rsidRPr="00273FAA" w:rsidRDefault="00F516FF" w:rsidP="00F516FF">
      <w:pPr>
        <w:rPr>
          <w:rFonts w:ascii="Times New Roman" w:hAnsi="Times New Roman" w:cs="Times New Roman"/>
          <w:sz w:val="24"/>
          <w:szCs w:val="32"/>
        </w:rPr>
      </w:pPr>
    </w:p>
    <w:p w:rsidR="00F516FF" w:rsidRDefault="00F516FF" w:rsidP="00F516FF">
      <w:pPr>
        <w:rPr>
          <w:rFonts w:ascii="Times New Roman" w:hAnsi="Times New Roman" w:cs="Times New Roman"/>
          <w:sz w:val="32"/>
          <w:szCs w:val="32"/>
        </w:rPr>
      </w:pPr>
    </w:p>
    <w:p w:rsidR="00F516FF" w:rsidRPr="00F516FF" w:rsidRDefault="00F516FF" w:rsidP="00F516FF">
      <w:pPr>
        <w:rPr>
          <w:rFonts w:ascii="Times New Roman" w:hAnsi="Times New Roman" w:cs="Times New Roman"/>
          <w:sz w:val="32"/>
          <w:szCs w:val="32"/>
        </w:rPr>
      </w:pPr>
    </w:p>
    <w:sectPr w:rsidR="00F516FF" w:rsidRPr="00F516FF" w:rsidSect="008079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F5"/>
    <w:rsid w:val="00083FF5"/>
    <w:rsid w:val="00120A67"/>
    <w:rsid w:val="00135D20"/>
    <w:rsid w:val="00181F1F"/>
    <w:rsid w:val="001E5D7F"/>
    <w:rsid w:val="00225573"/>
    <w:rsid w:val="00241034"/>
    <w:rsid w:val="00273FAA"/>
    <w:rsid w:val="003229FC"/>
    <w:rsid w:val="00366CBD"/>
    <w:rsid w:val="003B52E5"/>
    <w:rsid w:val="00476144"/>
    <w:rsid w:val="004C0EC3"/>
    <w:rsid w:val="004E58E6"/>
    <w:rsid w:val="00501EAE"/>
    <w:rsid w:val="00526D8F"/>
    <w:rsid w:val="0052796B"/>
    <w:rsid w:val="00555C8A"/>
    <w:rsid w:val="005619D1"/>
    <w:rsid w:val="005E1864"/>
    <w:rsid w:val="006B2062"/>
    <w:rsid w:val="006B40CE"/>
    <w:rsid w:val="006B5A0A"/>
    <w:rsid w:val="006D078A"/>
    <w:rsid w:val="007150E8"/>
    <w:rsid w:val="007466CA"/>
    <w:rsid w:val="0078258B"/>
    <w:rsid w:val="0079277F"/>
    <w:rsid w:val="007E6FF1"/>
    <w:rsid w:val="00807941"/>
    <w:rsid w:val="00826285"/>
    <w:rsid w:val="00827589"/>
    <w:rsid w:val="00847CC0"/>
    <w:rsid w:val="00A04908"/>
    <w:rsid w:val="00AD5BD1"/>
    <w:rsid w:val="00B00F36"/>
    <w:rsid w:val="00B21703"/>
    <w:rsid w:val="00B6319E"/>
    <w:rsid w:val="00BE00CC"/>
    <w:rsid w:val="00D357E9"/>
    <w:rsid w:val="00DD3A58"/>
    <w:rsid w:val="00E45141"/>
    <w:rsid w:val="00E47AD0"/>
    <w:rsid w:val="00F26D04"/>
    <w:rsid w:val="00F350BA"/>
    <w:rsid w:val="00F516FF"/>
    <w:rsid w:val="00FA541B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Соц. педагог</cp:lastModifiedBy>
  <cp:revision>14</cp:revision>
  <dcterms:created xsi:type="dcterms:W3CDTF">2019-01-23T06:50:00Z</dcterms:created>
  <dcterms:modified xsi:type="dcterms:W3CDTF">2019-02-05T13:07:00Z</dcterms:modified>
</cp:coreProperties>
</file>