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7DA1" w14:textId="6D245115" w:rsidR="008B74BF" w:rsidRDefault="00B4447F">
      <w:pPr>
        <w:rPr>
          <w:rFonts w:ascii="Times New Roman" w:hAnsi="Times New Roman" w:cs="Times New Roman"/>
          <w:sz w:val="24"/>
          <w:szCs w:val="24"/>
        </w:rPr>
      </w:pPr>
      <w:r w:rsidRPr="00B4447F">
        <w:rPr>
          <w:rFonts w:ascii="Times New Roman" w:hAnsi="Times New Roman" w:cs="Times New Roman"/>
          <w:sz w:val="24"/>
          <w:szCs w:val="24"/>
        </w:rPr>
        <w:t>Сайты для детей</w:t>
      </w:r>
      <w:r w:rsidR="002D2FB6">
        <w:rPr>
          <w:rFonts w:ascii="Times New Roman" w:hAnsi="Times New Roman" w:cs="Times New Roman"/>
          <w:sz w:val="24"/>
          <w:szCs w:val="24"/>
        </w:rPr>
        <w:t xml:space="preserve"> и родителей по безопасности дорожного движения</w:t>
      </w:r>
    </w:p>
    <w:p w14:paraId="27F3C621" w14:textId="77777777" w:rsidR="00B4447F" w:rsidRDefault="00B4447F">
      <w:pPr>
        <w:rPr>
          <w:rFonts w:ascii="Times New Roman" w:hAnsi="Times New Roman" w:cs="Times New Roman"/>
          <w:sz w:val="24"/>
          <w:szCs w:val="24"/>
        </w:rPr>
      </w:pPr>
    </w:p>
    <w:p w14:paraId="3043F527" w14:textId="0F97D268" w:rsidR="00A919AF" w:rsidRDefault="002D2FB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4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 xml:space="preserve">detibdd.ru - сайт для детей и </w:t>
      </w:r>
      <w:proofErr w:type="gramStart"/>
      <w:r w:rsidRPr="002D2FB6">
        <w:rPr>
          <w:rFonts w:ascii="Times New Roman" w:hAnsi="Times New Roman" w:cs="Times New Roman"/>
          <w:b/>
          <w:bCs/>
          <w:sz w:val="24"/>
          <w:szCs w:val="24"/>
        </w:rPr>
        <w:t>родителей  Школа</w:t>
      </w:r>
      <w:proofErr w:type="gramEnd"/>
      <w:r w:rsidRPr="002D2FB6">
        <w:rPr>
          <w:rFonts w:ascii="Times New Roman" w:hAnsi="Times New Roman" w:cs="Times New Roman"/>
          <w:b/>
          <w:bCs/>
          <w:sz w:val="24"/>
          <w:szCs w:val="24"/>
        </w:rPr>
        <w:t xml:space="preserve"> юного пешехода</w:t>
      </w:r>
    </w:p>
    <w:p w14:paraId="57F2176B" w14:textId="3A2098EF" w:rsidR="00A919AF" w:rsidRPr="002D2FB6" w:rsidRDefault="002D2FB6" w:rsidP="002D2FB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http://doshkolnik.ru/pdd.html</w:t>
        </w:r>
      </w:hyperlink>
      <w:r w:rsidRPr="002D2FB6">
        <w:rPr>
          <w:rFonts w:ascii="Times New Roman" w:hAnsi="Times New Roman" w:cs="Times New Roman"/>
          <w:sz w:val="24"/>
          <w:szCs w:val="24"/>
        </w:rPr>
        <w:t>  - 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t xml:space="preserve">сайт о </w:t>
      </w:r>
      <w:proofErr w:type="spellStart"/>
      <w:r w:rsidRPr="002D2FB6">
        <w:rPr>
          <w:rFonts w:ascii="Times New Roman" w:hAnsi="Times New Roman" w:cs="Times New Roman"/>
          <w:b/>
          <w:bCs/>
          <w:sz w:val="24"/>
          <w:szCs w:val="24"/>
        </w:rPr>
        <w:t>пдд</w:t>
      </w:r>
      <w:proofErr w:type="spellEnd"/>
      <w:r w:rsidRPr="002D2FB6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 и родителей</w:t>
      </w:r>
    </w:p>
    <w:p w14:paraId="76A520A3" w14:textId="77777777" w:rsidR="00A919AF" w:rsidRDefault="002D2FB6" w:rsidP="002D2FB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http://www.prav-net.ru/pdd-2008-pravila-dorozhnogo-dvizheniya-2008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 ПДД РФ 2009 Правила дорожного движения 2009 онлайн, </w:t>
      </w:r>
      <w:proofErr w:type="spellStart"/>
      <w:r w:rsidRPr="002D2FB6">
        <w:rPr>
          <w:rFonts w:ascii="Times New Roman" w:hAnsi="Times New Roman" w:cs="Times New Roman"/>
          <w:b/>
          <w:bCs/>
          <w:sz w:val="24"/>
          <w:szCs w:val="24"/>
        </w:rPr>
        <w:t>автозащитник</w:t>
      </w:r>
      <w:proofErr w:type="spellEnd"/>
      <w:r w:rsidRPr="002D2FB6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7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http://www.gai.ru/PermisDeConduire/pddrf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- Информационный портал ГАИ.РУ. Всё о дорожном движении в России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8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http://www.gibdd.ru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 Официальный сайт ГИБДД МВД России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9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http://www.radionavigator.ru/bezopasnostq-dvigeniy.html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-- Дети и дорога 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0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http://www.tvoyrebenok.ru/rules_of_traffic_to_children.shtml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 Правила дорожного движения детям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1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http://1sentyabrya.ru/start/other/2006/08/31/articles_2146.html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- 1 сентября - Правила дорожного движения в стихах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2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http://7sbgibdd.ru/page165637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 Сайт ГИБДД - ДПС Правила Дорожного Движения РФ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3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http://maxybaby.net.ua/index.php?loc=art_rem&amp;art=pdd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14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-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 Памятки родителям Правила дорожного движения для ребенка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5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http://detkin.ru/note/210.html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— Азбука дорожного движения для детей!!! !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6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http://www.filimon11.ru/docs/minicours 03.html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 - Мини-курс "Личная безопасность ребенка" 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7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http://g2p.tatar.ru/rus/pravo/gibdd/dtp.htm?step=1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18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- 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Как действовать при ДТП</w:t>
      </w:r>
      <w:r w:rsidRPr="002D2FB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9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http://www.mamochka.kz/article.php?article_id=727</w:t>
        </w:r>
      </w:hyperlink>
      <w:r w:rsidRPr="002D2FB6">
        <w:rPr>
          <w:rFonts w:ascii="Times New Roman" w:hAnsi="Times New Roman" w:cs="Times New Roman"/>
          <w:b/>
          <w:bCs/>
          <w:sz w:val="24"/>
          <w:szCs w:val="24"/>
        </w:rPr>
        <w:t>  - Родителям о правилах дорожного движения</w:t>
      </w:r>
    </w:p>
    <w:p w14:paraId="162DC539" w14:textId="2E7C6E6D" w:rsidR="002D2FB6" w:rsidRPr="002D2FB6" w:rsidRDefault="00A919AF" w:rsidP="002D2FB6">
      <w:pPr>
        <w:rPr>
          <w:rFonts w:ascii="Times New Roman" w:hAnsi="Times New Roman" w:cs="Times New Roman"/>
          <w:sz w:val="24"/>
          <w:szCs w:val="24"/>
        </w:rPr>
      </w:pPr>
      <w:r w:rsidRPr="002D2FB6">
        <w:rPr>
          <w:rFonts w:ascii="Times New Roman" w:hAnsi="Times New Roman" w:cs="Times New Roman"/>
          <w:b/>
          <w:bCs/>
          <w:sz w:val="24"/>
          <w:szCs w:val="24"/>
        </w:rPr>
        <w:t>http://</w:t>
      </w:r>
      <w:hyperlink r:id="rId20" w:history="1">
        <w:r w:rsidRPr="002D2FB6">
          <w:rPr>
            <w:rStyle w:val="ac"/>
            <w:rFonts w:ascii="Times New Roman" w:hAnsi="Times New Roman" w:cs="Times New Roman"/>
            <w:b/>
            <w:bCs/>
            <w:sz w:val="24"/>
            <w:szCs w:val="24"/>
          </w:rPr>
          <w:t>www.edu.yar.ru/znak/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2FB6" w:rsidRPr="002D2FB6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Интернет-акция "Добрый знак" </w:t>
      </w:r>
    </w:p>
    <w:p w14:paraId="41AE5708" w14:textId="77777777" w:rsidR="002D2FB6" w:rsidRPr="00B4447F" w:rsidRDefault="002D2FB6">
      <w:pPr>
        <w:rPr>
          <w:rFonts w:ascii="Times New Roman" w:hAnsi="Times New Roman" w:cs="Times New Roman"/>
          <w:sz w:val="24"/>
          <w:szCs w:val="24"/>
        </w:rPr>
      </w:pPr>
    </w:p>
    <w:sectPr w:rsidR="002D2FB6" w:rsidRPr="00B4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F"/>
    <w:rsid w:val="002D2FB6"/>
    <w:rsid w:val="006C7A50"/>
    <w:rsid w:val="008B74BF"/>
    <w:rsid w:val="00A50280"/>
    <w:rsid w:val="00A919AF"/>
    <w:rsid w:val="00B4447F"/>
    <w:rsid w:val="00FE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5610"/>
  <w15:chartTrackingRefBased/>
  <w15:docId w15:val="{5F304278-F5FC-4935-A708-0F990EFB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4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4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4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4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4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4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4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4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4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4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4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447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2F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bdd.ru/" TargetMode="External"/><Relationship Id="rId13" Type="http://schemas.openxmlformats.org/officeDocument/2006/relationships/hyperlink" Target="http://maxybaby.net.ua/index.php?loc=art_rem&amp;art=pdd-" TargetMode="External"/><Relationship Id="rId18" Type="http://schemas.openxmlformats.org/officeDocument/2006/relationships/hyperlink" Target="http://g2p.tatar.ru/rus/pravo/gibdd/dtp.htm?step=1-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ai.ru/PermisDeConduire/pddrf" TargetMode="External"/><Relationship Id="rId12" Type="http://schemas.openxmlformats.org/officeDocument/2006/relationships/hyperlink" Target="http://7sbgibdd.ru/page165637" TargetMode="External"/><Relationship Id="rId17" Type="http://schemas.openxmlformats.org/officeDocument/2006/relationships/hyperlink" Target="http://g2p.tatar.ru/rus/pravo/gibdd/dtp.htm?step=1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ilimon11.ru/docs/minicours%2003.html" TargetMode="External"/><Relationship Id="rId20" Type="http://schemas.openxmlformats.org/officeDocument/2006/relationships/hyperlink" Target="http://www.edu.yar.ru/znak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-net.ru/pdd-2008-pravila-dorozhnogo-dvizheniya-2008" TargetMode="External"/><Relationship Id="rId11" Type="http://schemas.openxmlformats.org/officeDocument/2006/relationships/hyperlink" Target="http://1sentyabrya.ru/start/other/2006/08/31/articles_2146.html" TargetMode="External"/><Relationship Id="rId5" Type="http://schemas.openxmlformats.org/officeDocument/2006/relationships/hyperlink" Target="http://doshkolnik.ru/pdd.html" TargetMode="External"/><Relationship Id="rId15" Type="http://schemas.openxmlformats.org/officeDocument/2006/relationships/hyperlink" Target="http://detkin.ru/note/210.html" TargetMode="External"/><Relationship Id="rId10" Type="http://schemas.openxmlformats.org/officeDocument/2006/relationships/hyperlink" Target="http://www.tvoyrebenok.ru/rules_of_traffic_to_children.shtml" TargetMode="External"/><Relationship Id="rId19" Type="http://schemas.openxmlformats.org/officeDocument/2006/relationships/hyperlink" Target="http://www.mamochka.kz/article.php?article_id=727" TargetMode="External"/><Relationship Id="rId4" Type="http://schemas.openxmlformats.org/officeDocument/2006/relationships/hyperlink" Target="http://www./" TargetMode="External"/><Relationship Id="rId9" Type="http://schemas.openxmlformats.org/officeDocument/2006/relationships/hyperlink" Target="http://www.radionavigator.ru/bezopasnostq-dvigeniy.html" TargetMode="External"/><Relationship Id="rId14" Type="http://schemas.openxmlformats.org/officeDocument/2006/relationships/hyperlink" Target="http://maxybaby.net.ua/index.php?loc=art_rem&amp;art=pdd-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2025-03-28T03:12:00Z</dcterms:created>
  <dcterms:modified xsi:type="dcterms:W3CDTF">2025-03-28T04:18:00Z</dcterms:modified>
</cp:coreProperties>
</file>