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81F4" w14:textId="77777777" w:rsidR="00EA482F" w:rsidRPr="00EA482F" w:rsidRDefault="00EA482F" w:rsidP="00EA4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b/>
          <w:bCs/>
          <w:sz w:val="24"/>
          <w:szCs w:val="24"/>
        </w:rPr>
        <w:t>Информационно-аналитическая справка</w:t>
      </w:r>
    </w:p>
    <w:p w14:paraId="79652981" w14:textId="77777777" w:rsidR="00EA482F" w:rsidRPr="00EA482F" w:rsidRDefault="00EA482F" w:rsidP="00EA4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b/>
          <w:bCs/>
          <w:sz w:val="24"/>
          <w:szCs w:val="24"/>
        </w:rPr>
        <w:t>о работе школы по профилактике</w:t>
      </w:r>
    </w:p>
    <w:p w14:paraId="38F63F16" w14:textId="596AE9BD" w:rsidR="00EA482F" w:rsidRDefault="00EA482F" w:rsidP="00EA4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82F">
        <w:rPr>
          <w:rFonts w:ascii="Times New Roman" w:hAnsi="Times New Roman" w:cs="Times New Roman"/>
          <w:b/>
          <w:bCs/>
          <w:sz w:val="24"/>
          <w:szCs w:val="24"/>
        </w:rPr>
        <w:t>детского дорожно-транспортного травматизма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МАОУ «Лицей №159»</w:t>
      </w:r>
      <w:r w:rsidRPr="00EA48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3D0E68" w14:textId="77777777" w:rsidR="00EA482F" w:rsidRPr="00EA482F" w:rsidRDefault="00EA482F" w:rsidP="00EA4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DF0755" w14:textId="406EBFEC" w:rsidR="00EA482F" w:rsidRPr="00EA482F" w:rsidRDefault="00EA482F" w:rsidP="00EA48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Проблемы безопасности детей, сохранения их жизни и здоровья в условиях резко возросшего объёма транспортных средств исключительна актуальна, так как согласно статистики каждый день в России участниками дорожно-транспортных происшествий (ДТП) становятся дети, из которых часть детей остаются инвалидами. Основой причиной сложившейся ситуации является отсутствие у детей знаний, умений и навыков безопасного поведения на улицах и дорогах. Работа по предупреждению дорожно-транспортного травматизма среди обучающихся является одним из важных направлений воспитательного процесса в школе. В предупреждении дорожно-транспортных происшествий с детьми важную роль играют административные органы, отделы ГИБДД и общественность. Решающая роль отводится общеобразовательным учреждениям в профилактике детского травматизма, связанного с нарушением Правил дорожного движения. Профилактическая работа по предупреждению ДДТТ в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A482F">
        <w:rPr>
          <w:rFonts w:ascii="Times New Roman" w:hAnsi="Times New Roman" w:cs="Times New Roman"/>
          <w:sz w:val="24"/>
          <w:szCs w:val="24"/>
        </w:rPr>
        <w:t xml:space="preserve"> определяется тем, что именно в </w:t>
      </w:r>
      <w:r>
        <w:rPr>
          <w:rFonts w:ascii="Times New Roman" w:hAnsi="Times New Roman" w:cs="Times New Roman"/>
          <w:sz w:val="24"/>
          <w:szCs w:val="24"/>
        </w:rPr>
        <w:t>Лицее</w:t>
      </w:r>
      <w:r w:rsidRPr="00EA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EA482F">
        <w:rPr>
          <w:rFonts w:ascii="Times New Roman" w:hAnsi="Times New Roman" w:cs="Times New Roman"/>
          <w:sz w:val="24"/>
          <w:szCs w:val="24"/>
        </w:rPr>
        <w:t xml:space="preserve"> знакомятся с требованиями, предъявляемым к пассажирам и водителям, приобретают умения, навыки и привычки дисциплинированного поведения на улицах и дорогах.</w:t>
      </w:r>
    </w:p>
    <w:p w14:paraId="5C2927A3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Деятельность по предупреждению детского дорожно-транспортного травматизма в образовательном учреждении регламентируется следующими нормативно-правовыми документами:</w:t>
      </w:r>
    </w:p>
    <w:p w14:paraId="31E2774D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1. Федеральный закон «Об образовании в Российской Федерации» от 29 декабря 2012 года № 273-ФЗ (в ред. федеральных законов от № 99-ФЗ, от № 120-ФЗ, от № 170-ФЗ, от № 203-ФЗ, от №317-ФЗ).</w:t>
      </w:r>
    </w:p>
    <w:p w14:paraId="58078BB4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2. Федеральный закон РФ от г. №196-ФЗ (с изменениями от 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1075;.,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от , от , от #1075;.) «О безопасности дорожного движения».</w:t>
      </w:r>
    </w:p>
    <w:p w14:paraId="34876437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3. Федеральный закон РФ г. №120-ФЗ (в ред. Федеральных законов от 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1075;.,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от , №111-ФЗ) «Об основах системы профилактики безнадзорности и правонарушений несовершеннолетних».</w:t>
      </w:r>
    </w:p>
    <w:p w14:paraId="491C5411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4. Постановление Правительства РФ от г. № 864 «О Федеральной целевой программе «Повышение безопасности дорожного движения в 2013-2020 годах».</w:t>
      </w:r>
    </w:p>
    <w:p w14:paraId="5ED1F1F5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5. Правила Дорожного Движения Российской Федерации (с изменениями и дополнениями в соответствии с Постановлением Правительства РФ от#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№ 1423).</w:t>
      </w:r>
    </w:p>
    <w:p w14:paraId="373C1F6B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6. Методические рекомендации по работе с несовершеннолетними нарушителями норм и правил в сфере безопасности дорожного движения (в соответствии со ст. 20 Федерального закона Российской Федерации от 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№ 120-ФЗ «Об основах системы профилактики безнадзорности и правонарушений несовершеннолетних»).</w:t>
      </w:r>
    </w:p>
    <w:p w14:paraId="188E166D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7. Приказ Министерства образования от 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№ 354 «О повышении безопасности дорожного движения детей и учащихся в России».</w:t>
      </w:r>
    </w:p>
    <w:p w14:paraId="1DFF232D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lastRenderedPageBreak/>
        <w:t>8. Приказ МВД России от #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1075;.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№ 930 «Об организации работы Государственной инспекции безопасности дорожного движения МВД Российской Федерации по пропаганде дорожного движения».</w:t>
      </w:r>
    </w:p>
    <w:p w14:paraId="5FF52513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9. Приказ МВД РФ от № 627 «О мерах по совершенствованию деятельности Государственной инспекции безопасности дорожного движения и укреплению доверия к ней со стороны участников дорожного движения».</w:t>
      </w:r>
    </w:p>
    <w:p w14:paraId="5A9C3ECA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10. Распоряжение Комитета по образованию от № 506-Р «Об усилении ответственности руководителей образовательных учреждений при организации туристско-экскурсионных перевозок детей».</w:t>
      </w:r>
    </w:p>
    <w:p w14:paraId="3721B302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11. Распоряжение Комитета по образованию от 12 апреля 2006г. № 335Р </w:t>
      </w:r>
      <w:proofErr w:type="gramStart"/>
      <w:r w:rsidRPr="00EA482F">
        <w:rPr>
          <w:rFonts w:ascii="Times New Roman" w:hAnsi="Times New Roman" w:cs="Times New Roman"/>
          <w:sz w:val="24"/>
          <w:szCs w:val="24"/>
        </w:rPr>
        <w:t>« Об</w:t>
      </w:r>
      <w:proofErr w:type="gramEnd"/>
      <w:r w:rsidRPr="00EA482F">
        <w:rPr>
          <w:rFonts w:ascii="Times New Roman" w:hAnsi="Times New Roman" w:cs="Times New Roman"/>
          <w:sz w:val="24"/>
          <w:szCs w:val="24"/>
        </w:rPr>
        <w:t xml:space="preserve"> организации деятельности образовательных учреждений по совершенствованию работы в сфере профилактики детского дорожно-транспортного травматизма».</w:t>
      </w:r>
    </w:p>
    <w:p w14:paraId="22DD3596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12. Распоряжение Комитета по образованию от г. № 986-Р «Об организации деятельности образовательных учреждений по совершенствованию работы в сфере профилактики детского дорожно-транспортного травматизма».</w:t>
      </w:r>
    </w:p>
    <w:p w14:paraId="1B5D7783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13. Информационно-методическое письмо Комитета по образованию «Об организации деятельности образовательных учреждений по совершенствованию работы в сфере профилактики детского дорожно-транспортного травматизма» от № 04-5389/08.</w:t>
      </w:r>
    </w:p>
    <w:p w14:paraId="0B80ED22" w14:textId="4023CBEA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Работа по профилактике детского дорожно-транспортного травматизма (далее ДДТТ) осуществляется в рамках образовательных программ по предметам: «Окружающий мир» (1-4классы), «Основы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защиты Родины</w:t>
      </w:r>
      <w:r w:rsidRPr="00EA48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EA482F">
        <w:rPr>
          <w:rFonts w:ascii="Times New Roman" w:hAnsi="Times New Roman" w:cs="Times New Roman"/>
          <w:sz w:val="24"/>
          <w:szCs w:val="24"/>
        </w:rPr>
        <w:t> через мероприятия, тематические классные часы, беседы и во внеурочной деятельности.</w:t>
      </w:r>
    </w:p>
    <w:p w14:paraId="6C15DDA2" w14:textId="208223EA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В холле школы, на официальном сайте, в уголках по БДД в каждом классе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схемы безопасного маршрута. В</w:t>
      </w:r>
      <w:r w:rsidRPr="00EA482F">
        <w:rPr>
          <w:rFonts w:ascii="Times New Roman" w:hAnsi="Times New Roman" w:cs="Times New Roman"/>
          <w:sz w:val="24"/>
          <w:szCs w:val="24"/>
        </w:rPr>
        <w:t xml:space="preserve"> дневниках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Pr="00EA482F">
        <w:rPr>
          <w:rFonts w:ascii="Times New Roman" w:hAnsi="Times New Roman" w:cs="Times New Roman"/>
          <w:sz w:val="24"/>
          <w:szCs w:val="24"/>
        </w:rPr>
        <w:t xml:space="preserve"> размещены схемы безопасных маршрутов движения «дом-школа-дом».</w:t>
      </w:r>
    </w:p>
    <w:p w14:paraId="1DE4771B" w14:textId="31CA12A4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Придавая важное значение деятельности всех участников учебно-воспитательного процесса по предупреждению ДДТТ, педагогический коллектив школы ведет свою работу в тесном контакте с работниками </w:t>
      </w:r>
      <w:r>
        <w:rPr>
          <w:rFonts w:ascii="Times New Roman" w:hAnsi="Times New Roman" w:cs="Times New Roman"/>
          <w:sz w:val="24"/>
          <w:szCs w:val="24"/>
        </w:rPr>
        <w:t xml:space="preserve">отдела пропаганды безопасности дорожного движения </w:t>
      </w:r>
      <w:r w:rsidRPr="00EA482F">
        <w:rPr>
          <w:rFonts w:ascii="Times New Roman" w:hAnsi="Times New Roman" w:cs="Times New Roman"/>
          <w:sz w:val="24"/>
          <w:szCs w:val="24"/>
        </w:rPr>
        <w:t>Управлени</w:t>
      </w:r>
      <w:r w:rsidRPr="00EA482F">
        <w:rPr>
          <w:rFonts w:ascii="Times New Roman" w:hAnsi="Times New Roman" w:cs="Times New Roman"/>
          <w:sz w:val="24"/>
          <w:szCs w:val="24"/>
        </w:rPr>
        <w:t>я</w:t>
      </w:r>
      <w:r w:rsidRPr="00EA482F">
        <w:rPr>
          <w:rFonts w:ascii="Times New Roman" w:hAnsi="Times New Roman" w:cs="Times New Roman"/>
          <w:sz w:val="24"/>
          <w:szCs w:val="24"/>
        </w:rPr>
        <w:t xml:space="preserve"> Госавтоинспекции ГУ МВД России по Новосибирской области. </w:t>
      </w:r>
      <w:r w:rsidR="00E34F35">
        <w:rPr>
          <w:rFonts w:ascii="Times New Roman" w:hAnsi="Times New Roman" w:cs="Times New Roman"/>
          <w:sz w:val="24"/>
          <w:szCs w:val="24"/>
        </w:rPr>
        <w:t>На регулярной основе</w:t>
      </w:r>
      <w:r w:rsidRPr="00EA482F">
        <w:rPr>
          <w:rFonts w:ascii="Times New Roman" w:hAnsi="Times New Roman" w:cs="Times New Roman"/>
          <w:sz w:val="24"/>
          <w:szCs w:val="24"/>
        </w:rPr>
        <w:t xml:space="preserve"> для обучающихся организуются встречи с инспекторами ГИБДД.</w:t>
      </w:r>
    </w:p>
    <w:p w14:paraId="60BA05F9" w14:textId="13346E8C" w:rsidR="00EA482F" w:rsidRPr="00EA482F" w:rsidRDefault="00E34F35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A482F" w:rsidRPr="00EA482F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r>
        <w:rPr>
          <w:rFonts w:ascii="Times New Roman" w:hAnsi="Times New Roman" w:cs="Times New Roman"/>
          <w:sz w:val="24"/>
          <w:szCs w:val="24"/>
        </w:rPr>
        <w:t>Лицея регулярно обновляется</w:t>
      </w:r>
      <w:r w:rsidR="00EA482F" w:rsidRPr="00EA482F">
        <w:rPr>
          <w:rFonts w:ascii="Times New Roman" w:hAnsi="Times New Roman" w:cs="Times New Roman"/>
          <w:sz w:val="24"/>
          <w:szCs w:val="24"/>
        </w:rPr>
        <w:t xml:space="preserve"> Паспорт дорожной безопасности, план работы по предупреждению ДДТТ. Вопросы по профилактике детского дорожно-транспортного травматизма и обучению ПДД рассматриваются ежегодно на родительских собраниях, заседаниях методического объединения классных руководителей. Традиционными являются декады дорожной безопасности в сентябре. В Рамках декад</w:t>
      </w:r>
      <w:r>
        <w:rPr>
          <w:rFonts w:ascii="Times New Roman" w:hAnsi="Times New Roman" w:cs="Times New Roman"/>
          <w:sz w:val="24"/>
          <w:szCs w:val="24"/>
        </w:rPr>
        <w:t>ника безопасности дорожного движения</w:t>
      </w:r>
      <w:r w:rsidR="00EA482F" w:rsidRPr="00EA482F">
        <w:rPr>
          <w:rFonts w:ascii="Times New Roman" w:hAnsi="Times New Roman" w:cs="Times New Roman"/>
          <w:sz w:val="24"/>
          <w:szCs w:val="24"/>
        </w:rPr>
        <w:t xml:space="preserve"> проходят акции, конкурсы рисунков</w:t>
      </w:r>
      <w:r>
        <w:rPr>
          <w:rFonts w:ascii="Times New Roman" w:hAnsi="Times New Roman" w:cs="Times New Roman"/>
          <w:sz w:val="24"/>
          <w:szCs w:val="24"/>
        </w:rPr>
        <w:t xml:space="preserve">, конкурсы. </w:t>
      </w:r>
    </w:p>
    <w:p w14:paraId="5B840004" w14:textId="1947F4C5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Сохранить здоровье, а самое главное - жизнь, основная цель профилактики ДДТТ. Система работы </w:t>
      </w:r>
      <w:r w:rsidR="00E34F35">
        <w:rPr>
          <w:rFonts w:ascii="Times New Roman" w:hAnsi="Times New Roman" w:cs="Times New Roman"/>
          <w:sz w:val="24"/>
          <w:szCs w:val="24"/>
        </w:rPr>
        <w:t>Лицея</w:t>
      </w:r>
      <w:r w:rsidRPr="00EA482F">
        <w:rPr>
          <w:rFonts w:ascii="Times New Roman" w:hAnsi="Times New Roman" w:cs="Times New Roman"/>
          <w:sz w:val="24"/>
          <w:szCs w:val="24"/>
        </w:rPr>
        <w:t xml:space="preserve"> по профилактике детского дорожно-транспортного травматизма включает различные виды деятельности по формированию компетенций обучающихся в вопросах безопасности жизнедеятельности на дорогах и охватывает все социально-возрастные группы обучающихся, что позволяет реализовать обучение детей культуре безопасности жизнедеятельности как участника дорожного движения.</w:t>
      </w:r>
    </w:p>
    <w:p w14:paraId="72017C22" w14:textId="409B1340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Классными руководителями, администрацией </w:t>
      </w:r>
      <w:r w:rsidR="00E34F35">
        <w:rPr>
          <w:rFonts w:ascii="Times New Roman" w:hAnsi="Times New Roman" w:cs="Times New Roman"/>
          <w:sz w:val="24"/>
          <w:szCs w:val="24"/>
        </w:rPr>
        <w:t>Лицея</w:t>
      </w:r>
      <w:r w:rsidRPr="00EA482F">
        <w:rPr>
          <w:rFonts w:ascii="Times New Roman" w:hAnsi="Times New Roman" w:cs="Times New Roman"/>
          <w:sz w:val="24"/>
          <w:szCs w:val="24"/>
        </w:rPr>
        <w:t>,</w:t>
      </w:r>
      <w:r w:rsidR="00E34F35">
        <w:rPr>
          <w:rFonts w:ascii="Times New Roman" w:hAnsi="Times New Roman" w:cs="Times New Roman"/>
          <w:sz w:val="24"/>
          <w:szCs w:val="24"/>
        </w:rPr>
        <w:t xml:space="preserve"> социальным педагогом,</w:t>
      </w:r>
      <w:r w:rsidRPr="00EA482F">
        <w:rPr>
          <w:rFonts w:ascii="Times New Roman" w:hAnsi="Times New Roman" w:cs="Times New Roman"/>
          <w:sz w:val="24"/>
          <w:szCs w:val="24"/>
        </w:rPr>
        <w:t xml:space="preserve"> педагогом-организатором ОБ</w:t>
      </w:r>
      <w:r w:rsidR="00E34F35">
        <w:rPr>
          <w:rFonts w:ascii="Times New Roman" w:hAnsi="Times New Roman" w:cs="Times New Roman"/>
          <w:sz w:val="24"/>
          <w:szCs w:val="24"/>
        </w:rPr>
        <w:t>ЗР</w:t>
      </w:r>
      <w:r w:rsidRPr="00EA482F">
        <w:rPr>
          <w:rFonts w:ascii="Times New Roman" w:hAnsi="Times New Roman" w:cs="Times New Roman"/>
          <w:sz w:val="24"/>
          <w:szCs w:val="24"/>
        </w:rPr>
        <w:t xml:space="preserve"> проводится просветительская работа с учащимися: инструктажи, беседы, классные часы, составление схемы безопасного пути в школу учащимися 1-4-х классов, "минутки безопасности" по ПДД перед уходом учащихся из школы, внеклассные мероприятия, просмотры кинофильмов по ПДД.</w:t>
      </w:r>
    </w:p>
    <w:p w14:paraId="4759A8BF" w14:textId="77777777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Развитие системы знаний, устойчивых привычек безопасного поведения на улицах, дорогах и транспорте в рамках государственного образовательного стандарта осуществляется:</w:t>
      </w:r>
    </w:p>
    <w:p w14:paraId="55AB8366" w14:textId="77777777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 xml:space="preserve">- на уроках «Окружающий мир» (1-4 классы):1 класс- "Почему в автомобиле и поезде нужно соблюдать правила безопасности"; 2 класс в теме "Давайте научимся" 2 </w:t>
      </w:r>
      <w:proofErr w:type="spellStart"/>
      <w:r w:rsidRPr="00EA482F">
        <w:rPr>
          <w:rFonts w:ascii="Times New Roman" w:hAnsi="Times New Roman" w:cs="Times New Roman"/>
          <w:sz w:val="24"/>
          <w:szCs w:val="24"/>
        </w:rPr>
        <w:t>часа:"Берегись</w:t>
      </w:r>
      <w:proofErr w:type="spellEnd"/>
      <w:r w:rsidRPr="00EA482F">
        <w:rPr>
          <w:rFonts w:ascii="Times New Roman" w:hAnsi="Times New Roman" w:cs="Times New Roman"/>
          <w:sz w:val="24"/>
          <w:szCs w:val="24"/>
        </w:rPr>
        <w:t xml:space="preserve"> автомобиля", "Школа пешехода"; 3 класс в теме "Наша безопасность" 2 часа: "Чтобы путь был счастливым", "Дорожные знаки";</w:t>
      </w:r>
    </w:p>
    <w:p w14:paraId="2FDCBBFE" w14:textId="597F3EAA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- на уроках ОБ</w:t>
      </w:r>
      <w:r w:rsidR="00E34F35">
        <w:rPr>
          <w:rFonts w:ascii="Times New Roman" w:hAnsi="Times New Roman" w:cs="Times New Roman"/>
          <w:sz w:val="24"/>
          <w:szCs w:val="24"/>
        </w:rPr>
        <w:t>ЗР</w:t>
      </w:r>
      <w:r w:rsidRPr="00EA4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4D43E" w14:textId="62A7C6DB" w:rsidR="00EA482F" w:rsidRPr="00EA482F" w:rsidRDefault="00EA482F" w:rsidP="00EA482F">
      <w:pPr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-профилактике детского дорожно-транспортного травматизма посвящен урок по теме: «Обеспечение личной безопасности на дорогах», курс ОБ</w:t>
      </w:r>
      <w:r w:rsidR="00E34F35">
        <w:rPr>
          <w:rFonts w:ascii="Times New Roman" w:hAnsi="Times New Roman" w:cs="Times New Roman"/>
          <w:sz w:val="24"/>
          <w:szCs w:val="24"/>
        </w:rPr>
        <w:t>ЗР</w:t>
      </w:r>
      <w:r w:rsidRPr="00EA482F">
        <w:rPr>
          <w:rFonts w:ascii="Times New Roman" w:hAnsi="Times New Roman" w:cs="Times New Roman"/>
          <w:sz w:val="24"/>
          <w:szCs w:val="24"/>
        </w:rPr>
        <w:t xml:space="preserve"> в 10 классе; «Обеспечение личной безопасности в различных бытовых ситуациях», курс ОБ</w:t>
      </w:r>
      <w:r w:rsidR="00E34F35">
        <w:rPr>
          <w:rFonts w:ascii="Times New Roman" w:hAnsi="Times New Roman" w:cs="Times New Roman"/>
          <w:sz w:val="24"/>
          <w:szCs w:val="24"/>
        </w:rPr>
        <w:t>ЗР</w:t>
      </w:r>
      <w:r w:rsidRPr="00EA482F">
        <w:rPr>
          <w:rFonts w:ascii="Times New Roman" w:hAnsi="Times New Roman" w:cs="Times New Roman"/>
          <w:sz w:val="24"/>
          <w:szCs w:val="24"/>
        </w:rPr>
        <w:t xml:space="preserve"> 11 класс</w:t>
      </w:r>
    </w:p>
    <w:p w14:paraId="19EF279E" w14:textId="77777777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Педагогический коллектив, постоянно совершенствуя формы и методы изучения детьми ПДД и их пропаганды. Педагоги делятся опытом на заседаниях МО классных руководителей, опубликовывают свои методические разработки на личных сайтах в интернете.</w:t>
      </w:r>
    </w:p>
    <w:p w14:paraId="06CF8AC1" w14:textId="77777777" w:rsidR="00EA482F" w:rsidRPr="00EA482F" w:rsidRDefault="00EA482F" w:rsidP="00E34F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2F">
        <w:rPr>
          <w:rFonts w:ascii="Times New Roman" w:hAnsi="Times New Roman" w:cs="Times New Roman"/>
          <w:sz w:val="24"/>
          <w:szCs w:val="24"/>
        </w:rPr>
        <w:t>Одним из важнейших направлений деятельности школы по профилактике ДДТТ считается работа с родителями, поскольку основным способом формирования у детей навыков поведения является наблюдение, подражание взрослым и, прежде всего, своим родителям. В школе организуются лектории для родителей, тематические родительские собрания с участием работников ГИБДД. Родители первоклассников прорабатывают совместно с детьми безопасный маршрут в школу и обратно. Классные руководители призывают родителей разбирать дорожные ситуации, обращая внимание на поведение детей и повторять правила ПДД дома. Родители должны знать опасные места в районе школы и дома, где их дети гуляют самостоятельно. Совместная работа школы и семьи может стать успешной и дать положительные результаты, если родители будут проявлять интерес к воспитанию ребенка и, находясь с детьми на улицах и дорогах, соблюдать Правила дорожного движения, показывая на личном примере, как это нужно делать.</w:t>
      </w:r>
    </w:p>
    <w:p w14:paraId="5E30EB2F" w14:textId="77777777" w:rsidR="008B74BF" w:rsidRPr="00EA482F" w:rsidRDefault="008B74BF" w:rsidP="00EA48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74BF" w:rsidRPr="00EA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F"/>
    <w:rsid w:val="006C7A50"/>
    <w:rsid w:val="008B74BF"/>
    <w:rsid w:val="00A50280"/>
    <w:rsid w:val="00E34F35"/>
    <w:rsid w:val="00EA482F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5015"/>
  <w15:chartTrackingRefBased/>
  <w15:docId w15:val="{86118F8C-25AC-4012-8168-B31AC94B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482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4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2025-03-28T04:25:00Z</dcterms:created>
  <dcterms:modified xsi:type="dcterms:W3CDTF">2025-03-28T04:42:00Z</dcterms:modified>
</cp:coreProperties>
</file>