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9E" w:rsidRPr="00AC6410" w:rsidRDefault="00927CBB" w:rsidP="00DD079E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DD079E" w:rsidRPr="00AC6410">
        <w:rPr>
          <w:rFonts w:ascii="Times New Roman" w:eastAsia="Calibri" w:hAnsi="Times New Roman" w:cs="Times New Roman"/>
          <w:sz w:val="28"/>
          <w:szCs w:val="28"/>
        </w:rPr>
        <w:t xml:space="preserve"> А Я В Л Е Н И Е</w:t>
      </w:r>
    </w:p>
    <w:p w:rsidR="00DD079E" w:rsidRPr="00AC6410" w:rsidRDefault="00DD079E" w:rsidP="00DD0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10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AC6410">
        <w:rPr>
          <w:rFonts w:ascii="Times New Roman" w:eastAsia="Calibri" w:hAnsi="Times New Roman" w:cs="Times New Roman"/>
          <w:bCs/>
          <w:sz w:val="28"/>
          <w:szCs w:val="28"/>
        </w:rPr>
        <w:t xml:space="preserve">ГИА </w:t>
      </w:r>
      <w:r w:rsidRPr="00AC6410">
        <w:rPr>
          <w:rFonts w:ascii="Times New Roman" w:eastAsia="Calibri" w:hAnsi="Times New Roman" w:cs="Times New Roman"/>
          <w:sz w:val="28"/>
          <w:szCs w:val="28"/>
        </w:rPr>
        <w:t>в</w:t>
      </w:r>
      <w:r w:rsidRPr="00AC641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416D6">
        <w:rPr>
          <w:rFonts w:ascii="Times New Roman" w:eastAsia="Calibri" w:hAnsi="Times New Roman" w:cs="Times New Roman"/>
          <w:sz w:val="28"/>
          <w:szCs w:val="28"/>
        </w:rPr>
        <w:t>2026</w:t>
      </w:r>
      <w:r w:rsidRPr="00AC6410">
        <w:rPr>
          <w:rFonts w:ascii="Times New Roman" w:eastAsia="Calibri" w:hAnsi="Times New Roman" w:cs="Times New Roman"/>
          <w:color w:val="FF0000"/>
          <w:sz w:val="28"/>
          <w:szCs w:val="28"/>
        </w:rPr>
        <w:t> </w:t>
      </w:r>
      <w:r w:rsidRPr="00AC6410">
        <w:rPr>
          <w:rFonts w:ascii="Times New Roman" w:eastAsia="Calibri" w:hAnsi="Times New Roman" w:cs="Times New Roman"/>
          <w:sz w:val="28"/>
          <w:szCs w:val="28"/>
        </w:rPr>
        <w:t>году</w:t>
      </w:r>
    </w:p>
    <w:p w:rsidR="00DD079E" w:rsidRPr="00AC6410" w:rsidRDefault="00DD079E" w:rsidP="00DD07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62"/>
        <w:gridCol w:w="6159"/>
      </w:tblGrid>
      <w:tr w:rsidR="00DD079E" w:rsidRPr="00AC6410" w:rsidTr="00B478D7">
        <w:trPr>
          <w:cantSplit/>
          <w:trHeight w:val="1304"/>
        </w:trPr>
        <w:tc>
          <w:tcPr>
            <w:tcW w:w="1896" w:type="pct"/>
          </w:tcPr>
          <w:p w:rsidR="00DD079E" w:rsidRPr="00AC6410" w:rsidRDefault="00DD079E" w:rsidP="00B478D7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04" w:type="pct"/>
          </w:tcPr>
          <w:p w:rsidR="00927CBB" w:rsidRPr="00927CBB" w:rsidRDefault="00DD079E" w:rsidP="00927CBB">
            <w:pPr>
              <w:spacing w:after="0" w:line="240" w:lineRule="atLeast"/>
              <w:ind w:left="1210" w:hanging="3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7C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Руководителю образовательной организации</w:t>
            </w:r>
          </w:p>
          <w:p w:rsidR="00927CBB" w:rsidRDefault="00927CBB" w:rsidP="00927CBB">
            <w:pPr>
              <w:spacing w:after="0" w:line="240" w:lineRule="atLeast"/>
              <w:ind w:left="1210" w:hanging="342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DD079E" w:rsidRPr="00AC641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ние образовательной организации</w:t>
            </w:r>
          </w:p>
          <w:p w:rsidR="00927CBB" w:rsidRPr="00927CBB" w:rsidRDefault="00927CBB" w:rsidP="00927CB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  <w:t xml:space="preserve">              </w:t>
            </w:r>
            <w:r w:rsidR="00035054"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  <w:t xml:space="preserve">  </w:t>
            </w:r>
            <w:r w:rsidRPr="00927CBB"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  <w:t>МАОУ «Лицей №159»</w:t>
            </w:r>
          </w:p>
          <w:p w:rsidR="00DD079E" w:rsidRPr="00927CBB" w:rsidRDefault="00035054" w:rsidP="00927CBB">
            <w:pPr>
              <w:spacing w:after="0" w:line="240" w:lineRule="atLeast"/>
              <w:ind w:left="1210" w:hanging="342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 w:rsidR="00927CBB" w:rsidRPr="00927CBB"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  <w:t>Т.В.Горбачевой</w:t>
            </w:r>
          </w:p>
          <w:p w:rsidR="00DD079E" w:rsidRPr="00AC6410" w:rsidRDefault="00927CBB" w:rsidP="00927CB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</w:t>
            </w:r>
            <w:r w:rsidR="00DD079E" w:rsidRPr="00AC641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(ФИО руководителя)</w:t>
            </w:r>
          </w:p>
        </w:tc>
      </w:tr>
    </w:tbl>
    <w:p w:rsidR="00DD079E" w:rsidRPr="00AC6410" w:rsidRDefault="00DD079E" w:rsidP="00DD0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95"/>
        <w:gridCol w:w="497"/>
        <w:gridCol w:w="495"/>
        <w:gridCol w:w="495"/>
        <w:gridCol w:w="495"/>
        <w:gridCol w:w="495"/>
        <w:gridCol w:w="495"/>
        <w:gridCol w:w="497"/>
        <w:gridCol w:w="496"/>
        <w:gridCol w:w="498"/>
        <w:gridCol w:w="496"/>
        <w:gridCol w:w="498"/>
        <w:gridCol w:w="496"/>
        <w:gridCol w:w="498"/>
        <w:gridCol w:w="498"/>
        <w:gridCol w:w="496"/>
        <w:gridCol w:w="498"/>
        <w:gridCol w:w="496"/>
        <w:gridCol w:w="482"/>
      </w:tblGrid>
      <w:tr w:rsidR="00DD079E" w:rsidRPr="00AC6410" w:rsidTr="00B478D7">
        <w:trPr>
          <w:trHeight w:val="424"/>
        </w:trPr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Фамилия</w:t>
      </w:r>
    </w:p>
    <w:p w:rsidR="00DD079E" w:rsidRPr="00AC6410" w:rsidRDefault="00DD079E" w:rsidP="00DD079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95"/>
        <w:gridCol w:w="497"/>
        <w:gridCol w:w="495"/>
        <w:gridCol w:w="495"/>
        <w:gridCol w:w="495"/>
        <w:gridCol w:w="495"/>
        <w:gridCol w:w="495"/>
        <w:gridCol w:w="497"/>
        <w:gridCol w:w="496"/>
        <w:gridCol w:w="498"/>
        <w:gridCol w:w="496"/>
        <w:gridCol w:w="498"/>
        <w:gridCol w:w="496"/>
        <w:gridCol w:w="498"/>
        <w:gridCol w:w="498"/>
        <w:gridCol w:w="496"/>
        <w:gridCol w:w="498"/>
        <w:gridCol w:w="496"/>
        <w:gridCol w:w="482"/>
      </w:tblGrid>
      <w:tr w:rsidR="00DD079E" w:rsidRPr="00AC6410" w:rsidTr="00B478D7">
        <w:trPr>
          <w:trHeight w:val="424"/>
        </w:trPr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ru-RU"/>
        </w:rPr>
        <w:t>Имя</w:t>
      </w:r>
    </w:p>
    <w:p w:rsidR="00DD079E" w:rsidRPr="00AC6410" w:rsidRDefault="00DD079E" w:rsidP="00DD079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95"/>
        <w:gridCol w:w="497"/>
        <w:gridCol w:w="495"/>
        <w:gridCol w:w="495"/>
        <w:gridCol w:w="495"/>
        <w:gridCol w:w="495"/>
        <w:gridCol w:w="495"/>
        <w:gridCol w:w="497"/>
        <w:gridCol w:w="496"/>
        <w:gridCol w:w="498"/>
        <w:gridCol w:w="496"/>
        <w:gridCol w:w="498"/>
        <w:gridCol w:w="496"/>
        <w:gridCol w:w="498"/>
        <w:gridCol w:w="498"/>
        <w:gridCol w:w="496"/>
        <w:gridCol w:w="498"/>
        <w:gridCol w:w="496"/>
        <w:gridCol w:w="482"/>
      </w:tblGrid>
      <w:tr w:rsidR="00DD079E" w:rsidRPr="00AC6410" w:rsidTr="00B478D7">
        <w:trPr>
          <w:trHeight w:val="424"/>
        </w:trPr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Отчество</w:t>
      </w:r>
      <w:r w:rsidRPr="00AC6410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(при</w:t>
      </w:r>
      <w:r w:rsidRPr="00AC6410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наличии)</w:t>
      </w:r>
    </w:p>
    <w:p w:rsidR="00DD079E" w:rsidRPr="00AC6410" w:rsidRDefault="00DD079E" w:rsidP="00DD079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DD079E" w:rsidRPr="00AC6410" w:rsidTr="00B478D7">
        <w:trPr>
          <w:trHeight w:val="424"/>
        </w:trPr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9" w:type="dxa"/>
            <w:shd w:val="clear" w:color="auto" w:fill="auto"/>
            <w:vAlign w:val="bottom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Дата </w:t>
      </w: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рождения</w:t>
      </w:r>
    </w:p>
    <w:p w:rsidR="00DD079E" w:rsidRPr="00AC6410" w:rsidRDefault="00DD079E" w:rsidP="00DD079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D079E" w:rsidRPr="00AC6410" w:rsidTr="00B478D7">
        <w:trPr>
          <w:trHeight w:val="422"/>
        </w:trPr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Контактный</w:t>
      </w:r>
      <w:r w:rsidRPr="00AC6410">
        <w:rPr>
          <w:rFonts w:ascii="Times New Roman" w:eastAsia="Times New Roman" w:hAnsi="Times New Roman" w:cs="Times New Roman"/>
          <w:i/>
          <w:spacing w:val="-6"/>
          <w:sz w:val="24"/>
          <w:szCs w:val="20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телефон</w:t>
      </w:r>
    </w:p>
    <w:p w:rsidR="00DD079E" w:rsidRPr="00927CBB" w:rsidRDefault="00DD079E" w:rsidP="00DD079E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b/>
          <w:spacing w:val="-2"/>
          <w:sz w:val="26"/>
          <w:szCs w:val="26"/>
          <w:u w:val="single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</w:t>
      </w:r>
      <w:r w:rsidRPr="00AC641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Pr="00AC641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</w:t>
      </w:r>
      <w:r w:rsidRPr="00AC641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личность:</w:t>
      </w:r>
      <w:r w:rsidR="00927CB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927CBB" w:rsidRPr="00927CBB">
        <w:rPr>
          <w:rFonts w:ascii="Times New Roman" w:eastAsia="Times New Roman" w:hAnsi="Times New Roman" w:cs="Times New Roman"/>
          <w:b/>
          <w:spacing w:val="-2"/>
          <w:sz w:val="26"/>
          <w:szCs w:val="26"/>
          <w:u w:val="single"/>
          <w:lang w:eastAsia="ru-RU"/>
        </w:rPr>
        <w:t>паспорт</w:t>
      </w:r>
    </w:p>
    <w:p w:rsidR="00DD079E" w:rsidRPr="00927CBB" w:rsidRDefault="00DD079E" w:rsidP="00927CBB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Pr="00AC641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Pr="00AC6410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</w:t>
      </w:r>
      <w:r w:rsidRPr="00AC641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личность:</w:t>
      </w:r>
      <w:r w:rsidRPr="00AC641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3D388B" wp14:editId="03AF2848">
                <wp:simplePos x="0" y="0"/>
                <wp:positionH relativeFrom="page">
                  <wp:posOffset>819150</wp:posOffset>
                </wp:positionH>
                <wp:positionV relativeFrom="paragraph">
                  <wp:posOffset>207645</wp:posOffset>
                </wp:positionV>
                <wp:extent cx="2647950" cy="222885"/>
                <wp:effectExtent l="0" t="0" r="0" b="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257" w:type="dxa"/>
                              <w:tblInd w:w="28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DD079E" w:rsidTr="00AC6410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D079E" w:rsidRPr="00F76FD2" w:rsidRDefault="00DD079E" w:rsidP="00AC6410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DD079E" w:rsidRPr="00F76FD2" w:rsidRDefault="00DD079E" w:rsidP="00AC6410">
                                  <w:pPr>
                                    <w:pStyle w:val="TableParagraph"/>
                                    <w:spacing w:line="291" w:lineRule="exact"/>
                                    <w:ind w:left="864" w:hanging="385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DD079E" w:rsidRDefault="00DD079E" w:rsidP="00DD079E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D388B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64.5pt;margin-top:16.35pt;width:208.5pt;height:1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" filled="f" stroked="f">
                <v:path arrowok="t"/>
                <v:textbox inset="0,0,0,0">
                  <w:txbxContent>
                    <w:tbl>
                      <w:tblPr>
                        <w:tblW w:w="4257" w:type="dxa"/>
                        <w:tblInd w:w="28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DD079E" w:rsidTr="00AC6410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DD079E" w:rsidRPr="00F76FD2" w:rsidRDefault="00DD079E" w:rsidP="00AC6410">
                            <w:pPr>
                              <w:pStyle w:val="TableParagraph"/>
                              <w:spacing w:line="291" w:lineRule="exact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DD079E" w:rsidRPr="00F76FD2" w:rsidRDefault="00DD079E" w:rsidP="00AC6410">
                            <w:pPr>
                              <w:pStyle w:val="TableParagraph"/>
                              <w:spacing w:line="291" w:lineRule="exact"/>
                              <w:ind w:left="864" w:hanging="385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DD079E" w:rsidRDefault="00DD079E" w:rsidP="00DD079E">
                      <w:pPr>
                        <w:pStyle w:val="a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C641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A90854" wp14:editId="7CB164DD">
                <wp:simplePos x="0" y="0"/>
                <wp:positionH relativeFrom="page">
                  <wp:posOffset>3685540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DD079E" w:rsidTr="00AC6410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79E" w:rsidRDefault="00DD079E" w:rsidP="00DD079E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0854" id="Надпись 11" o:spid="_x0000_s1027" type="#_x0000_t202" style="position:absolute;margin-left:290.2pt;margin-top:16.35pt;width:199.05pt;height:17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8"/>
                        <w:gridCol w:w="396"/>
                        <w:gridCol w:w="399"/>
                        <w:gridCol w:w="396"/>
                      </w:tblGrid>
                      <w:tr w:rsidR="00DD079E" w:rsidTr="00AC6410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D079E" w:rsidRDefault="00DD079E" w:rsidP="00DD079E">
                      <w:pPr>
                        <w:pStyle w:val="a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079E" w:rsidRPr="00AC6410" w:rsidRDefault="00DD079E" w:rsidP="00DD079E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pPr w:leftFromText="180" w:rightFromText="180" w:vertAnchor="text" w:horzAnchor="margin" w:tblpY="37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1560"/>
        <w:gridCol w:w="425"/>
        <w:gridCol w:w="1417"/>
      </w:tblGrid>
      <w:tr w:rsidR="00DD079E" w:rsidRPr="00AC6410" w:rsidTr="00B478D7">
        <w:trPr>
          <w:trHeight w:val="329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Мужской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Женский</w:t>
            </w:r>
          </w:p>
        </w:tc>
      </w:tr>
    </w:tbl>
    <w:p w:rsidR="00DD079E" w:rsidRPr="00AC6410" w:rsidRDefault="00DD079E" w:rsidP="00DD079E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079E" w:rsidRPr="00AC6410" w:rsidRDefault="00DD079E" w:rsidP="00DD079E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Страховой номер индивидуального лицевого счета (СНИЛС):</w:t>
      </w:r>
    </w:p>
    <w:tbl>
      <w:tblPr>
        <w:tblW w:w="35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506"/>
        <w:gridCol w:w="506"/>
        <w:gridCol w:w="468"/>
        <w:gridCol w:w="505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DD079E" w:rsidRPr="00AC6410" w:rsidTr="00B478D7">
        <w:trPr>
          <w:trHeight w:hRule="exact" w:val="423"/>
        </w:trPr>
        <w:tc>
          <w:tcPr>
            <w:tcW w:w="356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зарегистрировать меня для участия </w:t>
      </w:r>
      <w:r w:rsidRPr="00AC641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в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ГИА </w:t>
      </w:r>
      <w:r w:rsidRPr="00AC641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форме ОГЭ</w:t>
      </w:r>
      <w:r w:rsidR="0003505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(ГВЭ) (подчеркнуть)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следующим   учебным предметам: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2942"/>
        <w:gridCol w:w="3098"/>
      </w:tblGrid>
      <w:tr w:rsidR="00DD079E" w:rsidRPr="00AC6410" w:rsidTr="00B478D7">
        <w:trPr>
          <w:trHeight w:val="285"/>
        </w:trPr>
        <w:tc>
          <w:tcPr>
            <w:tcW w:w="1953" w:type="pct"/>
            <w:vMerge w:val="restar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3047" w:type="pct"/>
            <w:gridSpan w:val="2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выборе экзамена</w:t>
            </w:r>
          </w:p>
        </w:tc>
      </w:tr>
      <w:tr w:rsidR="00DD079E" w:rsidRPr="00AC6410" w:rsidTr="00B478D7">
        <w:trPr>
          <w:trHeight w:val="332"/>
        </w:trPr>
        <w:tc>
          <w:tcPr>
            <w:tcW w:w="19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Досрочный период*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DD079E" w:rsidRPr="00AC6410" w:rsidTr="00B478D7">
        <w:trPr>
          <w:trHeight w:val="279"/>
        </w:trPr>
        <w:tc>
          <w:tcPr>
            <w:tcW w:w="1953" w:type="pct"/>
            <w:shd w:val="clear" w:color="auto" w:fill="auto"/>
            <w:vAlign w:val="center"/>
            <w:hideMark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08"/>
        </w:trPr>
        <w:tc>
          <w:tcPr>
            <w:tcW w:w="1953" w:type="pct"/>
            <w:shd w:val="clear" w:color="auto" w:fill="auto"/>
            <w:vAlign w:val="center"/>
            <w:hideMark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Английский язык</w:t>
            </w:r>
          </w:p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устная часть)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 (письменная часть и устная часть)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  <w:hideMark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Французский язык (письменная часть и устная часть)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Испанский язык (письменная часть и устная часть)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* допускается в случае отсутствия возможности пройти ГИА в основной и дополнительный периоды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079E" w:rsidRPr="00AC6410" w:rsidRDefault="00DD079E" w:rsidP="00DD079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8ACDEB5" wp14:editId="5AE8A2E3">
            <wp:extent cx="419100" cy="228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оригиналом или надлежащим образом заверенной копией рекомендаций ПМПК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BDD634" wp14:editId="72CF4667">
            <wp:extent cx="419100" cy="22860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Необходимые условия проведения ГИА: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2"/>
        <w:gridCol w:w="8959"/>
      </w:tblGrid>
      <w:tr w:rsidR="00DD079E" w:rsidRPr="00AC6410" w:rsidTr="00B478D7">
        <w:tc>
          <w:tcPr>
            <w:tcW w:w="485" w:type="pct"/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4CCE27E" wp14:editId="1319C608">
                  <wp:extent cx="4191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pct"/>
            <w:tcBorders>
              <w:bottom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079E" w:rsidRPr="00AC6410" w:rsidTr="00B478D7">
        <w:tc>
          <w:tcPr>
            <w:tcW w:w="485" w:type="pct"/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ECED49B" wp14:editId="3FBF24E3">
                  <wp:extent cx="4191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079E" w:rsidRPr="00AC6410" w:rsidTr="00B478D7">
        <w:tc>
          <w:tcPr>
            <w:tcW w:w="485" w:type="pct"/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2F6E57E" wp14:editId="74CEE21F">
                  <wp:extent cx="4191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D079E" w:rsidRPr="00AC6410" w:rsidRDefault="00DD079E" w:rsidP="00DD079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порядком проведения ГИА, в том числе со сроками, местами проведения ГИА,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 основаниями для удаления из ППЭ, с процедурой досрочного завершения экзамена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по объективным причинам, правилами заполнения бланков и дополнительных бланков,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 ознакомлен/ознакомлена.</w:t>
      </w:r>
    </w:p>
    <w:p w:rsidR="00DD079E" w:rsidRPr="00AC6410" w:rsidRDefault="00DD079E" w:rsidP="00DD079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D079E" w:rsidRPr="00AC6410" w:rsidRDefault="00DD079E" w:rsidP="00DD079E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</w:t>
      </w:r>
    </w:p>
    <w:p w:rsidR="00DD079E" w:rsidRPr="00AC6410" w:rsidRDefault="00DD079E" w:rsidP="00DD079E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_______________/______________________________________________ (Ф.И.О.)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</w:t>
      </w:r>
      <w:r w:rsidR="000350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</w:t>
      </w:r>
      <w:r w:rsidR="00381D4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D079E" w:rsidRPr="00AC6410" w:rsidRDefault="00DD079E" w:rsidP="00DD079E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родителя/законного представителя (нужное подчеркнуть) _______________/______________________________________________ (Ф.И.О.)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</w:t>
      </w:r>
      <w:r w:rsidR="0003505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="0038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принял </w:t>
      </w:r>
      <w:r w:rsidR="000350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81D4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 2026</w:t>
      </w:r>
      <w:bookmarkStart w:id="0" w:name="_GoBack"/>
      <w:bookmarkEnd w:id="0"/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________/</w:t>
      </w:r>
      <w:r w:rsidR="00035054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Кузьмина Е.Г.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(Ф.И.О.)</w:t>
      </w: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636" w:tblpY="-46"/>
        <w:tblW w:w="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66"/>
        <w:gridCol w:w="462"/>
        <w:gridCol w:w="465"/>
      </w:tblGrid>
      <w:tr w:rsidR="00DD079E" w:rsidRPr="00AC6410" w:rsidTr="00B478D7">
        <w:trPr>
          <w:trHeight w:val="424"/>
        </w:trPr>
        <w:tc>
          <w:tcPr>
            <w:tcW w:w="1258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52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9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DD079E" w:rsidRPr="00AC6410" w:rsidSect="00927CBB">
          <w:headerReference w:type="first" r:id="rId7"/>
          <w:pgSz w:w="11906" w:h="16838" w:code="9"/>
          <w:pgMar w:top="340" w:right="851" w:bottom="340" w:left="1134" w:header="454" w:footer="454" w:gutter="0"/>
          <w:pgNumType w:start="3"/>
          <w:cols w:space="708"/>
          <w:docGrid w:linePitch="360"/>
        </w:sectPr>
      </w:pPr>
    </w:p>
    <w:p w:rsidR="00677804" w:rsidRDefault="00677804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6A" w:rsidRDefault="002C156A" w:rsidP="00DD079E">
      <w:pPr>
        <w:spacing w:after="0" w:line="240" w:lineRule="auto"/>
      </w:pPr>
      <w:r>
        <w:separator/>
      </w:r>
    </w:p>
  </w:endnote>
  <w:endnote w:type="continuationSeparator" w:id="0">
    <w:p w:rsidR="002C156A" w:rsidRDefault="002C156A" w:rsidP="00DD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6A" w:rsidRDefault="002C156A" w:rsidP="00DD079E">
      <w:pPr>
        <w:spacing w:after="0" w:line="240" w:lineRule="auto"/>
      </w:pPr>
      <w:r>
        <w:separator/>
      </w:r>
    </w:p>
  </w:footnote>
  <w:footnote w:type="continuationSeparator" w:id="0">
    <w:p w:rsidR="002C156A" w:rsidRDefault="002C156A" w:rsidP="00DD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468459"/>
      <w:docPartObj>
        <w:docPartGallery w:val="Page Numbers (Top of Page)"/>
        <w:docPartUnique/>
      </w:docPartObj>
    </w:sdtPr>
    <w:sdtEndPr/>
    <w:sdtContent>
      <w:p w:rsidR="00A6408C" w:rsidRDefault="00DD07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A6408C" w:rsidRDefault="002C15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54"/>
    <w:rsid w:val="00035054"/>
    <w:rsid w:val="000632F0"/>
    <w:rsid w:val="0023054A"/>
    <w:rsid w:val="00240554"/>
    <w:rsid w:val="002C156A"/>
    <w:rsid w:val="003416D6"/>
    <w:rsid w:val="00381D4C"/>
    <w:rsid w:val="00403F29"/>
    <w:rsid w:val="00514C92"/>
    <w:rsid w:val="005164F6"/>
    <w:rsid w:val="00677804"/>
    <w:rsid w:val="00725C89"/>
    <w:rsid w:val="00803092"/>
    <w:rsid w:val="00816DFC"/>
    <w:rsid w:val="00927CBB"/>
    <w:rsid w:val="00993FAD"/>
    <w:rsid w:val="009D1721"/>
    <w:rsid w:val="00B3423D"/>
    <w:rsid w:val="00BB752B"/>
    <w:rsid w:val="00C02DBF"/>
    <w:rsid w:val="00C76735"/>
    <w:rsid w:val="00CF5A0E"/>
    <w:rsid w:val="00DD079E"/>
    <w:rsid w:val="00E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CA1AE-2E61-4147-BC7A-3FDD893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DD079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DD079E"/>
  </w:style>
  <w:style w:type="paragraph" w:styleId="a5">
    <w:name w:val="Body Text"/>
    <w:basedOn w:val="a"/>
    <w:link w:val="10"/>
    <w:uiPriority w:val="1"/>
    <w:unhideWhenUsed/>
    <w:qFormat/>
    <w:rsid w:val="00DD079E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079E"/>
  </w:style>
  <w:style w:type="character" w:customStyle="1" w:styleId="1">
    <w:name w:val="Верхний колонтитул Знак1"/>
    <w:link w:val="a3"/>
    <w:uiPriority w:val="99"/>
    <w:locked/>
    <w:rsid w:val="00DD079E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5"/>
    <w:uiPriority w:val="1"/>
    <w:locked/>
    <w:rsid w:val="00DD079E"/>
    <w:rPr>
      <w:rFonts w:ascii="Calibri" w:eastAsia="Calibri" w:hAnsi="Calibri" w:cs="Times New Roman"/>
      <w:sz w:val="4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D0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D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</cp:lastModifiedBy>
  <cp:revision>4</cp:revision>
  <dcterms:created xsi:type="dcterms:W3CDTF">2025-02-10T02:58:00Z</dcterms:created>
  <dcterms:modified xsi:type="dcterms:W3CDTF">2025-11-28T01:10:00Z</dcterms:modified>
</cp:coreProperties>
</file>