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C51626" w:rsidRDefault="00BD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Шумилина Лариса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C51626" w:rsidRDefault="00F1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052D" w:rsidRPr="00C51626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C51626" w:rsidRDefault="00F1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052D" w:rsidRPr="00C51626">
              <w:rPr>
                <w:rFonts w:ascii="Times New Roman" w:hAnsi="Times New Roman" w:cs="Times New Roman"/>
                <w:sz w:val="28"/>
                <w:szCs w:val="28"/>
              </w:rPr>
              <w:t>реднее специальное, Новосибирское  педагогическое</w:t>
            </w:r>
            <w:r w:rsidR="008847B2" w:rsidRPr="00C51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2D" w:rsidRPr="00C51626">
              <w:rPr>
                <w:rFonts w:ascii="Times New Roman" w:hAnsi="Times New Roman" w:cs="Times New Roman"/>
                <w:sz w:val="28"/>
                <w:szCs w:val="28"/>
              </w:rPr>
              <w:t>училище №2, 1986</w:t>
            </w:r>
          </w:p>
        </w:tc>
      </w:tr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C51626" w:rsidRDefault="00F1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052D" w:rsidRPr="00C51626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 общеобразовательной школы</w:t>
            </w:r>
          </w:p>
        </w:tc>
      </w:tr>
      <w:tr w:rsidR="00D24950" w:rsidTr="00A22576">
        <w:tc>
          <w:tcPr>
            <w:tcW w:w="4672" w:type="dxa"/>
          </w:tcPr>
          <w:p w:rsidR="00D24950" w:rsidRPr="00C51626" w:rsidRDefault="00D2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D24950" w:rsidRPr="00C51626" w:rsidRDefault="00D2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 «педагог-организатор»</w:t>
            </w:r>
            <w:r w:rsidR="000D6AED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</w:p>
        </w:tc>
      </w:tr>
      <w:tr w:rsidR="008D6E60" w:rsidTr="00A22576">
        <w:tc>
          <w:tcPr>
            <w:tcW w:w="4672" w:type="dxa"/>
            <w:vMerge w:val="restart"/>
          </w:tcPr>
          <w:p w:rsidR="008D6E60" w:rsidRDefault="008D6E60" w:rsidP="00D90067">
            <w:r>
              <w:t xml:space="preserve"> </w:t>
            </w:r>
          </w:p>
          <w:p w:rsidR="008D6E60" w:rsidRDefault="008D6E60" w:rsidP="00D06F22"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D6E60" w:rsidRPr="00D90067" w:rsidRDefault="008D6E60" w:rsidP="00D9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6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9006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90067">
              <w:rPr>
                <w:rFonts w:ascii="Times New Roman" w:hAnsi="Times New Roman" w:cs="Times New Roman"/>
                <w:sz w:val="28"/>
                <w:szCs w:val="28"/>
              </w:rPr>
              <w:t>» , 2019, (600 часов) Профессиональная переподготовка «Педагог дополнительного образования детей и взрослых»</w:t>
            </w:r>
          </w:p>
        </w:tc>
      </w:tr>
      <w:tr w:rsidR="008D6E60" w:rsidTr="00A22576">
        <w:tc>
          <w:tcPr>
            <w:tcW w:w="4672" w:type="dxa"/>
            <w:vMerge/>
          </w:tcPr>
          <w:p w:rsidR="008D6E60" w:rsidRPr="00C51626" w:rsidRDefault="008D6E60" w:rsidP="00C6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D6E60" w:rsidRPr="00C65314" w:rsidRDefault="007C4B6B" w:rsidP="00C6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8D6E60" w:rsidRPr="00C65314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8D6E60" w:rsidRPr="00C65314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8D6E60" w:rsidRPr="00C65314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8D6E60" w:rsidTr="00A22576">
        <w:tc>
          <w:tcPr>
            <w:tcW w:w="4672" w:type="dxa"/>
            <w:vMerge/>
          </w:tcPr>
          <w:p w:rsidR="008D6E60" w:rsidRPr="00C51626" w:rsidRDefault="008D6E60" w:rsidP="00C65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D6E60" w:rsidRPr="00C65314" w:rsidRDefault="008D6E60" w:rsidP="00C6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314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CC67B6" w:rsidTr="00C925E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6" w:rsidRDefault="00CC67B6" w:rsidP="00CC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CC67B6" w:rsidRDefault="00CC67B6" w:rsidP="00CC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C51626" w:rsidRDefault="00CC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C5162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62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C51626" w:rsidRDefault="00CC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C6531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D6AED"/>
    <w:rsid w:val="001E407C"/>
    <w:rsid w:val="003F6DCF"/>
    <w:rsid w:val="00500649"/>
    <w:rsid w:val="006A6A74"/>
    <w:rsid w:val="007C4B6B"/>
    <w:rsid w:val="008847B2"/>
    <w:rsid w:val="008D6E60"/>
    <w:rsid w:val="00BD052D"/>
    <w:rsid w:val="00BF0F7F"/>
    <w:rsid w:val="00C51626"/>
    <w:rsid w:val="00C65314"/>
    <w:rsid w:val="00CC67B6"/>
    <w:rsid w:val="00D24950"/>
    <w:rsid w:val="00D90067"/>
    <w:rsid w:val="00E55DBB"/>
    <w:rsid w:val="00F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2021-01-14T03:10:00Z</cp:lastPrinted>
  <dcterms:created xsi:type="dcterms:W3CDTF">2018-02-20T02:24:00Z</dcterms:created>
  <dcterms:modified xsi:type="dcterms:W3CDTF">2021-01-14T03:17:00Z</dcterms:modified>
</cp:coreProperties>
</file>