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F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Шилина Галина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0A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E3AF9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FE3AF9">
              <w:rPr>
                <w:rFonts w:ascii="Times New Roman" w:hAnsi="Times New Roman" w:cs="Times New Roman"/>
                <w:sz w:val="28"/>
                <w:szCs w:val="28"/>
              </w:rPr>
              <w:t>ический университет, 2019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0A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E1B">
              <w:rPr>
                <w:rFonts w:ascii="Times New Roman" w:hAnsi="Times New Roman" w:cs="Times New Roman"/>
                <w:sz w:val="28"/>
                <w:szCs w:val="28"/>
              </w:rPr>
              <w:t>ачальное</w:t>
            </w:r>
            <w:r w:rsidR="00FE3AF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ОРКИСЭ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F2385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F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A5E1B"/>
    <w:rsid w:val="001E407C"/>
    <w:rsid w:val="002941CE"/>
    <w:rsid w:val="003F6DCF"/>
    <w:rsid w:val="004C4693"/>
    <w:rsid w:val="00500649"/>
    <w:rsid w:val="006075A4"/>
    <w:rsid w:val="006A6A74"/>
    <w:rsid w:val="006F2385"/>
    <w:rsid w:val="00824E18"/>
    <w:rsid w:val="008847B2"/>
    <w:rsid w:val="00A40B91"/>
    <w:rsid w:val="00BF0F7F"/>
    <w:rsid w:val="00C377AE"/>
    <w:rsid w:val="00E55DBB"/>
    <w:rsid w:val="00FA1910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2023-09-14T13:48:00Z</dcterms:modified>
</cp:coreProperties>
</file>