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8847B2" w:rsidRPr="008211C0" w:rsidTr="00F37C9C">
        <w:tc>
          <w:tcPr>
            <w:tcW w:w="4390" w:type="dxa"/>
          </w:tcPr>
          <w:p w:rsidR="008847B2" w:rsidRPr="0099575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954" w:type="dxa"/>
          </w:tcPr>
          <w:p w:rsidR="008847B2" w:rsidRPr="0099575F" w:rsidRDefault="00821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Чумак</w:t>
            </w:r>
            <w:r w:rsidR="00740B4B" w:rsidRPr="0099575F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Васильевна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99575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954" w:type="dxa"/>
          </w:tcPr>
          <w:p w:rsidR="008847B2" w:rsidRPr="0099575F" w:rsidRDefault="00F37C9C" w:rsidP="00740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99575F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E55DBB" w:rsidRPr="0099575F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</w:t>
            </w: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, социальный педагог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99575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954" w:type="dxa"/>
          </w:tcPr>
          <w:p w:rsidR="008847B2" w:rsidRPr="0099575F" w:rsidRDefault="00F3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99575F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8847B2" w:rsidRPr="0099575F">
              <w:rPr>
                <w:rFonts w:ascii="Times New Roman" w:hAnsi="Times New Roman" w:cs="Times New Roman"/>
                <w:sz w:val="28"/>
                <w:szCs w:val="28"/>
              </w:rPr>
              <w:t xml:space="preserve">, Новосибирский государственный педагогический </w:t>
            </w:r>
            <w:r w:rsidR="00740B4B" w:rsidRPr="0099575F">
              <w:rPr>
                <w:rFonts w:ascii="Times New Roman" w:hAnsi="Times New Roman" w:cs="Times New Roman"/>
                <w:sz w:val="28"/>
                <w:szCs w:val="28"/>
              </w:rPr>
              <w:t>университет, 2007</w:t>
            </w:r>
          </w:p>
        </w:tc>
      </w:tr>
      <w:tr w:rsidR="008847B2" w:rsidRPr="008211C0" w:rsidTr="00F37C9C">
        <w:tc>
          <w:tcPr>
            <w:tcW w:w="4390" w:type="dxa"/>
          </w:tcPr>
          <w:p w:rsidR="008847B2" w:rsidRPr="0099575F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954" w:type="dxa"/>
          </w:tcPr>
          <w:p w:rsidR="008847B2" w:rsidRPr="0099575F" w:rsidRDefault="00F37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5DBB" w:rsidRPr="0099575F">
              <w:rPr>
                <w:rFonts w:ascii="Times New Roman" w:hAnsi="Times New Roman" w:cs="Times New Roman"/>
                <w:sz w:val="28"/>
                <w:szCs w:val="28"/>
              </w:rPr>
              <w:t>едагогика</w:t>
            </w:r>
            <w:proofErr w:type="gramEnd"/>
            <w:r w:rsidR="00E55DBB" w:rsidRPr="0099575F">
              <w:rPr>
                <w:rFonts w:ascii="Times New Roman" w:hAnsi="Times New Roman" w:cs="Times New Roman"/>
                <w:sz w:val="28"/>
                <w:szCs w:val="28"/>
              </w:rPr>
              <w:t xml:space="preserve"> и методика начального обучения</w:t>
            </w:r>
            <w:r w:rsidR="00487A77" w:rsidRPr="0099575F">
              <w:rPr>
                <w:rFonts w:ascii="Times New Roman" w:hAnsi="Times New Roman" w:cs="Times New Roman"/>
                <w:sz w:val="28"/>
                <w:szCs w:val="28"/>
              </w:rPr>
              <w:t xml:space="preserve"> с дополнительной специальностью социальный педагог</w:t>
            </w:r>
          </w:p>
        </w:tc>
      </w:tr>
      <w:tr w:rsidR="00BF0F7F" w:rsidRPr="008211C0" w:rsidTr="00F37C9C">
        <w:tc>
          <w:tcPr>
            <w:tcW w:w="4390" w:type="dxa"/>
          </w:tcPr>
          <w:p w:rsidR="00BF0F7F" w:rsidRPr="0099575F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954" w:type="dxa"/>
          </w:tcPr>
          <w:p w:rsidR="00BF0F7F" w:rsidRPr="0099575F" w:rsidRDefault="001B61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  <w:proofErr w:type="gramEnd"/>
            <w:r w:rsidR="00BF0F7F" w:rsidRPr="009957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A6DDF" w:rsidRPr="0099575F">
              <w:rPr>
                <w:rFonts w:ascii="Times New Roman" w:hAnsi="Times New Roman" w:cs="Times New Roman"/>
                <w:sz w:val="28"/>
                <w:szCs w:val="28"/>
              </w:rPr>
              <w:t>валификационная категория, 25.02.2025</w:t>
            </w:r>
          </w:p>
        </w:tc>
      </w:tr>
      <w:tr w:rsidR="0099575F" w:rsidRPr="008211C0" w:rsidTr="00F37C9C">
        <w:tc>
          <w:tcPr>
            <w:tcW w:w="4390" w:type="dxa"/>
            <w:vMerge w:val="restart"/>
          </w:tcPr>
          <w:p w:rsidR="0099575F" w:rsidRPr="0099575F" w:rsidRDefault="0099575F" w:rsidP="0081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954" w:type="dxa"/>
          </w:tcPr>
          <w:p w:rsidR="0099575F" w:rsidRPr="0099575F" w:rsidRDefault="0099575F" w:rsidP="008164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ГЦОиЗ</w:t>
            </w:r>
            <w:proofErr w:type="spellEnd"/>
            <w:r w:rsidRPr="009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bookmarkEnd w:id="0"/>
      <w:tr w:rsidR="0099575F" w:rsidRPr="008211C0" w:rsidTr="00F37C9C">
        <w:tc>
          <w:tcPr>
            <w:tcW w:w="4390" w:type="dxa"/>
            <w:vMerge/>
          </w:tcPr>
          <w:p w:rsidR="0099575F" w:rsidRPr="0099575F" w:rsidRDefault="0099575F" w:rsidP="008164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:rsidR="0099575F" w:rsidRPr="0099575F" w:rsidRDefault="0099575F" w:rsidP="008164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99575F" w:rsidRPr="008211C0" w:rsidTr="008211C0">
        <w:trPr>
          <w:trHeight w:val="1783"/>
        </w:trPr>
        <w:tc>
          <w:tcPr>
            <w:tcW w:w="4390" w:type="dxa"/>
            <w:vMerge/>
          </w:tcPr>
          <w:p w:rsidR="0099575F" w:rsidRPr="0099575F" w:rsidRDefault="0099575F" w:rsidP="008164F2">
            <w:pPr>
              <w:rPr>
                <w:sz w:val="28"/>
                <w:szCs w:val="28"/>
              </w:rPr>
            </w:pPr>
          </w:p>
        </w:tc>
        <w:tc>
          <w:tcPr>
            <w:tcW w:w="4954" w:type="dxa"/>
          </w:tcPr>
          <w:p w:rsidR="0099575F" w:rsidRPr="0099575F" w:rsidRDefault="0099575F" w:rsidP="00816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«Московский институт </w:t>
            </w:r>
            <w:proofErr w:type="gramStart"/>
            <w:r w:rsidRPr="009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профессиональной  переподготовки</w:t>
            </w:r>
            <w:proofErr w:type="gramEnd"/>
            <w:r w:rsidRPr="009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повышения квалификации педагогов  «Новые методы и технологии преподавания в начальной школе по ФГОС», 108 часов, 2024г.</w:t>
            </w:r>
          </w:p>
        </w:tc>
      </w:tr>
      <w:tr w:rsidR="0099575F" w:rsidRPr="008211C0" w:rsidTr="0099575F">
        <w:trPr>
          <w:trHeight w:val="1445"/>
        </w:trPr>
        <w:tc>
          <w:tcPr>
            <w:tcW w:w="4390" w:type="dxa"/>
            <w:vMerge/>
          </w:tcPr>
          <w:p w:rsidR="0099575F" w:rsidRPr="0099575F" w:rsidRDefault="0099575F" w:rsidP="00AA13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:rsidR="0099575F" w:rsidRPr="0099575F" w:rsidRDefault="0099575F" w:rsidP="00A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«Образовательный центр «ИТ-перемена», «Организация работы с детьми начального школьного возраста с ограниченными возможностями здоровья (ОВЗ)», 72 часа, 2025</w:t>
            </w:r>
          </w:p>
        </w:tc>
      </w:tr>
      <w:tr w:rsidR="00AA13E4" w:rsidRPr="008211C0" w:rsidTr="00F37C9C">
        <w:tc>
          <w:tcPr>
            <w:tcW w:w="4390" w:type="dxa"/>
          </w:tcPr>
          <w:p w:rsidR="00AA13E4" w:rsidRPr="0099575F" w:rsidRDefault="00AA13E4" w:rsidP="00A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954" w:type="dxa"/>
          </w:tcPr>
          <w:p w:rsidR="00AA13E4" w:rsidRPr="0099575F" w:rsidRDefault="00AA13E4" w:rsidP="00A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  <w:tr w:rsidR="00AA13E4" w:rsidRPr="008211C0" w:rsidTr="00F37C9C">
        <w:tc>
          <w:tcPr>
            <w:tcW w:w="4390" w:type="dxa"/>
          </w:tcPr>
          <w:p w:rsidR="00AA13E4" w:rsidRPr="0099575F" w:rsidRDefault="00AA13E4" w:rsidP="00A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954" w:type="dxa"/>
          </w:tcPr>
          <w:p w:rsidR="00AA13E4" w:rsidRPr="0099575F" w:rsidRDefault="00AA13E4" w:rsidP="00AA13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75F">
              <w:rPr>
                <w:rFonts w:ascii="Times New Roman" w:hAnsi="Times New Roman" w:cs="Times New Roman"/>
                <w:sz w:val="28"/>
                <w:szCs w:val="28"/>
              </w:rPr>
              <w:t>18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45551"/>
    <w:rsid w:val="001B611A"/>
    <w:rsid w:val="001E407C"/>
    <w:rsid w:val="003E00AC"/>
    <w:rsid w:val="003F6DCF"/>
    <w:rsid w:val="00412174"/>
    <w:rsid w:val="004462F1"/>
    <w:rsid w:val="00461CD1"/>
    <w:rsid w:val="00487A77"/>
    <w:rsid w:val="00500649"/>
    <w:rsid w:val="005E4D8C"/>
    <w:rsid w:val="006A6A74"/>
    <w:rsid w:val="006B023C"/>
    <w:rsid w:val="006B4B34"/>
    <w:rsid w:val="00740B4B"/>
    <w:rsid w:val="008164F2"/>
    <w:rsid w:val="008211C0"/>
    <w:rsid w:val="008847B2"/>
    <w:rsid w:val="0099575F"/>
    <w:rsid w:val="00A52474"/>
    <w:rsid w:val="00AA13E4"/>
    <w:rsid w:val="00BF0F7F"/>
    <w:rsid w:val="00D25013"/>
    <w:rsid w:val="00D30D0C"/>
    <w:rsid w:val="00E55DBB"/>
    <w:rsid w:val="00F37C9C"/>
    <w:rsid w:val="00FA6DDF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37</cp:revision>
  <dcterms:created xsi:type="dcterms:W3CDTF">2018-02-20T02:24:00Z</dcterms:created>
  <dcterms:modified xsi:type="dcterms:W3CDTF">2026-02-10T11:55:00Z</dcterms:modified>
</cp:coreProperties>
</file>