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44692" w:rsidRDefault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Чивер</w:t>
            </w:r>
            <w:proofErr w:type="spellEnd"/>
            <w:r w:rsidRPr="00E4469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Семеновна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44692" w:rsidRDefault="00314EA4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едагог-библиотекарь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44692" w:rsidRDefault="0031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44692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44692" w:rsidRDefault="00314EA4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атематика, информатика</w:t>
            </w:r>
          </w:p>
        </w:tc>
      </w:tr>
      <w:tr w:rsidR="00847A3E" w:rsidTr="00A22576">
        <w:tc>
          <w:tcPr>
            <w:tcW w:w="4672" w:type="dxa"/>
          </w:tcPr>
          <w:p w:rsidR="00847A3E" w:rsidRPr="00E44692" w:rsidRDefault="0084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47A3E" w:rsidRPr="00E44692" w:rsidRDefault="00847A3E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 «педагог-библиотекарь»</w:t>
            </w:r>
          </w:p>
        </w:tc>
      </w:tr>
      <w:tr w:rsidR="004436D7" w:rsidTr="00A22576">
        <w:tc>
          <w:tcPr>
            <w:tcW w:w="4672" w:type="dxa"/>
            <w:vMerge w:val="restart"/>
          </w:tcPr>
          <w:p w:rsidR="004436D7" w:rsidRDefault="004436D7" w:rsidP="005B775D"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4436D7" w:rsidRPr="004436D7" w:rsidRDefault="004436D7" w:rsidP="0044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6D7">
              <w:rPr>
                <w:rFonts w:ascii="Times New Roman" w:hAnsi="Times New Roman" w:cs="Times New Roman"/>
                <w:sz w:val="28"/>
                <w:szCs w:val="28"/>
              </w:rPr>
              <w:t>ГЦИ «Эгида», 2019, (40 часов) « Использование информационных технологий в деятельности педагога-библиотекаря школьного информационно-библиотечного центра в условиях реализации ФГОС»</w:t>
            </w:r>
          </w:p>
        </w:tc>
      </w:tr>
      <w:tr w:rsidR="004436D7" w:rsidTr="00A22576">
        <w:tc>
          <w:tcPr>
            <w:tcW w:w="4672" w:type="dxa"/>
            <w:vMerge/>
          </w:tcPr>
          <w:p w:rsidR="004436D7" w:rsidRDefault="004436D7" w:rsidP="005B775D"/>
        </w:tc>
        <w:tc>
          <w:tcPr>
            <w:tcW w:w="4672" w:type="dxa"/>
          </w:tcPr>
          <w:p w:rsidR="004436D7" w:rsidRPr="004436D7" w:rsidRDefault="004436D7" w:rsidP="0044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6D7"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36D7">
              <w:rPr>
                <w:rFonts w:ascii="Times New Roman" w:hAnsi="Times New Roman" w:cs="Times New Roman"/>
                <w:sz w:val="28"/>
                <w:szCs w:val="28"/>
              </w:rPr>
              <w:t>(252 часа» Профессиональная переподготовка «Педагог-библиотекарь: Проектирование и реализация библиотечно-педагогического обеспечения в образовательных организациях»</w:t>
            </w:r>
          </w:p>
        </w:tc>
      </w:tr>
      <w:tr w:rsidR="00CE5739" w:rsidTr="00C717E7">
        <w:tc>
          <w:tcPr>
            <w:tcW w:w="4672" w:type="dxa"/>
            <w:vMerge/>
          </w:tcPr>
          <w:p w:rsidR="00CE5739" w:rsidRPr="00E44692" w:rsidRDefault="00CE5739" w:rsidP="00CE5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9" w:rsidRDefault="00CE5739" w:rsidP="00C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CE5739" w:rsidTr="00C717E7">
        <w:tc>
          <w:tcPr>
            <w:tcW w:w="4672" w:type="dxa"/>
            <w:vMerge/>
          </w:tcPr>
          <w:p w:rsidR="00CE5739" w:rsidRPr="00E44692" w:rsidRDefault="00CE5739" w:rsidP="00CE5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9" w:rsidRDefault="00CE5739" w:rsidP="00C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E44692" w:rsidRDefault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D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7A3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E44692" w:rsidRDefault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D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847A3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14EA4"/>
    <w:rsid w:val="003F6DCF"/>
    <w:rsid w:val="004436D7"/>
    <w:rsid w:val="00483820"/>
    <w:rsid w:val="00500649"/>
    <w:rsid w:val="00572946"/>
    <w:rsid w:val="00587667"/>
    <w:rsid w:val="006A6A74"/>
    <w:rsid w:val="00746F5D"/>
    <w:rsid w:val="00847A3E"/>
    <w:rsid w:val="008847B2"/>
    <w:rsid w:val="00A84BEE"/>
    <w:rsid w:val="00CE5739"/>
    <w:rsid w:val="00CF2DF6"/>
    <w:rsid w:val="00E44692"/>
    <w:rsid w:val="00FB620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2022-11-10T12:02:00Z</dcterms:modified>
</cp:coreProperties>
</file>