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880CAF" w:rsidRDefault="00A6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Черноносова Светлана Анатольевна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880CAF" w:rsidRDefault="00317C3C" w:rsidP="00E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 w:rsidR="00A662F3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8847B2" w:rsidTr="00A22576">
        <w:tc>
          <w:tcPr>
            <w:tcW w:w="4672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880CAF" w:rsidRDefault="00A66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химия, </w:t>
            </w:r>
            <w:r w:rsidR="00317C3C" w:rsidRPr="00880C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иология, география</w:t>
            </w:r>
          </w:p>
        </w:tc>
      </w:tr>
      <w:tr w:rsidR="008847B2" w:rsidTr="00A22576">
        <w:tc>
          <w:tcPr>
            <w:tcW w:w="4672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880CAF" w:rsidRDefault="00317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ысшее, Новосибирский государственный педагогический </w:t>
            </w:r>
            <w:r w:rsidR="00A662F3">
              <w:rPr>
                <w:rFonts w:ascii="Times New Roman" w:hAnsi="Times New Roman" w:cs="Times New Roman"/>
                <w:sz w:val="28"/>
                <w:szCs w:val="28"/>
              </w:rPr>
              <w:t>университет, 2010</w:t>
            </w:r>
          </w:p>
        </w:tc>
      </w:tr>
      <w:tr w:rsidR="008847B2" w:rsidTr="00A22576">
        <w:tc>
          <w:tcPr>
            <w:tcW w:w="4672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880CAF" w:rsidRDefault="00317C3C" w:rsidP="00E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662F3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</w:tr>
      <w:tr w:rsidR="00FF7097" w:rsidTr="00A22576">
        <w:tc>
          <w:tcPr>
            <w:tcW w:w="4672" w:type="dxa"/>
          </w:tcPr>
          <w:p w:rsidR="00FF7097" w:rsidRPr="00880CAF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880CAF" w:rsidRDefault="00BC2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="004836E6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оответствие занимаемой должности «учитель», 2020 </w:t>
            </w:r>
          </w:p>
        </w:tc>
      </w:tr>
      <w:tr w:rsidR="00EA6BF0" w:rsidTr="00A22576">
        <w:tc>
          <w:tcPr>
            <w:tcW w:w="4672" w:type="dxa"/>
            <w:vMerge w:val="restart"/>
          </w:tcPr>
          <w:p w:rsidR="00EA6BF0" w:rsidRPr="00880CAF" w:rsidRDefault="00EA6BF0" w:rsidP="007E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EA6BF0" w:rsidRPr="00EA6BF0" w:rsidRDefault="00EA6BF0" w:rsidP="00EA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«Инфоурок», 2019</w:t>
            </w:r>
          </w:p>
          <w:p w:rsidR="00EA6BF0" w:rsidRPr="007E6F9A" w:rsidRDefault="00EA6BF0" w:rsidP="00EA6B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BF0">
              <w:rPr>
                <w:rFonts w:ascii="Times New Roman" w:hAnsi="Times New Roman" w:cs="Times New Roman"/>
                <w:sz w:val="28"/>
                <w:szCs w:val="28"/>
              </w:rPr>
              <w:t>300 часов (профессиональная переподготовка)</w:t>
            </w:r>
            <w:r>
              <w:t xml:space="preserve"> </w:t>
            </w:r>
            <w:r w:rsidRPr="00EA6BF0">
              <w:rPr>
                <w:rFonts w:ascii="Times New Roman" w:hAnsi="Times New Roman" w:cs="Times New Roman"/>
                <w:sz w:val="28"/>
                <w:szCs w:val="28"/>
              </w:rPr>
              <w:t>«Химия: теория и методика преподавания в образовательной организации»</w:t>
            </w:r>
          </w:p>
        </w:tc>
      </w:tr>
      <w:tr w:rsidR="00EA6BF0" w:rsidTr="00A22576">
        <w:tc>
          <w:tcPr>
            <w:tcW w:w="4672" w:type="dxa"/>
            <w:vMerge/>
          </w:tcPr>
          <w:p w:rsidR="00EA6BF0" w:rsidRPr="00880CAF" w:rsidRDefault="00EA6BF0" w:rsidP="007E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EA6BF0" w:rsidRPr="007E6F9A" w:rsidRDefault="00EA6BF0" w:rsidP="007E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F9A">
              <w:rPr>
                <w:rFonts w:ascii="Times New Roman" w:hAnsi="Times New Roman" w:cs="Times New Roman"/>
                <w:sz w:val="28"/>
                <w:szCs w:val="28"/>
              </w:rPr>
              <w:t xml:space="preserve"> ГЦОиЗ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EA6BF0" w:rsidTr="00A22576">
        <w:tc>
          <w:tcPr>
            <w:tcW w:w="4672" w:type="dxa"/>
            <w:vMerge/>
          </w:tcPr>
          <w:p w:rsidR="00EA6BF0" w:rsidRPr="00880CAF" w:rsidRDefault="00EA6BF0" w:rsidP="007E6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EA6BF0" w:rsidRPr="007E6F9A" w:rsidRDefault="00EA6BF0" w:rsidP="007E6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F9A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7E740B" w:rsidTr="00F444E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0B" w:rsidRDefault="007E740B" w:rsidP="007E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7E740B" w:rsidRDefault="007E740B" w:rsidP="007E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</w:tr>
      <w:tr w:rsidR="008847B2" w:rsidTr="00A22576">
        <w:tc>
          <w:tcPr>
            <w:tcW w:w="4672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880CAF" w:rsidRDefault="007E7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8847B2" w:rsidTr="00A22576">
        <w:tc>
          <w:tcPr>
            <w:tcW w:w="4672" w:type="dxa"/>
          </w:tcPr>
          <w:p w:rsidR="008847B2" w:rsidRPr="00880CAF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CAF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880CAF" w:rsidRDefault="007E740B" w:rsidP="00EA2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47B2" w:rsidRPr="00880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68B" w:rsidRPr="00880CA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34317"/>
    <w:rsid w:val="00317C3C"/>
    <w:rsid w:val="003F6DCF"/>
    <w:rsid w:val="004836E6"/>
    <w:rsid w:val="00500649"/>
    <w:rsid w:val="006A6A74"/>
    <w:rsid w:val="00746F5D"/>
    <w:rsid w:val="007E6F9A"/>
    <w:rsid w:val="007E740B"/>
    <w:rsid w:val="00823985"/>
    <w:rsid w:val="00880CAF"/>
    <w:rsid w:val="008847B2"/>
    <w:rsid w:val="00A662F3"/>
    <w:rsid w:val="00BC209C"/>
    <w:rsid w:val="00DD0D7A"/>
    <w:rsid w:val="00EA268B"/>
    <w:rsid w:val="00EA6BF0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24</cp:revision>
  <cp:lastPrinted>2021-01-14T03:04:00Z</cp:lastPrinted>
  <dcterms:created xsi:type="dcterms:W3CDTF">2018-02-20T02:24:00Z</dcterms:created>
  <dcterms:modified xsi:type="dcterms:W3CDTF">2021-01-14T12:23:00Z</dcterms:modified>
</cp:coreProperties>
</file>