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A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A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17C3C"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иология, география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университет, 2010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gramEnd"/>
          </w:p>
        </w:tc>
      </w:tr>
      <w:tr w:rsidR="00FF7097" w:rsidTr="00A22576">
        <w:tc>
          <w:tcPr>
            <w:tcW w:w="4672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5A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</w:t>
            </w:r>
          </w:p>
        </w:tc>
      </w:tr>
      <w:tr w:rsidR="00370FBA" w:rsidTr="00A22576">
        <w:tc>
          <w:tcPr>
            <w:tcW w:w="4672" w:type="dxa"/>
            <w:vMerge w:val="restart"/>
          </w:tcPr>
          <w:p w:rsidR="00370FBA" w:rsidRPr="00880CAF" w:rsidRDefault="0037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70FBA" w:rsidRPr="00880CAF" w:rsidRDefault="0037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«Химия: теория и методика преподавания в образовательной организации» (профессиональная переподготовка), 2019г</w:t>
            </w:r>
          </w:p>
        </w:tc>
      </w:tr>
      <w:bookmarkEnd w:id="0"/>
      <w:tr w:rsidR="00370FBA" w:rsidTr="00250833">
        <w:tc>
          <w:tcPr>
            <w:tcW w:w="4672" w:type="dxa"/>
            <w:vMerge/>
          </w:tcPr>
          <w:p w:rsidR="00370FBA" w:rsidRPr="00880CAF" w:rsidRDefault="00370FBA" w:rsidP="00D5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Default="00370FBA" w:rsidP="00D5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370FBA" w:rsidTr="00250833">
        <w:tc>
          <w:tcPr>
            <w:tcW w:w="4672" w:type="dxa"/>
            <w:vMerge/>
          </w:tcPr>
          <w:p w:rsidR="00370FBA" w:rsidRPr="00880CAF" w:rsidRDefault="00370FBA" w:rsidP="00D52A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Default="00370FBA" w:rsidP="00D52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370FBA" w:rsidTr="00250833">
        <w:tc>
          <w:tcPr>
            <w:tcW w:w="4672" w:type="dxa"/>
            <w:vMerge/>
          </w:tcPr>
          <w:p w:rsidR="00370FBA" w:rsidRPr="00880CAF" w:rsidRDefault="00370F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BA" w:rsidRDefault="00370F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РФ»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Школа современного учителя химии», 100 часов, 2021</w:t>
            </w:r>
          </w:p>
        </w:tc>
      </w:tr>
      <w:tr w:rsidR="00370FBA" w:rsidTr="00A22576">
        <w:tc>
          <w:tcPr>
            <w:tcW w:w="4672" w:type="dxa"/>
            <w:vMerge/>
          </w:tcPr>
          <w:p w:rsidR="00370FBA" w:rsidRPr="00880CAF" w:rsidRDefault="00370F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70FBA" w:rsidRDefault="00370F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A801BA" w:rsidTr="00A22576">
        <w:tc>
          <w:tcPr>
            <w:tcW w:w="4672" w:type="dxa"/>
          </w:tcPr>
          <w:p w:rsidR="00A801BA" w:rsidRPr="00880CAF" w:rsidRDefault="00A801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A801BA" w:rsidRPr="00880CAF" w:rsidRDefault="005A6966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01BA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801BA" w:rsidTr="00A22576">
        <w:tc>
          <w:tcPr>
            <w:tcW w:w="4672" w:type="dxa"/>
          </w:tcPr>
          <w:p w:rsidR="00A801BA" w:rsidRPr="00880CAF" w:rsidRDefault="00A801BA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A801BA" w:rsidRPr="00880CAF" w:rsidRDefault="005A6966" w:rsidP="00A8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01BA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317C3C"/>
    <w:rsid w:val="00370FBA"/>
    <w:rsid w:val="003F6DCF"/>
    <w:rsid w:val="00500649"/>
    <w:rsid w:val="005A6966"/>
    <w:rsid w:val="006A6A74"/>
    <w:rsid w:val="00746F5D"/>
    <w:rsid w:val="00880CAF"/>
    <w:rsid w:val="008847B2"/>
    <w:rsid w:val="00A662F3"/>
    <w:rsid w:val="00A801BA"/>
    <w:rsid w:val="00D52AD7"/>
    <w:rsid w:val="00DD0D7A"/>
    <w:rsid w:val="00EA268B"/>
    <w:rsid w:val="00FE0BE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2022-11-11T06:05:00Z</dcterms:modified>
</cp:coreProperties>
</file>