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8847B2" w:rsidRPr="00B42EB7" w:rsidTr="00B42EB7">
        <w:tc>
          <w:tcPr>
            <w:tcW w:w="4672" w:type="dxa"/>
          </w:tcPr>
          <w:p w:rsidR="008847B2" w:rsidRPr="00B42EB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246" w:type="dxa"/>
          </w:tcPr>
          <w:p w:rsidR="008847B2" w:rsidRPr="00B42EB7" w:rsidRDefault="0011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Судакова Татьяна Михайловна</w:t>
            </w:r>
          </w:p>
        </w:tc>
      </w:tr>
      <w:tr w:rsidR="008847B2" w:rsidRPr="00B42EB7" w:rsidTr="00B42EB7">
        <w:tc>
          <w:tcPr>
            <w:tcW w:w="4672" w:type="dxa"/>
          </w:tcPr>
          <w:p w:rsidR="008847B2" w:rsidRPr="00B42EB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246" w:type="dxa"/>
          </w:tcPr>
          <w:p w:rsidR="008847B2" w:rsidRPr="00B42EB7" w:rsidRDefault="003F36B3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</w:p>
        </w:tc>
      </w:tr>
      <w:tr w:rsidR="00127CA7" w:rsidRPr="00B42EB7" w:rsidTr="00B42EB7">
        <w:tc>
          <w:tcPr>
            <w:tcW w:w="4672" w:type="dxa"/>
            <w:vMerge w:val="restart"/>
          </w:tcPr>
          <w:p w:rsidR="00127CA7" w:rsidRPr="00B42EB7" w:rsidRDefault="00127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246" w:type="dxa"/>
          </w:tcPr>
          <w:p w:rsidR="00127CA7" w:rsidRPr="00B42EB7" w:rsidRDefault="00127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proofErr w:type="gramEnd"/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-профессиональное, Новосибирский электромашиностроительный техникум, 2005 г.</w:t>
            </w:r>
          </w:p>
        </w:tc>
      </w:tr>
      <w:tr w:rsidR="00127CA7" w:rsidRPr="00B42EB7" w:rsidTr="00B42EB7">
        <w:tc>
          <w:tcPr>
            <w:tcW w:w="4672" w:type="dxa"/>
            <w:vMerge/>
          </w:tcPr>
          <w:p w:rsidR="00127CA7" w:rsidRPr="00B42EB7" w:rsidRDefault="00127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127CA7" w:rsidRPr="00B42EB7" w:rsidRDefault="00127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  <w:proofErr w:type="gramEnd"/>
            <w:r w:rsidRPr="00B42EB7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Новосибирский педагогический колледж, 2016г. </w:t>
            </w:r>
          </w:p>
        </w:tc>
      </w:tr>
      <w:tr w:rsidR="008847B2" w:rsidRPr="00B42EB7" w:rsidTr="00B42EB7">
        <w:tc>
          <w:tcPr>
            <w:tcW w:w="4672" w:type="dxa"/>
          </w:tcPr>
          <w:p w:rsidR="008847B2" w:rsidRPr="00B42EB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246" w:type="dxa"/>
          </w:tcPr>
          <w:p w:rsidR="008847B2" w:rsidRPr="00B42EB7" w:rsidRDefault="0011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  <w:proofErr w:type="gramEnd"/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, дошкольное образование</w:t>
            </w:r>
          </w:p>
        </w:tc>
      </w:tr>
      <w:tr w:rsidR="00BF0F7F" w:rsidRPr="00B42EB7" w:rsidTr="00B42EB7">
        <w:tc>
          <w:tcPr>
            <w:tcW w:w="4672" w:type="dxa"/>
          </w:tcPr>
          <w:p w:rsidR="00BF0F7F" w:rsidRPr="00B42EB7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246" w:type="dxa"/>
          </w:tcPr>
          <w:p w:rsidR="00BF0F7F" w:rsidRPr="00B42EB7" w:rsidRDefault="0023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r w:rsidR="00B42EB7" w:rsidRPr="00B42EB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="00B42EB7" w:rsidRPr="00B42EB7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20.09.2023</w:t>
            </w:r>
          </w:p>
        </w:tc>
      </w:tr>
      <w:tr w:rsidR="00B42EB7" w:rsidRPr="00B42EB7" w:rsidTr="00B42EB7">
        <w:trPr>
          <w:trHeight w:val="762"/>
        </w:trPr>
        <w:tc>
          <w:tcPr>
            <w:tcW w:w="4672" w:type="dxa"/>
          </w:tcPr>
          <w:p w:rsidR="00B42EB7" w:rsidRPr="00B42EB7" w:rsidRDefault="00B42EB7" w:rsidP="00B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246" w:type="dxa"/>
          </w:tcPr>
          <w:p w:rsidR="00B42EB7" w:rsidRPr="00B42EB7" w:rsidRDefault="00B42EB7" w:rsidP="00B42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B42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B42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«Основы дефектологии, методы и приемы работы с обучающимися с ОВЗ», 72 часа, 2021г.</w:t>
            </w:r>
          </w:p>
        </w:tc>
      </w:tr>
      <w:tr w:rsidR="00956B98" w:rsidRPr="00B42EB7" w:rsidTr="00B42EB7">
        <w:trPr>
          <w:trHeight w:val="762"/>
        </w:trPr>
        <w:tc>
          <w:tcPr>
            <w:tcW w:w="4672" w:type="dxa"/>
            <w:vMerge w:val="restart"/>
          </w:tcPr>
          <w:p w:rsidR="00956B98" w:rsidRPr="00B42EB7" w:rsidRDefault="00956B98" w:rsidP="00B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B98" w:rsidRPr="00956B98" w:rsidRDefault="00956B98" w:rsidP="00B42EB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95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Инфоурок</w:t>
            </w:r>
            <w:proofErr w:type="spellEnd"/>
            <w:r w:rsidRPr="0095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«Психолого-педагогическое сопровождение </w:t>
            </w:r>
            <w:proofErr w:type="gramStart"/>
            <w:r w:rsidRPr="0095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детей  с</w:t>
            </w:r>
            <w:proofErr w:type="gramEnd"/>
            <w:r w:rsidRPr="0095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ЗПР в условиях ДОУ», 72 часа, 2022г. </w:t>
            </w:r>
          </w:p>
        </w:tc>
      </w:tr>
      <w:tr w:rsidR="00956B98" w:rsidRPr="00B42EB7" w:rsidTr="00B42EB7">
        <w:trPr>
          <w:trHeight w:val="762"/>
        </w:trPr>
        <w:tc>
          <w:tcPr>
            <w:tcW w:w="4672" w:type="dxa"/>
            <w:vMerge/>
          </w:tcPr>
          <w:p w:rsidR="00956B98" w:rsidRPr="00B42EB7" w:rsidRDefault="00956B98" w:rsidP="00B42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B98" w:rsidRPr="00956B98" w:rsidRDefault="00956B98" w:rsidP="00B42EB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95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Инфоурок</w:t>
            </w:r>
            <w:proofErr w:type="spellEnd"/>
            <w:r w:rsidRPr="0095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«Патриотическое воспитание дошкольников в системе работы педагога дошкольной образовательной организации», 72 часа, 2023г.</w:t>
            </w:r>
          </w:p>
        </w:tc>
      </w:tr>
      <w:tr w:rsidR="00956B98" w:rsidRPr="00B42EB7" w:rsidTr="00B42EB7">
        <w:trPr>
          <w:trHeight w:val="762"/>
        </w:trPr>
        <w:tc>
          <w:tcPr>
            <w:tcW w:w="4672" w:type="dxa"/>
            <w:vMerge/>
          </w:tcPr>
          <w:p w:rsidR="00956B98" w:rsidRPr="00B42EB7" w:rsidRDefault="00956B98" w:rsidP="00B42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956B98" w:rsidRPr="00956B98" w:rsidRDefault="00956B98" w:rsidP="00B42EB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ООО «Московский институт профессиональной переподготовки и повышения квалификации педагогов» «Компетенции </w:t>
            </w:r>
            <w:proofErr w:type="spellStart"/>
            <w:r w:rsidRPr="0095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тьютора</w:t>
            </w:r>
            <w:proofErr w:type="spellEnd"/>
            <w:r w:rsidRPr="0095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его роль в современном дошкольном образовании», 72 часов, 2024г.</w:t>
            </w:r>
          </w:p>
        </w:tc>
      </w:tr>
      <w:tr w:rsidR="00956B98" w:rsidRPr="00B42EB7" w:rsidTr="00B42EB7">
        <w:trPr>
          <w:trHeight w:val="762"/>
        </w:trPr>
        <w:tc>
          <w:tcPr>
            <w:tcW w:w="4672" w:type="dxa"/>
            <w:vMerge/>
          </w:tcPr>
          <w:p w:rsidR="00956B98" w:rsidRPr="00B42EB7" w:rsidRDefault="00956B98" w:rsidP="00B42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956B98" w:rsidRPr="00956B98" w:rsidRDefault="00956B98" w:rsidP="00B42EB7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56B98">
              <w:rPr>
                <w:rFonts w:ascii="Times New Roman" w:eastAsia="Calibri" w:hAnsi="Times New Roman" w:cs="Times New Roman"/>
                <w:sz w:val="26"/>
                <w:szCs w:val="26"/>
              </w:rPr>
              <w:t>НИПКиПРО</w:t>
            </w:r>
            <w:proofErr w:type="spellEnd"/>
            <w:r w:rsidRPr="00956B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«Проектирование дополнительной общеобразовательной программы в условиях реализации проекта «Успех каждого ребенка», 36 часов, 2024г.</w:t>
            </w:r>
          </w:p>
        </w:tc>
      </w:tr>
      <w:tr w:rsidR="00956B98" w:rsidRPr="00B42EB7" w:rsidTr="00B42EB7">
        <w:tc>
          <w:tcPr>
            <w:tcW w:w="4672" w:type="dxa"/>
            <w:vMerge/>
          </w:tcPr>
          <w:p w:rsidR="00956B98" w:rsidRPr="00B42EB7" w:rsidRDefault="00956B98" w:rsidP="003C4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956B98" w:rsidRPr="00956B98" w:rsidRDefault="00956B98" w:rsidP="003C4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B98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956B98"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 w:rsidRPr="00956B98">
              <w:rPr>
                <w:rFonts w:ascii="Times New Roman" w:hAnsi="Times New Roman" w:cs="Times New Roman"/>
                <w:sz w:val="26"/>
                <w:szCs w:val="26"/>
              </w:rPr>
              <w:t>» «Организация работы с обучающимися с ограниченными возможностями здоровья «ОВЗ) в контексте реализации обновленных ФГОС НОО и ФГОС ООО», 108 часов, 2023</w:t>
            </w:r>
          </w:p>
        </w:tc>
      </w:tr>
      <w:tr w:rsidR="00956B98" w:rsidRPr="00B42EB7" w:rsidTr="00B42EB7">
        <w:tc>
          <w:tcPr>
            <w:tcW w:w="4672" w:type="dxa"/>
            <w:vMerge/>
          </w:tcPr>
          <w:p w:rsidR="00956B98" w:rsidRPr="00B42EB7" w:rsidRDefault="00956B98" w:rsidP="00BB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956B98" w:rsidRPr="00956B98" w:rsidRDefault="00956B98" w:rsidP="00BB53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95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Инфоурок</w:t>
            </w:r>
            <w:proofErr w:type="spellEnd"/>
            <w:r w:rsidRPr="0095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«Внедрение федеральной образовательной программы дошкольного образования», 36 часов, 2023</w:t>
            </w:r>
          </w:p>
        </w:tc>
      </w:tr>
      <w:bookmarkEnd w:id="0"/>
      <w:tr w:rsidR="00BB53B6" w:rsidRPr="00B42EB7" w:rsidTr="00B42EB7">
        <w:tc>
          <w:tcPr>
            <w:tcW w:w="4672" w:type="dxa"/>
          </w:tcPr>
          <w:p w:rsidR="00BB53B6" w:rsidRPr="00B42EB7" w:rsidRDefault="00BB53B6" w:rsidP="00BB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246" w:type="dxa"/>
          </w:tcPr>
          <w:p w:rsidR="00BB53B6" w:rsidRPr="00B42EB7" w:rsidRDefault="00BB53B6" w:rsidP="00BB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42EB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BB53B6" w:rsidRPr="00B42EB7" w:rsidTr="00B42EB7">
        <w:tc>
          <w:tcPr>
            <w:tcW w:w="4672" w:type="dxa"/>
          </w:tcPr>
          <w:p w:rsidR="00BB53B6" w:rsidRPr="00B42EB7" w:rsidRDefault="00BB53B6" w:rsidP="00BB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EB7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246" w:type="dxa"/>
          </w:tcPr>
          <w:p w:rsidR="00BB53B6" w:rsidRPr="00B42EB7" w:rsidRDefault="00BB53B6" w:rsidP="00BB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42EB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1247F"/>
    <w:rsid w:val="00127CA7"/>
    <w:rsid w:val="0014324C"/>
    <w:rsid w:val="001E407C"/>
    <w:rsid w:val="00233D12"/>
    <w:rsid w:val="002941CE"/>
    <w:rsid w:val="002E685F"/>
    <w:rsid w:val="003C4ED6"/>
    <w:rsid w:val="003F36B3"/>
    <w:rsid w:val="003F6DCF"/>
    <w:rsid w:val="004C4693"/>
    <w:rsid w:val="00500649"/>
    <w:rsid w:val="006075A4"/>
    <w:rsid w:val="006A6A74"/>
    <w:rsid w:val="006E4E5C"/>
    <w:rsid w:val="00824E18"/>
    <w:rsid w:val="008847B2"/>
    <w:rsid w:val="00956B98"/>
    <w:rsid w:val="00A40B91"/>
    <w:rsid w:val="00B42EB7"/>
    <w:rsid w:val="00BB53B6"/>
    <w:rsid w:val="00BF0F7F"/>
    <w:rsid w:val="00C377AE"/>
    <w:rsid w:val="00E55DBB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35</cp:revision>
  <dcterms:created xsi:type="dcterms:W3CDTF">2018-02-20T02:24:00Z</dcterms:created>
  <dcterms:modified xsi:type="dcterms:W3CDTF">2026-02-10T10:00:00Z</dcterms:modified>
</cp:coreProperties>
</file>