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8467BE" w:rsidTr="00A22576">
        <w:tc>
          <w:tcPr>
            <w:tcW w:w="4672" w:type="dxa"/>
          </w:tcPr>
          <w:p w:rsidR="008847B2" w:rsidRPr="008467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7BE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8467BE" w:rsidRDefault="00300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7BE">
              <w:rPr>
                <w:rFonts w:ascii="Times New Roman" w:hAnsi="Times New Roman" w:cs="Times New Roman"/>
                <w:sz w:val="28"/>
                <w:szCs w:val="28"/>
              </w:rPr>
              <w:t>Степанова Наталья Владимировна</w:t>
            </w:r>
          </w:p>
        </w:tc>
      </w:tr>
      <w:tr w:rsidR="008847B2" w:rsidRPr="008467BE" w:rsidTr="00A22576">
        <w:tc>
          <w:tcPr>
            <w:tcW w:w="4672" w:type="dxa"/>
          </w:tcPr>
          <w:p w:rsidR="008847B2" w:rsidRPr="008467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7B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8467BE" w:rsidRDefault="00BD2D51" w:rsidP="008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67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00876" w:rsidRPr="008467BE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300876" w:rsidRPr="008467BE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</w:tc>
      </w:tr>
      <w:tr w:rsidR="008372EF" w:rsidRPr="008467BE" w:rsidTr="00A22576">
        <w:tc>
          <w:tcPr>
            <w:tcW w:w="4672" w:type="dxa"/>
          </w:tcPr>
          <w:p w:rsidR="008372EF" w:rsidRPr="008467BE" w:rsidRDefault="008372EF" w:rsidP="008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7BE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372EF" w:rsidRPr="008467BE" w:rsidRDefault="00F17B6C" w:rsidP="008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67BE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proofErr w:type="gramEnd"/>
            <w:r w:rsidRPr="008467BE">
              <w:rPr>
                <w:rFonts w:ascii="Times New Roman" w:hAnsi="Times New Roman" w:cs="Times New Roman"/>
                <w:sz w:val="28"/>
                <w:szCs w:val="28"/>
              </w:rPr>
              <w:t xml:space="preserve"> (технология)</w:t>
            </w:r>
          </w:p>
        </w:tc>
      </w:tr>
      <w:tr w:rsidR="008847B2" w:rsidRPr="008467BE" w:rsidTr="00A22576">
        <w:tc>
          <w:tcPr>
            <w:tcW w:w="4672" w:type="dxa"/>
          </w:tcPr>
          <w:p w:rsidR="008847B2" w:rsidRPr="008467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7B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8467BE" w:rsidRDefault="00F17B6C" w:rsidP="00F17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6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End"/>
            <w:r w:rsidRPr="00846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Новосибирский государственный университет экономики и управления «НИНХ», 2010</w:t>
            </w:r>
          </w:p>
        </w:tc>
      </w:tr>
      <w:tr w:rsidR="008847B2" w:rsidRPr="008467BE" w:rsidTr="00A22576">
        <w:tc>
          <w:tcPr>
            <w:tcW w:w="4672" w:type="dxa"/>
          </w:tcPr>
          <w:p w:rsidR="008847B2" w:rsidRPr="008467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7BE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8467BE" w:rsidRDefault="00F1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67BE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proofErr w:type="gramEnd"/>
          </w:p>
        </w:tc>
      </w:tr>
      <w:tr w:rsidR="00BF0F7F" w:rsidRPr="008467BE" w:rsidTr="00A22576">
        <w:tc>
          <w:tcPr>
            <w:tcW w:w="4672" w:type="dxa"/>
          </w:tcPr>
          <w:p w:rsidR="00BF0F7F" w:rsidRPr="008467BE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7BE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8467BE" w:rsidRDefault="00F1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67BE"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proofErr w:type="gramEnd"/>
            <w:r w:rsidRPr="008467B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6A4DB3" w:rsidRPr="008467BE" w:rsidTr="005B1B89">
        <w:trPr>
          <w:trHeight w:val="986"/>
        </w:trPr>
        <w:tc>
          <w:tcPr>
            <w:tcW w:w="4672" w:type="dxa"/>
          </w:tcPr>
          <w:p w:rsidR="006A4DB3" w:rsidRPr="008467BE" w:rsidRDefault="006A4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7B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A4DB3" w:rsidRPr="008467BE" w:rsidRDefault="00D85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7BE">
              <w:rPr>
                <w:rFonts w:ascii="Times New Roman" w:eastAsia="Calibri" w:hAnsi="Times New Roman" w:cs="Times New Roman"/>
                <w:sz w:val="28"/>
                <w:szCs w:val="28"/>
              </w:rPr>
              <w:t>РАНХиГС</w:t>
            </w:r>
            <w:proofErr w:type="spellEnd"/>
            <w:r w:rsidRPr="008467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«Содержание и методика преподавания курса финансовой грамотности различным категориям обучающихся», 72 часа, 2025г</w:t>
            </w:r>
          </w:p>
        </w:tc>
      </w:tr>
      <w:tr w:rsidR="008847B2" w:rsidRPr="008467BE" w:rsidTr="00A22576">
        <w:tc>
          <w:tcPr>
            <w:tcW w:w="4672" w:type="dxa"/>
          </w:tcPr>
          <w:p w:rsidR="008847B2" w:rsidRPr="008467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7BE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8467BE" w:rsidRDefault="002A6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7BE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8847B2" w:rsidRPr="008467BE" w:rsidTr="00A22576">
        <w:tc>
          <w:tcPr>
            <w:tcW w:w="4672" w:type="dxa"/>
          </w:tcPr>
          <w:p w:rsidR="008847B2" w:rsidRPr="008467B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7BE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8467BE" w:rsidRDefault="002A6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7BE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2A6FD0"/>
    <w:rsid w:val="00300876"/>
    <w:rsid w:val="0039714A"/>
    <w:rsid w:val="003F6DCF"/>
    <w:rsid w:val="004D0EEB"/>
    <w:rsid w:val="00500649"/>
    <w:rsid w:val="005978A4"/>
    <w:rsid w:val="006A4DB3"/>
    <w:rsid w:val="006A6A74"/>
    <w:rsid w:val="008372EF"/>
    <w:rsid w:val="008467BE"/>
    <w:rsid w:val="008847B2"/>
    <w:rsid w:val="00933059"/>
    <w:rsid w:val="00AF426B"/>
    <w:rsid w:val="00BA760A"/>
    <w:rsid w:val="00BD2D51"/>
    <w:rsid w:val="00BF0F7F"/>
    <w:rsid w:val="00D8509C"/>
    <w:rsid w:val="00E55DBB"/>
    <w:rsid w:val="00E60284"/>
    <w:rsid w:val="00F1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31</cp:revision>
  <dcterms:created xsi:type="dcterms:W3CDTF">2018-02-20T02:24:00Z</dcterms:created>
  <dcterms:modified xsi:type="dcterms:W3CDTF">2026-02-12T07:26:00Z</dcterms:modified>
</cp:coreProperties>
</file>