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D3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A40B91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A40B91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Новосибирский педагогически</w:t>
            </w:r>
            <w:r w:rsidR="00D714E0">
              <w:rPr>
                <w:rFonts w:ascii="Times New Roman" w:hAnsi="Times New Roman" w:cs="Times New Roman"/>
                <w:sz w:val="28"/>
                <w:szCs w:val="28"/>
              </w:rPr>
              <w:t>й колледж №1 им. Макаренко, 2023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</w:t>
            </w:r>
          </w:p>
        </w:tc>
      </w:tr>
      <w:tr w:rsidR="00BF0F7F" w:rsidTr="00A22576"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40B91" w:rsidRDefault="0093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075A4" w:rsidTr="006075A4">
        <w:trPr>
          <w:trHeight w:val="762"/>
        </w:trPr>
        <w:tc>
          <w:tcPr>
            <w:tcW w:w="4672" w:type="dxa"/>
          </w:tcPr>
          <w:p w:rsidR="006075A4" w:rsidRDefault="006075A4" w:rsidP="00AB4550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2941CE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A40B91" w:rsidRDefault="00935BD0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C4338" w:rsidTr="00A22576">
        <w:tc>
          <w:tcPr>
            <w:tcW w:w="4672" w:type="dxa"/>
          </w:tcPr>
          <w:p w:rsidR="001C4338" w:rsidRPr="00A40B91" w:rsidRDefault="001C4338" w:rsidP="001C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1C4338" w:rsidRPr="00A40B91" w:rsidRDefault="00935BD0" w:rsidP="001C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bookmarkStart w:id="0" w:name="_GoBack"/>
            <w:bookmarkEnd w:id="0"/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C4338"/>
    <w:rsid w:val="001E407C"/>
    <w:rsid w:val="002941CE"/>
    <w:rsid w:val="003F6DCF"/>
    <w:rsid w:val="004C4693"/>
    <w:rsid w:val="00500649"/>
    <w:rsid w:val="006075A4"/>
    <w:rsid w:val="006A6A74"/>
    <w:rsid w:val="00824E18"/>
    <w:rsid w:val="008847B2"/>
    <w:rsid w:val="00935BD0"/>
    <w:rsid w:val="00A40B91"/>
    <w:rsid w:val="00BF0F7F"/>
    <w:rsid w:val="00C377AE"/>
    <w:rsid w:val="00D346B2"/>
    <w:rsid w:val="00D714E0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2018-02-20T02:24:00Z</dcterms:created>
  <dcterms:modified xsi:type="dcterms:W3CDTF">2024-12-18T11:38:00Z</dcterms:modified>
</cp:coreProperties>
</file>